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558C" w14:textId="3922C13D" w:rsidR="00737B0C" w:rsidRDefault="00737B0C"/>
    <w:p w14:paraId="055C11C9" w14:textId="38231094" w:rsidR="00737B0C" w:rsidRDefault="00737B0C"/>
    <w:p w14:paraId="343FDF53" w14:textId="116739AA" w:rsidR="00737B0C" w:rsidRDefault="00737B0C"/>
    <w:p w14:paraId="401BDF50" w14:textId="0852CE84" w:rsidR="00737B0C" w:rsidRDefault="00737B0C"/>
    <w:p w14:paraId="6BC9583F" w14:textId="264B4EDE" w:rsidR="00737B0C" w:rsidRDefault="00737B0C"/>
    <w:p w14:paraId="321D565E" w14:textId="2A872513" w:rsidR="00737B0C" w:rsidRDefault="00737B0C"/>
    <w:p w14:paraId="1DA603F9" w14:textId="04F33889" w:rsidR="00737B0C" w:rsidRDefault="00737B0C"/>
    <w:p w14:paraId="01CC816B" w14:textId="1D8D8857" w:rsidR="00737B0C" w:rsidRDefault="00737B0C"/>
    <w:p w14:paraId="59B43A5D" w14:textId="722FDA93" w:rsidR="00737B0C" w:rsidRDefault="00737B0C"/>
    <w:p w14:paraId="30E11C9C" w14:textId="47135308" w:rsidR="00737B0C" w:rsidRDefault="00737B0C"/>
    <w:p w14:paraId="01F83529" w14:textId="55075CEB" w:rsidR="00737B0C" w:rsidRPr="006D1D4C" w:rsidRDefault="00737B0C" w:rsidP="00737B0C">
      <w:pPr>
        <w:suppressAutoHyphens/>
        <w:spacing w:before="240" w:after="240" w:line="240" w:lineRule="auto"/>
        <w:ind w:left="142"/>
        <w:jc w:val="center"/>
        <w:rPr>
          <w:rFonts w:eastAsia="Times New Roman" w:cstheme="minorHAnsi"/>
          <w:sz w:val="44"/>
          <w:szCs w:val="24"/>
          <w:lang w:val="x-none" w:eastAsia="ar-SA"/>
        </w:rPr>
      </w:pPr>
      <w:r w:rsidRPr="006D1D4C">
        <w:rPr>
          <w:rFonts w:eastAsia="Times New Roman" w:cstheme="minorHAnsi"/>
          <w:sz w:val="44"/>
          <w:szCs w:val="24"/>
          <w:lang w:val="x-none" w:eastAsia="ar-SA"/>
        </w:rPr>
        <w:t>I</w:t>
      </w:r>
      <w:r w:rsidRPr="006D1D4C">
        <w:rPr>
          <w:rFonts w:eastAsia="Times New Roman" w:cstheme="minorHAnsi"/>
          <w:sz w:val="44"/>
          <w:szCs w:val="24"/>
          <w:lang w:eastAsia="ar-SA"/>
        </w:rPr>
        <w:t>I</w:t>
      </w:r>
      <w:r w:rsidRPr="006D1D4C">
        <w:rPr>
          <w:rFonts w:eastAsia="Times New Roman" w:cstheme="minorHAnsi"/>
          <w:sz w:val="44"/>
          <w:szCs w:val="24"/>
          <w:lang w:val="x-none" w:eastAsia="ar-SA"/>
        </w:rPr>
        <w:t xml:space="preserve">. Sprawozdanie roczne z wykonania </w:t>
      </w:r>
      <w:r w:rsidRPr="006D1D4C">
        <w:rPr>
          <w:rFonts w:eastAsia="Times New Roman" w:cstheme="minorHAnsi"/>
          <w:sz w:val="44"/>
          <w:szCs w:val="24"/>
          <w:lang w:eastAsia="ar-SA"/>
        </w:rPr>
        <w:t>planów finansowych samorządowych instytucji kultury</w:t>
      </w:r>
      <w:r w:rsidRPr="006D1D4C">
        <w:rPr>
          <w:rFonts w:eastAsia="Times New Roman" w:cstheme="minorHAnsi"/>
          <w:sz w:val="44"/>
          <w:szCs w:val="24"/>
          <w:lang w:eastAsia="ar-SA"/>
        </w:rPr>
        <w:br/>
      </w:r>
      <w:r w:rsidRPr="006D1D4C">
        <w:rPr>
          <w:rFonts w:eastAsia="Times New Roman" w:cstheme="minorHAnsi"/>
          <w:sz w:val="44"/>
          <w:szCs w:val="24"/>
          <w:lang w:val="x-none" w:eastAsia="ar-SA"/>
        </w:rPr>
        <w:t xml:space="preserve"> za 20</w:t>
      </w:r>
      <w:r w:rsidRPr="006D1D4C">
        <w:rPr>
          <w:rFonts w:eastAsia="Times New Roman" w:cstheme="minorHAnsi"/>
          <w:sz w:val="44"/>
          <w:szCs w:val="24"/>
          <w:lang w:eastAsia="ar-SA"/>
        </w:rPr>
        <w:t>20</w:t>
      </w:r>
      <w:r w:rsidRPr="006D1D4C">
        <w:rPr>
          <w:rFonts w:eastAsia="Times New Roman" w:cstheme="minorHAnsi"/>
          <w:sz w:val="44"/>
          <w:szCs w:val="24"/>
          <w:lang w:val="x-none" w:eastAsia="ar-SA"/>
        </w:rPr>
        <w:t xml:space="preserve"> rok</w:t>
      </w:r>
    </w:p>
    <w:p w14:paraId="16847F63" w14:textId="7417AE89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4B8FB91A" w14:textId="63BCF3AF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62DD6739" w14:textId="62CDF010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117F8768" w14:textId="647A6257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461BA156" w14:textId="2D093224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54D55702" w14:textId="1777CFF4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6A719084" w14:textId="21C1FFBB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2A7C725D" w14:textId="033C33EE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37A0D248" w14:textId="2FAFDD11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4B6522E3" w14:textId="77777777" w:rsidR="00737B0C" w:rsidRDefault="00737B0C"/>
    <w:sectPr w:rsidR="0073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3E"/>
    <w:rsid w:val="003B7D3B"/>
    <w:rsid w:val="006D1D4C"/>
    <w:rsid w:val="00711124"/>
    <w:rsid w:val="00737B0C"/>
    <w:rsid w:val="00876D5D"/>
    <w:rsid w:val="00BE6F49"/>
    <w:rsid w:val="00D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01F"/>
  <w15:chartTrackingRefBased/>
  <w15:docId w15:val="{7D703B37-64AE-44A3-ADC3-4EEA94D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Artur Smagalski</cp:lastModifiedBy>
  <cp:revision>3</cp:revision>
  <cp:lastPrinted>2021-03-29T13:19:00Z</cp:lastPrinted>
  <dcterms:created xsi:type="dcterms:W3CDTF">2021-03-31T10:27:00Z</dcterms:created>
  <dcterms:modified xsi:type="dcterms:W3CDTF">2021-03-31T10:28:00Z</dcterms:modified>
</cp:coreProperties>
</file>