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D46F9" w14:textId="196ADAA2" w:rsidR="008A28DD" w:rsidRDefault="00DC7E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Wyliczenie</w:t>
      </w:r>
      <w:r w:rsidR="00FF3C6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8A28DD" w:rsidRPr="008A28DD">
        <w:rPr>
          <w:rFonts w:ascii="Times New Roman" w:hAnsi="Times New Roman" w:cs="Times New Roman"/>
          <w:b/>
          <w:sz w:val="24"/>
          <w:szCs w:val="24"/>
        </w:rPr>
        <w:t>odstawow</w:t>
      </w:r>
      <w:r w:rsidR="00FF3C62">
        <w:rPr>
          <w:rFonts w:ascii="Times New Roman" w:hAnsi="Times New Roman" w:cs="Times New Roman"/>
          <w:b/>
          <w:sz w:val="24"/>
          <w:szCs w:val="24"/>
        </w:rPr>
        <w:t>ej</w:t>
      </w:r>
      <w:r w:rsidR="008A28DD" w:rsidRPr="008A28DD">
        <w:rPr>
          <w:rFonts w:ascii="Times New Roman" w:hAnsi="Times New Roman" w:cs="Times New Roman"/>
          <w:b/>
          <w:sz w:val="24"/>
          <w:szCs w:val="24"/>
        </w:rPr>
        <w:t xml:space="preserve"> kwot</w:t>
      </w:r>
      <w:r w:rsidR="00FF3C62">
        <w:rPr>
          <w:rFonts w:ascii="Times New Roman" w:hAnsi="Times New Roman" w:cs="Times New Roman"/>
          <w:b/>
          <w:sz w:val="24"/>
          <w:szCs w:val="24"/>
        </w:rPr>
        <w:t>y</w:t>
      </w:r>
      <w:r w:rsidR="008A28DD" w:rsidRPr="008A28DD">
        <w:rPr>
          <w:rFonts w:ascii="Times New Roman" w:hAnsi="Times New Roman" w:cs="Times New Roman"/>
          <w:b/>
          <w:sz w:val="24"/>
          <w:szCs w:val="24"/>
        </w:rPr>
        <w:t xml:space="preserve"> dotacji </w:t>
      </w:r>
      <w:r>
        <w:rPr>
          <w:rFonts w:ascii="Times New Roman" w:hAnsi="Times New Roman" w:cs="Times New Roman"/>
          <w:b/>
          <w:sz w:val="24"/>
          <w:szCs w:val="24"/>
        </w:rPr>
        <w:t>na rok 202</w:t>
      </w:r>
      <w:r w:rsidR="00EC059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8DD" w:rsidRPr="008A28DD">
        <w:rPr>
          <w:rFonts w:ascii="Times New Roman" w:hAnsi="Times New Roman" w:cs="Times New Roman"/>
          <w:b/>
          <w:sz w:val="24"/>
          <w:szCs w:val="24"/>
        </w:rPr>
        <w:t>i statystyczn</w:t>
      </w:r>
      <w:r w:rsidR="0069250D">
        <w:rPr>
          <w:rFonts w:ascii="Times New Roman" w:hAnsi="Times New Roman" w:cs="Times New Roman"/>
          <w:b/>
          <w:sz w:val="24"/>
          <w:szCs w:val="24"/>
        </w:rPr>
        <w:t>a</w:t>
      </w:r>
      <w:r w:rsidR="008A28DD" w:rsidRPr="008A28DD">
        <w:rPr>
          <w:rFonts w:ascii="Times New Roman" w:hAnsi="Times New Roman" w:cs="Times New Roman"/>
          <w:b/>
          <w:sz w:val="24"/>
          <w:szCs w:val="24"/>
        </w:rPr>
        <w:t xml:space="preserve"> liczb</w:t>
      </w:r>
      <w:r w:rsidR="0069250D">
        <w:rPr>
          <w:rFonts w:ascii="Times New Roman" w:hAnsi="Times New Roman" w:cs="Times New Roman"/>
          <w:b/>
          <w:sz w:val="24"/>
          <w:szCs w:val="24"/>
        </w:rPr>
        <w:t>a</w:t>
      </w:r>
      <w:r w:rsidR="008A28DD" w:rsidRPr="008A2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BCD">
        <w:rPr>
          <w:rFonts w:ascii="Times New Roman" w:hAnsi="Times New Roman" w:cs="Times New Roman"/>
          <w:b/>
          <w:sz w:val="24"/>
          <w:szCs w:val="24"/>
        </w:rPr>
        <w:t>uczniów</w:t>
      </w:r>
      <w:r w:rsidR="008A28DD" w:rsidRPr="008A2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C52">
        <w:rPr>
          <w:rFonts w:ascii="Times New Roman" w:hAnsi="Times New Roman" w:cs="Times New Roman"/>
          <w:b/>
          <w:sz w:val="24"/>
          <w:szCs w:val="24"/>
        </w:rPr>
        <w:t>–</w:t>
      </w:r>
      <w:r w:rsidR="00F826D2">
        <w:rPr>
          <w:rFonts w:ascii="Times New Roman" w:hAnsi="Times New Roman" w:cs="Times New Roman"/>
          <w:b/>
          <w:sz w:val="24"/>
          <w:szCs w:val="24"/>
        </w:rPr>
        <w:t>– obowiązuje od dnia 01.</w:t>
      </w:r>
      <w:r w:rsidR="00EC0598">
        <w:rPr>
          <w:rFonts w:ascii="Times New Roman" w:hAnsi="Times New Roman" w:cs="Times New Roman"/>
          <w:b/>
          <w:sz w:val="24"/>
          <w:szCs w:val="24"/>
        </w:rPr>
        <w:t>0</w:t>
      </w:r>
      <w:r w:rsidR="00C62A3F">
        <w:rPr>
          <w:rFonts w:ascii="Times New Roman" w:hAnsi="Times New Roman" w:cs="Times New Roman"/>
          <w:b/>
          <w:sz w:val="24"/>
          <w:szCs w:val="24"/>
        </w:rPr>
        <w:t>4</w:t>
      </w:r>
      <w:r w:rsidR="00F826D2">
        <w:rPr>
          <w:rFonts w:ascii="Times New Roman" w:hAnsi="Times New Roman" w:cs="Times New Roman"/>
          <w:b/>
          <w:sz w:val="24"/>
          <w:szCs w:val="24"/>
        </w:rPr>
        <w:t>.202</w:t>
      </w:r>
      <w:r w:rsidR="00EC0598">
        <w:rPr>
          <w:rFonts w:ascii="Times New Roman" w:hAnsi="Times New Roman" w:cs="Times New Roman"/>
          <w:b/>
          <w:sz w:val="24"/>
          <w:szCs w:val="24"/>
        </w:rPr>
        <w:t>1</w:t>
      </w:r>
      <w:r w:rsidR="00F826D2">
        <w:rPr>
          <w:rFonts w:ascii="Times New Roman" w:hAnsi="Times New Roman" w:cs="Times New Roman"/>
          <w:b/>
          <w:sz w:val="24"/>
          <w:szCs w:val="24"/>
        </w:rPr>
        <w:t>r.</w:t>
      </w:r>
      <w:r w:rsidR="00CF3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A8BAAF" w14:textId="77777777" w:rsidR="00AF26DA" w:rsidRDefault="008A2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F26D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AF26DA">
        <w:rPr>
          <w:rFonts w:ascii="Times New Roman" w:hAnsi="Times New Roman" w:cs="Times New Roman"/>
          <w:sz w:val="24"/>
          <w:szCs w:val="24"/>
        </w:rPr>
        <w:t>27 października 2017r.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F26DA">
        <w:rPr>
          <w:rFonts w:ascii="Times New Roman" w:hAnsi="Times New Roman" w:cs="Times New Roman"/>
          <w:sz w:val="24"/>
          <w:szCs w:val="24"/>
        </w:rPr>
        <w:t xml:space="preserve">finansowaniu zadań oświatowych  </w:t>
      </w:r>
    </w:p>
    <w:p w14:paraId="420ED212" w14:textId="1B65959E" w:rsidR="008A28DD" w:rsidRDefault="00AF2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28DD">
        <w:rPr>
          <w:rFonts w:ascii="Times New Roman" w:hAnsi="Times New Roman" w:cs="Times New Roman"/>
          <w:sz w:val="24"/>
          <w:szCs w:val="24"/>
        </w:rPr>
        <w:t xml:space="preserve"> Dz.U. z 20</w:t>
      </w:r>
      <w:r w:rsidR="002613C4">
        <w:rPr>
          <w:rFonts w:ascii="Times New Roman" w:hAnsi="Times New Roman" w:cs="Times New Roman"/>
          <w:sz w:val="24"/>
          <w:szCs w:val="24"/>
        </w:rPr>
        <w:t>20</w:t>
      </w:r>
      <w:r w:rsidR="008A28DD">
        <w:rPr>
          <w:rFonts w:ascii="Times New Roman" w:hAnsi="Times New Roman" w:cs="Times New Roman"/>
          <w:sz w:val="24"/>
          <w:szCs w:val="24"/>
        </w:rPr>
        <w:t xml:space="preserve">r. poz. </w:t>
      </w:r>
      <w:r w:rsidR="00EC0598">
        <w:rPr>
          <w:rFonts w:ascii="Times New Roman" w:hAnsi="Times New Roman" w:cs="Times New Roman"/>
          <w:sz w:val="24"/>
          <w:szCs w:val="24"/>
        </w:rPr>
        <w:t>2029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28DD">
        <w:rPr>
          <w:rFonts w:ascii="Times New Roman" w:hAnsi="Times New Roman" w:cs="Times New Roman"/>
          <w:sz w:val="24"/>
          <w:szCs w:val="24"/>
        </w:rPr>
        <w:t xml:space="preserve"> poniżej przedstawiam informacje dotyczące </w:t>
      </w:r>
    </w:p>
    <w:p w14:paraId="4D9DD82D" w14:textId="77777777" w:rsidR="008A28DD" w:rsidRDefault="008A2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28DD">
        <w:rPr>
          <w:rFonts w:ascii="Times New Roman" w:hAnsi="Times New Roman" w:cs="Times New Roman"/>
          <w:b/>
          <w:sz w:val="24"/>
          <w:szCs w:val="24"/>
        </w:rPr>
        <w:t xml:space="preserve"> podstawowej kwoty</w:t>
      </w:r>
      <w:r>
        <w:rPr>
          <w:rFonts w:ascii="Times New Roman" w:hAnsi="Times New Roman" w:cs="Times New Roman"/>
          <w:sz w:val="24"/>
          <w:szCs w:val="24"/>
        </w:rPr>
        <w:t xml:space="preserve"> dotacji, o której mowa w art. </w:t>
      </w:r>
      <w:r w:rsidR="007A497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br/>
        <w:t xml:space="preserve">  oraz</w:t>
      </w:r>
    </w:p>
    <w:p w14:paraId="3B7B15CF" w14:textId="77777777" w:rsidR="008A28DD" w:rsidRDefault="008A2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28DD">
        <w:rPr>
          <w:rFonts w:ascii="Times New Roman" w:hAnsi="Times New Roman" w:cs="Times New Roman"/>
          <w:b/>
          <w:sz w:val="24"/>
          <w:szCs w:val="24"/>
        </w:rPr>
        <w:t>statystycznej liczby dzieci, uczniów, wychowanków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</w:t>
      </w:r>
      <w:r w:rsidR="007A497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ustawy.</w:t>
      </w:r>
    </w:p>
    <w:p w14:paraId="7C006968" w14:textId="77777777" w:rsidR="008A28DD" w:rsidRPr="008A28DD" w:rsidRDefault="008A28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8" w:type="dxa"/>
        <w:tblInd w:w="-637" w:type="dxa"/>
        <w:tblLook w:val="04A0" w:firstRow="1" w:lastRow="0" w:firstColumn="1" w:lastColumn="0" w:noHBand="0" w:noVBand="1"/>
      </w:tblPr>
      <w:tblGrid>
        <w:gridCol w:w="2796"/>
        <w:gridCol w:w="1589"/>
        <w:gridCol w:w="2121"/>
        <w:gridCol w:w="1857"/>
        <w:gridCol w:w="1985"/>
      </w:tblGrid>
      <w:tr w:rsidR="004C0C52" w14:paraId="3002E885" w14:textId="095C36C2" w:rsidTr="004C0C52">
        <w:tc>
          <w:tcPr>
            <w:tcW w:w="2796" w:type="dxa"/>
          </w:tcPr>
          <w:p w14:paraId="36D8B85D" w14:textId="77777777" w:rsidR="004C0C52" w:rsidRPr="008A28DD" w:rsidRDefault="004C0C52" w:rsidP="008A2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DD">
              <w:rPr>
                <w:rFonts w:ascii="Times New Roman" w:hAnsi="Times New Roman" w:cs="Times New Roman"/>
                <w:sz w:val="24"/>
                <w:szCs w:val="24"/>
              </w:rPr>
              <w:t>Typ i rodzaj szkoły/placówki</w:t>
            </w:r>
          </w:p>
        </w:tc>
        <w:tc>
          <w:tcPr>
            <w:tcW w:w="1589" w:type="dxa"/>
          </w:tcPr>
          <w:p w14:paraId="33258BBF" w14:textId="77777777" w:rsidR="004C0C52" w:rsidRPr="008A28DD" w:rsidRDefault="004C0C52" w:rsidP="008A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D">
              <w:rPr>
                <w:rFonts w:ascii="Times New Roman" w:hAnsi="Times New Roman" w:cs="Times New Roman"/>
                <w:sz w:val="24"/>
                <w:szCs w:val="24"/>
              </w:rPr>
              <w:t>Podstawowa kwota dotacj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A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14:paraId="426EEE8F" w14:textId="77777777" w:rsidR="004C0C52" w:rsidRPr="008A28DD" w:rsidRDefault="004C0C52" w:rsidP="007A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Statystyczna liczba uczniów </w:t>
            </w:r>
          </w:p>
        </w:tc>
        <w:tc>
          <w:tcPr>
            <w:tcW w:w="1857" w:type="dxa"/>
          </w:tcPr>
          <w:p w14:paraId="34C2CB6D" w14:textId="77777777" w:rsidR="004C0C52" w:rsidRDefault="004C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tym: uczniowie posiadający orzeczenie o kształceniu specjalnym </w:t>
            </w:r>
          </w:p>
        </w:tc>
        <w:tc>
          <w:tcPr>
            <w:tcW w:w="1985" w:type="dxa"/>
          </w:tcPr>
          <w:p w14:paraId="1E313541" w14:textId="77777777" w:rsidR="004C0C52" w:rsidRDefault="004C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objęci</w:t>
            </w:r>
          </w:p>
          <w:p w14:paraId="31AD6321" w14:textId="7540BFEF" w:rsidR="004C0C52" w:rsidRDefault="004C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wczesnym wspomaganiem rozwoju</w:t>
            </w:r>
          </w:p>
        </w:tc>
      </w:tr>
      <w:tr w:rsidR="004C0C52" w14:paraId="7C4B20DC" w14:textId="01B0D3EC" w:rsidTr="004C0C52">
        <w:tc>
          <w:tcPr>
            <w:tcW w:w="2796" w:type="dxa"/>
          </w:tcPr>
          <w:p w14:paraId="7A9EFA93" w14:textId="77777777" w:rsidR="004C0C52" w:rsidRPr="008A28DD" w:rsidRDefault="004C0C52" w:rsidP="008A2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DD">
              <w:rPr>
                <w:rFonts w:ascii="Times New Roman" w:hAnsi="Times New Roman" w:cs="Times New Roman"/>
                <w:sz w:val="24"/>
                <w:szCs w:val="24"/>
              </w:rPr>
              <w:t xml:space="preserve">Przedszkola </w:t>
            </w:r>
          </w:p>
        </w:tc>
        <w:tc>
          <w:tcPr>
            <w:tcW w:w="1589" w:type="dxa"/>
          </w:tcPr>
          <w:p w14:paraId="3FFFC573" w14:textId="5A56C2C9" w:rsidR="004C0C52" w:rsidRDefault="00C62A3F" w:rsidP="008F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18.260,95</w:t>
            </w:r>
            <w:r w:rsidR="004C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121" w:type="dxa"/>
          </w:tcPr>
          <w:p w14:paraId="5246A3EB" w14:textId="75EBA630" w:rsidR="004C0C52" w:rsidRPr="008A28DD" w:rsidRDefault="00EC0598" w:rsidP="00F6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1.901</w:t>
            </w:r>
          </w:p>
        </w:tc>
        <w:tc>
          <w:tcPr>
            <w:tcW w:w="1857" w:type="dxa"/>
          </w:tcPr>
          <w:p w14:paraId="7B0B51B9" w14:textId="0101AA5E" w:rsidR="004C0C52" w:rsidRDefault="00EC0598" w:rsidP="0069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77BEADDE" w14:textId="7E001918" w:rsidR="004C0C52" w:rsidRDefault="001130A2" w:rsidP="0069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0C52" w14:paraId="7FDF70B4" w14:textId="6AE9BA2F" w:rsidTr="004C0C52">
        <w:tc>
          <w:tcPr>
            <w:tcW w:w="2796" w:type="dxa"/>
          </w:tcPr>
          <w:p w14:paraId="6938A576" w14:textId="77777777" w:rsidR="004C0C52" w:rsidRPr="00B13F60" w:rsidRDefault="004C0C52" w:rsidP="00B1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60">
              <w:rPr>
                <w:rFonts w:ascii="Times New Roman" w:hAnsi="Times New Roman" w:cs="Times New Roman"/>
                <w:sz w:val="24"/>
                <w:szCs w:val="24"/>
              </w:rPr>
              <w:t xml:space="preserve">Oddziały przedszkolne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F60">
              <w:rPr>
                <w:rFonts w:ascii="Times New Roman" w:hAnsi="Times New Roman" w:cs="Times New Roman"/>
                <w:sz w:val="24"/>
                <w:szCs w:val="24"/>
              </w:rPr>
              <w:t>w szkołach podstawowych</w:t>
            </w:r>
          </w:p>
        </w:tc>
        <w:tc>
          <w:tcPr>
            <w:tcW w:w="1589" w:type="dxa"/>
          </w:tcPr>
          <w:p w14:paraId="3D307E5A" w14:textId="5562C069" w:rsidR="004C0C52" w:rsidRDefault="001130A2" w:rsidP="00B13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A3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E0F49">
              <w:rPr>
                <w:rFonts w:ascii="Times New Roman" w:hAnsi="Times New Roman" w:cs="Times New Roman"/>
                <w:b/>
                <w:sz w:val="24"/>
                <w:szCs w:val="24"/>
              </w:rPr>
              <w:t>517,31</w:t>
            </w:r>
            <w:r w:rsidR="004C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121" w:type="dxa"/>
          </w:tcPr>
          <w:p w14:paraId="086C1E69" w14:textId="248699F3" w:rsidR="004C0C52" w:rsidRDefault="004C0C52" w:rsidP="00B13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30A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57" w:type="dxa"/>
          </w:tcPr>
          <w:p w14:paraId="36D76236" w14:textId="68EC1E28" w:rsidR="004C0C52" w:rsidRDefault="00826084" w:rsidP="00B13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2398945D" w14:textId="7C318AFF" w:rsidR="004C0C52" w:rsidRDefault="004C0C52" w:rsidP="00B13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9F3A759" w14:textId="77777777" w:rsidR="008A28DD" w:rsidRDefault="008A28DD">
      <w:pPr>
        <w:rPr>
          <w:rFonts w:ascii="Times New Roman" w:hAnsi="Times New Roman" w:cs="Times New Roman"/>
          <w:b/>
          <w:sz w:val="24"/>
          <w:szCs w:val="24"/>
        </w:rPr>
      </w:pPr>
    </w:p>
    <w:p w14:paraId="5367C1D8" w14:textId="77777777" w:rsidR="002E641A" w:rsidRDefault="006468E1" w:rsidP="00646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84645E" w14:textId="77777777" w:rsidR="002E641A" w:rsidRDefault="002E641A" w:rsidP="006F359F">
      <w:pPr>
        <w:ind w:firstLine="6096"/>
        <w:rPr>
          <w:rFonts w:ascii="Times New Roman" w:hAnsi="Times New Roman" w:cs="Times New Roman"/>
          <w:sz w:val="24"/>
          <w:szCs w:val="24"/>
        </w:rPr>
      </w:pPr>
    </w:p>
    <w:p w14:paraId="6659D66F" w14:textId="77777777" w:rsidR="002E641A" w:rsidRDefault="002E641A" w:rsidP="006F359F">
      <w:pPr>
        <w:spacing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14:paraId="1F845B35" w14:textId="77777777" w:rsidR="006468E1" w:rsidRDefault="006468E1">
      <w:pPr>
        <w:rPr>
          <w:rFonts w:ascii="Times New Roman" w:hAnsi="Times New Roman" w:cs="Times New Roman"/>
          <w:b/>
          <w:sz w:val="24"/>
          <w:szCs w:val="24"/>
        </w:rPr>
      </w:pPr>
    </w:p>
    <w:p w14:paraId="33ABD5E6" w14:textId="77777777" w:rsidR="0094232F" w:rsidRDefault="0094232F">
      <w:pPr>
        <w:rPr>
          <w:rFonts w:ascii="Times New Roman" w:hAnsi="Times New Roman" w:cs="Times New Roman"/>
          <w:b/>
          <w:sz w:val="24"/>
          <w:szCs w:val="24"/>
        </w:rPr>
      </w:pPr>
    </w:p>
    <w:sectPr w:rsidR="0094232F" w:rsidSect="004C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DD"/>
    <w:rsid w:val="000321C8"/>
    <w:rsid w:val="000A72DD"/>
    <w:rsid w:val="001130A2"/>
    <w:rsid w:val="0013406B"/>
    <w:rsid w:val="00200F98"/>
    <w:rsid w:val="002613C4"/>
    <w:rsid w:val="002E641A"/>
    <w:rsid w:val="00345269"/>
    <w:rsid w:val="00353CB7"/>
    <w:rsid w:val="003F6DCA"/>
    <w:rsid w:val="004C0C52"/>
    <w:rsid w:val="00506459"/>
    <w:rsid w:val="00513B9D"/>
    <w:rsid w:val="00546E03"/>
    <w:rsid w:val="005A3BCD"/>
    <w:rsid w:val="005A7E3C"/>
    <w:rsid w:val="005B0825"/>
    <w:rsid w:val="005B737B"/>
    <w:rsid w:val="00602407"/>
    <w:rsid w:val="00614C46"/>
    <w:rsid w:val="00620644"/>
    <w:rsid w:val="006468E1"/>
    <w:rsid w:val="0069250D"/>
    <w:rsid w:val="006A3F0B"/>
    <w:rsid w:val="006F359F"/>
    <w:rsid w:val="006F4B44"/>
    <w:rsid w:val="007057F8"/>
    <w:rsid w:val="00730D91"/>
    <w:rsid w:val="007458E2"/>
    <w:rsid w:val="007A4972"/>
    <w:rsid w:val="00823CFE"/>
    <w:rsid w:val="00826084"/>
    <w:rsid w:val="00882705"/>
    <w:rsid w:val="008A28DD"/>
    <w:rsid w:val="008F235F"/>
    <w:rsid w:val="0094232F"/>
    <w:rsid w:val="00AD4092"/>
    <w:rsid w:val="00AF26DA"/>
    <w:rsid w:val="00B13F60"/>
    <w:rsid w:val="00C62A3F"/>
    <w:rsid w:val="00CE0F49"/>
    <w:rsid w:val="00CF322A"/>
    <w:rsid w:val="00D9051D"/>
    <w:rsid w:val="00DC7E51"/>
    <w:rsid w:val="00EC0598"/>
    <w:rsid w:val="00F668AD"/>
    <w:rsid w:val="00F826D2"/>
    <w:rsid w:val="00FC5F9A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57D7"/>
  <w15:chartTrackingRefBased/>
  <w15:docId w15:val="{25523054-F11C-4976-B314-5BA71D76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Chacińska</cp:lastModifiedBy>
  <cp:revision>2</cp:revision>
  <cp:lastPrinted>2020-06-15T13:16:00Z</cp:lastPrinted>
  <dcterms:created xsi:type="dcterms:W3CDTF">2021-03-30T10:51:00Z</dcterms:created>
  <dcterms:modified xsi:type="dcterms:W3CDTF">2021-03-30T10:51:00Z</dcterms:modified>
</cp:coreProperties>
</file>