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480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AD1F6A">
        <w:rPr>
          <w:rFonts w:eastAsia="Times New Roman" w:cs="Arial"/>
          <w:b/>
          <w:sz w:val="18"/>
          <w:szCs w:val="18"/>
          <w:lang w:eastAsia="pl-PL"/>
        </w:rPr>
        <w:t>Załącznik nr 1</w:t>
      </w:r>
    </w:p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480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AD1F6A">
        <w:rPr>
          <w:rFonts w:eastAsia="Times New Roman" w:cs="Arial"/>
          <w:b/>
          <w:sz w:val="18"/>
          <w:szCs w:val="18"/>
          <w:lang w:eastAsia="pl-PL"/>
        </w:rPr>
        <w:t xml:space="preserve">Do Zarządzenia Prezydenta Miasta Pruszkowa </w:t>
      </w:r>
    </w:p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480" w:lineRule="auto"/>
        <w:ind w:left="5954"/>
        <w:rPr>
          <w:rFonts w:eastAsia="Times New Roman" w:cs="Arial"/>
          <w:b/>
          <w:sz w:val="18"/>
          <w:szCs w:val="18"/>
          <w:lang w:eastAsia="pl-PL"/>
        </w:rPr>
      </w:pPr>
      <w:r w:rsidRPr="00AD1F6A">
        <w:rPr>
          <w:rFonts w:eastAsia="Times New Roman" w:cs="Arial"/>
          <w:b/>
          <w:sz w:val="18"/>
          <w:szCs w:val="18"/>
          <w:lang w:eastAsia="pl-PL"/>
        </w:rPr>
        <w:t xml:space="preserve">Nr </w:t>
      </w:r>
      <w:r>
        <w:rPr>
          <w:rFonts w:eastAsia="Times New Roman" w:cs="Arial"/>
          <w:b/>
          <w:sz w:val="18"/>
          <w:szCs w:val="18"/>
          <w:lang w:eastAsia="pl-PL"/>
        </w:rPr>
        <w:t>89</w:t>
      </w:r>
      <w:r w:rsidRPr="00AD1F6A">
        <w:rPr>
          <w:rFonts w:eastAsia="Times New Roman" w:cs="Arial"/>
          <w:b/>
          <w:sz w:val="18"/>
          <w:szCs w:val="18"/>
          <w:lang w:eastAsia="pl-PL"/>
        </w:rPr>
        <w:t xml:space="preserve">/2021 z dnia </w:t>
      </w:r>
      <w:r>
        <w:rPr>
          <w:rFonts w:eastAsia="Times New Roman" w:cs="Arial"/>
          <w:b/>
          <w:sz w:val="18"/>
          <w:szCs w:val="18"/>
          <w:lang w:eastAsia="pl-PL"/>
        </w:rPr>
        <w:t>29 marca 2021 r.</w:t>
      </w:r>
      <w:bookmarkStart w:id="0" w:name="_GoBack"/>
      <w:bookmarkEnd w:id="0"/>
    </w:p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pl-PL"/>
        </w:rPr>
      </w:pPr>
    </w:p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8"/>
          <w:szCs w:val="20"/>
          <w:lang w:eastAsia="pl-PL"/>
        </w:rPr>
      </w:pPr>
      <w:r w:rsidRPr="00AD1F6A">
        <w:rPr>
          <w:rFonts w:eastAsia="Times New Roman" w:cs="Arial"/>
          <w:b/>
          <w:sz w:val="28"/>
          <w:szCs w:val="20"/>
          <w:lang w:eastAsia="pl-PL"/>
        </w:rPr>
        <w:t xml:space="preserve">O g ł o s z e n i e </w:t>
      </w:r>
      <w:r w:rsidRPr="00AD1F6A">
        <w:rPr>
          <w:rFonts w:eastAsia="Times New Roman" w:cs="Arial"/>
          <w:sz w:val="28"/>
          <w:szCs w:val="20"/>
          <w:lang w:eastAsia="pl-PL"/>
        </w:rPr>
        <w:t xml:space="preserve">  </w:t>
      </w:r>
    </w:p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AD1F6A">
        <w:rPr>
          <w:rFonts w:eastAsia="Times New Roman" w:cs="Arial"/>
          <w:sz w:val="28"/>
          <w:szCs w:val="20"/>
          <w:lang w:eastAsia="pl-PL"/>
        </w:rPr>
        <w:t xml:space="preserve"> </w:t>
      </w:r>
      <w:r w:rsidRPr="00AD1F6A">
        <w:rPr>
          <w:rFonts w:eastAsia="Times New Roman" w:cs="Arial"/>
          <w:b/>
          <w:sz w:val="24"/>
          <w:szCs w:val="24"/>
          <w:lang w:eastAsia="pl-PL"/>
        </w:rPr>
        <w:t xml:space="preserve">PREZYDENTA  MIASTA  PRUSZKOWA  </w:t>
      </w:r>
    </w:p>
    <w:p w:rsidR="00677400" w:rsidRPr="00AD1F6A" w:rsidRDefault="00677400" w:rsidP="0067740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677400" w:rsidRPr="00AD1F6A" w:rsidRDefault="00677400" w:rsidP="0067740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D1F6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wyniku otwartych konkursów ofert na realizację zadań </w:t>
      </w:r>
    </w:p>
    <w:p w:rsidR="00677400" w:rsidRPr="00AD1F6A" w:rsidRDefault="00677400" w:rsidP="0067740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D1F6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 zakresu </w:t>
      </w:r>
      <w:r w:rsidRPr="00AD1F6A">
        <w:rPr>
          <w:rFonts w:eastAsia="Times New Roman" w:cs="Times New Roman"/>
          <w:b/>
          <w:iCs/>
          <w:sz w:val="24"/>
          <w:szCs w:val="24"/>
          <w:lang w:eastAsia="pl-PL"/>
        </w:rPr>
        <w:t>zdrowia publicznego w obszarze edukacji zdrowotnej dla różnych grup społecznych</w:t>
      </w:r>
      <w:r w:rsidRPr="00AD1F6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 realizację następujących zadań publicznych</w:t>
      </w:r>
    </w:p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Cs w:val="20"/>
          <w:lang w:eastAsia="pl-PL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3"/>
        <w:gridCol w:w="1135"/>
        <w:gridCol w:w="3830"/>
        <w:gridCol w:w="1702"/>
      </w:tblGrid>
      <w:tr w:rsidR="00677400" w:rsidRPr="00AD1F6A" w:rsidTr="006137D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677400" w:rsidRPr="00AD1F6A" w:rsidRDefault="00677400" w:rsidP="006137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D1F6A">
              <w:rPr>
                <w:rFonts w:eastAsia="Times New Roman" w:cs="Arial"/>
                <w:b/>
                <w:sz w:val="24"/>
                <w:szCs w:val="24"/>
                <w:lang w:eastAsia="pl-PL"/>
              </w:rPr>
              <w:t>Rodzaj     zadania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Arial"/>
                <w:b/>
                <w:sz w:val="20"/>
                <w:szCs w:val="20"/>
                <w:lang w:eastAsia="pl-PL"/>
              </w:rPr>
              <w:t>Nr Oferty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AD1F6A">
              <w:rPr>
                <w:rFonts w:eastAsia="Times New Roman" w:cs="Arial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Arial"/>
                <w:b/>
                <w:sz w:val="20"/>
                <w:szCs w:val="20"/>
                <w:lang w:eastAsia="pl-PL"/>
              </w:rPr>
              <w:t>Wysokość przyznanych środków</w:t>
            </w:r>
          </w:p>
        </w:tc>
      </w:tr>
      <w:tr w:rsidR="00677400" w:rsidRPr="00AD1F6A" w:rsidTr="006137D4">
        <w:trPr>
          <w:cantSplit/>
          <w:trHeight w:val="9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00" w:rsidRPr="00AD1F6A" w:rsidRDefault="00677400" w:rsidP="006137D4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/>
                <w:lang w:eastAsia="pl-PL"/>
              </w:rPr>
            </w:pPr>
            <w:r w:rsidRPr="00AD1F6A">
              <w:rPr>
                <w:rFonts w:eastAsia="Times New Roman" w:cs="Times New Roman"/>
                <w:b/>
                <w:lang w:eastAsia="pl-PL"/>
              </w:rPr>
              <w:t>I.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Przeprowadzenie szkolenia dla nauczycieli do realizacji programu profilaktycznego 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p.n. „</w:t>
            </w:r>
            <w:proofErr w:type="spellStart"/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Przyjaciele</w:t>
            </w:r>
            <w:proofErr w:type="spellEnd"/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Zippiego</w:t>
            </w:r>
            <w:proofErr w:type="spellEnd"/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”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00" w:rsidRPr="00AD1F6A" w:rsidRDefault="00677400" w:rsidP="006137D4">
            <w:pPr>
              <w:shd w:val="clear" w:color="auto" w:fill="FFFFFF"/>
              <w:autoSpaceDN w:val="0"/>
              <w:spacing w:after="0" w:line="240" w:lineRule="auto"/>
              <w:ind w:left="176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>POZYTYWNA EDUKACJA</w:t>
            </w:r>
          </w:p>
          <w:p w:rsidR="00677400" w:rsidRPr="00AD1F6A" w:rsidRDefault="00677400" w:rsidP="006137D4">
            <w:pPr>
              <w:shd w:val="clear" w:color="auto" w:fill="FFFFFF"/>
              <w:autoSpaceDN w:val="0"/>
              <w:spacing w:after="0" w:line="240" w:lineRule="auto"/>
              <w:ind w:left="176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Elżbieta </w:t>
            </w:r>
            <w:proofErr w:type="spellStart"/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>Nerwińska</w:t>
            </w:r>
            <w:proofErr w:type="spellEnd"/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77400" w:rsidRPr="00AD1F6A" w:rsidRDefault="00677400" w:rsidP="006137D4">
            <w:pPr>
              <w:shd w:val="clear" w:color="auto" w:fill="FFFFFF"/>
              <w:autoSpaceDN w:val="0"/>
              <w:spacing w:after="0" w:line="240" w:lineRule="auto"/>
              <w:ind w:left="176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>Sochaczewska 31b</w:t>
            </w: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01-327 Warszawa</w:t>
            </w: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</w:p>
          <w:p w:rsidR="00677400" w:rsidRPr="00AD1F6A" w:rsidRDefault="00677400" w:rsidP="006137D4">
            <w:pPr>
              <w:shd w:val="clear" w:color="auto" w:fill="FFFFFF"/>
              <w:autoSpaceDN w:val="0"/>
              <w:spacing w:after="0" w:line="240" w:lineRule="auto"/>
              <w:ind w:left="176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14 000,-zł</w:t>
            </w:r>
          </w:p>
        </w:tc>
      </w:tr>
      <w:tr w:rsidR="00677400" w:rsidRPr="00AD1F6A" w:rsidTr="006137D4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/>
                <w:lang w:eastAsia="pl-PL"/>
              </w:rPr>
            </w:pPr>
            <w:r w:rsidRPr="00AD1F6A">
              <w:rPr>
                <w:rFonts w:eastAsia="Times New Roman" w:cs="Times New Roman"/>
                <w:b/>
                <w:lang w:eastAsia="pl-PL"/>
              </w:rPr>
              <w:t>II.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Przeprowadzenie szkolenia dla nauczycieli do realizacji programu profilaktycznego 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>p.n. „Apteczka Pierwszej Pomocy Emocjonalnej”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VESTER Elżbieta Milczarek 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05-824 Grodzisk Mazowiecki, 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AD1F6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ul.Wileńska</w:t>
            </w:r>
            <w:proofErr w:type="spellEnd"/>
            <w:r w:rsidRPr="00AD1F6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9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14 000,-zł</w:t>
            </w:r>
          </w:p>
        </w:tc>
      </w:tr>
      <w:tr w:rsidR="00677400" w:rsidRPr="00AD1F6A" w:rsidTr="006137D4">
        <w:trPr>
          <w:cantSplit/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/>
                <w:lang w:eastAsia="pl-PL"/>
              </w:rPr>
            </w:pPr>
            <w:r w:rsidRPr="00AD1F6A">
              <w:rPr>
                <w:rFonts w:eastAsia="Times New Roman" w:cs="Times New Roman"/>
                <w:b/>
                <w:lang w:eastAsia="pl-PL"/>
              </w:rPr>
              <w:t>III.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Przeprowadzenie szkolenia dla nauczycieli do realizacji programu profilaktycznego 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p.n. „Unplugged”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FUNDACJA POZYTYWNEJ EDUKACJI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D1F6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ul.Rynek</w:t>
            </w:r>
            <w:proofErr w:type="spellEnd"/>
            <w:r w:rsidRPr="00AD1F6A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60, 50-116 Wrocław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>8 000,-zł</w:t>
            </w:r>
          </w:p>
        </w:tc>
      </w:tr>
      <w:tr w:rsidR="00677400" w:rsidRPr="00AD1F6A" w:rsidTr="006137D4">
        <w:trPr>
          <w:cantSplit/>
          <w:trHeight w:val="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/>
                <w:lang w:eastAsia="pl-PL"/>
              </w:rPr>
            </w:pPr>
            <w:r w:rsidRPr="00AD1F6A">
              <w:rPr>
                <w:rFonts w:eastAsia="Times New Roman" w:cs="Times New Roman"/>
                <w:b/>
                <w:lang w:eastAsia="pl-PL"/>
              </w:rPr>
              <w:t>IV.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00" w:rsidRPr="00AD1F6A" w:rsidRDefault="00677400" w:rsidP="006137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>Przeprowadzenie warsztatów rozwijających umiejętności wychowawcze dla rodziców p.n. „Pozytywna dyscyplina”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eastAsia="pl-PL"/>
              </w:rPr>
              <w:t>Wydawnictwo POZYTYWNA DYSCYPLINA s.c. J. R. Baranowscy</w:t>
            </w:r>
          </w:p>
          <w:p w:rsidR="00677400" w:rsidRPr="00AD1F6A" w:rsidRDefault="00677400" w:rsidP="006137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ul</w:t>
            </w:r>
            <w:proofErr w:type="spellEnd"/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Ledóchowskiej</w:t>
            </w:r>
            <w:proofErr w:type="spellEnd"/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 12, 05-822 </w:t>
            </w:r>
            <w:proofErr w:type="spellStart"/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Milanówek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00" w:rsidRPr="00AD1F6A" w:rsidRDefault="00677400" w:rsidP="006137D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AD1F6A">
              <w:rPr>
                <w:rFonts w:eastAsia="Times New Roman" w:cs="Times New Roman"/>
                <w:sz w:val="20"/>
                <w:szCs w:val="20"/>
                <w:lang w:val="en-US" w:eastAsia="pl-PL"/>
              </w:rPr>
              <w:t>13 968,-zł</w:t>
            </w:r>
          </w:p>
        </w:tc>
      </w:tr>
    </w:tbl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0"/>
          <w:lang w:eastAsia="pl-PL"/>
        </w:rPr>
      </w:pPr>
    </w:p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0"/>
          <w:lang w:eastAsia="pl-PL"/>
        </w:rPr>
      </w:pPr>
    </w:p>
    <w:p w:rsidR="00677400" w:rsidRPr="00AD1F6A" w:rsidRDefault="00677400" w:rsidP="00677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Cs w:val="20"/>
          <w:lang w:eastAsia="pl-PL"/>
        </w:rPr>
      </w:pPr>
    </w:p>
    <w:p w:rsidR="00677400" w:rsidRPr="00AD1F6A" w:rsidRDefault="00677400" w:rsidP="006774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D1F6A">
        <w:rPr>
          <w:rFonts w:eastAsia="Times New Roman" w:cs="Times New Roman"/>
          <w:lang w:eastAsia="pl-PL"/>
        </w:rPr>
        <w:t xml:space="preserve">Decyzja Prezydenta Miasta Pruszkowa stanowi podstawę do zawarcia pisemnej umowy z Oferentem – podmiotem, którym oferta została wybrana w konkursie. </w:t>
      </w:r>
    </w:p>
    <w:p w:rsidR="00677400" w:rsidRPr="00AD1F6A" w:rsidRDefault="00677400" w:rsidP="006774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D1F6A">
        <w:rPr>
          <w:rFonts w:eastAsia="Times New Roman" w:cs="Times New Roman"/>
          <w:lang w:eastAsia="pl-PL"/>
        </w:rPr>
        <w:t xml:space="preserve">Szczegółowe i ostateczne warunki realizacji, finansowania i rozliczania zadania regulować będzie umowa pomiędzy Dyrektorem Miejskiego Ośrodka Pomocy Społecznej w Pruszkowie działającego z upoważnienia Prezydenta Miasta Pruszkowa a wybranym w postępowaniu konkursowym podmiotem uprawnionym. </w:t>
      </w:r>
    </w:p>
    <w:p w:rsidR="00CB6888" w:rsidRDefault="00CB6888"/>
    <w:sectPr w:rsidR="00CB6888" w:rsidSect="0067740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C7C43"/>
    <w:multiLevelType w:val="hybridMultilevel"/>
    <w:tmpl w:val="07FA406A"/>
    <w:lvl w:ilvl="0" w:tplc="88247724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00"/>
    <w:rsid w:val="00677400"/>
    <w:rsid w:val="00C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FBF3B-0846-4FBB-B2DD-AD56B35C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2021-03-29T15:26:00Z</dcterms:created>
  <dcterms:modified xsi:type="dcterms:W3CDTF">2021-03-29T15:28:00Z</dcterms:modified>
</cp:coreProperties>
</file>