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31461FCD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1919ED">
        <w:rPr>
          <w:rFonts w:ascii="Calibri" w:hAnsi="Calibri" w:cs="Calibri"/>
          <w:b/>
          <w:sz w:val="28"/>
          <w:szCs w:val="28"/>
        </w:rPr>
        <w:t>86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AFA5382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25 </w:t>
      </w:r>
      <w:r w:rsidR="00535946" w:rsidRPr="00535946">
        <w:rPr>
          <w:rFonts w:ascii="Calibri" w:hAnsi="Calibri" w:cs="Calibri"/>
          <w:b/>
          <w:sz w:val="28"/>
          <w:szCs w:val="28"/>
        </w:rPr>
        <w:t>marca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3D71D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2EE48E47" w:rsidR="009661EF" w:rsidRPr="00535946" w:rsidRDefault="009661EF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233215" w:rsidRPr="00535946">
        <w:rPr>
          <w:rFonts w:ascii="Calibri" w:hAnsi="Calibri" w:cs="Calibri"/>
          <w:sz w:val="24"/>
          <w:szCs w:val="24"/>
        </w:rPr>
        <w:t>Inspektor</w:t>
      </w:r>
      <w:r w:rsidR="004C265E" w:rsidRPr="00535946">
        <w:rPr>
          <w:rFonts w:ascii="Calibri" w:hAnsi="Calibri" w:cs="Calibri"/>
          <w:sz w:val="24"/>
          <w:szCs w:val="24"/>
        </w:rPr>
        <w:t xml:space="preserve"> w Wydziale </w:t>
      </w:r>
      <w:r w:rsidR="00535946" w:rsidRPr="00535946">
        <w:rPr>
          <w:rFonts w:ascii="Calibri" w:hAnsi="Calibri" w:cs="Calibri"/>
          <w:sz w:val="24"/>
          <w:szCs w:val="24"/>
        </w:rPr>
        <w:t xml:space="preserve">Edukacji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7C71CE4B" w:rsidR="00654FDD" w:rsidRPr="00535946" w:rsidRDefault="00654FDD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535946" w:rsidRPr="00535946">
        <w:rPr>
          <w:rFonts w:ascii="Calibri" w:hAnsi="Calibri" w:cs="Calibri"/>
          <w:sz w:val="24"/>
          <w:szCs w:val="24"/>
        </w:rPr>
        <w:t>Beata Czyżewska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>Zastępca Prezydenta</w:t>
      </w:r>
      <w:r w:rsidR="003D71D7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037B038D" w14:textId="3D332477" w:rsidR="00340617" w:rsidRPr="00535946" w:rsidRDefault="00654FDD" w:rsidP="003D71D7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535946" w:rsidRPr="00535946">
        <w:rPr>
          <w:rFonts w:ascii="Calibri" w:hAnsi="Calibri" w:cs="Calibri"/>
          <w:bCs/>
          <w:sz w:val="24"/>
          <w:szCs w:val="24"/>
        </w:rPr>
        <w:t xml:space="preserve">Marzanna </w:t>
      </w:r>
      <w:proofErr w:type="spellStart"/>
      <w:r w:rsidR="00535946" w:rsidRPr="00535946">
        <w:rPr>
          <w:rFonts w:ascii="Calibri" w:hAnsi="Calibri" w:cs="Calibri"/>
          <w:bCs/>
          <w:sz w:val="24"/>
          <w:szCs w:val="24"/>
        </w:rPr>
        <w:t>Geisler</w:t>
      </w:r>
      <w:proofErr w:type="spellEnd"/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proofErr w:type="spellStart"/>
      <w:r w:rsidR="00535946" w:rsidRPr="00535946">
        <w:rPr>
          <w:rFonts w:ascii="Calibri" w:hAnsi="Calibri" w:cs="Calibri"/>
          <w:bCs/>
          <w:sz w:val="24"/>
          <w:szCs w:val="24"/>
        </w:rPr>
        <w:t>p.o</w:t>
      </w:r>
      <w:proofErr w:type="spellEnd"/>
      <w:r w:rsidR="00535946" w:rsidRPr="00535946">
        <w:rPr>
          <w:rFonts w:ascii="Calibri" w:hAnsi="Calibri" w:cs="Calibri"/>
          <w:bCs/>
          <w:sz w:val="24"/>
          <w:szCs w:val="24"/>
        </w:rPr>
        <w:t xml:space="preserve"> </w:t>
      </w:r>
      <w:r w:rsidR="00B50DF1" w:rsidRPr="00535946">
        <w:rPr>
          <w:rFonts w:ascii="Calibri" w:hAnsi="Calibri" w:cs="Calibri"/>
          <w:bCs/>
          <w:sz w:val="24"/>
          <w:szCs w:val="24"/>
        </w:rPr>
        <w:t>Naczelnik</w:t>
      </w:r>
      <w:r w:rsidR="00535946" w:rsidRPr="00535946">
        <w:rPr>
          <w:rFonts w:ascii="Calibri" w:hAnsi="Calibri" w:cs="Calibri"/>
          <w:bCs/>
          <w:sz w:val="24"/>
          <w:szCs w:val="24"/>
        </w:rPr>
        <w:t>a</w:t>
      </w:r>
    </w:p>
    <w:p w14:paraId="05F9AE09" w14:textId="51BD7737" w:rsidR="00997BDB" w:rsidRDefault="00B50DF1" w:rsidP="003D71D7">
      <w:pPr>
        <w:spacing w:after="0" w:line="360" w:lineRule="auto"/>
        <w:ind w:left="6372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 xml:space="preserve">Wydziału </w:t>
      </w:r>
      <w:r w:rsidR="00535946" w:rsidRPr="00535946">
        <w:rPr>
          <w:rFonts w:ascii="Calibri" w:hAnsi="Calibri" w:cs="Calibri"/>
          <w:bCs/>
          <w:sz w:val="24"/>
          <w:szCs w:val="24"/>
        </w:rPr>
        <w:t>Edukacji</w:t>
      </w:r>
    </w:p>
    <w:p w14:paraId="6C936806" w14:textId="47A86D70" w:rsidR="00856467" w:rsidRPr="00535946" w:rsidRDefault="00856467" w:rsidP="00856467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Aleksandra Komorowska                         Radca Prawny</w:t>
      </w:r>
    </w:p>
    <w:p w14:paraId="0514F9DC" w14:textId="34141BFD" w:rsidR="00654FDD" w:rsidRPr="00535946" w:rsidRDefault="00654FDD" w:rsidP="003D71D7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Podi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1DD1DFEB" w:rsidR="00654FDD" w:rsidRPr="00535946" w:rsidRDefault="00654FDD" w:rsidP="003D71D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3D71D7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7B90BAE5" w:rsidR="006751F3" w:rsidRPr="00535946" w:rsidRDefault="009661EF" w:rsidP="003D71D7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535946" w:rsidRPr="00535946">
        <w:rPr>
          <w:rFonts w:ascii="Calibri" w:hAnsi="Calibri" w:cs="Calibri"/>
          <w:sz w:val="24"/>
          <w:szCs w:val="24"/>
        </w:rPr>
        <w:t>25</w:t>
      </w:r>
      <w:r w:rsidR="003140E7" w:rsidRPr="00535946">
        <w:rPr>
          <w:rFonts w:ascii="Calibri" w:hAnsi="Calibri" w:cs="Calibri"/>
          <w:sz w:val="24"/>
          <w:szCs w:val="24"/>
        </w:rPr>
        <w:t xml:space="preserve"> marca</w:t>
      </w:r>
      <w:r w:rsidRPr="00535946">
        <w:rPr>
          <w:rFonts w:ascii="Calibri" w:hAnsi="Calibri" w:cs="Calibri"/>
          <w:sz w:val="24"/>
          <w:szCs w:val="24"/>
        </w:rPr>
        <w:t xml:space="preserve"> 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78306CF8" w14:textId="77777777" w:rsidR="003D71D7" w:rsidRDefault="003D71D7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4D4A1389" w14:textId="738A286B" w:rsidR="00BB759A" w:rsidRPr="00535946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3D71D7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>
      <w:pPr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6E46D" w14:textId="77777777" w:rsidR="009C2BC3" w:rsidRDefault="009C2BC3" w:rsidP="00041BE2">
      <w:pPr>
        <w:spacing w:after="0" w:line="240" w:lineRule="auto"/>
      </w:pPr>
      <w:r>
        <w:separator/>
      </w:r>
    </w:p>
  </w:endnote>
  <w:endnote w:type="continuationSeparator" w:id="0">
    <w:p w14:paraId="20F3573D" w14:textId="77777777" w:rsidR="009C2BC3" w:rsidRDefault="009C2BC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02D0" w14:textId="77777777" w:rsidR="009C2BC3" w:rsidRDefault="009C2BC3" w:rsidP="00041BE2">
      <w:pPr>
        <w:spacing w:after="0" w:line="240" w:lineRule="auto"/>
      </w:pPr>
      <w:r>
        <w:separator/>
      </w:r>
    </w:p>
  </w:footnote>
  <w:footnote w:type="continuationSeparator" w:id="0">
    <w:p w14:paraId="1D841612" w14:textId="77777777" w:rsidR="009C2BC3" w:rsidRDefault="009C2BC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B4301"/>
    <w:rsid w:val="003C7E91"/>
    <w:rsid w:val="003D71D7"/>
    <w:rsid w:val="0040700B"/>
    <w:rsid w:val="00426EA0"/>
    <w:rsid w:val="004518C8"/>
    <w:rsid w:val="00467098"/>
    <w:rsid w:val="004A20DC"/>
    <w:rsid w:val="004C265E"/>
    <w:rsid w:val="004E2E1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612469"/>
    <w:rsid w:val="00617036"/>
    <w:rsid w:val="00654FDD"/>
    <w:rsid w:val="006677FE"/>
    <w:rsid w:val="006751F3"/>
    <w:rsid w:val="00697888"/>
    <w:rsid w:val="006C5536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97BDB"/>
    <w:rsid w:val="009A198B"/>
    <w:rsid w:val="009C2BC3"/>
    <w:rsid w:val="00A23659"/>
    <w:rsid w:val="00A86AEF"/>
    <w:rsid w:val="00AA2353"/>
    <w:rsid w:val="00B50DF1"/>
    <w:rsid w:val="00B74807"/>
    <w:rsid w:val="00BA505B"/>
    <w:rsid w:val="00BB759A"/>
    <w:rsid w:val="00C5273C"/>
    <w:rsid w:val="00C5725F"/>
    <w:rsid w:val="00CB25F6"/>
    <w:rsid w:val="00CC23BF"/>
    <w:rsid w:val="00D27E13"/>
    <w:rsid w:val="00D60E70"/>
    <w:rsid w:val="00D64127"/>
    <w:rsid w:val="00D94F46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5</cp:revision>
  <cp:lastPrinted>2021-02-19T08:44:00Z</cp:lastPrinted>
  <dcterms:created xsi:type="dcterms:W3CDTF">2021-03-24T21:11:00Z</dcterms:created>
  <dcterms:modified xsi:type="dcterms:W3CDTF">2021-03-25T09:42:00Z</dcterms:modified>
</cp:coreProperties>
</file>