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675605B6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A41704">
        <w:rPr>
          <w:szCs w:val="24"/>
          <w:lang w:val="pl-PL"/>
        </w:rPr>
        <w:t>29</w:t>
      </w:r>
      <w:r w:rsidR="005A72EC">
        <w:rPr>
          <w:szCs w:val="24"/>
          <w:lang w:val="pl-PL"/>
        </w:rPr>
        <w:t>.1</w:t>
      </w:r>
      <w:r w:rsidR="00A41704">
        <w:rPr>
          <w:szCs w:val="24"/>
          <w:lang w:val="pl-PL"/>
        </w:rPr>
        <w:t>1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811DA6C" w14:textId="777332D4" w:rsidR="0064431C" w:rsidRDefault="0064431C" w:rsidP="00CD4929">
      <w:pPr>
        <w:pStyle w:val="Tekstpodstawowy"/>
        <w:rPr>
          <w:rFonts w:ascii="Calibri" w:hAnsi="Calibri" w:cs="Calibri"/>
          <w:szCs w:val="24"/>
        </w:rPr>
      </w:pPr>
    </w:p>
    <w:p w14:paraId="20C64CD4" w14:textId="77777777" w:rsidR="00CD4929" w:rsidRPr="000D6D92" w:rsidRDefault="00CD4929" w:rsidP="00CD4929">
      <w:pPr>
        <w:pStyle w:val="Tekstpodstawowy"/>
        <w:rPr>
          <w:rFonts w:ascii="Calibri" w:hAnsi="Calibri" w:cs="Calibri"/>
          <w:szCs w:val="24"/>
        </w:rPr>
      </w:pPr>
    </w:p>
    <w:p w14:paraId="7DAD4068" w14:textId="0FEBD855" w:rsidR="00A41704" w:rsidRDefault="00A41704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 xml:space="preserve">Główny specjalista </w:t>
      </w:r>
      <w:r w:rsidR="00CF1B6A">
        <w:rPr>
          <w:rFonts w:ascii="Calibri" w:hAnsi="Calibri" w:cs="Calibri"/>
          <w:b/>
          <w:szCs w:val="24"/>
          <w:lang w:val="pl-PL"/>
        </w:rPr>
        <w:t>(ds. robót drogowych)</w:t>
      </w:r>
    </w:p>
    <w:p w14:paraId="4FF53707" w14:textId="6E6EF0E7" w:rsidR="0064431C" w:rsidRDefault="00A41704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w Wydziale Realizacji Inwestycji</w:t>
      </w:r>
    </w:p>
    <w:p w14:paraId="4257D013" w14:textId="656F2EA0" w:rsidR="007475CB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pełny etat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308F6DD0" w14:textId="77777777" w:rsidR="005A72EC" w:rsidRPr="000D6D92" w:rsidRDefault="005A72EC" w:rsidP="0064431C">
      <w:pPr>
        <w:pStyle w:val="Tekstpodstawowy"/>
        <w:rPr>
          <w:rFonts w:ascii="Calibri" w:hAnsi="Calibri" w:cs="Calibri"/>
          <w:szCs w:val="24"/>
        </w:rPr>
      </w:pPr>
    </w:p>
    <w:p w14:paraId="7322D7AD" w14:textId="7B68E820" w:rsidR="005A72EC" w:rsidRDefault="005A72EC" w:rsidP="005A72EC">
      <w:pPr>
        <w:pStyle w:val="Tekstpodstawowy"/>
        <w:spacing w:line="276" w:lineRule="auto"/>
        <w:rPr>
          <w:rFonts w:ascii="Calibri" w:hAnsi="Calibri"/>
          <w:szCs w:val="24"/>
          <w:lang w:eastAsia="pl-PL"/>
        </w:rPr>
      </w:pPr>
      <w:r>
        <w:rPr>
          <w:rFonts w:ascii="Calibri" w:hAnsi="Calibri"/>
          <w:szCs w:val="24"/>
        </w:rPr>
        <w:t xml:space="preserve">Informuję, że w związku z ogłoszonym naborem na stanowisko </w:t>
      </w:r>
      <w:r w:rsidR="00A41704">
        <w:rPr>
          <w:rFonts w:ascii="Calibri" w:hAnsi="Calibri"/>
          <w:szCs w:val="24"/>
        </w:rPr>
        <w:t xml:space="preserve">Główny specjalista                                          </w:t>
      </w:r>
      <w:r w:rsidR="00CF1B6A">
        <w:rPr>
          <w:rFonts w:ascii="Calibri" w:hAnsi="Calibri"/>
          <w:szCs w:val="24"/>
        </w:rPr>
        <w:t xml:space="preserve">(ds. robót drogowych) </w:t>
      </w:r>
      <w:r w:rsidR="00A41704">
        <w:rPr>
          <w:rFonts w:ascii="Calibri" w:hAnsi="Calibri"/>
          <w:szCs w:val="24"/>
        </w:rPr>
        <w:t>w Wydziale Realizacji Inwestycji</w:t>
      </w:r>
      <w:r>
        <w:rPr>
          <w:rFonts w:ascii="Calibri" w:hAnsi="Calibri"/>
          <w:szCs w:val="24"/>
        </w:rPr>
        <w:t xml:space="preserve"> nie wpłynęła żadna oferta.</w:t>
      </w:r>
    </w:p>
    <w:p w14:paraId="1AB906EE" w14:textId="77777777" w:rsidR="005A72EC" w:rsidRDefault="005A72EC" w:rsidP="005A72EC">
      <w:pPr>
        <w:pStyle w:val="Tekstpodstawowy"/>
        <w:spacing w:line="276" w:lineRule="auto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 xml:space="preserve">Wobec powyższego, nabór nie został rozstrzygnięty. </w:t>
      </w: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0312D" w14:textId="77777777" w:rsidR="00E347C5" w:rsidRDefault="00E347C5" w:rsidP="00D417EE">
      <w:r>
        <w:separator/>
      </w:r>
    </w:p>
  </w:endnote>
  <w:endnote w:type="continuationSeparator" w:id="0">
    <w:p w14:paraId="0B8A55BD" w14:textId="77777777" w:rsidR="00E347C5" w:rsidRDefault="00E347C5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522C" w14:textId="77777777" w:rsidR="00E347C5" w:rsidRDefault="00E347C5" w:rsidP="00D417EE">
      <w:r>
        <w:separator/>
      </w:r>
    </w:p>
  </w:footnote>
  <w:footnote w:type="continuationSeparator" w:id="0">
    <w:p w14:paraId="57749EE6" w14:textId="77777777" w:rsidR="00E347C5" w:rsidRDefault="00E347C5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074D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76C61"/>
    <w:rsid w:val="001808D5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648C"/>
    <w:rsid w:val="0024064E"/>
    <w:rsid w:val="0024627D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D2BA4"/>
    <w:rsid w:val="002D2D0C"/>
    <w:rsid w:val="002E16C5"/>
    <w:rsid w:val="002E6525"/>
    <w:rsid w:val="002E7AFE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0B5F"/>
    <w:rsid w:val="003C35FB"/>
    <w:rsid w:val="003C4627"/>
    <w:rsid w:val="003D2680"/>
    <w:rsid w:val="003D52F4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328B7"/>
    <w:rsid w:val="004428CB"/>
    <w:rsid w:val="00465155"/>
    <w:rsid w:val="00465F73"/>
    <w:rsid w:val="004720FA"/>
    <w:rsid w:val="004746BC"/>
    <w:rsid w:val="00476F00"/>
    <w:rsid w:val="0048458D"/>
    <w:rsid w:val="004855F2"/>
    <w:rsid w:val="004A0B7B"/>
    <w:rsid w:val="004A4126"/>
    <w:rsid w:val="004A54DC"/>
    <w:rsid w:val="004C3DD9"/>
    <w:rsid w:val="004C64F4"/>
    <w:rsid w:val="004D090F"/>
    <w:rsid w:val="004D4D95"/>
    <w:rsid w:val="004D6250"/>
    <w:rsid w:val="004E13C1"/>
    <w:rsid w:val="004E332F"/>
    <w:rsid w:val="004E6F6D"/>
    <w:rsid w:val="004F7092"/>
    <w:rsid w:val="00500F35"/>
    <w:rsid w:val="0050174A"/>
    <w:rsid w:val="00505E17"/>
    <w:rsid w:val="005064FB"/>
    <w:rsid w:val="00507D9C"/>
    <w:rsid w:val="0051339E"/>
    <w:rsid w:val="00514479"/>
    <w:rsid w:val="00514955"/>
    <w:rsid w:val="00514B3C"/>
    <w:rsid w:val="00537153"/>
    <w:rsid w:val="00541AC9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2EC"/>
    <w:rsid w:val="005A75E8"/>
    <w:rsid w:val="005B164A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3F81"/>
    <w:rsid w:val="00607611"/>
    <w:rsid w:val="00610385"/>
    <w:rsid w:val="006222B6"/>
    <w:rsid w:val="0062394D"/>
    <w:rsid w:val="00623B7E"/>
    <w:rsid w:val="0062718E"/>
    <w:rsid w:val="00630303"/>
    <w:rsid w:val="0063126C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C05F2"/>
    <w:rsid w:val="006D0363"/>
    <w:rsid w:val="006D11A5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475CB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5F46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0692D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23D2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2428C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31E03"/>
    <w:rsid w:val="00A41704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E6A6F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067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96299"/>
    <w:rsid w:val="00BB4746"/>
    <w:rsid w:val="00BB6D2A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4929"/>
    <w:rsid w:val="00CD5F3D"/>
    <w:rsid w:val="00CE56E9"/>
    <w:rsid w:val="00CE684E"/>
    <w:rsid w:val="00CF0660"/>
    <w:rsid w:val="00CF1B6A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67C54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B2D99"/>
    <w:rsid w:val="00DC3FD2"/>
    <w:rsid w:val="00DD4AAD"/>
    <w:rsid w:val="00DD5F98"/>
    <w:rsid w:val="00DD78BA"/>
    <w:rsid w:val="00DE21A4"/>
    <w:rsid w:val="00DE40E9"/>
    <w:rsid w:val="00DF1A18"/>
    <w:rsid w:val="00DF713A"/>
    <w:rsid w:val="00E05FE2"/>
    <w:rsid w:val="00E134D2"/>
    <w:rsid w:val="00E14AFF"/>
    <w:rsid w:val="00E1510E"/>
    <w:rsid w:val="00E177C3"/>
    <w:rsid w:val="00E21BB6"/>
    <w:rsid w:val="00E25A20"/>
    <w:rsid w:val="00E266F0"/>
    <w:rsid w:val="00E336DD"/>
    <w:rsid w:val="00E347C5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34F3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3BA0"/>
    <w:rsid w:val="00EB4092"/>
    <w:rsid w:val="00EC5637"/>
    <w:rsid w:val="00EC694F"/>
    <w:rsid w:val="00EC7F4D"/>
    <w:rsid w:val="00ED3AA2"/>
    <w:rsid w:val="00ED6937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3</cp:revision>
  <cp:lastPrinted>2024-09-03T13:42:00Z</cp:lastPrinted>
  <dcterms:created xsi:type="dcterms:W3CDTF">2024-11-29T10:37:00Z</dcterms:created>
  <dcterms:modified xsi:type="dcterms:W3CDTF">2024-12-02T14:30:00Z</dcterms:modified>
</cp:coreProperties>
</file>