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DA99" w14:textId="688D4785" w:rsidR="001607B2" w:rsidRPr="001607B2" w:rsidRDefault="00A448F7" w:rsidP="001607B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B2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1607B2" w:rsidRPr="001607B2">
        <w:rPr>
          <w:rFonts w:ascii="Times New Roman" w:hAnsi="Times New Roman" w:cs="Times New Roman"/>
          <w:sz w:val="24"/>
          <w:szCs w:val="24"/>
        </w:rPr>
        <w:t xml:space="preserve">zarządzenia nr  </w:t>
      </w:r>
      <w:r w:rsidR="0046546E">
        <w:rPr>
          <w:rFonts w:ascii="Times New Roman" w:hAnsi="Times New Roman" w:cs="Times New Roman"/>
          <w:sz w:val="24"/>
          <w:szCs w:val="24"/>
        </w:rPr>
        <w:t>216</w:t>
      </w:r>
      <w:r w:rsidR="001607B2" w:rsidRPr="001607B2">
        <w:rPr>
          <w:rFonts w:ascii="Times New Roman" w:hAnsi="Times New Roman" w:cs="Times New Roman"/>
          <w:sz w:val="24"/>
          <w:szCs w:val="24"/>
        </w:rPr>
        <w:t>/2024</w:t>
      </w:r>
    </w:p>
    <w:p w14:paraId="1B16FD9D" w14:textId="6223A855" w:rsidR="001607B2" w:rsidRPr="001607B2" w:rsidRDefault="001607B2" w:rsidP="001607B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B2">
        <w:rPr>
          <w:rFonts w:ascii="Times New Roman" w:hAnsi="Times New Roman" w:cs="Times New Roman"/>
          <w:sz w:val="24"/>
          <w:szCs w:val="24"/>
        </w:rPr>
        <w:t xml:space="preserve">Prezydenta Miasta Pruszkowa z dnia </w:t>
      </w:r>
      <w:r w:rsidR="0046546E">
        <w:rPr>
          <w:rFonts w:ascii="Times New Roman" w:hAnsi="Times New Roman" w:cs="Times New Roman"/>
          <w:sz w:val="24"/>
          <w:szCs w:val="24"/>
        </w:rPr>
        <w:t>13.11.</w:t>
      </w:r>
      <w:r w:rsidRPr="001607B2">
        <w:rPr>
          <w:rFonts w:ascii="Times New Roman" w:hAnsi="Times New Roman" w:cs="Times New Roman"/>
          <w:sz w:val="24"/>
          <w:szCs w:val="24"/>
        </w:rPr>
        <w:t>2024</w:t>
      </w:r>
    </w:p>
    <w:p w14:paraId="21C52281" w14:textId="77777777" w:rsidR="001607B2" w:rsidRPr="001607B2" w:rsidRDefault="001607B2">
      <w:pPr>
        <w:rPr>
          <w:rFonts w:ascii="Times New Roman" w:hAnsi="Times New Roman" w:cs="Times New Roman"/>
          <w:sz w:val="24"/>
          <w:szCs w:val="24"/>
        </w:rPr>
      </w:pPr>
    </w:p>
    <w:p w14:paraId="277FFF39" w14:textId="77777777" w:rsidR="001607B2" w:rsidRPr="002C45B4" w:rsidRDefault="001607B2" w:rsidP="002C4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F05C" w14:textId="2DC3D293" w:rsidR="001607B2" w:rsidRPr="002C45B4" w:rsidRDefault="002C45B4" w:rsidP="002C4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5B4">
        <w:rPr>
          <w:rFonts w:ascii="Times New Roman" w:hAnsi="Times New Roman" w:cs="Times New Roman"/>
          <w:b/>
          <w:bCs/>
          <w:sz w:val="24"/>
          <w:szCs w:val="24"/>
        </w:rPr>
        <w:t>Budowa parkingów "Parkuj i Jedź" przy ul. Pawiej i ul. Sadowej w Pruszkowie w ramach projektu pn. Poprawa jakości powietrza na terenie ZIT WOF poprzez budowę parkingów "Parkuj i Jedź"</w:t>
      </w:r>
    </w:p>
    <w:p w14:paraId="61421415" w14:textId="77777777" w:rsidR="001607B2" w:rsidRDefault="001607B2" w:rsidP="001607B2">
      <w:pPr>
        <w:pStyle w:val="Akapitzlist"/>
        <w:ind w:left="1080"/>
      </w:pPr>
    </w:p>
    <w:p w14:paraId="62655924" w14:textId="77777777" w:rsidR="001607B2" w:rsidRPr="001607B2" w:rsidRDefault="001607B2" w:rsidP="00807986"/>
    <w:p w14:paraId="259C3E62" w14:textId="14115D70" w:rsidR="001607B2" w:rsidRDefault="002C45B4" w:rsidP="001607B2">
      <w:pPr>
        <w:pStyle w:val="Default"/>
      </w:pPr>
      <w:r w:rsidRPr="009824AE">
        <w:rPr>
          <w:b/>
          <w:bCs/>
        </w:rPr>
        <w:t>Parking Pawia</w:t>
      </w:r>
      <w:r w:rsidR="009824AE">
        <w:t>- montaż kamer wraz z niezbędną infrastrukturą techniczną</w:t>
      </w:r>
    </w:p>
    <w:p w14:paraId="52B675DC" w14:textId="77777777" w:rsidR="002C45B4" w:rsidRDefault="002C45B4" w:rsidP="001607B2">
      <w:pPr>
        <w:pStyle w:val="Default"/>
      </w:pPr>
    </w:p>
    <w:p w14:paraId="637C7D54" w14:textId="3E632200" w:rsidR="001607B2" w:rsidRPr="001607B2" w:rsidRDefault="001607B2" w:rsidP="001607B2">
      <w:pPr>
        <w:rPr>
          <w:rFonts w:ascii="Times New Roman" w:hAnsi="Times New Roman" w:cs="Times New Roman"/>
          <w:sz w:val="24"/>
          <w:szCs w:val="24"/>
        </w:rPr>
      </w:pPr>
      <w:r w:rsidRPr="00807986">
        <w:rPr>
          <w:rFonts w:ascii="Times New Roman" w:hAnsi="Times New Roman" w:cs="Times New Roman"/>
          <w:sz w:val="24"/>
          <w:szCs w:val="24"/>
        </w:rPr>
        <w:t>Kamera szybkoobrotowa- 4 szt.</w:t>
      </w:r>
    </w:p>
    <w:p w14:paraId="338BFEA2" w14:textId="2CCA7C88" w:rsidR="001607B2" w:rsidRPr="00807986" w:rsidRDefault="001607B2" w:rsidP="001607B2">
      <w:pPr>
        <w:rPr>
          <w:rFonts w:ascii="Times New Roman" w:hAnsi="Times New Roman" w:cs="Times New Roman"/>
          <w:sz w:val="24"/>
          <w:szCs w:val="24"/>
        </w:rPr>
      </w:pPr>
      <w:r w:rsidRPr="00807986">
        <w:rPr>
          <w:rFonts w:ascii="Times New Roman" w:hAnsi="Times New Roman" w:cs="Times New Roman"/>
          <w:color w:val="000000"/>
          <w:kern w:val="0"/>
          <w:sz w:val="24"/>
          <w:szCs w:val="24"/>
        </w:rPr>
        <w:t>Kamera stacjonarna-</w:t>
      </w:r>
      <w:r w:rsidRPr="00807986">
        <w:rPr>
          <w:rFonts w:ascii="Times New Roman" w:hAnsi="Times New Roman" w:cs="Times New Roman"/>
          <w:sz w:val="24"/>
          <w:szCs w:val="24"/>
        </w:rPr>
        <w:t xml:space="preserve"> </w:t>
      </w:r>
      <w:r w:rsidR="009824AE">
        <w:rPr>
          <w:rFonts w:ascii="Times New Roman" w:hAnsi="Times New Roman" w:cs="Times New Roman"/>
          <w:sz w:val="24"/>
          <w:szCs w:val="24"/>
        </w:rPr>
        <w:t>2</w:t>
      </w:r>
      <w:r w:rsidRPr="00807986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0AB0DEE1" w14:textId="77777777" w:rsidR="00D80F44" w:rsidRPr="00807986" w:rsidRDefault="00D80F44" w:rsidP="001607B2">
      <w:pPr>
        <w:pStyle w:val="Default"/>
      </w:pPr>
    </w:p>
    <w:p w14:paraId="3BA5AA7D" w14:textId="4FD9B78B" w:rsidR="001607B2" w:rsidRDefault="001607B2" w:rsidP="001607B2">
      <w:pPr>
        <w:pStyle w:val="Default"/>
      </w:pPr>
      <w:r w:rsidRPr="00807986">
        <w:t>zgodnie z dokumentacją powykonawczą</w:t>
      </w:r>
      <w:r w:rsidR="00671567" w:rsidRPr="00807986">
        <w:t xml:space="preserve"> zawierającą wymagane atesty, deklaracje zgodności</w:t>
      </w:r>
    </w:p>
    <w:p w14:paraId="01104212" w14:textId="77777777" w:rsidR="009824AE" w:rsidRDefault="009824AE" w:rsidP="001607B2">
      <w:pPr>
        <w:pStyle w:val="Default"/>
      </w:pPr>
    </w:p>
    <w:p w14:paraId="4CF6CEBF" w14:textId="77777777" w:rsidR="009824AE" w:rsidRDefault="009824AE" w:rsidP="001607B2">
      <w:pPr>
        <w:pStyle w:val="Default"/>
      </w:pPr>
    </w:p>
    <w:p w14:paraId="78AC4236" w14:textId="77777777" w:rsidR="009824AE" w:rsidRDefault="009824AE" w:rsidP="001607B2">
      <w:pPr>
        <w:pStyle w:val="Default"/>
      </w:pPr>
    </w:p>
    <w:p w14:paraId="3BE3665A" w14:textId="77777777" w:rsidR="009824AE" w:rsidRDefault="009824AE" w:rsidP="001607B2">
      <w:pPr>
        <w:pStyle w:val="Default"/>
      </w:pPr>
    </w:p>
    <w:p w14:paraId="5CFF5C92" w14:textId="77777777" w:rsidR="009824AE" w:rsidRDefault="009824AE" w:rsidP="001607B2">
      <w:pPr>
        <w:pStyle w:val="Default"/>
      </w:pPr>
    </w:p>
    <w:p w14:paraId="04311361" w14:textId="131B2B36" w:rsidR="009824AE" w:rsidRDefault="009824AE" w:rsidP="009824AE">
      <w:pPr>
        <w:pStyle w:val="Default"/>
        <w:spacing w:line="360" w:lineRule="auto"/>
        <w:contextualSpacing/>
      </w:pPr>
      <w:r w:rsidRPr="009824AE">
        <w:rPr>
          <w:b/>
          <w:bCs/>
        </w:rPr>
        <w:t>Parking Sadowa</w:t>
      </w:r>
      <w:r>
        <w:t>- montaż kamer z własną rejestracją obrazu i przechowywaniem nagrań przez min. 30 dni wraz z niezbędną infrastrukturą techniczną</w:t>
      </w:r>
    </w:p>
    <w:p w14:paraId="69C10FC8" w14:textId="77777777" w:rsidR="009824AE" w:rsidRDefault="009824AE" w:rsidP="009824AE">
      <w:pPr>
        <w:pStyle w:val="Default"/>
        <w:spacing w:line="360" w:lineRule="auto"/>
        <w:contextualSpacing/>
      </w:pPr>
    </w:p>
    <w:p w14:paraId="2E87578E" w14:textId="77777777" w:rsidR="009824AE" w:rsidRPr="001607B2" w:rsidRDefault="009824AE" w:rsidP="009824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986">
        <w:rPr>
          <w:rFonts w:ascii="Times New Roman" w:hAnsi="Times New Roman" w:cs="Times New Roman"/>
          <w:sz w:val="24"/>
          <w:szCs w:val="24"/>
        </w:rPr>
        <w:t>Kamera szybkoobrotowa- 4 szt.</w:t>
      </w:r>
    </w:p>
    <w:p w14:paraId="1936ABA5" w14:textId="77777777" w:rsidR="009824AE" w:rsidRPr="00807986" w:rsidRDefault="009824AE" w:rsidP="009824A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986">
        <w:rPr>
          <w:rFonts w:ascii="Times New Roman" w:hAnsi="Times New Roman" w:cs="Times New Roman"/>
          <w:color w:val="000000"/>
          <w:kern w:val="0"/>
          <w:sz w:val="24"/>
          <w:szCs w:val="24"/>
        </w:rPr>
        <w:t>Kamera stacjonarna-</w:t>
      </w:r>
      <w:r w:rsidRPr="0080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7986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163903D" w14:textId="77777777" w:rsidR="009824AE" w:rsidRPr="00807986" w:rsidRDefault="009824AE" w:rsidP="009824AE">
      <w:pPr>
        <w:pStyle w:val="Default"/>
        <w:spacing w:line="360" w:lineRule="auto"/>
        <w:contextualSpacing/>
      </w:pPr>
    </w:p>
    <w:p w14:paraId="43A14FF3" w14:textId="77777777" w:rsidR="009824AE" w:rsidRPr="00807986" w:rsidRDefault="009824AE" w:rsidP="009824AE">
      <w:pPr>
        <w:pStyle w:val="Default"/>
        <w:spacing w:line="360" w:lineRule="auto"/>
        <w:contextualSpacing/>
      </w:pPr>
      <w:r w:rsidRPr="00807986">
        <w:t>zgodnie z dokumentacją powykonawczą zawierającą wymagane atesty, deklaracje zgodności</w:t>
      </w:r>
    </w:p>
    <w:p w14:paraId="5106928D" w14:textId="77777777" w:rsidR="009824AE" w:rsidRPr="00807986" w:rsidRDefault="009824AE" w:rsidP="009824AE">
      <w:pPr>
        <w:pStyle w:val="Default"/>
        <w:spacing w:line="360" w:lineRule="auto"/>
        <w:contextualSpacing/>
      </w:pPr>
    </w:p>
    <w:sectPr w:rsidR="009824AE" w:rsidRPr="0080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96A3E"/>
    <w:multiLevelType w:val="hybridMultilevel"/>
    <w:tmpl w:val="848A1348"/>
    <w:lvl w:ilvl="0" w:tplc="8F0668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9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F7"/>
    <w:rsid w:val="001607B2"/>
    <w:rsid w:val="002C45B4"/>
    <w:rsid w:val="0046546E"/>
    <w:rsid w:val="004660EC"/>
    <w:rsid w:val="00531611"/>
    <w:rsid w:val="00671567"/>
    <w:rsid w:val="00807986"/>
    <w:rsid w:val="008C1A4A"/>
    <w:rsid w:val="009824AE"/>
    <w:rsid w:val="00A346D6"/>
    <w:rsid w:val="00A36012"/>
    <w:rsid w:val="00A448F7"/>
    <w:rsid w:val="00D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168D"/>
  <w15:chartTrackingRefBased/>
  <w15:docId w15:val="{04C5CEEA-F5B9-4FFE-B5EF-AC07576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1607B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607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60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Anna Skuza</cp:lastModifiedBy>
  <cp:revision>2</cp:revision>
  <dcterms:created xsi:type="dcterms:W3CDTF">2024-11-13T14:09:00Z</dcterms:created>
  <dcterms:modified xsi:type="dcterms:W3CDTF">2024-11-13T14:09:00Z</dcterms:modified>
</cp:coreProperties>
</file>