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4091" w14:textId="020594E8" w:rsidR="0071258B" w:rsidRPr="00357931" w:rsidRDefault="00696F07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 xml:space="preserve"> </w:t>
      </w:r>
      <w:r w:rsidR="0089270B" w:rsidRPr="00357931">
        <w:rPr>
          <w:rFonts w:asciiTheme="minorHAnsi" w:eastAsia="Arial" w:hAnsiTheme="minorHAnsi" w:cs="Times New Roman"/>
        </w:rPr>
        <w:t xml:space="preserve">Załącznik nr </w:t>
      </w:r>
      <w:r w:rsidR="00D008FB" w:rsidRPr="00357931">
        <w:rPr>
          <w:rFonts w:asciiTheme="minorHAnsi" w:eastAsia="Arial" w:hAnsiTheme="minorHAnsi" w:cs="Times New Roman"/>
        </w:rPr>
        <w:t>2</w:t>
      </w:r>
      <w:r w:rsidR="0089270B" w:rsidRPr="00357931">
        <w:rPr>
          <w:rFonts w:asciiTheme="minorHAnsi" w:eastAsia="Arial" w:hAnsiTheme="minorHAnsi" w:cs="Times New Roman"/>
        </w:rPr>
        <w:t xml:space="preserve"> </w:t>
      </w:r>
    </w:p>
    <w:p w14:paraId="5ED9C275" w14:textId="2313096F"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do </w:t>
      </w:r>
      <w:r w:rsidR="00672D32" w:rsidRPr="00357931">
        <w:rPr>
          <w:rFonts w:asciiTheme="minorHAnsi" w:eastAsia="Arial" w:hAnsiTheme="minorHAnsi" w:cs="Times New Roman"/>
        </w:rPr>
        <w:t>Z</w:t>
      </w:r>
      <w:r w:rsidR="00D008FB" w:rsidRPr="00357931">
        <w:rPr>
          <w:rFonts w:asciiTheme="minorHAnsi" w:eastAsia="Arial" w:hAnsiTheme="minorHAnsi" w:cs="Times New Roman"/>
        </w:rPr>
        <w:t xml:space="preserve">arządzenia nr </w:t>
      </w:r>
      <w:r w:rsidR="001E5F3B">
        <w:rPr>
          <w:rFonts w:asciiTheme="minorHAnsi" w:eastAsia="Arial" w:hAnsiTheme="minorHAnsi" w:cs="Times New Roman"/>
        </w:rPr>
        <w:t>202</w:t>
      </w:r>
      <w:r w:rsidR="00D008FB" w:rsidRPr="00357931">
        <w:rPr>
          <w:rFonts w:asciiTheme="minorHAnsi" w:eastAsia="Arial" w:hAnsiTheme="minorHAnsi" w:cs="Times New Roman"/>
        </w:rPr>
        <w:t>/</w:t>
      </w:r>
      <w:r w:rsidR="00672D32" w:rsidRPr="00357931">
        <w:rPr>
          <w:rFonts w:asciiTheme="minorHAnsi" w:eastAsia="Arial" w:hAnsiTheme="minorHAnsi" w:cs="Times New Roman"/>
        </w:rPr>
        <w:t>202</w:t>
      </w:r>
      <w:r w:rsidR="00C70979">
        <w:rPr>
          <w:rFonts w:asciiTheme="minorHAnsi" w:eastAsia="Arial" w:hAnsiTheme="minorHAnsi" w:cs="Times New Roman"/>
        </w:rPr>
        <w:t>4</w:t>
      </w:r>
    </w:p>
    <w:p w14:paraId="6305DCCA" w14:textId="2318E1D2" w:rsidR="0071258B" w:rsidRPr="00357931" w:rsidRDefault="00672D32" w:rsidP="00672D32">
      <w:pPr>
        <w:spacing w:after="846" w:line="241" w:lineRule="auto"/>
        <w:ind w:left="6096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>Prezydenta Miasta Pruszkowa</w:t>
      </w:r>
      <w:r w:rsidR="00A35899">
        <w:rPr>
          <w:rFonts w:asciiTheme="minorHAnsi" w:eastAsia="Arial" w:hAnsiTheme="minorHAnsi" w:cs="Times New Roman"/>
        </w:rPr>
        <w:br/>
      </w:r>
      <w:r w:rsidR="00D008FB" w:rsidRPr="00357931">
        <w:rPr>
          <w:rFonts w:asciiTheme="minorHAnsi" w:eastAsia="Arial" w:hAnsiTheme="minorHAnsi" w:cs="Times New Roman"/>
        </w:rPr>
        <w:t xml:space="preserve"> </w:t>
      </w:r>
      <w:r w:rsidRPr="00357931">
        <w:rPr>
          <w:rFonts w:asciiTheme="minorHAnsi" w:eastAsia="Arial" w:hAnsiTheme="minorHAnsi" w:cs="Times New Roman"/>
        </w:rPr>
        <w:t>z dnia</w:t>
      </w:r>
      <w:r w:rsidR="00A35899">
        <w:rPr>
          <w:rFonts w:asciiTheme="minorHAnsi" w:eastAsia="Arial" w:hAnsiTheme="minorHAnsi" w:cs="Times New Roman"/>
        </w:rPr>
        <w:t xml:space="preserve"> </w:t>
      </w:r>
      <w:r w:rsidR="001E5F3B">
        <w:rPr>
          <w:rFonts w:asciiTheme="minorHAnsi" w:eastAsia="Arial" w:hAnsiTheme="minorHAnsi" w:cs="Times New Roman"/>
        </w:rPr>
        <w:t>4</w:t>
      </w:r>
      <w:r w:rsidR="00E92969">
        <w:rPr>
          <w:rFonts w:asciiTheme="minorHAnsi" w:eastAsia="Arial" w:hAnsiTheme="minorHAnsi" w:cs="Times New Roman"/>
        </w:rPr>
        <w:t xml:space="preserve"> </w:t>
      </w:r>
      <w:r w:rsidRPr="00357931">
        <w:rPr>
          <w:rFonts w:asciiTheme="minorHAnsi" w:eastAsia="Arial" w:hAnsiTheme="minorHAnsi" w:cs="Times New Roman"/>
        </w:rPr>
        <w:t>października 202</w:t>
      </w:r>
      <w:r w:rsidR="00C70979">
        <w:rPr>
          <w:rFonts w:asciiTheme="minorHAnsi" w:eastAsia="Arial" w:hAnsiTheme="minorHAnsi" w:cs="Times New Roman"/>
        </w:rPr>
        <w:t>4</w:t>
      </w:r>
      <w:r w:rsidRPr="00357931">
        <w:rPr>
          <w:rFonts w:asciiTheme="minorHAnsi" w:eastAsia="Arial" w:hAnsiTheme="minorHAnsi" w:cs="Times New Roman"/>
        </w:rPr>
        <w:t xml:space="preserve"> roku</w:t>
      </w:r>
    </w:p>
    <w:p w14:paraId="72F42CDD" w14:textId="713CAC0D" w:rsidR="0071258B" w:rsidRPr="001525FC" w:rsidRDefault="00754799">
      <w:pPr>
        <w:spacing w:after="530"/>
        <w:ind w:left="6"/>
        <w:jc w:val="center"/>
        <w:rPr>
          <w:rFonts w:asciiTheme="minorHAnsi" w:hAnsiTheme="minorHAnsi" w:cs="Times New Roman"/>
          <w:bCs/>
        </w:rPr>
      </w:pPr>
      <w:r w:rsidRPr="001525FC">
        <w:rPr>
          <w:rFonts w:asciiTheme="minorHAnsi" w:eastAsia="Arial" w:hAnsiTheme="minorHAnsi" w:cs="Times New Roman"/>
          <w:bCs/>
          <w:sz w:val="24"/>
        </w:rPr>
        <w:t xml:space="preserve">Formularz zgłaszania uwag/opinii/wniosków w ramach </w:t>
      </w:r>
      <w:r w:rsidR="001525FC" w:rsidRPr="001525FC">
        <w:rPr>
          <w:rFonts w:asciiTheme="minorHAnsi" w:eastAsia="Arial" w:hAnsiTheme="minorHAnsi" w:cs="Times New Roman"/>
          <w:bCs/>
          <w:sz w:val="24"/>
        </w:rPr>
        <w:t>konsultacji projektu Programu współpracy Gminy Miasto Pruszków z organizacjami pozarządowymi oraz podmiotami wymienionymi w art. 3 ust. 3 ustawy o działalności pożytku publicznego i o wolontariacie na rok 2025</w:t>
      </w:r>
    </w:p>
    <w:p w14:paraId="1C6A0150" w14:textId="77777777" w:rsidR="0071258B" w:rsidRPr="00357931" w:rsidRDefault="0089270B">
      <w:pPr>
        <w:spacing w:after="0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  <w:sz w:val="24"/>
        </w:rPr>
        <w:t xml:space="preserve"> </w:t>
      </w:r>
    </w:p>
    <w:tbl>
      <w:tblPr>
        <w:tblStyle w:val="TableGrid"/>
        <w:tblW w:w="9640" w:type="dxa"/>
        <w:tblInd w:w="10" w:type="dxa"/>
        <w:tblCellMar>
          <w:top w:w="63" w:type="dxa"/>
          <w:left w:w="46" w:type="dxa"/>
          <w:right w:w="32" w:type="dxa"/>
        </w:tblCellMar>
        <w:tblLook w:val="04A0" w:firstRow="1" w:lastRow="0" w:firstColumn="1" w:lastColumn="0" w:noHBand="0" w:noVBand="1"/>
      </w:tblPr>
      <w:tblGrid>
        <w:gridCol w:w="3624"/>
        <w:gridCol w:w="6016"/>
      </w:tblGrid>
      <w:tr w:rsidR="0071258B" w:rsidRPr="00357931" w14:paraId="14158DCE" w14:textId="77777777" w:rsidTr="00672D32">
        <w:trPr>
          <w:trHeight w:val="69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2A9D" w14:textId="77777777" w:rsidR="0071258B" w:rsidRPr="00357931" w:rsidRDefault="0089270B" w:rsidP="00672D32">
            <w:pPr>
              <w:ind w:left="12"/>
              <w:jc w:val="both"/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Nazwa </w:t>
            </w:r>
            <w:r w:rsidR="00672D32" w:rsidRPr="00357931">
              <w:rPr>
                <w:rFonts w:asciiTheme="minorHAnsi" w:eastAsia="Arial" w:hAnsiTheme="minorHAnsi" w:cs="Times New Roman"/>
                <w:b/>
                <w:sz w:val="24"/>
              </w:rPr>
              <w:t>organizacji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86A0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3216A75A" w14:textId="77777777" w:rsidTr="00AF5086">
        <w:trPr>
          <w:trHeight w:val="2069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DE0C" w14:textId="77777777" w:rsidR="0071258B" w:rsidRPr="00357931" w:rsidRDefault="00672D32" w:rsidP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Proponowana zmiana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2D67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340D44AE" w14:textId="77777777" w:rsidTr="00D008FB">
        <w:trPr>
          <w:cantSplit/>
          <w:trHeight w:val="453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06DB" w14:textId="77777777" w:rsidR="0071258B" w:rsidRPr="00357931" w:rsidRDefault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>Uzasadnienie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CD43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09AB8B59" w14:textId="77777777">
        <w:trPr>
          <w:trHeight w:val="662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89AB" w14:textId="77777777" w:rsidR="0071258B" w:rsidRPr="00357931" w:rsidRDefault="0089270B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Data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69BF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7CD3AFA2" w14:textId="77777777">
        <w:trPr>
          <w:trHeight w:val="121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8956" w14:textId="77777777" w:rsidR="0071258B" w:rsidRPr="00357931" w:rsidRDefault="0089270B" w:rsidP="00D008FB">
            <w:pPr>
              <w:rPr>
                <w:rFonts w:asciiTheme="minorHAnsi" w:hAnsiTheme="minorHAnsi" w:cs="Times New Roman"/>
                <w:sz w:val="18"/>
              </w:rPr>
            </w:pPr>
            <w:r w:rsidRPr="00CF53B1">
              <w:rPr>
                <w:rFonts w:asciiTheme="minorHAnsi" w:eastAsia="Arial" w:hAnsiTheme="minorHAnsi" w:cs="Times New Roman"/>
                <w:b/>
                <w:sz w:val="18"/>
              </w:rPr>
              <w:t xml:space="preserve">Podpisy osób uprawnionych do reprezentowania </w:t>
            </w:r>
            <w:r w:rsidR="00672D32" w:rsidRPr="00CF53B1">
              <w:rPr>
                <w:rFonts w:asciiTheme="minorHAnsi" w:eastAsia="Arial" w:hAnsiTheme="minorHAnsi" w:cs="Times New Roman"/>
                <w:b/>
                <w:sz w:val="18"/>
              </w:rPr>
              <w:t xml:space="preserve">organizacji </w:t>
            </w:r>
            <w:r w:rsidRPr="00CF53B1">
              <w:rPr>
                <w:rFonts w:asciiTheme="minorHAnsi" w:eastAsia="Arial" w:hAnsiTheme="minorHAnsi" w:cs="Times New Roman"/>
                <w:b/>
                <w:sz w:val="18"/>
              </w:rPr>
              <w:t>, zgodnie ze statutem</w:t>
            </w:r>
            <w:r w:rsidR="00D008FB" w:rsidRPr="00CF53B1">
              <w:rPr>
                <w:rFonts w:asciiTheme="minorHAnsi" w:eastAsia="Arial" w:hAnsiTheme="minorHAnsi" w:cs="Times New Roman"/>
                <w:b/>
                <w:sz w:val="18"/>
              </w:rPr>
              <w:t>/regulaminem/pełnomocnictwem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5DF7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</w:tbl>
    <w:p w14:paraId="6005D110" w14:textId="77777777" w:rsidR="0089270B" w:rsidRPr="00357931" w:rsidRDefault="0089270B">
      <w:pPr>
        <w:rPr>
          <w:rFonts w:asciiTheme="minorHAnsi" w:hAnsiTheme="minorHAnsi" w:cs="Times New Roman"/>
        </w:rPr>
      </w:pPr>
    </w:p>
    <w:sectPr w:rsidR="0089270B" w:rsidRPr="00357931">
      <w:pgSz w:w="11900" w:h="16840"/>
      <w:pgMar w:top="1440" w:right="1124" w:bottom="1440" w:left="11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45B95" w14:textId="77777777" w:rsidR="00D41ADD" w:rsidRDefault="00D41ADD" w:rsidP="00672D32">
      <w:pPr>
        <w:spacing w:after="0" w:line="240" w:lineRule="auto"/>
      </w:pPr>
      <w:r>
        <w:separator/>
      </w:r>
    </w:p>
  </w:endnote>
  <w:endnote w:type="continuationSeparator" w:id="0">
    <w:p w14:paraId="6899B956" w14:textId="77777777" w:rsidR="00D41ADD" w:rsidRDefault="00D41ADD" w:rsidP="006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7F86" w14:textId="77777777" w:rsidR="00D41ADD" w:rsidRDefault="00D41ADD" w:rsidP="00672D32">
      <w:pPr>
        <w:spacing w:after="0" w:line="240" w:lineRule="auto"/>
      </w:pPr>
      <w:r>
        <w:separator/>
      </w:r>
    </w:p>
  </w:footnote>
  <w:footnote w:type="continuationSeparator" w:id="0">
    <w:p w14:paraId="10BB96F3" w14:textId="77777777" w:rsidR="00D41ADD" w:rsidRDefault="00D41ADD" w:rsidP="006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B"/>
    <w:rsid w:val="000D21B3"/>
    <w:rsid w:val="001525FC"/>
    <w:rsid w:val="00152A15"/>
    <w:rsid w:val="001E5F3B"/>
    <w:rsid w:val="00314517"/>
    <w:rsid w:val="00357931"/>
    <w:rsid w:val="00414404"/>
    <w:rsid w:val="00464370"/>
    <w:rsid w:val="00516C21"/>
    <w:rsid w:val="005912DB"/>
    <w:rsid w:val="00600676"/>
    <w:rsid w:val="00672D32"/>
    <w:rsid w:val="00696F07"/>
    <w:rsid w:val="006F1569"/>
    <w:rsid w:val="00707A9E"/>
    <w:rsid w:val="0071258B"/>
    <w:rsid w:val="00754799"/>
    <w:rsid w:val="0089270B"/>
    <w:rsid w:val="009923DE"/>
    <w:rsid w:val="00A02D40"/>
    <w:rsid w:val="00A35899"/>
    <w:rsid w:val="00AA004F"/>
    <w:rsid w:val="00AA5F53"/>
    <w:rsid w:val="00AF5086"/>
    <w:rsid w:val="00C11160"/>
    <w:rsid w:val="00C5437E"/>
    <w:rsid w:val="00C70979"/>
    <w:rsid w:val="00CF53B1"/>
    <w:rsid w:val="00D008FB"/>
    <w:rsid w:val="00D27F01"/>
    <w:rsid w:val="00D41ADD"/>
    <w:rsid w:val="00DC39BD"/>
    <w:rsid w:val="00E92969"/>
    <w:rsid w:val="00F2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BC4F"/>
  <w15:docId w15:val="{4B416444-FD78-4E75-B32A-E807194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D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D3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D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0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0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04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0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04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Będzin Urząd Miejski Będzin</dc:creator>
  <cp:keywords/>
  <cp:lastModifiedBy>Aneta Kocznur</cp:lastModifiedBy>
  <cp:revision>2</cp:revision>
  <cp:lastPrinted>2024-10-03T11:52:00Z</cp:lastPrinted>
  <dcterms:created xsi:type="dcterms:W3CDTF">2024-10-07T12:01:00Z</dcterms:created>
  <dcterms:modified xsi:type="dcterms:W3CDTF">2024-10-07T12:01:00Z</dcterms:modified>
</cp:coreProperties>
</file>