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5226502E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Zarządzenie nr</w:t>
      </w:r>
      <w:r w:rsidR="0002621C">
        <w:rPr>
          <w:rFonts w:cstheme="minorHAnsi"/>
          <w:b/>
          <w:sz w:val="28"/>
          <w:szCs w:val="28"/>
        </w:rPr>
        <w:t xml:space="preserve"> 198</w:t>
      </w:r>
      <w:r w:rsidRPr="00D340D7">
        <w:rPr>
          <w:rFonts w:cstheme="minorHAnsi"/>
          <w:b/>
          <w:sz w:val="28"/>
          <w:szCs w:val="28"/>
        </w:rPr>
        <w:t>/202</w:t>
      </w:r>
      <w:r w:rsidR="00564FF7">
        <w:rPr>
          <w:rFonts w:cstheme="minorHAnsi"/>
          <w:b/>
          <w:sz w:val="28"/>
          <w:szCs w:val="28"/>
        </w:rPr>
        <w:t>4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6FE68482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92441F">
        <w:rPr>
          <w:rFonts w:cstheme="minorHAnsi"/>
          <w:b/>
          <w:sz w:val="28"/>
          <w:szCs w:val="28"/>
        </w:rPr>
        <w:t>20</w:t>
      </w:r>
      <w:r w:rsidR="00717534">
        <w:rPr>
          <w:rFonts w:cstheme="minorHAnsi"/>
          <w:b/>
          <w:sz w:val="28"/>
          <w:szCs w:val="28"/>
        </w:rPr>
        <w:t xml:space="preserve"> września</w:t>
      </w:r>
      <w:r w:rsidR="0016222B">
        <w:rPr>
          <w:rFonts w:cstheme="minorHAnsi"/>
          <w:b/>
          <w:sz w:val="28"/>
          <w:szCs w:val="28"/>
        </w:rPr>
        <w:t xml:space="preserve"> </w:t>
      </w:r>
      <w:r w:rsidRPr="00D340D7">
        <w:rPr>
          <w:rFonts w:cstheme="minorHAnsi"/>
          <w:b/>
          <w:sz w:val="28"/>
          <w:szCs w:val="28"/>
        </w:rPr>
        <w:t>202</w:t>
      </w:r>
      <w:r w:rsidR="00564FF7">
        <w:rPr>
          <w:rFonts w:cstheme="minorHAnsi"/>
          <w:b/>
          <w:sz w:val="28"/>
          <w:szCs w:val="28"/>
        </w:rPr>
        <w:t>4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5A6EFAC8" w14:textId="77777777" w:rsidR="0092441F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</w:t>
      </w:r>
      <w:r w:rsidR="004E296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pojazdu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marki </w:t>
      </w:r>
      <w:r w:rsidR="0092441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VOLVO S40</w:t>
      </w:r>
      <w:r w:rsidR="0071753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71753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92441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WRA53922</w:t>
      </w:r>
    </w:p>
    <w:p w14:paraId="447BE148" w14:textId="67F91A33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7662F7EB" w14:textId="77777777" w:rsidR="004D7E01" w:rsidRDefault="004D7E01" w:rsidP="004D7E01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podstawie art. 30 ust. 1 ustawy z dnia 8 marca 1990 r. o samorządzie gminnym (Dz. U.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4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609 i 721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oraz a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rt. 50a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ust. 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ustawy z dnia 20 czerwca 1997 r.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-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(Dz.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1251)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m,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45DC7AD" w14:textId="5B0C9427" w:rsidR="004D7E01" w:rsidRPr="00BC60A2" w:rsidRDefault="004D7E01" w:rsidP="004D7E01">
      <w:pPr>
        <w:pStyle w:val="Bezodstpw"/>
        <w:spacing w:line="276" w:lineRule="auto"/>
        <w:jc w:val="both"/>
        <w:rPr>
          <w:rFonts w:eastAsia="Times New Roman" w:cstheme="minorHAnsi"/>
          <w:bCs/>
          <w:sz w:val="10"/>
          <w:szCs w:val="10"/>
          <w:lang w:eastAsia="pl-PL"/>
        </w:rPr>
      </w:pPr>
      <w:r w:rsidRPr="00BC60A2">
        <w:rPr>
          <w:rFonts w:eastAsia="Times New Roman" w:cstheme="minorHAnsi"/>
          <w:b/>
          <w:sz w:val="24"/>
          <w:szCs w:val="24"/>
          <w:lang w:eastAsia="pl-PL"/>
        </w:rPr>
        <w:t xml:space="preserve">§ 1. </w:t>
      </w:r>
      <w:r w:rsidRPr="00BC60A2">
        <w:rPr>
          <w:rFonts w:eastAsia="Times New Roman" w:cstheme="minorHAnsi"/>
          <w:sz w:val="24"/>
          <w:szCs w:val="24"/>
          <w:lang w:eastAsia="pl-PL"/>
        </w:rPr>
        <w:t xml:space="preserve">Przejąć na własność Gminy Miasto Pruszków pojazd marki </w:t>
      </w:r>
      <w:r w:rsidR="0092441F">
        <w:rPr>
          <w:rFonts w:eastAsia="Times New Roman" w:cstheme="minorHAnsi"/>
          <w:color w:val="000000"/>
          <w:sz w:val="24"/>
          <w:szCs w:val="24"/>
          <w:lang w:eastAsia="pl-PL"/>
        </w:rPr>
        <w:t>VOLVO S40</w:t>
      </w:r>
      <w:r w:rsidRPr="00BC60A2">
        <w:rPr>
          <w:rFonts w:eastAsia="Times New Roman" w:cstheme="minorHAnsi"/>
          <w:sz w:val="24"/>
          <w:szCs w:val="24"/>
          <w:lang w:eastAsia="pl-PL"/>
        </w:rPr>
        <w:t xml:space="preserve"> o nr rej.</w:t>
      </w:r>
      <w:r w:rsidR="0071753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2441F">
        <w:rPr>
          <w:rFonts w:eastAsia="Times New Roman" w:cstheme="minorHAnsi"/>
          <w:sz w:val="24"/>
          <w:szCs w:val="24"/>
          <w:lang w:eastAsia="pl-PL"/>
        </w:rPr>
        <w:t>WRA53922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0A582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nr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VIN:</w:t>
      </w:r>
      <w:r w:rsidRPr="00E50D8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92441F">
        <w:rPr>
          <w:rFonts w:eastAsia="Times New Roman" w:cstheme="minorHAnsi"/>
          <w:color w:val="000000"/>
          <w:sz w:val="24"/>
          <w:szCs w:val="24"/>
          <w:lang w:eastAsia="pl-PL"/>
        </w:rPr>
        <w:t>YV1VS7113VF105779</w:t>
      </w:r>
      <w:r w:rsidRPr="00BC60A2">
        <w:rPr>
          <w:rFonts w:eastAsia="Times New Roman" w:cstheme="minorHAnsi"/>
          <w:sz w:val="24"/>
          <w:szCs w:val="24"/>
          <w:lang w:eastAsia="pl-PL"/>
        </w:rPr>
        <w:t xml:space="preserve">, usunięty w dniu </w:t>
      </w:r>
      <w:r w:rsidR="00717534">
        <w:rPr>
          <w:rFonts w:eastAsia="Times New Roman" w:cstheme="minorHAnsi"/>
          <w:sz w:val="24"/>
          <w:szCs w:val="24"/>
          <w:lang w:eastAsia="pl-PL"/>
        </w:rPr>
        <w:t>1</w:t>
      </w:r>
      <w:r w:rsidR="0005597B">
        <w:rPr>
          <w:rFonts w:eastAsia="Times New Roman" w:cstheme="minorHAnsi"/>
          <w:sz w:val="24"/>
          <w:szCs w:val="24"/>
          <w:lang w:eastAsia="pl-PL"/>
        </w:rPr>
        <w:t>9</w:t>
      </w:r>
      <w:r w:rsidR="00717534">
        <w:rPr>
          <w:rFonts w:eastAsia="Times New Roman" w:cstheme="minorHAnsi"/>
          <w:sz w:val="24"/>
          <w:szCs w:val="24"/>
          <w:lang w:eastAsia="pl-PL"/>
        </w:rPr>
        <w:t>.03.</w:t>
      </w:r>
      <w:r w:rsidRPr="00BC60A2">
        <w:rPr>
          <w:rFonts w:eastAsia="Times New Roman" w:cstheme="minorHAnsi"/>
          <w:sz w:val="24"/>
          <w:szCs w:val="24"/>
          <w:lang w:eastAsia="pl-PL"/>
        </w:rPr>
        <w:t xml:space="preserve">2024 r. z </w:t>
      </w:r>
      <w:r w:rsidR="005549CD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05597B">
        <w:rPr>
          <w:rFonts w:eastAsia="Times New Roman" w:cstheme="minorHAnsi"/>
          <w:sz w:val="24"/>
          <w:szCs w:val="24"/>
          <w:lang w:eastAsia="pl-PL"/>
        </w:rPr>
        <w:t>Przy Księżycu 3</w:t>
      </w:r>
      <w:r w:rsidR="005B1325">
        <w:rPr>
          <w:rFonts w:eastAsia="Times New Roman" w:cstheme="minorHAnsi"/>
          <w:sz w:val="24"/>
          <w:szCs w:val="24"/>
          <w:lang w:eastAsia="pl-PL"/>
        </w:rPr>
        <w:t xml:space="preserve"> w Pruszkowie</w:t>
      </w:r>
      <w:r w:rsidRPr="00BC60A2">
        <w:rPr>
          <w:rFonts w:eastAsia="Times New Roman" w:cstheme="minorHAnsi"/>
          <w:sz w:val="24"/>
          <w:szCs w:val="24"/>
          <w:lang w:eastAsia="pl-PL"/>
        </w:rPr>
        <w:t>,</w:t>
      </w:r>
      <w:r w:rsidR="005B132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C60A2">
        <w:rPr>
          <w:rFonts w:eastAsia="Times New Roman" w:cstheme="minorHAnsi"/>
          <w:sz w:val="24"/>
          <w:szCs w:val="24"/>
          <w:lang w:eastAsia="pl-PL"/>
        </w:rPr>
        <w:t>nieodebrany przez właściciela w terminie 6 miesięcy od dnia usunięcia.</w:t>
      </w:r>
    </w:p>
    <w:p w14:paraId="2CC21AAE" w14:textId="77777777" w:rsidR="004D7E01" w:rsidRDefault="004D7E01" w:rsidP="004D7E01">
      <w:pPr>
        <w:pStyle w:val="Bezodstpw"/>
        <w:spacing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2D864F17" w14:textId="77777777" w:rsidR="004D7E01" w:rsidRPr="00AF0CBD" w:rsidRDefault="004D7E01" w:rsidP="004D7E01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. </w:t>
      </w: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</w:t>
      </w:r>
      <w:r>
        <w:rPr>
          <w:rFonts w:eastAsia="Times New Roman" w:cstheme="minorHAnsi"/>
          <w:sz w:val="24"/>
          <w:szCs w:val="24"/>
          <w:lang w:eastAsia="pl-PL"/>
        </w:rPr>
        <w:t xml:space="preserve">m </w:t>
      </w:r>
      <w:r w:rsidRPr="00AF0CBD">
        <w:rPr>
          <w:rFonts w:eastAsia="Times New Roman" w:cstheme="minorHAnsi"/>
          <w:sz w:val="24"/>
          <w:szCs w:val="24"/>
          <w:lang w:eastAsia="pl-PL"/>
        </w:rPr>
        <w:t>Wydziałowi Organizacyjnemu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149502F2" w14:textId="77777777" w:rsidR="004D7E01" w:rsidRPr="00D340D7" w:rsidRDefault="004D7E01" w:rsidP="004D7E01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39EAC5F" w14:textId="77777777" w:rsidR="004D7E01" w:rsidRPr="00D340D7" w:rsidRDefault="004D7E01" w:rsidP="004D7E01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694783AA" w14:textId="12DF43A0" w:rsidR="004D7E01" w:rsidRDefault="004D7E01" w:rsidP="004D7E01">
      <w:pPr>
        <w:pStyle w:val="Bezodstpw"/>
        <w:spacing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3.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</w:t>
      </w:r>
      <w:r w:rsidR="0005597B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792F1B6" w14:textId="77777777" w:rsidR="004D7E01" w:rsidRPr="00AF0CBD" w:rsidRDefault="004D7E01" w:rsidP="004D7E01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B4FD4F7" w14:textId="77777777" w:rsidR="004D7E01" w:rsidRDefault="004D7E01" w:rsidP="004D7E01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20A9FFB1" w14:textId="77777777" w:rsidR="004D7E01" w:rsidRDefault="004D7E01" w:rsidP="004D7E01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4C2FBB9" w14:textId="77777777" w:rsidR="004D7E01" w:rsidRPr="00CF3475" w:rsidRDefault="004D7E01" w:rsidP="004D7E01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Piotr Bąk</w:t>
      </w:r>
    </w:p>
    <w:p w14:paraId="1F71479B" w14:textId="77777777" w:rsidR="004D7E01" w:rsidRDefault="004D7E01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75FE195" w14:textId="77777777" w:rsidR="004D7E01" w:rsidRDefault="004D7E01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sectPr w:rsidR="00D340D7" w:rsidRPr="00AF0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A964B" w14:textId="77777777" w:rsidR="0079650F" w:rsidRDefault="0079650F" w:rsidP="006D74BE">
      <w:pPr>
        <w:spacing w:after="0" w:line="240" w:lineRule="auto"/>
      </w:pPr>
      <w:r>
        <w:separator/>
      </w:r>
    </w:p>
  </w:endnote>
  <w:endnote w:type="continuationSeparator" w:id="0">
    <w:p w14:paraId="7B125369" w14:textId="77777777" w:rsidR="0079650F" w:rsidRDefault="0079650F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E6E57" w14:textId="77777777" w:rsidR="0079650F" w:rsidRDefault="0079650F" w:rsidP="006D74BE">
      <w:pPr>
        <w:spacing w:after="0" w:line="240" w:lineRule="auto"/>
      </w:pPr>
      <w:r>
        <w:separator/>
      </w:r>
    </w:p>
  </w:footnote>
  <w:footnote w:type="continuationSeparator" w:id="0">
    <w:p w14:paraId="78D8E068" w14:textId="77777777" w:rsidR="0079650F" w:rsidRDefault="0079650F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04C"/>
    <w:rsid w:val="00010BE4"/>
    <w:rsid w:val="0001104F"/>
    <w:rsid w:val="00021CA5"/>
    <w:rsid w:val="0002621C"/>
    <w:rsid w:val="00034759"/>
    <w:rsid w:val="00036746"/>
    <w:rsid w:val="0005597B"/>
    <w:rsid w:val="00064A9D"/>
    <w:rsid w:val="000809EB"/>
    <w:rsid w:val="000A03CB"/>
    <w:rsid w:val="000A582A"/>
    <w:rsid w:val="000C35C5"/>
    <w:rsid w:val="000E318E"/>
    <w:rsid w:val="00106AAB"/>
    <w:rsid w:val="001147F9"/>
    <w:rsid w:val="00121A91"/>
    <w:rsid w:val="001256B1"/>
    <w:rsid w:val="001265A4"/>
    <w:rsid w:val="001340A3"/>
    <w:rsid w:val="001477F8"/>
    <w:rsid w:val="00157383"/>
    <w:rsid w:val="0016222B"/>
    <w:rsid w:val="00164ADF"/>
    <w:rsid w:val="0017035E"/>
    <w:rsid w:val="001770A2"/>
    <w:rsid w:val="00180C9A"/>
    <w:rsid w:val="001A1CB2"/>
    <w:rsid w:val="001A1F89"/>
    <w:rsid w:val="001A7390"/>
    <w:rsid w:val="001B37DC"/>
    <w:rsid w:val="001C1D4E"/>
    <w:rsid w:val="001D31D8"/>
    <w:rsid w:val="001E3F68"/>
    <w:rsid w:val="001F3DB2"/>
    <w:rsid w:val="00201968"/>
    <w:rsid w:val="00205F1F"/>
    <w:rsid w:val="002478B4"/>
    <w:rsid w:val="00250210"/>
    <w:rsid w:val="002541AA"/>
    <w:rsid w:val="0025487A"/>
    <w:rsid w:val="00255FD3"/>
    <w:rsid w:val="00270A54"/>
    <w:rsid w:val="00291259"/>
    <w:rsid w:val="002A09FC"/>
    <w:rsid w:val="002A4AE1"/>
    <w:rsid w:val="00305085"/>
    <w:rsid w:val="00334716"/>
    <w:rsid w:val="00341194"/>
    <w:rsid w:val="00341C1F"/>
    <w:rsid w:val="00343F56"/>
    <w:rsid w:val="00344388"/>
    <w:rsid w:val="00346ABE"/>
    <w:rsid w:val="00372DD7"/>
    <w:rsid w:val="0037508B"/>
    <w:rsid w:val="003772F2"/>
    <w:rsid w:val="003A21BF"/>
    <w:rsid w:val="003A2B13"/>
    <w:rsid w:val="003C7EFB"/>
    <w:rsid w:val="003E535F"/>
    <w:rsid w:val="003F1955"/>
    <w:rsid w:val="0040107F"/>
    <w:rsid w:val="0040412C"/>
    <w:rsid w:val="0041421F"/>
    <w:rsid w:val="0041611B"/>
    <w:rsid w:val="004224E0"/>
    <w:rsid w:val="004413CD"/>
    <w:rsid w:val="00441B6C"/>
    <w:rsid w:val="004435D4"/>
    <w:rsid w:val="00447A32"/>
    <w:rsid w:val="004504E1"/>
    <w:rsid w:val="00464DD4"/>
    <w:rsid w:val="0046776E"/>
    <w:rsid w:val="00473711"/>
    <w:rsid w:val="00484AFC"/>
    <w:rsid w:val="004A3E0A"/>
    <w:rsid w:val="004B229E"/>
    <w:rsid w:val="004C2A86"/>
    <w:rsid w:val="004D5537"/>
    <w:rsid w:val="004D6320"/>
    <w:rsid w:val="004D7E01"/>
    <w:rsid w:val="004E2963"/>
    <w:rsid w:val="004E5306"/>
    <w:rsid w:val="004E6B23"/>
    <w:rsid w:val="004F18EC"/>
    <w:rsid w:val="004F200C"/>
    <w:rsid w:val="00504D9A"/>
    <w:rsid w:val="00514D38"/>
    <w:rsid w:val="0052340E"/>
    <w:rsid w:val="0054136A"/>
    <w:rsid w:val="00546A76"/>
    <w:rsid w:val="005549CD"/>
    <w:rsid w:val="00557E5F"/>
    <w:rsid w:val="00564FF7"/>
    <w:rsid w:val="00571D4B"/>
    <w:rsid w:val="00574482"/>
    <w:rsid w:val="0057691A"/>
    <w:rsid w:val="005840C8"/>
    <w:rsid w:val="005848D2"/>
    <w:rsid w:val="005A5E2B"/>
    <w:rsid w:val="005B1325"/>
    <w:rsid w:val="005D0F2B"/>
    <w:rsid w:val="005E32AF"/>
    <w:rsid w:val="005E3C46"/>
    <w:rsid w:val="005F29DE"/>
    <w:rsid w:val="005F75C8"/>
    <w:rsid w:val="005F78FC"/>
    <w:rsid w:val="00603EAF"/>
    <w:rsid w:val="00635015"/>
    <w:rsid w:val="0063550B"/>
    <w:rsid w:val="00637067"/>
    <w:rsid w:val="00650D50"/>
    <w:rsid w:val="00656110"/>
    <w:rsid w:val="00656764"/>
    <w:rsid w:val="00665C10"/>
    <w:rsid w:val="0066664E"/>
    <w:rsid w:val="00673DE8"/>
    <w:rsid w:val="00676C1E"/>
    <w:rsid w:val="006778E5"/>
    <w:rsid w:val="00691B6F"/>
    <w:rsid w:val="006D74BE"/>
    <w:rsid w:val="006E155B"/>
    <w:rsid w:val="006F3D95"/>
    <w:rsid w:val="006F651F"/>
    <w:rsid w:val="00717534"/>
    <w:rsid w:val="00721E0F"/>
    <w:rsid w:val="007369A7"/>
    <w:rsid w:val="00740BC2"/>
    <w:rsid w:val="007708AF"/>
    <w:rsid w:val="007713B9"/>
    <w:rsid w:val="00772E5D"/>
    <w:rsid w:val="00775E72"/>
    <w:rsid w:val="00776553"/>
    <w:rsid w:val="00785631"/>
    <w:rsid w:val="0078598A"/>
    <w:rsid w:val="0079650F"/>
    <w:rsid w:val="007B1B52"/>
    <w:rsid w:val="007B550A"/>
    <w:rsid w:val="007C06A0"/>
    <w:rsid w:val="007D3707"/>
    <w:rsid w:val="007D7565"/>
    <w:rsid w:val="007E01AD"/>
    <w:rsid w:val="007E1AF8"/>
    <w:rsid w:val="007F7539"/>
    <w:rsid w:val="00804C2F"/>
    <w:rsid w:val="00805B1E"/>
    <w:rsid w:val="00813FEA"/>
    <w:rsid w:val="00814D95"/>
    <w:rsid w:val="00823E9C"/>
    <w:rsid w:val="0083001F"/>
    <w:rsid w:val="00831ED3"/>
    <w:rsid w:val="0084091A"/>
    <w:rsid w:val="00862261"/>
    <w:rsid w:val="00875A76"/>
    <w:rsid w:val="00891931"/>
    <w:rsid w:val="008A29D5"/>
    <w:rsid w:val="008A39C1"/>
    <w:rsid w:val="008A4B03"/>
    <w:rsid w:val="008B38E8"/>
    <w:rsid w:val="008B40B3"/>
    <w:rsid w:val="008C0BA2"/>
    <w:rsid w:val="008C1796"/>
    <w:rsid w:val="008D5DA8"/>
    <w:rsid w:val="008F7709"/>
    <w:rsid w:val="008F79EC"/>
    <w:rsid w:val="00910841"/>
    <w:rsid w:val="00920958"/>
    <w:rsid w:val="00921D9C"/>
    <w:rsid w:val="009240B6"/>
    <w:rsid w:val="0092441F"/>
    <w:rsid w:val="0096367F"/>
    <w:rsid w:val="0097542B"/>
    <w:rsid w:val="00983BAE"/>
    <w:rsid w:val="00984994"/>
    <w:rsid w:val="00984EE7"/>
    <w:rsid w:val="00996366"/>
    <w:rsid w:val="009A2565"/>
    <w:rsid w:val="009A5200"/>
    <w:rsid w:val="009B6FDB"/>
    <w:rsid w:val="009C1C55"/>
    <w:rsid w:val="009C5CA9"/>
    <w:rsid w:val="009F2662"/>
    <w:rsid w:val="009F575D"/>
    <w:rsid w:val="00A00535"/>
    <w:rsid w:val="00A05B66"/>
    <w:rsid w:val="00A21CA1"/>
    <w:rsid w:val="00A221D2"/>
    <w:rsid w:val="00A27CD7"/>
    <w:rsid w:val="00A3576F"/>
    <w:rsid w:val="00A37FB3"/>
    <w:rsid w:val="00A55E1B"/>
    <w:rsid w:val="00A562D1"/>
    <w:rsid w:val="00A90197"/>
    <w:rsid w:val="00A95511"/>
    <w:rsid w:val="00AA638A"/>
    <w:rsid w:val="00AD3708"/>
    <w:rsid w:val="00AD686B"/>
    <w:rsid w:val="00AE0707"/>
    <w:rsid w:val="00AE7181"/>
    <w:rsid w:val="00AF368D"/>
    <w:rsid w:val="00B11FD0"/>
    <w:rsid w:val="00B17A85"/>
    <w:rsid w:val="00B17C3C"/>
    <w:rsid w:val="00B224B0"/>
    <w:rsid w:val="00B32433"/>
    <w:rsid w:val="00B34F47"/>
    <w:rsid w:val="00B47A35"/>
    <w:rsid w:val="00B64442"/>
    <w:rsid w:val="00B77886"/>
    <w:rsid w:val="00B8254B"/>
    <w:rsid w:val="00B82DD2"/>
    <w:rsid w:val="00B951F7"/>
    <w:rsid w:val="00BB393F"/>
    <w:rsid w:val="00BB783D"/>
    <w:rsid w:val="00BE34BE"/>
    <w:rsid w:val="00BF2AF5"/>
    <w:rsid w:val="00BF5F4C"/>
    <w:rsid w:val="00C01084"/>
    <w:rsid w:val="00C05D58"/>
    <w:rsid w:val="00C0703F"/>
    <w:rsid w:val="00C0779C"/>
    <w:rsid w:val="00C2519F"/>
    <w:rsid w:val="00C31B3E"/>
    <w:rsid w:val="00C37B3F"/>
    <w:rsid w:val="00C40FD7"/>
    <w:rsid w:val="00C44ECB"/>
    <w:rsid w:val="00C47D72"/>
    <w:rsid w:val="00C505CC"/>
    <w:rsid w:val="00C95E80"/>
    <w:rsid w:val="00CA45BF"/>
    <w:rsid w:val="00CB260A"/>
    <w:rsid w:val="00CB3CFA"/>
    <w:rsid w:val="00CC5A33"/>
    <w:rsid w:val="00CE1274"/>
    <w:rsid w:val="00CE61D6"/>
    <w:rsid w:val="00CF3475"/>
    <w:rsid w:val="00D10FBB"/>
    <w:rsid w:val="00D27645"/>
    <w:rsid w:val="00D27C50"/>
    <w:rsid w:val="00D32763"/>
    <w:rsid w:val="00D340D7"/>
    <w:rsid w:val="00D51AC1"/>
    <w:rsid w:val="00D556E1"/>
    <w:rsid w:val="00D61ECC"/>
    <w:rsid w:val="00D63472"/>
    <w:rsid w:val="00D66456"/>
    <w:rsid w:val="00D67943"/>
    <w:rsid w:val="00D84BD0"/>
    <w:rsid w:val="00D973F3"/>
    <w:rsid w:val="00DB2AE5"/>
    <w:rsid w:val="00DB5EE6"/>
    <w:rsid w:val="00DC257F"/>
    <w:rsid w:val="00DC4806"/>
    <w:rsid w:val="00DD2552"/>
    <w:rsid w:val="00DD5026"/>
    <w:rsid w:val="00DE48AF"/>
    <w:rsid w:val="00DF0070"/>
    <w:rsid w:val="00DF1957"/>
    <w:rsid w:val="00E2066B"/>
    <w:rsid w:val="00E50D8A"/>
    <w:rsid w:val="00E64A6D"/>
    <w:rsid w:val="00E73174"/>
    <w:rsid w:val="00E75DE2"/>
    <w:rsid w:val="00E76153"/>
    <w:rsid w:val="00E83741"/>
    <w:rsid w:val="00E84BAF"/>
    <w:rsid w:val="00E90ED3"/>
    <w:rsid w:val="00EB3B64"/>
    <w:rsid w:val="00EB66CC"/>
    <w:rsid w:val="00EC046B"/>
    <w:rsid w:val="00EC23B8"/>
    <w:rsid w:val="00EC3A32"/>
    <w:rsid w:val="00ED3EA5"/>
    <w:rsid w:val="00EF645B"/>
    <w:rsid w:val="00EF6A5A"/>
    <w:rsid w:val="00EF7D2A"/>
    <w:rsid w:val="00F14FB7"/>
    <w:rsid w:val="00F61950"/>
    <w:rsid w:val="00F67440"/>
    <w:rsid w:val="00F675F8"/>
    <w:rsid w:val="00F81CEE"/>
    <w:rsid w:val="00F84FAF"/>
    <w:rsid w:val="00F903B0"/>
    <w:rsid w:val="00F92FD3"/>
    <w:rsid w:val="00F96A3B"/>
    <w:rsid w:val="00FA17EF"/>
    <w:rsid w:val="00FA6E46"/>
    <w:rsid w:val="00FB2419"/>
    <w:rsid w:val="00FB3E22"/>
    <w:rsid w:val="00FB683D"/>
    <w:rsid w:val="00FC05B8"/>
    <w:rsid w:val="00FC3F48"/>
    <w:rsid w:val="00FE2630"/>
    <w:rsid w:val="00FE65A7"/>
    <w:rsid w:val="00FE68EC"/>
    <w:rsid w:val="00FE6E64"/>
    <w:rsid w:val="00FE70C4"/>
    <w:rsid w:val="00FF2CA2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Kocznur</cp:lastModifiedBy>
  <cp:revision>2</cp:revision>
  <cp:lastPrinted>2024-08-29T12:00:00Z</cp:lastPrinted>
  <dcterms:created xsi:type="dcterms:W3CDTF">2024-09-20T08:23:00Z</dcterms:created>
  <dcterms:modified xsi:type="dcterms:W3CDTF">2024-09-20T08:23:00Z</dcterms:modified>
</cp:coreProperties>
</file>