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4953" w14:textId="77777777" w:rsidR="00861A58" w:rsidRPr="007138C9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  <w:szCs w:val="24"/>
        </w:rPr>
      </w:pPr>
      <w:r w:rsidRPr="007138C9">
        <w:rPr>
          <w:rFonts w:cs="Times New Roman"/>
          <w:caps/>
          <w:spacing w:val="40"/>
          <w:sz w:val="24"/>
          <w:szCs w:val="24"/>
        </w:rPr>
        <w:t>Prezydent Miasta Pruszkowa</w:t>
      </w:r>
    </w:p>
    <w:p w14:paraId="5B6DEFD0" w14:textId="77777777" w:rsidR="00861A58" w:rsidRPr="007138C9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  <w:szCs w:val="24"/>
        </w:rPr>
      </w:pPr>
      <w:r w:rsidRPr="007138C9">
        <w:rPr>
          <w:rFonts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036772" wp14:editId="7DA461F8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5D64E" w14:textId="77777777" w:rsidR="00861A58" w:rsidRPr="007138C9" w:rsidRDefault="00861A58" w:rsidP="00861A58">
      <w:pPr>
        <w:pStyle w:val="Nagwek"/>
        <w:jc w:val="center"/>
        <w:rPr>
          <w:sz w:val="24"/>
          <w:szCs w:val="24"/>
        </w:rPr>
      </w:pPr>
    </w:p>
    <w:p w14:paraId="464B3CB6" w14:textId="77777777" w:rsidR="00612469" w:rsidRPr="007138C9" w:rsidRDefault="00612469" w:rsidP="00861A58">
      <w:pPr>
        <w:rPr>
          <w:rFonts w:cs="Times New Roman"/>
          <w:b/>
          <w:sz w:val="24"/>
          <w:szCs w:val="24"/>
        </w:rPr>
      </w:pPr>
    </w:p>
    <w:p w14:paraId="4F64EBCE" w14:textId="77777777" w:rsidR="00D2339D" w:rsidRPr="007138C9" w:rsidRDefault="00D2339D" w:rsidP="00D2339D">
      <w:pPr>
        <w:spacing w:line="360" w:lineRule="auto"/>
        <w:rPr>
          <w:rFonts w:cs="Times New Roman"/>
          <w:b/>
          <w:sz w:val="24"/>
          <w:szCs w:val="24"/>
        </w:rPr>
      </w:pPr>
    </w:p>
    <w:p w14:paraId="1E34EC6C" w14:textId="77777777" w:rsidR="007138C9" w:rsidRPr="007138C9" w:rsidRDefault="007138C9" w:rsidP="007138C9">
      <w:pPr>
        <w:pStyle w:val="Bezodstpw"/>
        <w:spacing w:line="276" w:lineRule="auto"/>
        <w:jc w:val="center"/>
        <w:rPr>
          <w:sz w:val="24"/>
          <w:szCs w:val="24"/>
        </w:rPr>
      </w:pPr>
    </w:p>
    <w:p w14:paraId="2683DD75" w14:textId="3BAE1343" w:rsidR="004E2E1D" w:rsidRPr="007138C9" w:rsidRDefault="00097F36" w:rsidP="007138C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7138C9">
        <w:rPr>
          <w:b/>
          <w:bCs/>
          <w:sz w:val="24"/>
          <w:szCs w:val="24"/>
        </w:rPr>
        <w:t xml:space="preserve">Zarządzenie nr  </w:t>
      </w:r>
      <w:r w:rsidR="00A1278D">
        <w:rPr>
          <w:b/>
          <w:bCs/>
          <w:sz w:val="24"/>
          <w:szCs w:val="24"/>
        </w:rPr>
        <w:t>182</w:t>
      </w:r>
      <w:r w:rsidRPr="007138C9">
        <w:rPr>
          <w:b/>
          <w:bCs/>
          <w:sz w:val="24"/>
          <w:szCs w:val="24"/>
        </w:rPr>
        <w:t>/</w:t>
      </w:r>
      <w:r w:rsidR="00C77BCD" w:rsidRPr="007138C9">
        <w:rPr>
          <w:b/>
          <w:bCs/>
          <w:sz w:val="24"/>
          <w:szCs w:val="24"/>
        </w:rPr>
        <w:t>202</w:t>
      </w:r>
      <w:r w:rsidR="00B62CE8">
        <w:rPr>
          <w:b/>
          <w:bCs/>
          <w:sz w:val="24"/>
          <w:szCs w:val="24"/>
        </w:rPr>
        <w:t>4</w:t>
      </w:r>
    </w:p>
    <w:p w14:paraId="2BD39F0E" w14:textId="77777777" w:rsidR="00097F36" w:rsidRPr="007138C9" w:rsidRDefault="00097F36" w:rsidP="007138C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7138C9">
        <w:rPr>
          <w:b/>
          <w:bCs/>
          <w:sz w:val="24"/>
          <w:szCs w:val="24"/>
        </w:rPr>
        <w:t>Prezydent</w:t>
      </w:r>
      <w:r w:rsidR="005950D1" w:rsidRPr="007138C9">
        <w:rPr>
          <w:b/>
          <w:bCs/>
          <w:sz w:val="24"/>
          <w:szCs w:val="24"/>
        </w:rPr>
        <w:t>a</w:t>
      </w:r>
      <w:r w:rsidRPr="007138C9">
        <w:rPr>
          <w:b/>
          <w:bCs/>
          <w:sz w:val="24"/>
          <w:szCs w:val="24"/>
        </w:rPr>
        <w:t xml:space="preserve"> Miasta Pruszkowa</w:t>
      </w:r>
    </w:p>
    <w:p w14:paraId="7089B5D9" w14:textId="0E49AB8A" w:rsidR="00097F36" w:rsidRDefault="00097F36" w:rsidP="007138C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7138C9">
        <w:rPr>
          <w:b/>
          <w:bCs/>
          <w:sz w:val="24"/>
          <w:szCs w:val="24"/>
        </w:rPr>
        <w:t xml:space="preserve">z dnia </w:t>
      </w:r>
      <w:r w:rsidR="00A1278D">
        <w:rPr>
          <w:b/>
          <w:bCs/>
          <w:sz w:val="24"/>
          <w:szCs w:val="24"/>
        </w:rPr>
        <w:t xml:space="preserve">27 </w:t>
      </w:r>
      <w:r w:rsidR="00B62CE8">
        <w:rPr>
          <w:b/>
          <w:bCs/>
          <w:sz w:val="24"/>
          <w:szCs w:val="24"/>
        </w:rPr>
        <w:t xml:space="preserve">sierpnia </w:t>
      </w:r>
      <w:r w:rsidR="00C77BCD" w:rsidRPr="007138C9">
        <w:rPr>
          <w:b/>
          <w:bCs/>
          <w:sz w:val="24"/>
          <w:szCs w:val="24"/>
        </w:rPr>
        <w:t>202</w:t>
      </w:r>
      <w:r w:rsidR="00B62CE8">
        <w:rPr>
          <w:b/>
          <w:bCs/>
          <w:sz w:val="24"/>
          <w:szCs w:val="24"/>
        </w:rPr>
        <w:t>4</w:t>
      </w:r>
      <w:r w:rsidR="00736BD1" w:rsidRPr="007138C9">
        <w:rPr>
          <w:b/>
          <w:bCs/>
          <w:sz w:val="24"/>
          <w:szCs w:val="24"/>
        </w:rPr>
        <w:t xml:space="preserve"> r.</w:t>
      </w:r>
    </w:p>
    <w:p w14:paraId="56EFECCE" w14:textId="77777777" w:rsidR="00E855BB" w:rsidRPr="007138C9" w:rsidRDefault="00E855BB" w:rsidP="007138C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</w:p>
    <w:p w14:paraId="4BD0F324" w14:textId="15D21F3F" w:rsidR="00097F36" w:rsidRDefault="00B62CE8" w:rsidP="00487B6D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zmieniające Zarządzenie Nr 93/2023 Prezydenta Miasta Pruszkowa z dnia 30 marca 2023 r. </w:t>
      </w:r>
      <w:r w:rsidR="00097F36" w:rsidRPr="00487B6D">
        <w:rPr>
          <w:b/>
          <w:bCs/>
          <w:sz w:val="24"/>
          <w:szCs w:val="24"/>
        </w:rPr>
        <w:t>w sprawie</w:t>
      </w:r>
      <w:r w:rsidR="00736BD1" w:rsidRPr="00487B6D">
        <w:rPr>
          <w:b/>
          <w:bCs/>
          <w:sz w:val="24"/>
          <w:szCs w:val="24"/>
        </w:rPr>
        <w:t xml:space="preserve"> powołania </w:t>
      </w:r>
      <w:r w:rsidR="00FA176D" w:rsidRPr="00487B6D">
        <w:rPr>
          <w:b/>
          <w:bCs/>
          <w:sz w:val="24"/>
          <w:szCs w:val="24"/>
        </w:rPr>
        <w:t xml:space="preserve">stałej </w:t>
      </w:r>
      <w:r w:rsidR="00736BD1" w:rsidRPr="00487B6D">
        <w:rPr>
          <w:b/>
          <w:bCs/>
          <w:sz w:val="24"/>
          <w:szCs w:val="24"/>
        </w:rPr>
        <w:t xml:space="preserve">Komisji </w:t>
      </w:r>
      <w:r w:rsidR="001C178E" w:rsidRPr="00487B6D">
        <w:rPr>
          <w:b/>
          <w:bCs/>
          <w:sz w:val="24"/>
          <w:szCs w:val="24"/>
        </w:rPr>
        <w:t>L</w:t>
      </w:r>
      <w:r w:rsidR="00736BD1" w:rsidRPr="00487B6D">
        <w:rPr>
          <w:b/>
          <w:bCs/>
          <w:sz w:val="24"/>
          <w:szCs w:val="24"/>
        </w:rPr>
        <w:t xml:space="preserve">ikwidacyjnej </w:t>
      </w:r>
      <w:r w:rsidR="00487B6D" w:rsidRPr="00487B6D">
        <w:rPr>
          <w:b/>
          <w:bCs/>
          <w:sz w:val="24"/>
          <w:szCs w:val="24"/>
        </w:rPr>
        <w:t xml:space="preserve">zużytych </w:t>
      </w:r>
      <w:r w:rsidR="001C178E" w:rsidRPr="00487B6D">
        <w:rPr>
          <w:b/>
          <w:bCs/>
          <w:sz w:val="24"/>
          <w:szCs w:val="24"/>
        </w:rPr>
        <w:t>ś</w:t>
      </w:r>
      <w:r w:rsidR="00736BD1" w:rsidRPr="00487B6D">
        <w:rPr>
          <w:b/>
          <w:bCs/>
          <w:sz w:val="24"/>
          <w:szCs w:val="24"/>
        </w:rPr>
        <w:t>rodków trwałych</w:t>
      </w:r>
      <w:r w:rsidR="00487B6D" w:rsidRPr="00487B6D">
        <w:rPr>
          <w:b/>
          <w:bCs/>
          <w:sz w:val="24"/>
          <w:szCs w:val="24"/>
        </w:rPr>
        <w:t xml:space="preserve"> </w:t>
      </w:r>
      <w:r w:rsidR="00F140C7">
        <w:rPr>
          <w:b/>
          <w:bCs/>
          <w:sz w:val="24"/>
          <w:szCs w:val="24"/>
        </w:rPr>
        <w:br/>
      </w:r>
      <w:r w:rsidR="00487B6D" w:rsidRPr="00487B6D">
        <w:rPr>
          <w:b/>
          <w:bCs/>
          <w:sz w:val="24"/>
          <w:szCs w:val="24"/>
        </w:rPr>
        <w:t>i wyposażenia, będących w ewidencji Urzędu Miasta Pruszkowa</w:t>
      </w:r>
      <w:r w:rsidR="00612469" w:rsidRPr="00487B6D">
        <w:rPr>
          <w:b/>
          <w:bCs/>
          <w:sz w:val="24"/>
          <w:szCs w:val="24"/>
        </w:rPr>
        <w:t>.</w:t>
      </w:r>
    </w:p>
    <w:p w14:paraId="6FD7D80C" w14:textId="77777777" w:rsidR="00487B6D" w:rsidRPr="00487B6D" w:rsidRDefault="00487B6D" w:rsidP="00487B6D">
      <w:pPr>
        <w:pStyle w:val="Bezodstpw"/>
        <w:spacing w:line="276" w:lineRule="auto"/>
        <w:jc w:val="center"/>
        <w:rPr>
          <w:sz w:val="24"/>
          <w:szCs w:val="24"/>
        </w:rPr>
      </w:pPr>
    </w:p>
    <w:p w14:paraId="2B405BD1" w14:textId="37A69098" w:rsidR="00736BD1" w:rsidRPr="00407532" w:rsidRDefault="00736BD1" w:rsidP="007138C9">
      <w:pPr>
        <w:pStyle w:val="Bezodstpw"/>
        <w:spacing w:line="276" w:lineRule="auto"/>
        <w:jc w:val="both"/>
        <w:rPr>
          <w:rFonts w:eastAsia="Times New Roman" w:cstheme="minorHAnsi"/>
          <w:b/>
          <w:bCs/>
        </w:rPr>
      </w:pPr>
      <w:r w:rsidRPr="00407532">
        <w:t xml:space="preserve">Na podstawie art. 30 ust. 2 pkt 3 i art. 46 ustawy z dnia 8 marca 1990 r. o samorządzie gminnym </w:t>
      </w:r>
      <w:r w:rsidR="007138C9" w:rsidRPr="00407532">
        <w:br/>
      </w:r>
      <w:r w:rsidRPr="00407532">
        <w:t>(Dz.</w:t>
      </w:r>
      <w:r w:rsidR="007105A2">
        <w:t xml:space="preserve"> </w:t>
      </w:r>
      <w:r w:rsidRPr="00407532">
        <w:t>U.</w:t>
      </w:r>
      <w:r w:rsidR="00690E70" w:rsidRPr="00407532">
        <w:t xml:space="preserve"> z </w:t>
      </w:r>
      <w:r w:rsidRPr="00407532">
        <w:t>202</w:t>
      </w:r>
      <w:r w:rsidR="007105A2">
        <w:t>4</w:t>
      </w:r>
      <w:r w:rsidR="00690E70" w:rsidRPr="00407532">
        <w:t xml:space="preserve"> r.</w:t>
      </w:r>
      <w:r w:rsidRPr="00407532">
        <w:t xml:space="preserve"> poz. </w:t>
      </w:r>
      <w:r w:rsidR="00E855BB">
        <w:t>609</w:t>
      </w:r>
      <w:r w:rsidRPr="00407532">
        <w:t>), art. 4 ustawy z dnia 29 września 1994 r. o rachunkowości (Dz.U. z 202</w:t>
      </w:r>
      <w:r w:rsidR="00690E70" w:rsidRPr="00407532">
        <w:t>3</w:t>
      </w:r>
      <w:r w:rsidRPr="00407532">
        <w:t xml:space="preserve"> r. poz. </w:t>
      </w:r>
      <w:r w:rsidR="00690E70" w:rsidRPr="00407532">
        <w:t>120 z</w:t>
      </w:r>
      <w:r w:rsidR="009D6A44" w:rsidRPr="00407532">
        <w:t xml:space="preserve"> późn.</w:t>
      </w:r>
      <w:r w:rsidR="00690E70" w:rsidRPr="00407532">
        <w:t xml:space="preserve"> zm.</w:t>
      </w:r>
      <w:r w:rsidRPr="00407532">
        <w:t>), Zarządzenia Nr 163/2005 Prezydenta Miasta Pruszkowa z dnia 20 grudnia 2005</w:t>
      </w:r>
      <w:r w:rsidR="00E855BB">
        <w:t> </w:t>
      </w:r>
      <w:r w:rsidRPr="00407532">
        <w:t>r.</w:t>
      </w:r>
      <w:r w:rsidR="00C057EF" w:rsidRPr="00407532">
        <w:t xml:space="preserve"> (z późn. zm.)</w:t>
      </w:r>
      <w:r w:rsidRPr="00407532">
        <w:t xml:space="preserve"> w sprawie instrukcji obiegu i kontroli dokumentów finansowych</w:t>
      </w:r>
      <w:r w:rsidR="00E855BB">
        <w:t xml:space="preserve"> </w:t>
      </w:r>
      <w:r w:rsidRPr="00407532">
        <w:t>w Urzędzie Miasta Pruszkowa, zarządzam co następuje:</w:t>
      </w:r>
      <w:bookmarkStart w:id="0" w:name="_Hlk128382556"/>
    </w:p>
    <w:p w14:paraId="1CDDA683" w14:textId="77777777" w:rsidR="007138C9" w:rsidRPr="00407532" w:rsidRDefault="007138C9" w:rsidP="007138C9">
      <w:pPr>
        <w:pStyle w:val="Bezodstpw"/>
        <w:spacing w:line="276" w:lineRule="auto"/>
        <w:jc w:val="both"/>
      </w:pPr>
    </w:p>
    <w:p w14:paraId="1BA716FB" w14:textId="7E49A802" w:rsidR="00736BD1" w:rsidRDefault="00736BD1" w:rsidP="007138C9">
      <w:pPr>
        <w:pStyle w:val="Bezodstpw"/>
        <w:spacing w:line="276" w:lineRule="auto"/>
        <w:jc w:val="center"/>
        <w:rPr>
          <w:b/>
          <w:bCs/>
        </w:rPr>
      </w:pPr>
      <w:r w:rsidRPr="00407532">
        <w:rPr>
          <w:b/>
          <w:bCs/>
        </w:rPr>
        <w:t>§ 1</w:t>
      </w:r>
      <w:bookmarkEnd w:id="0"/>
    </w:p>
    <w:p w14:paraId="0B41449A" w14:textId="4E159781" w:rsidR="00407532" w:rsidRPr="00407532" w:rsidRDefault="00C50C6E" w:rsidP="00C50C6E">
      <w:pPr>
        <w:pStyle w:val="Bezodstpw"/>
        <w:spacing w:line="276" w:lineRule="auto"/>
        <w:jc w:val="both"/>
        <w:rPr>
          <w:rFonts w:cstheme="minorHAnsi"/>
        </w:rPr>
      </w:pPr>
      <w:r w:rsidRPr="00407532">
        <w:t xml:space="preserve">W Zarządzeniu Nr 93/2023 Prezydenta Miasta Pruszkowa z dnia 30 marca 2023 r. </w:t>
      </w:r>
      <w:r w:rsidR="00407532" w:rsidRPr="00407532">
        <w:t xml:space="preserve">w sprawie w sprawie </w:t>
      </w:r>
      <w:r w:rsidR="00407532" w:rsidRPr="00407532">
        <w:rPr>
          <w:rFonts w:cstheme="minorHAnsi"/>
        </w:rPr>
        <w:t xml:space="preserve">powołania stałej Komisji Likwidacyjnej zużytych środków trwałych i wyposażenia, będących </w:t>
      </w:r>
      <w:r w:rsidR="00407532" w:rsidRPr="00407532">
        <w:rPr>
          <w:rFonts w:cstheme="minorHAnsi"/>
        </w:rPr>
        <w:br/>
        <w:t>w ewidencji Urzędu Miasta Pruszkowa § 1 ust. 1 otrzymuje brzmienie:</w:t>
      </w:r>
    </w:p>
    <w:p w14:paraId="74295387" w14:textId="0703E085" w:rsidR="00736BD1" w:rsidRPr="00407532" w:rsidRDefault="00E855BB" w:rsidP="00C50C6E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„</w:t>
      </w:r>
      <w:r w:rsidR="00407532" w:rsidRPr="00407532">
        <w:rPr>
          <w:rFonts w:cstheme="minorHAnsi"/>
          <w:b/>
          <w:bCs/>
        </w:rPr>
        <w:t xml:space="preserve">§ 1. </w:t>
      </w:r>
      <w:r w:rsidR="00C50C6E" w:rsidRPr="00407532">
        <w:rPr>
          <w:rFonts w:cstheme="minorHAnsi"/>
        </w:rPr>
        <w:t xml:space="preserve"> </w:t>
      </w:r>
      <w:r w:rsidR="00736BD1" w:rsidRPr="00407532">
        <w:rPr>
          <w:rFonts w:cstheme="minorHAnsi"/>
        </w:rPr>
        <w:t xml:space="preserve">Powołuję </w:t>
      </w:r>
      <w:r w:rsidR="00407532" w:rsidRPr="00407532">
        <w:rPr>
          <w:rFonts w:cstheme="minorHAnsi"/>
        </w:rPr>
        <w:t xml:space="preserve">stałą </w:t>
      </w:r>
      <w:r w:rsidR="00736BD1" w:rsidRPr="00407532">
        <w:rPr>
          <w:rFonts w:cstheme="minorHAnsi"/>
        </w:rPr>
        <w:t>komisję likwidacyjną w składzie:</w:t>
      </w:r>
    </w:p>
    <w:p w14:paraId="707652A8" w14:textId="441C1A06" w:rsidR="00736BD1" w:rsidRPr="00407532" w:rsidRDefault="00736BD1" w:rsidP="007138C9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407532">
        <w:rPr>
          <w:rFonts w:cstheme="minorHAnsi"/>
        </w:rPr>
        <w:t>Przewodnicząc</w:t>
      </w:r>
      <w:r w:rsidR="00407532" w:rsidRPr="00407532">
        <w:rPr>
          <w:rFonts w:cstheme="minorHAnsi"/>
        </w:rPr>
        <w:t>a</w:t>
      </w:r>
      <w:r w:rsidRPr="00407532">
        <w:rPr>
          <w:rFonts w:cstheme="minorHAnsi"/>
        </w:rPr>
        <w:t xml:space="preserve"> Komisji – </w:t>
      </w:r>
      <w:r w:rsidR="00407532" w:rsidRPr="00407532">
        <w:rPr>
          <w:rFonts w:cstheme="minorHAnsi"/>
        </w:rPr>
        <w:t>Magdalena Kędzierska</w:t>
      </w:r>
      <w:r w:rsidR="007138C9" w:rsidRPr="00407532">
        <w:rPr>
          <w:rFonts w:cstheme="minorHAnsi"/>
        </w:rPr>
        <w:t>;</w:t>
      </w:r>
    </w:p>
    <w:p w14:paraId="064DF78A" w14:textId="721CE99C" w:rsidR="00736BD1" w:rsidRPr="00407532" w:rsidRDefault="00736BD1" w:rsidP="007138C9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407532">
        <w:rPr>
          <w:rFonts w:cstheme="minorHAnsi"/>
        </w:rPr>
        <w:t xml:space="preserve">Zastępca </w:t>
      </w:r>
      <w:r w:rsidR="007138C9" w:rsidRPr="00407532">
        <w:rPr>
          <w:rFonts w:cstheme="minorHAnsi"/>
        </w:rPr>
        <w:t>P</w:t>
      </w:r>
      <w:r w:rsidRPr="00407532">
        <w:rPr>
          <w:rFonts w:cstheme="minorHAnsi"/>
        </w:rPr>
        <w:t>rzewodniczące</w:t>
      </w:r>
      <w:r w:rsidR="00407532" w:rsidRPr="00407532">
        <w:rPr>
          <w:rFonts w:cstheme="minorHAnsi"/>
        </w:rPr>
        <w:t>j</w:t>
      </w:r>
      <w:r w:rsidRPr="00407532">
        <w:rPr>
          <w:rFonts w:cstheme="minorHAnsi"/>
        </w:rPr>
        <w:t xml:space="preserve"> Komisji </w:t>
      </w:r>
      <w:r w:rsidR="007D7511" w:rsidRPr="00407532">
        <w:rPr>
          <w:rFonts w:cstheme="minorHAnsi"/>
        </w:rPr>
        <w:t xml:space="preserve">– </w:t>
      </w:r>
      <w:r w:rsidR="00407532" w:rsidRPr="00407532">
        <w:rPr>
          <w:rFonts w:cstheme="minorHAnsi"/>
        </w:rPr>
        <w:t>Anna Błażejewska</w:t>
      </w:r>
      <w:r w:rsidR="007138C9" w:rsidRPr="00407532">
        <w:rPr>
          <w:rFonts w:cstheme="minorHAnsi"/>
        </w:rPr>
        <w:t>;</w:t>
      </w:r>
    </w:p>
    <w:p w14:paraId="781E0A06" w14:textId="0AB49FE9" w:rsidR="00736BD1" w:rsidRPr="00407532" w:rsidRDefault="00736BD1" w:rsidP="007138C9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407532">
        <w:rPr>
          <w:rFonts w:cstheme="minorHAnsi"/>
        </w:rPr>
        <w:t xml:space="preserve">Członek </w:t>
      </w:r>
      <w:r w:rsidR="009D6A44" w:rsidRPr="00407532">
        <w:rPr>
          <w:rFonts w:cstheme="minorHAnsi"/>
        </w:rPr>
        <w:t xml:space="preserve">Komisji </w:t>
      </w:r>
      <w:r w:rsidR="007138C9" w:rsidRPr="00407532">
        <w:rPr>
          <w:rFonts w:cstheme="minorHAnsi"/>
        </w:rPr>
        <w:t>–</w:t>
      </w:r>
      <w:r w:rsidRPr="00407532">
        <w:rPr>
          <w:rFonts w:cstheme="minorHAnsi"/>
        </w:rPr>
        <w:t xml:space="preserve"> </w:t>
      </w:r>
      <w:r w:rsidR="007D7511" w:rsidRPr="00407532">
        <w:rPr>
          <w:rFonts w:cstheme="minorHAnsi"/>
        </w:rPr>
        <w:t>Ewelina Potyrało</w:t>
      </w:r>
      <w:r w:rsidR="007138C9" w:rsidRPr="00407532">
        <w:rPr>
          <w:rFonts w:cstheme="minorHAnsi"/>
        </w:rPr>
        <w:t>;</w:t>
      </w:r>
    </w:p>
    <w:p w14:paraId="33737E6B" w14:textId="6D44AD37" w:rsidR="00736BD1" w:rsidRPr="00407532" w:rsidRDefault="00736BD1" w:rsidP="007138C9">
      <w:pPr>
        <w:pStyle w:val="Bezodstpw"/>
        <w:numPr>
          <w:ilvl w:val="0"/>
          <w:numId w:val="13"/>
        </w:numPr>
        <w:spacing w:line="276" w:lineRule="auto"/>
        <w:jc w:val="both"/>
      </w:pPr>
      <w:r w:rsidRPr="00407532">
        <w:rPr>
          <w:rFonts w:cstheme="minorHAnsi"/>
        </w:rPr>
        <w:t xml:space="preserve">Członek </w:t>
      </w:r>
      <w:r w:rsidR="009D6A44" w:rsidRPr="00407532">
        <w:rPr>
          <w:rFonts w:cstheme="minorHAnsi"/>
        </w:rPr>
        <w:t>Komisji</w:t>
      </w:r>
      <w:r w:rsidR="009D6A44" w:rsidRPr="00407532">
        <w:t xml:space="preserve"> </w:t>
      </w:r>
      <w:r w:rsidR="007138C9" w:rsidRPr="00407532">
        <w:t>–</w:t>
      </w:r>
      <w:r w:rsidRPr="00407532">
        <w:t xml:space="preserve"> </w:t>
      </w:r>
      <w:r w:rsidR="007D7511" w:rsidRPr="00407532">
        <w:t>Iwona Waśkiewicz</w:t>
      </w:r>
      <w:r w:rsidR="007138C9" w:rsidRPr="00407532">
        <w:t>;</w:t>
      </w:r>
    </w:p>
    <w:p w14:paraId="62C4ABE1" w14:textId="7FC7371E" w:rsidR="00C52CB2" w:rsidRPr="00407532" w:rsidRDefault="00C52CB2" w:rsidP="007138C9">
      <w:pPr>
        <w:pStyle w:val="Bezodstpw"/>
        <w:numPr>
          <w:ilvl w:val="0"/>
          <w:numId w:val="13"/>
        </w:numPr>
        <w:spacing w:line="276" w:lineRule="auto"/>
        <w:jc w:val="both"/>
      </w:pPr>
      <w:r w:rsidRPr="00407532">
        <w:t>Członek</w:t>
      </w:r>
      <w:r w:rsidR="00F140C7" w:rsidRPr="00407532">
        <w:t xml:space="preserve"> </w:t>
      </w:r>
      <w:r w:rsidRPr="00407532">
        <w:t xml:space="preserve">Komisji – </w:t>
      </w:r>
      <w:r w:rsidR="007138C9" w:rsidRPr="00407532">
        <w:t xml:space="preserve">każdorazowo wyznaczany przez przełożonego </w:t>
      </w:r>
      <w:r w:rsidRPr="00407532">
        <w:t xml:space="preserve">pracownik wydziału </w:t>
      </w:r>
      <w:r w:rsidR="00F140C7" w:rsidRPr="00407532">
        <w:t>w</w:t>
      </w:r>
      <w:r w:rsidR="009B4C25" w:rsidRPr="00407532">
        <w:t>nioskującego o likwidację środka trwałego</w:t>
      </w:r>
      <w:r w:rsidR="009140BA" w:rsidRPr="00407532">
        <w:t xml:space="preserve">, będącego w ewidencji prowadzonej </w:t>
      </w:r>
      <w:r w:rsidR="009140BA" w:rsidRPr="00407532">
        <w:br/>
        <w:t>przez Wydział Organizacyjny.</w:t>
      </w:r>
      <w:r w:rsidR="00407532" w:rsidRPr="00407532">
        <w:t>”.</w:t>
      </w:r>
    </w:p>
    <w:p w14:paraId="6AE01C84" w14:textId="77777777" w:rsidR="007138C9" w:rsidRPr="00407532" w:rsidRDefault="007138C9" w:rsidP="007138C9">
      <w:pPr>
        <w:pStyle w:val="Bezodstpw"/>
        <w:spacing w:line="276" w:lineRule="auto"/>
        <w:jc w:val="both"/>
      </w:pPr>
    </w:p>
    <w:p w14:paraId="7DEB4C37" w14:textId="7052D6DA" w:rsidR="00736BD1" w:rsidRDefault="00736BD1" w:rsidP="007138C9">
      <w:pPr>
        <w:pStyle w:val="Bezodstpw"/>
        <w:spacing w:line="276" w:lineRule="auto"/>
        <w:jc w:val="center"/>
        <w:rPr>
          <w:b/>
          <w:bCs/>
        </w:rPr>
      </w:pPr>
      <w:r w:rsidRPr="00407532">
        <w:rPr>
          <w:b/>
          <w:bCs/>
        </w:rPr>
        <w:t xml:space="preserve">§ </w:t>
      </w:r>
      <w:r w:rsidR="00407532" w:rsidRPr="00407532">
        <w:rPr>
          <w:b/>
          <w:bCs/>
        </w:rPr>
        <w:t>2</w:t>
      </w:r>
    </w:p>
    <w:p w14:paraId="63837BAE" w14:textId="3BC66447" w:rsidR="00736BD1" w:rsidRPr="00407532" w:rsidRDefault="00736BD1" w:rsidP="007138C9">
      <w:pPr>
        <w:pStyle w:val="Bezodstpw"/>
        <w:spacing w:line="276" w:lineRule="auto"/>
        <w:jc w:val="both"/>
      </w:pPr>
      <w:r w:rsidRPr="00407532">
        <w:t xml:space="preserve">Wykonanie zarządzenia powierzam </w:t>
      </w:r>
      <w:r w:rsidR="00407532" w:rsidRPr="00407532">
        <w:t xml:space="preserve">Przewodniczącej Komisji Likwidacyjnej. </w:t>
      </w:r>
    </w:p>
    <w:p w14:paraId="462CA677" w14:textId="77777777" w:rsidR="00736BD1" w:rsidRPr="00407532" w:rsidRDefault="00736BD1" w:rsidP="007138C9">
      <w:pPr>
        <w:pStyle w:val="Bezodstpw"/>
        <w:spacing w:line="276" w:lineRule="auto"/>
        <w:jc w:val="both"/>
      </w:pPr>
    </w:p>
    <w:p w14:paraId="39FAFE6B" w14:textId="4190E8AB" w:rsidR="00736BD1" w:rsidRDefault="00736BD1" w:rsidP="007138C9">
      <w:pPr>
        <w:pStyle w:val="Bezodstpw"/>
        <w:spacing w:line="276" w:lineRule="auto"/>
        <w:jc w:val="center"/>
        <w:rPr>
          <w:b/>
          <w:bCs/>
        </w:rPr>
      </w:pPr>
      <w:r w:rsidRPr="00407532">
        <w:rPr>
          <w:b/>
          <w:bCs/>
        </w:rPr>
        <w:t xml:space="preserve">§ </w:t>
      </w:r>
      <w:r w:rsidR="00407532" w:rsidRPr="00407532">
        <w:rPr>
          <w:b/>
          <w:bCs/>
        </w:rPr>
        <w:t>3</w:t>
      </w:r>
    </w:p>
    <w:p w14:paraId="401031FD" w14:textId="77777777" w:rsidR="00736BD1" w:rsidRPr="00407532" w:rsidRDefault="00736BD1" w:rsidP="007138C9">
      <w:pPr>
        <w:pStyle w:val="Bezodstpw"/>
        <w:spacing w:line="276" w:lineRule="auto"/>
        <w:jc w:val="both"/>
      </w:pPr>
      <w:r w:rsidRPr="00407532">
        <w:t>Zarządzenie podlega publikacji w Biuletynie Informacji Publicznej Urzędu Miasta Pruszkowa.</w:t>
      </w:r>
    </w:p>
    <w:p w14:paraId="485A7DDE" w14:textId="77777777" w:rsidR="00736BD1" w:rsidRPr="00407532" w:rsidRDefault="00736BD1" w:rsidP="007138C9">
      <w:pPr>
        <w:pStyle w:val="Bezodstpw"/>
        <w:spacing w:line="276" w:lineRule="auto"/>
        <w:jc w:val="both"/>
      </w:pPr>
    </w:p>
    <w:p w14:paraId="529B8803" w14:textId="3CD96469" w:rsidR="00736BD1" w:rsidRDefault="00736BD1" w:rsidP="008B4C7E">
      <w:pPr>
        <w:pStyle w:val="Bezodstpw"/>
        <w:spacing w:line="276" w:lineRule="auto"/>
        <w:jc w:val="center"/>
        <w:rPr>
          <w:b/>
          <w:bCs/>
        </w:rPr>
      </w:pPr>
      <w:r w:rsidRPr="00407532">
        <w:rPr>
          <w:b/>
          <w:bCs/>
        </w:rPr>
        <w:t xml:space="preserve">§ </w:t>
      </w:r>
      <w:r w:rsidR="00407532" w:rsidRPr="00407532">
        <w:rPr>
          <w:b/>
          <w:bCs/>
        </w:rPr>
        <w:t>4</w:t>
      </w:r>
    </w:p>
    <w:p w14:paraId="33BDB72E" w14:textId="77777777" w:rsidR="00736BD1" w:rsidRPr="00407532" w:rsidRDefault="00736BD1" w:rsidP="007138C9">
      <w:pPr>
        <w:pStyle w:val="Bezodstpw"/>
        <w:spacing w:line="276" w:lineRule="auto"/>
        <w:jc w:val="both"/>
      </w:pPr>
      <w:r w:rsidRPr="00407532">
        <w:t>Zarządzenie wchodzi w życie z dniem podpisania.</w:t>
      </w:r>
    </w:p>
    <w:p w14:paraId="10291C42" w14:textId="77777777" w:rsidR="00736BD1" w:rsidRPr="007138C9" w:rsidRDefault="00736BD1" w:rsidP="007138C9">
      <w:pPr>
        <w:pStyle w:val="Bezodstpw"/>
        <w:spacing w:line="276" w:lineRule="auto"/>
        <w:jc w:val="both"/>
      </w:pPr>
    </w:p>
    <w:p w14:paraId="2C9599BA" w14:textId="77777777" w:rsidR="00D2339D" w:rsidRPr="00736BD1" w:rsidRDefault="00D2339D" w:rsidP="00D2339D">
      <w:pPr>
        <w:ind w:left="6237"/>
        <w:rPr>
          <w:rFonts w:cstheme="minorHAnsi"/>
          <w:sz w:val="24"/>
          <w:szCs w:val="24"/>
        </w:rPr>
      </w:pPr>
      <w:r w:rsidRPr="00736BD1">
        <w:rPr>
          <w:rFonts w:cstheme="minorHAnsi"/>
          <w:sz w:val="24"/>
          <w:szCs w:val="24"/>
        </w:rPr>
        <w:t xml:space="preserve">Prezydent Miasta Pruszkowa </w:t>
      </w:r>
    </w:p>
    <w:p w14:paraId="02373889" w14:textId="77777777" w:rsidR="00D2339D" w:rsidRPr="00736BD1" w:rsidRDefault="00D2339D" w:rsidP="00F35559">
      <w:pPr>
        <w:ind w:left="6945"/>
        <w:rPr>
          <w:rFonts w:cstheme="minorHAnsi"/>
          <w:sz w:val="24"/>
          <w:szCs w:val="24"/>
        </w:rPr>
      </w:pPr>
    </w:p>
    <w:p w14:paraId="1B808995" w14:textId="14F9CDD6" w:rsidR="00F35559" w:rsidRPr="00736BD1" w:rsidRDefault="00F35559" w:rsidP="00F35559">
      <w:pPr>
        <w:ind w:left="6945"/>
        <w:rPr>
          <w:rFonts w:cstheme="minorHAnsi"/>
          <w:sz w:val="24"/>
          <w:szCs w:val="24"/>
        </w:rPr>
      </w:pPr>
      <w:r w:rsidRPr="00736BD1">
        <w:rPr>
          <w:rFonts w:cstheme="minorHAnsi"/>
          <w:sz w:val="24"/>
          <w:szCs w:val="24"/>
        </w:rPr>
        <w:t>P</w:t>
      </w:r>
      <w:r w:rsidR="00407532">
        <w:rPr>
          <w:rFonts w:cstheme="minorHAnsi"/>
          <w:sz w:val="24"/>
          <w:szCs w:val="24"/>
        </w:rPr>
        <w:t xml:space="preserve">iotr Bąk </w:t>
      </w:r>
    </w:p>
    <w:sectPr w:rsidR="00F35559" w:rsidRPr="00736BD1" w:rsidSect="00E855BB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E2ED9" w14:textId="77777777" w:rsidR="00C5021F" w:rsidRDefault="00C5021F" w:rsidP="00041BE2">
      <w:pPr>
        <w:spacing w:after="0" w:line="240" w:lineRule="auto"/>
      </w:pPr>
      <w:r>
        <w:separator/>
      </w:r>
    </w:p>
  </w:endnote>
  <w:endnote w:type="continuationSeparator" w:id="0">
    <w:p w14:paraId="18FFD9FA" w14:textId="77777777" w:rsidR="00C5021F" w:rsidRDefault="00C5021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7DCD" w14:textId="77777777" w:rsidR="00C5021F" w:rsidRDefault="00C5021F" w:rsidP="00041BE2">
      <w:pPr>
        <w:spacing w:after="0" w:line="240" w:lineRule="auto"/>
      </w:pPr>
      <w:r>
        <w:separator/>
      </w:r>
    </w:p>
  </w:footnote>
  <w:footnote w:type="continuationSeparator" w:id="0">
    <w:p w14:paraId="16ED9E83" w14:textId="77777777" w:rsidR="00C5021F" w:rsidRDefault="00C5021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855"/>
    <w:multiLevelType w:val="hybridMultilevel"/>
    <w:tmpl w:val="04CC7C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F0F84"/>
    <w:multiLevelType w:val="hybridMultilevel"/>
    <w:tmpl w:val="C87E14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0414D"/>
    <w:multiLevelType w:val="hybridMultilevel"/>
    <w:tmpl w:val="CD3E7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619"/>
    <w:multiLevelType w:val="hybridMultilevel"/>
    <w:tmpl w:val="49ACA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1F6D"/>
    <w:multiLevelType w:val="hybridMultilevel"/>
    <w:tmpl w:val="2CFE59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C573F"/>
    <w:multiLevelType w:val="hybridMultilevel"/>
    <w:tmpl w:val="8B8AD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745FA"/>
    <w:multiLevelType w:val="hybridMultilevel"/>
    <w:tmpl w:val="7152E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F2B3B"/>
    <w:multiLevelType w:val="hybridMultilevel"/>
    <w:tmpl w:val="80CA4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F2B7A"/>
    <w:multiLevelType w:val="hybridMultilevel"/>
    <w:tmpl w:val="D26AE24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5C0633"/>
    <w:multiLevelType w:val="hybridMultilevel"/>
    <w:tmpl w:val="FD88FC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C6987"/>
    <w:multiLevelType w:val="hybridMultilevel"/>
    <w:tmpl w:val="6C7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45679"/>
    <w:multiLevelType w:val="hybridMultilevel"/>
    <w:tmpl w:val="2CB0B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33F5A"/>
    <w:multiLevelType w:val="hybridMultilevel"/>
    <w:tmpl w:val="51907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622FE"/>
    <w:multiLevelType w:val="hybridMultilevel"/>
    <w:tmpl w:val="53C8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90F34"/>
    <w:multiLevelType w:val="hybridMultilevel"/>
    <w:tmpl w:val="425AFD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B21C4"/>
    <w:multiLevelType w:val="hybridMultilevel"/>
    <w:tmpl w:val="8664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23C20"/>
    <w:multiLevelType w:val="hybridMultilevel"/>
    <w:tmpl w:val="2E9C73EE"/>
    <w:lvl w:ilvl="0" w:tplc="970AD7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58287">
    <w:abstractNumId w:val="2"/>
  </w:num>
  <w:num w:numId="2" w16cid:durableId="1229028399">
    <w:abstractNumId w:val="0"/>
  </w:num>
  <w:num w:numId="3" w16cid:durableId="405424450">
    <w:abstractNumId w:val="10"/>
  </w:num>
  <w:num w:numId="4" w16cid:durableId="2049988427">
    <w:abstractNumId w:val="7"/>
  </w:num>
  <w:num w:numId="5" w16cid:durableId="613826868">
    <w:abstractNumId w:val="6"/>
  </w:num>
  <w:num w:numId="6" w16cid:durableId="2010910269">
    <w:abstractNumId w:val="9"/>
  </w:num>
  <w:num w:numId="7" w16cid:durableId="106657897">
    <w:abstractNumId w:val="8"/>
  </w:num>
  <w:num w:numId="8" w16cid:durableId="1991858177">
    <w:abstractNumId w:val="14"/>
  </w:num>
  <w:num w:numId="9" w16cid:durableId="1626231142">
    <w:abstractNumId w:val="1"/>
  </w:num>
  <w:num w:numId="10" w16cid:durableId="1387490879">
    <w:abstractNumId w:val="4"/>
  </w:num>
  <w:num w:numId="11" w16cid:durableId="2019766265">
    <w:abstractNumId w:val="16"/>
  </w:num>
  <w:num w:numId="12" w16cid:durableId="509489824">
    <w:abstractNumId w:val="15"/>
  </w:num>
  <w:num w:numId="13" w16cid:durableId="1374771961">
    <w:abstractNumId w:val="3"/>
  </w:num>
  <w:num w:numId="14" w16cid:durableId="1016611496">
    <w:abstractNumId w:val="13"/>
  </w:num>
  <w:num w:numId="15" w16cid:durableId="2118942395">
    <w:abstractNumId w:val="12"/>
  </w:num>
  <w:num w:numId="16" w16cid:durableId="495919943">
    <w:abstractNumId w:val="5"/>
  </w:num>
  <w:num w:numId="17" w16cid:durableId="862865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3B4F"/>
    <w:rsid w:val="00015AC0"/>
    <w:rsid w:val="00041BE2"/>
    <w:rsid w:val="0006145F"/>
    <w:rsid w:val="00065A4F"/>
    <w:rsid w:val="00076D54"/>
    <w:rsid w:val="00097823"/>
    <w:rsid w:val="00097F36"/>
    <w:rsid w:val="000A391E"/>
    <w:rsid w:val="000E3992"/>
    <w:rsid w:val="00131C49"/>
    <w:rsid w:val="001C178E"/>
    <w:rsid w:val="001E0C74"/>
    <w:rsid w:val="001F7D05"/>
    <w:rsid w:val="002127B9"/>
    <w:rsid w:val="00215674"/>
    <w:rsid w:val="0022586C"/>
    <w:rsid w:val="0026133F"/>
    <w:rsid w:val="00294321"/>
    <w:rsid w:val="00306DBE"/>
    <w:rsid w:val="003D65D2"/>
    <w:rsid w:val="003F7B68"/>
    <w:rsid w:val="00407532"/>
    <w:rsid w:val="00465B00"/>
    <w:rsid w:val="0048498B"/>
    <w:rsid w:val="00487B6D"/>
    <w:rsid w:val="004C652B"/>
    <w:rsid w:val="004E2E1D"/>
    <w:rsid w:val="004E7937"/>
    <w:rsid w:val="005047FB"/>
    <w:rsid w:val="0056083B"/>
    <w:rsid w:val="005950D1"/>
    <w:rsid w:val="00612469"/>
    <w:rsid w:val="006677FE"/>
    <w:rsid w:val="00690E70"/>
    <w:rsid w:val="00697888"/>
    <w:rsid w:val="006B0E96"/>
    <w:rsid w:val="006D07B3"/>
    <w:rsid w:val="006E2D5F"/>
    <w:rsid w:val="007105A2"/>
    <w:rsid w:val="007138C9"/>
    <w:rsid w:val="00720B4B"/>
    <w:rsid w:val="00736BD1"/>
    <w:rsid w:val="00750424"/>
    <w:rsid w:val="00751B49"/>
    <w:rsid w:val="0077333F"/>
    <w:rsid w:val="007A4375"/>
    <w:rsid w:val="007D7511"/>
    <w:rsid w:val="0081262B"/>
    <w:rsid w:val="008235B7"/>
    <w:rsid w:val="00860EA5"/>
    <w:rsid w:val="00861A58"/>
    <w:rsid w:val="0088227A"/>
    <w:rsid w:val="008B4C7E"/>
    <w:rsid w:val="008E7882"/>
    <w:rsid w:val="00902415"/>
    <w:rsid w:val="009140BA"/>
    <w:rsid w:val="00916041"/>
    <w:rsid w:val="009457E5"/>
    <w:rsid w:val="009B4C25"/>
    <w:rsid w:val="009D6A44"/>
    <w:rsid w:val="00A1278D"/>
    <w:rsid w:val="00A72C3F"/>
    <w:rsid w:val="00A86AEF"/>
    <w:rsid w:val="00AE2896"/>
    <w:rsid w:val="00B40036"/>
    <w:rsid w:val="00B62CE8"/>
    <w:rsid w:val="00B74807"/>
    <w:rsid w:val="00B7579D"/>
    <w:rsid w:val="00BC5DDB"/>
    <w:rsid w:val="00BF6A68"/>
    <w:rsid w:val="00C057EF"/>
    <w:rsid w:val="00C5021F"/>
    <w:rsid w:val="00C50C6E"/>
    <w:rsid w:val="00C52CB2"/>
    <w:rsid w:val="00C671D5"/>
    <w:rsid w:val="00C77BCD"/>
    <w:rsid w:val="00C869CA"/>
    <w:rsid w:val="00CB25F6"/>
    <w:rsid w:val="00CC5E58"/>
    <w:rsid w:val="00D2339D"/>
    <w:rsid w:val="00D462FE"/>
    <w:rsid w:val="00D60E70"/>
    <w:rsid w:val="00D83E7B"/>
    <w:rsid w:val="00D94F46"/>
    <w:rsid w:val="00DB1BF3"/>
    <w:rsid w:val="00DC1729"/>
    <w:rsid w:val="00DE4C92"/>
    <w:rsid w:val="00E009AA"/>
    <w:rsid w:val="00E855BB"/>
    <w:rsid w:val="00ED1C7B"/>
    <w:rsid w:val="00F140C7"/>
    <w:rsid w:val="00F24226"/>
    <w:rsid w:val="00F35559"/>
    <w:rsid w:val="00F414B4"/>
    <w:rsid w:val="00F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E8F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736BD1"/>
    <w:pPr>
      <w:spacing w:after="3" w:line="262" w:lineRule="auto"/>
      <w:ind w:left="720" w:right="79" w:hanging="3"/>
      <w:contextualSpacing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Bezodstpw">
    <w:name w:val="No Spacing"/>
    <w:uiPriority w:val="1"/>
    <w:qFormat/>
    <w:rsid w:val="00713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2024-08-26T14:41:00Z</cp:lastPrinted>
  <dcterms:created xsi:type="dcterms:W3CDTF">2024-08-27T11:35:00Z</dcterms:created>
  <dcterms:modified xsi:type="dcterms:W3CDTF">2024-08-27T11:35:00Z</dcterms:modified>
</cp:coreProperties>
</file>