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4132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638DB8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8A24FD" wp14:editId="6AB9CEFB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AA501" w14:textId="77777777" w:rsidR="00861A58" w:rsidRDefault="00861A58" w:rsidP="00861A58">
      <w:pPr>
        <w:pStyle w:val="Nagwek"/>
        <w:jc w:val="center"/>
      </w:pPr>
    </w:p>
    <w:p w14:paraId="70A904D5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2B47AE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A69B20E" w14:textId="2FDADCF9" w:rsidR="004E2E1D" w:rsidRPr="00F84D39" w:rsidRDefault="00097F36" w:rsidP="00612469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Zarządzenie nr </w:t>
      </w:r>
      <w:r w:rsidR="001A2807">
        <w:rPr>
          <w:rFonts w:ascii="Avenir Next LT Pro" w:hAnsi="Avenir Next LT Pro" w:cs="Times New Roman"/>
          <w:b/>
          <w:sz w:val="28"/>
          <w:szCs w:val="28"/>
        </w:rPr>
        <w:t>148</w:t>
      </w:r>
      <w:r w:rsidRPr="00F84D39">
        <w:rPr>
          <w:rFonts w:ascii="Avenir Next LT Pro" w:hAnsi="Avenir Next LT Pro" w:cs="Times New Roman"/>
          <w:b/>
          <w:sz w:val="28"/>
          <w:szCs w:val="28"/>
        </w:rPr>
        <w:t>/</w:t>
      </w:r>
      <w:r w:rsidR="004E7E63" w:rsidRPr="00F84D39">
        <w:rPr>
          <w:rFonts w:ascii="Avenir Next LT Pro" w:hAnsi="Avenir Next LT Pro" w:cs="Times New Roman"/>
          <w:b/>
          <w:sz w:val="28"/>
          <w:szCs w:val="28"/>
        </w:rPr>
        <w:t>202</w:t>
      </w:r>
      <w:r w:rsidR="00CB6FB1" w:rsidRPr="00F84D39">
        <w:rPr>
          <w:rFonts w:ascii="Avenir Next LT Pro" w:hAnsi="Avenir Next LT Pro" w:cs="Times New Roman"/>
          <w:b/>
          <w:sz w:val="28"/>
          <w:szCs w:val="28"/>
        </w:rPr>
        <w:t>4</w:t>
      </w:r>
    </w:p>
    <w:p w14:paraId="23E0A6BE" w14:textId="77777777" w:rsidR="00097F36" w:rsidRPr="00F84D39" w:rsidRDefault="00097F36" w:rsidP="00612469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F84D39">
        <w:rPr>
          <w:rFonts w:ascii="Avenir Next LT Pro" w:hAnsi="Avenir Next LT Pro" w:cs="Times New Roman"/>
          <w:b/>
          <w:sz w:val="28"/>
          <w:szCs w:val="28"/>
        </w:rPr>
        <w:t>Prezydent</w:t>
      </w:r>
      <w:r w:rsidR="005950D1" w:rsidRPr="00F84D39">
        <w:rPr>
          <w:rFonts w:ascii="Avenir Next LT Pro" w:hAnsi="Avenir Next LT Pro" w:cs="Times New Roman"/>
          <w:b/>
          <w:sz w:val="28"/>
          <w:szCs w:val="28"/>
        </w:rPr>
        <w:t>a</w:t>
      </w: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 Miasta Pruszkowa</w:t>
      </w:r>
    </w:p>
    <w:p w14:paraId="78E5EBA1" w14:textId="35F688EA" w:rsidR="00097F36" w:rsidRDefault="001C2F0A" w:rsidP="00C0154E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z dnia </w:t>
      </w:r>
      <w:r w:rsidR="004E7E63" w:rsidRPr="00F84D39">
        <w:rPr>
          <w:rFonts w:ascii="Avenir Next LT Pro" w:hAnsi="Avenir Next LT Pro" w:cs="Times New Roman"/>
          <w:b/>
          <w:sz w:val="28"/>
          <w:szCs w:val="28"/>
        </w:rPr>
        <w:t xml:space="preserve"> </w:t>
      </w:r>
      <w:r w:rsidR="001A2807">
        <w:rPr>
          <w:rFonts w:ascii="Avenir Next LT Pro" w:hAnsi="Avenir Next LT Pro" w:cs="Times New Roman"/>
          <w:b/>
          <w:sz w:val="28"/>
          <w:szCs w:val="28"/>
        </w:rPr>
        <w:t>31 lipca</w:t>
      </w:r>
      <w:r w:rsidR="004E7E63" w:rsidRPr="00F84D39">
        <w:rPr>
          <w:rFonts w:ascii="Avenir Next LT Pro" w:hAnsi="Avenir Next LT Pro" w:cs="Times New Roman"/>
          <w:b/>
          <w:sz w:val="28"/>
          <w:szCs w:val="28"/>
        </w:rPr>
        <w:t xml:space="preserve">  202</w:t>
      </w:r>
      <w:r w:rsidR="00CB6FB1" w:rsidRPr="00F84D39">
        <w:rPr>
          <w:rFonts w:ascii="Avenir Next LT Pro" w:hAnsi="Avenir Next LT Pro" w:cs="Times New Roman"/>
          <w:b/>
          <w:sz w:val="28"/>
          <w:szCs w:val="28"/>
        </w:rPr>
        <w:t>4</w:t>
      </w:r>
      <w:r w:rsidR="005F443E" w:rsidRPr="00F84D39">
        <w:rPr>
          <w:rFonts w:ascii="Avenir Next LT Pro" w:hAnsi="Avenir Next LT Pro" w:cs="Times New Roman"/>
          <w:b/>
          <w:sz w:val="28"/>
          <w:szCs w:val="28"/>
        </w:rPr>
        <w:t xml:space="preserve"> roku</w:t>
      </w:r>
    </w:p>
    <w:p w14:paraId="0E91F7BB" w14:textId="77777777" w:rsidR="00C0154E" w:rsidRPr="00C0154E" w:rsidRDefault="00C0154E" w:rsidP="00C0154E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</w:p>
    <w:p w14:paraId="278D7ECB" w14:textId="6865226C" w:rsidR="00097F36" w:rsidRPr="00F84D39" w:rsidRDefault="00097F36" w:rsidP="00F24226">
      <w:pPr>
        <w:jc w:val="center"/>
        <w:rPr>
          <w:rFonts w:ascii="Avenir Next LT Pro" w:hAnsi="Avenir Next LT Pro" w:cs="Times New Roman"/>
          <w:b/>
          <w:sz w:val="26"/>
          <w:szCs w:val="26"/>
        </w:rPr>
      </w:pPr>
      <w:r w:rsidRPr="00F84D39">
        <w:rPr>
          <w:rFonts w:ascii="Avenir Next LT Pro" w:hAnsi="Avenir Next LT Pro" w:cs="Times New Roman"/>
          <w:b/>
          <w:sz w:val="26"/>
          <w:szCs w:val="26"/>
        </w:rPr>
        <w:t>w sprawie</w:t>
      </w:r>
      <w:r w:rsidR="001C2F0A" w:rsidRPr="00F84D39">
        <w:rPr>
          <w:rFonts w:ascii="Avenir Next LT Pro" w:hAnsi="Avenir Next LT Pro" w:cs="Times New Roman"/>
          <w:b/>
          <w:sz w:val="26"/>
          <w:szCs w:val="26"/>
        </w:rPr>
        <w:t xml:space="preserve"> odwołania Pani </w:t>
      </w:r>
      <w:r w:rsidR="008179CE">
        <w:rPr>
          <w:rFonts w:ascii="Avenir Next LT Pro" w:hAnsi="Avenir Next LT Pro" w:cs="Times New Roman"/>
          <w:b/>
          <w:sz w:val="26"/>
          <w:szCs w:val="26"/>
        </w:rPr>
        <w:t>Moniki Ślesińskiej</w:t>
      </w:r>
      <w:r w:rsidR="00F84D39">
        <w:rPr>
          <w:rFonts w:ascii="Avenir Next LT Pro" w:hAnsi="Avenir Next LT Pro" w:cs="Times New Roman"/>
          <w:b/>
          <w:sz w:val="26"/>
          <w:szCs w:val="26"/>
        </w:rPr>
        <w:t xml:space="preserve"> </w:t>
      </w:r>
      <w:r w:rsidR="001C2F0A" w:rsidRPr="00F84D39">
        <w:rPr>
          <w:rFonts w:ascii="Avenir Next LT Pro" w:hAnsi="Avenir Next LT Pro" w:cs="Times New Roman"/>
          <w:b/>
          <w:sz w:val="26"/>
          <w:szCs w:val="26"/>
        </w:rPr>
        <w:t xml:space="preserve">ze stanowiska </w:t>
      </w:r>
      <w:r w:rsidR="008179CE">
        <w:rPr>
          <w:rFonts w:ascii="Avenir Next LT Pro" w:hAnsi="Avenir Next LT Pro" w:cs="Times New Roman"/>
          <w:b/>
          <w:sz w:val="26"/>
          <w:szCs w:val="26"/>
        </w:rPr>
        <w:t>p</w:t>
      </w:r>
      <w:r w:rsidR="009E155E">
        <w:rPr>
          <w:rFonts w:ascii="Avenir Next LT Pro" w:hAnsi="Avenir Next LT Pro" w:cs="Times New Roman"/>
          <w:b/>
          <w:sz w:val="26"/>
          <w:szCs w:val="26"/>
        </w:rPr>
        <w:t xml:space="preserve">ełniącej obowiązki </w:t>
      </w:r>
      <w:r w:rsidR="001C2F0A" w:rsidRPr="00F84D39">
        <w:rPr>
          <w:rFonts w:ascii="Avenir Next LT Pro" w:hAnsi="Avenir Next LT Pro" w:cs="Times New Roman"/>
          <w:b/>
          <w:sz w:val="26"/>
          <w:szCs w:val="26"/>
        </w:rPr>
        <w:t xml:space="preserve">Dyrektora </w:t>
      </w:r>
      <w:r w:rsidR="000B4E60" w:rsidRPr="00F84D39">
        <w:rPr>
          <w:rFonts w:ascii="Avenir Next LT Pro" w:hAnsi="Avenir Next LT Pro" w:cs="Times New Roman"/>
          <w:b/>
          <w:sz w:val="26"/>
          <w:szCs w:val="26"/>
        </w:rPr>
        <w:t xml:space="preserve">Przedszkola Miejskiego Nr </w:t>
      </w:r>
      <w:r w:rsidR="00F84D39">
        <w:rPr>
          <w:rFonts w:ascii="Avenir Next LT Pro" w:hAnsi="Avenir Next LT Pro" w:cs="Times New Roman"/>
          <w:b/>
          <w:sz w:val="26"/>
          <w:szCs w:val="26"/>
        </w:rPr>
        <w:t xml:space="preserve">7 </w:t>
      </w:r>
      <w:r w:rsidR="000B4E60" w:rsidRPr="00F84D39">
        <w:rPr>
          <w:rFonts w:ascii="Avenir Next LT Pro" w:hAnsi="Avenir Next LT Pro" w:cs="Times New Roman"/>
          <w:b/>
          <w:sz w:val="26"/>
          <w:szCs w:val="26"/>
        </w:rPr>
        <w:t>w Pruszkowie</w:t>
      </w:r>
      <w:r w:rsidR="00B335C8">
        <w:rPr>
          <w:rFonts w:ascii="Avenir Next LT Pro" w:hAnsi="Avenir Next LT Pro" w:cs="Times New Roman"/>
          <w:b/>
          <w:sz w:val="26"/>
          <w:szCs w:val="26"/>
        </w:rPr>
        <w:t xml:space="preserve">,                          </w:t>
      </w:r>
      <w:r w:rsidR="000B4E60" w:rsidRPr="00F84D39">
        <w:rPr>
          <w:rFonts w:ascii="Avenir Next LT Pro" w:hAnsi="Avenir Next LT Pro" w:cs="Times New Roman"/>
          <w:b/>
          <w:sz w:val="26"/>
          <w:szCs w:val="26"/>
        </w:rPr>
        <w:t xml:space="preserve">ul. </w:t>
      </w:r>
      <w:r w:rsidR="00F84D39">
        <w:rPr>
          <w:rFonts w:ascii="Avenir Next LT Pro" w:hAnsi="Avenir Next LT Pro" w:cs="Times New Roman"/>
          <w:b/>
          <w:sz w:val="26"/>
          <w:szCs w:val="26"/>
        </w:rPr>
        <w:t>Słowackiego 1</w:t>
      </w:r>
    </w:p>
    <w:p w14:paraId="69F86507" w14:textId="77777777" w:rsidR="00612469" w:rsidRPr="00F84D39" w:rsidRDefault="00612469">
      <w:pPr>
        <w:rPr>
          <w:rFonts w:ascii="Avenir Next LT Pro" w:hAnsi="Avenir Next LT Pro" w:cs="Times New Roman"/>
        </w:rPr>
      </w:pPr>
    </w:p>
    <w:p w14:paraId="73A1BCB7" w14:textId="61100DE9" w:rsidR="005950D1" w:rsidRPr="00F84D39" w:rsidRDefault="00097F36" w:rsidP="005F443E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 xml:space="preserve">Na podstawie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art. 30 ust. 2 pkt 5 ustawy z dnia 8 marca 1990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r. o samorządzie gminnym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(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t. j. </w:t>
      </w:r>
      <w:r w:rsidR="004E7E63" w:rsidRPr="00F84D39">
        <w:rPr>
          <w:rFonts w:ascii="Avenir Next LT Pro" w:hAnsi="Avenir Next LT Pro" w:cs="Times New Roman"/>
          <w:sz w:val="24"/>
          <w:szCs w:val="24"/>
        </w:rPr>
        <w:t>Dz.U. z 202</w:t>
      </w:r>
      <w:r w:rsidR="00F84D39">
        <w:rPr>
          <w:rFonts w:ascii="Avenir Next LT Pro" w:hAnsi="Avenir Next LT Pro" w:cs="Times New Roman"/>
          <w:sz w:val="24"/>
          <w:szCs w:val="24"/>
        </w:rPr>
        <w:t>4</w:t>
      </w:r>
      <w:r w:rsidR="004E7E63" w:rsidRPr="00F84D39">
        <w:rPr>
          <w:rFonts w:ascii="Avenir Next LT Pro" w:hAnsi="Avenir Next LT Pro" w:cs="Times New Roman"/>
          <w:sz w:val="24"/>
          <w:szCs w:val="24"/>
        </w:rPr>
        <w:t xml:space="preserve"> r. poz.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F84D39">
        <w:rPr>
          <w:rFonts w:ascii="Avenir Next LT Pro" w:hAnsi="Avenir Next LT Pro" w:cs="Times New Roman"/>
          <w:sz w:val="24"/>
          <w:szCs w:val="24"/>
        </w:rPr>
        <w:t>609</w:t>
      </w:r>
      <w:r w:rsidR="000B4E60" w:rsidRPr="00F84D39">
        <w:rPr>
          <w:rFonts w:ascii="Avenir Next LT Pro" w:hAnsi="Avenir Next LT Pro" w:cs="Times New Roman"/>
          <w:sz w:val="24"/>
          <w:szCs w:val="24"/>
        </w:rPr>
        <w:t xml:space="preserve"> ze zm.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) oraz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art. 66 ust. 1 pkt 1 lit. </w:t>
      </w:r>
      <w:r w:rsidR="0084521C" w:rsidRPr="00F84D39">
        <w:rPr>
          <w:rFonts w:ascii="Avenir Next LT Pro" w:hAnsi="Avenir Next LT Pro" w:cs="Times New Roman"/>
          <w:sz w:val="24"/>
          <w:szCs w:val="24"/>
        </w:rPr>
        <w:t>a</w:t>
      </w:r>
      <w:r w:rsidR="001B693C">
        <w:rPr>
          <w:rFonts w:ascii="Avenir Next LT Pro" w:hAnsi="Avenir Next LT Pro" w:cs="Times New Roman"/>
          <w:sz w:val="24"/>
          <w:szCs w:val="24"/>
        </w:rPr>
        <w:t xml:space="preserve">, </w:t>
      </w:r>
      <w:r w:rsidR="009E155E">
        <w:rPr>
          <w:rFonts w:ascii="Avenir Next LT Pro" w:hAnsi="Avenir Next LT Pro" w:cs="Times New Roman"/>
          <w:sz w:val="24"/>
          <w:szCs w:val="24"/>
        </w:rPr>
        <w:t>w związku z</w:t>
      </w:r>
      <w:r w:rsidR="005A243E" w:rsidRPr="00F84D39">
        <w:rPr>
          <w:rFonts w:ascii="Avenir Next LT Pro" w:hAnsi="Avenir Next LT Pro" w:cs="Times New Roman"/>
          <w:sz w:val="24"/>
          <w:szCs w:val="24"/>
        </w:rPr>
        <w:t xml:space="preserve"> art. 29 ust. 1 pkt 2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ustawy</w:t>
      </w:r>
      <w:r w:rsidR="0084521C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z dnia 14 grudnia 2016 r. 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-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Prawo oświatowe (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t. j. Dz.U. </w:t>
      </w:r>
      <w:r w:rsidR="009E155E">
        <w:rPr>
          <w:rFonts w:ascii="Avenir Next LT Pro" w:hAnsi="Avenir Next LT Pro" w:cs="Times New Roman"/>
          <w:sz w:val="24"/>
          <w:szCs w:val="24"/>
        </w:rPr>
        <w:br/>
      </w:r>
      <w:r w:rsidR="005F443E" w:rsidRPr="00F84D39">
        <w:rPr>
          <w:rFonts w:ascii="Avenir Next LT Pro" w:hAnsi="Avenir Next LT Pro" w:cs="Times New Roman"/>
          <w:sz w:val="24"/>
          <w:szCs w:val="24"/>
        </w:rPr>
        <w:t>z 202</w:t>
      </w:r>
      <w:r w:rsidR="00F84D39">
        <w:rPr>
          <w:rFonts w:ascii="Avenir Next LT Pro" w:hAnsi="Avenir Next LT Pro" w:cs="Times New Roman"/>
          <w:sz w:val="24"/>
          <w:szCs w:val="24"/>
        </w:rPr>
        <w:t>4</w:t>
      </w:r>
      <w:r w:rsidR="00C0154E">
        <w:rPr>
          <w:rFonts w:ascii="Avenir Next LT Pro" w:hAnsi="Avenir Next LT Pro" w:cs="Times New Roman"/>
          <w:sz w:val="24"/>
          <w:szCs w:val="24"/>
        </w:rPr>
        <w:t xml:space="preserve"> 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r. poz. </w:t>
      </w:r>
      <w:r w:rsidR="00F84D39">
        <w:rPr>
          <w:rFonts w:ascii="Avenir Next LT Pro" w:hAnsi="Avenir Next LT Pro" w:cs="Times New Roman"/>
          <w:sz w:val="24"/>
          <w:szCs w:val="24"/>
        </w:rPr>
        <w:t>737</w:t>
      </w:r>
      <w:r w:rsidR="0084521C" w:rsidRPr="00F84D39">
        <w:rPr>
          <w:rFonts w:ascii="Avenir Next LT Pro" w:hAnsi="Avenir Next LT Pro" w:cs="Times New Roman"/>
          <w:sz w:val="24"/>
          <w:szCs w:val="24"/>
        </w:rPr>
        <w:t xml:space="preserve">) </w:t>
      </w:r>
      <w:r w:rsidRPr="00F84D39">
        <w:rPr>
          <w:rFonts w:ascii="Avenir Next LT Pro" w:hAnsi="Avenir Next LT Pro" w:cs="Times New Roman"/>
          <w:sz w:val="24"/>
          <w:szCs w:val="24"/>
        </w:rPr>
        <w:t>zarządzam, co następuje:</w:t>
      </w:r>
    </w:p>
    <w:p w14:paraId="6D64F1CE" w14:textId="77777777" w:rsidR="005950D1" w:rsidRPr="00F84D39" w:rsidRDefault="005950D1" w:rsidP="005950D1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F84D39">
        <w:rPr>
          <w:rFonts w:ascii="Avenir Next LT Pro" w:hAnsi="Avenir Next LT Pro" w:cs="Times New Roman"/>
          <w:b/>
          <w:sz w:val="24"/>
          <w:szCs w:val="24"/>
        </w:rPr>
        <w:t>§</w:t>
      </w:r>
      <w:r w:rsidR="00F24226"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1C2F0A" w:rsidRPr="00F84D39">
        <w:rPr>
          <w:rFonts w:ascii="Avenir Next LT Pro" w:hAnsi="Avenir Next LT Pro" w:cs="Times New Roman"/>
          <w:b/>
          <w:sz w:val="24"/>
          <w:szCs w:val="24"/>
        </w:rPr>
        <w:t>1</w:t>
      </w:r>
    </w:p>
    <w:p w14:paraId="29A1478C" w14:textId="508C6EC2" w:rsidR="005456F6" w:rsidRPr="00F84D39" w:rsidRDefault="004E7E63" w:rsidP="001C2F0A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 xml:space="preserve">W związku ze złożoną 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 xml:space="preserve">przez </w:t>
      </w:r>
      <w:r w:rsidR="00434FA2">
        <w:rPr>
          <w:rFonts w:ascii="Avenir Next LT Pro" w:hAnsi="Avenir Next LT Pro" w:cs="Times New Roman"/>
          <w:sz w:val="24"/>
          <w:szCs w:val="24"/>
        </w:rPr>
        <w:t>Panią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8179CE">
        <w:rPr>
          <w:rFonts w:ascii="Avenir Next LT Pro" w:hAnsi="Avenir Next LT Pro" w:cs="Times New Roman"/>
          <w:sz w:val="24"/>
          <w:szCs w:val="24"/>
        </w:rPr>
        <w:t xml:space="preserve">Monikę Ślesińską 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>rezygnacją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 xml:space="preserve">ze stanowiska </w:t>
      </w:r>
      <w:r w:rsidR="008179CE">
        <w:rPr>
          <w:rFonts w:ascii="Avenir Next LT Pro" w:hAnsi="Avenir Next LT Pro" w:cs="Times New Roman"/>
          <w:sz w:val="24"/>
          <w:szCs w:val="24"/>
        </w:rPr>
        <w:t>p</w:t>
      </w:r>
      <w:r w:rsidR="009E155E">
        <w:rPr>
          <w:rFonts w:ascii="Avenir Next LT Pro" w:hAnsi="Avenir Next LT Pro" w:cs="Times New Roman"/>
          <w:sz w:val="24"/>
          <w:szCs w:val="24"/>
        </w:rPr>
        <w:t xml:space="preserve">ełniącej </w:t>
      </w:r>
      <w:r w:rsidR="008179CE">
        <w:rPr>
          <w:rFonts w:ascii="Avenir Next LT Pro" w:hAnsi="Avenir Next LT Pro" w:cs="Times New Roman"/>
          <w:sz w:val="24"/>
          <w:szCs w:val="24"/>
        </w:rPr>
        <w:t>o</w:t>
      </w:r>
      <w:r w:rsidR="009E155E">
        <w:rPr>
          <w:rFonts w:ascii="Avenir Next LT Pro" w:hAnsi="Avenir Next LT Pro" w:cs="Times New Roman"/>
          <w:sz w:val="24"/>
          <w:szCs w:val="24"/>
        </w:rPr>
        <w:t>bowiązki</w:t>
      </w:r>
      <w:r w:rsidR="008179CE">
        <w:rPr>
          <w:rFonts w:ascii="Avenir Next LT Pro" w:hAnsi="Avenir Next LT Pro" w:cs="Times New Roman"/>
          <w:sz w:val="24"/>
          <w:szCs w:val="24"/>
        </w:rPr>
        <w:t xml:space="preserve"> 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>Dyrektora</w:t>
      </w:r>
      <w:r w:rsidR="000C295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 xml:space="preserve">Przedszkola Miejskiego Nr </w:t>
      </w:r>
      <w:r w:rsidR="00790155">
        <w:rPr>
          <w:rFonts w:ascii="Avenir Next LT Pro" w:hAnsi="Avenir Next LT Pro" w:cs="Times New Roman"/>
          <w:sz w:val="24"/>
          <w:szCs w:val="24"/>
        </w:rPr>
        <w:t>7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 xml:space="preserve"> w Pruszkowie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>,</w:t>
      </w:r>
      <w:r w:rsidR="00E444D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>odwołuję</w:t>
      </w:r>
      <w:r w:rsidR="000C295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434FA2">
        <w:rPr>
          <w:rFonts w:ascii="Avenir Next LT Pro" w:hAnsi="Avenir Next LT Pro" w:cs="Times New Roman"/>
          <w:sz w:val="24"/>
          <w:szCs w:val="24"/>
        </w:rPr>
        <w:t>Panią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8179CE">
        <w:rPr>
          <w:rFonts w:ascii="Avenir Next LT Pro" w:hAnsi="Avenir Next LT Pro" w:cs="Times New Roman"/>
          <w:sz w:val="24"/>
          <w:szCs w:val="24"/>
        </w:rPr>
        <w:t>Monikę Ślesińską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ze stanowiska</w:t>
      </w:r>
      <w:r w:rsidR="008179CE">
        <w:rPr>
          <w:rFonts w:ascii="Avenir Next LT Pro" w:hAnsi="Avenir Next LT Pro" w:cs="Times New Roman"/>
          <w:sz w:val="24"/>
          <w:szCs w:val="24"/>
        </w:rPr>
        <w:t xml:space="preserve"> p</w:t>
      </w:r>
      <w:r w:rsidR="009E155E">
        <w:rPr>
          <w:rFonts w:ascii="Avenir Next LT Pro" w:hAnsi="Avenir Next LT Pro" w:cs="Times New Roman"/>
          <w:sz w:val="24"/>
          <w:szCs w:val="24"/>
        </w:rPr>
        <w:t>ełniącej obowiązki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 Dyrektora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Przedszkola Miejskiego</w:t>
      </w:r>
      <w:r w:rsidRPr="00F84D39">
        <w:rPr>
          <w:rFonts w:ascii="Avenir Next LT Pro" w:hAnsi="Avenir Next LT Pro" w:cs="Times New Roman"/>
          <w:sz w:val="24"/>
          <w:szCs w:val="24"/>
        </w:rPr>
        <w:t xml:space="preserve"> Nr </w:t>
      </w:r>
      <w:r w:rsidR="00790155">
        <w:rPr>
          <w:rFonts w:ascii="Avenir Next LT Pro" w:hAnsi="Avenir Next LT Pro" w:cs="Times New Roman"/>
          <w:sz w:val="24"/>
          <w:szCs w:val="24"/>
        </w:rPr>
        <w:t>7</w:t>
      </w:r>
      <w:r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923991" w:rsidRPr="00F84D39">
        <w:rPr>
          <w:rFonts w:ascii="Avenir Next LT Pro" w:hAnsi="Avenir Next LT Pro" w:cs="Times New Roman"/>
          <w:sz w:val="24"/>
          <w:szCs w:val="24"/>
        </w:rPr>
        <w:t>w Pruszkowie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 </w:t>
      </w:r>
      <w:r w:rsidR="00923991" w:rsidRPr="00F84D39">
        <w:rPr>
          <w:rFonts w:ascii="Avenir Next LT Pro" w:hAnsi="Avenir Next LT Pro" w:cs="Times New Roman"/>
          <w:sz w:val="24"/>
          <w:szCs w:val="24"/>
        </w:rPr>
        <w:t xml:space="preserve">z dniem </w:t>
      </w:r>
      <w:r w:rsidR="008179CE">
        <w:rPr>
          <w:rFonts w:ascii="Avenir Next LT Pro" w:hAnsi="Avenir Next LT Pro" w:cs="Times New Roman"/>
          <w:sz w:val="24"/>
          <w:szCs w:val="24"/>
        </w:rPr>
        <w:t>31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 lipc</w:t>
      </w:r>
      <w:r w:rsidR="00C0154E">
        <w:rPr>
          <w:rFonts w:ascii="Avenir Next LT Pro" w:hAnsi="Avenir Next LT Pro" w:cs="Times New Roman"/>
          <w:sz w:val="24"/>
          <w:szCs w:val="24"/>
        </w:rPr>
        <w:t>a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2024</w:t>
      </w:r>
      <w:r w:rsidR="00763983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923991" w:rsidRPr="00F84D39">
        <w:rPr>
          <w:rFonts w:ascii="Avenir Next LT Pro" w:hAnsi="Avenir Next LT Pro" w:cs="Times New Roman"/>
          <w:sz w:val="24"/>
          <w:szCs w:val="24"/>
        </w:rPr>
        <w:t xml:space="preserve">r. </w:t>
      </w:r>
    </w:p>
    <w:p w14:paraId="1427EC2B" w14:textId="77777777" w:rsidR="005456F6" w:rsidRPr="00F84D39" w:rsidRDefault="005456F6" w:rsidP="001C2F0A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31AEE25A" w14:textId="03F1C145" w:rsidR="005950D1" w:rsidRPr="00F84D39" w:rsidRDefault="007A4375" w:rsidP="005950D1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5950D1" w:rsidRPr="00F84D39">
        <w:rPr>
          <w:rFonts w:ascii="Avenir Next LT Pro" w:hAnsi="Avenir Next LT Pro" w:cs="Times New Roman"/>
          <w:b/>
          <w:sz w:val="24"/>
          <w:szCs w:val="24"/>
        </w:rPr>
        <w:t>§</w:t>
      </w:r>
      <w:r w:rsidR="00F24226"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040517" w:rsidRPr="00F84D39">
        <w:rPr>
          <w:rFonts w:ascii="Avenir Next LT Pro" w:hAnsi="Avenir Next LT Pro" w:cs="Times New Roman"/>
          <w:b/>
          <w:sz w:val="24"/>
          <w:szCs w:val="24"/>
        </w:rPr>
        <w:t>2</w:t>
      </w:r>
    </w:p>
    <w:p w14:paraId="1D2E5530" w14:textId="2B429942" w:rsidR="005950D1" w:rsidRPr="00F84D39" w:rsidRDefault="005950D1" w:rsidP="00F24226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>Zarządzenie podlega publikacji w Biuletynie Informacji Publicznej Urzędu Miasta Pruszkowa.</w:t>
      </w:r>
    </w:p>
    <w:p w14:paraId="34FE32D2" w14:textId="77777777" w:rsidR="005456F6" w:rsidRPr="00F84D39" w:rsidRDefault="005456F6" w:rsidP="00F24226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71321358" w14:textId="725AE4E1" w:rsidR="005950D1" w:rsidRPr="00F84D39" w:rsidRDefault="005950D1" w:rsidP="005950D1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F84D39">
        <w:rPr>
          <w:rFonts w:ascii="Avenir Next LT Pro" w:hAnsi="Avenir Next LT Pro" w:cs="Times New Roman"/>
          <w:b/>
          <w:sz w:val="24"/>
          <w:szCs w:val="24"/>
        </w:rPr>
        <w:t>§</w:t>
      </w:r>
      <w:r w:rsidR="00F24226"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040517" w:rsidRPr="00F84D39">
        <w:rPr>
          <w:rFonts w:ascii="Avenir Next LT Pro" w:hAnsi="Avenir Next LT Pro" w:cs="Times New Roman"/>
          <w:b/>
          <w:sz w:val="24"/>
          <w:szCs w:val="24"/>
        </w:rPr>
        <w:t>3</w:t>
      </w:r>
    </w:p>
    <w:p w14:paraId="2F538DC9" w14:textId="6BDF4B10" w:rsidR="005456F6" w:rsidRPr="00F84D39" w:rsidRDefault="005950D1" w:rsidP="005456F6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 xml:space="preserve">Zarządzenie wchodzi w życie 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>z dniem podpisania</w:t>
      </w:r>
      <w:r w:rsidR="00E444DE" w:rsidRPr="00F84D39">
        <w:rPr>
          <w:rFonts w:ascii="Avenir Next LT Pro" w:hAnsi="Avenir Next LT Pro" w:cs="Times New Roman"/>
          <w:sz w:val="24"/>
          <w:szCs w:val="24"/>
        </w:rPr>
        <w:t>.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 xml:space="preserve"> </w:t>
      </w:r>
    </w:p>
    <w:p w14:paraId="704F96C7" w14:textId="385834C6" w:rsidR="00040517" w:rsidRPr="00F84D39" w:rsidRDefault="00040517" w:rsidP="005456F6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2AED59BC" w14:textId="77777777" w:rsidR="00040517" w:rsidRPr="00F84D39" w:rsidRDefault="00040517" w:rsidP="005456F6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55A8C723" w14:textId="5E3C0B82" w:rsidR="006677FE" w:rsidRPr="00F84D39" w:rsidRDefault="006677FE" w:rsidP="00F84D39">
      <w:pPr>
        <w:ind w:left="4956" w:firstLine="708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>Prezydent Miast</w:t>
      </w:r>
      <w:r w:rsidR="00F84D39">
        <w:rPr>
          <w:rFonts w:ascii="Avenir Next LT Pro" w:hAnsi="Avenir Next LT Pro" w:cs="Times New Roman"/>
          <w:sz w:val="24"/>
          <w:szCs w:val="24"/>
        </w:rPr>
        <w:t xml:space="preserve">a </w:t>
      </w:r>
      <w:r w:rsidRPr="00F84D39">
        <w:rPr>
          <w:rFonts w:ascii="Avenir Next LT Pro" w:hAnsi="Avenir Next LT Pro" w:cs="Times New Roman"/>
          <w:sz w:val="24"/>
          <w:szCs w:val="24"/>
        </w:rPr>
        <w:t xml:space="preserve">Pruszkowa </w:t>
      </w:r>
    </w:p>
    <w:p w14:paraId="46EC72EA" w14:textId="7C18A251" w:rsidR="006677FE" w:rsidRPr="00F84D39" w:rsidRDefault="00F84D39" w:rsidP="00F84D39">
      <w:pPr>
        <w:ind w:left="5664" w:firstLine="708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 xml:space="preserve">      Piotr Bąk </w:t>
      </w:r>
    </w:p>
    <w:p w14:paraId="4BDF31E6" w14:textId="6EE4A20A" w:rsidR="00116C09" w:rsidRPr="00F84D39" w:rsidRDefault="00116C09" w:rsidP="00507A5B">
      <w:pPr>
        <w:jc w:val="both"/>
        <w:rPr>
          <w:rFonts w:ascii="Avenir Next LT Pro" w:hAnsi="Avenir Next LT Pro" w:cs="Times New Roman"/>
          <w:sz w:val="24"/>
          <w:szCs w:val="24"/>
        </w:rPr>
      </w:pPr>
    </w:p>
    <w:sectPr w:rsidR="00116C09" w:rsidRPr="00F84D39" w:rsidSect="006C7314"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A8F6" w14:textId="77777777" w:rsidR="00E226CA" w:rsidRDefault="00E226CA" w:rsidP="00041BE2">
      <w:pPr>
        <w:spacing w:after="0" w:line="240" w:lineRule="auto"/>
      </w:pPr>
      <w:r>
        <w:separator/>
      </w:r>
    </w:p>
  </w:endnote>
  <w:endnote w:type="continuationSeparator" w:id="0">
    <w:p w14:paraId="3DA6C99F" w14:textId="77777777" w:rsidR="00E226CA" w:rsidRDefault="00E226C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D62E5" w14:textId="77777777" w:rsidR="00E226CA" w:rsidRDefault="00E226CA" w:rsidP="00041BE2">
      <w:pPr>
        <w:spacing w:after="0" w:line="240" w:lineRule="auto"/>
      </w:pPr>
      <w:r>
        <w:separator/>
      </w:r>
    </w:p>
  </w:footnote>
  <w:footnote w:type="continuationSeparator" w:id="0">
    <w:p w14:paraId="25F1B184" w14:textId="77777777" w:rsidR="00E226CA" w:rsidRDefault="00E226C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1494"/>
    <w:rsid w:val="000322E6"/>
    <w:rsid w:val="00040517"/>
    <w:rsid w:val="00041BE2"/>
    <w:rsid w:val="00064AE6"/>
    <w:rsid w:val="0007458D"/>
    <w:rsid w:val="00076D54"/>
    <w:rsid w:val="00097F36"/>
    <w:rsid w:val="000A391E"/>
    <w:rsid w:val="000B20F4"/>
    <w:rsid w:val="000B4E60"/>
    <w:rsid w:val="000C295E"/>
    <w:rsid w:val="00102B00"/>
    <w:rsid w:val="001054C5"/>
    <w:rsid w:val="00116C09"/>
    <w:rsid w:val="001A2807"/>
    <w:rsid w:val="001A4E66"/>
    <w:rsid w:val="001B693C"/>
    <w:rsid w:val="001C2F0A"/>
    <w:rsid w:val="001E596A"/>
    <w:rsid w:val="002127B9"/>
    <w:rsid w:val="00252505"/>
    <w:rsid w:val="0026133F"/>
    <w:rsid w:val="002D0E0C"/>
    <w:rsid w:val="002F2D21"/>
    <w:rsid w:val="002F6269"/>
    <w:rsid w:val="00306DBE"/>
    <w:rsid w:val="003142A8"/>
    <w:rsid w:val="00367DC5"/>
    <w:rsid w:val="003A5027"/>
    <w:rsid w:val="003D4F48"/>
    <w:rsid w:val="003E0997"/>
    <w:rsid w:val="004213A9"/>
    <w:rsid w:val="00434FA2"/>
    <w:rsid w:val="00443A63"/>
    <w:rsid w:val="0044633B"/>
    <w:rsid w:val="00465B00"/>
    <w:rsid w:val="004B01AF"/>
    <w:rsid w:val="004B1DC1"/>
    <w:rsid w:val="004C652B"/>
    <w:rsid w:val="004D0B8C"/>
    <w:rsid w:val="004E2E1D"/>
    <w:rsid w:val="004E7E63"/>
    <w:rsid w:val="00507A5B"/>
    <w:rsid w:val="005369F6"/>
    <w:rsid w:val="005456F6"/>
    <w:rsid w:val="00554E82"/>
    <w:rsid w:val="005950D1"/>
    <w:rsid w:val="005A243E"/>
    <w:rsid w:val="005B28BC"/>
    <w:rsid w:val="005B61D9"/>
    <w:rsid w:val="005C26BD"/>
    <w:rsid w:val="005D41DD"/>
    <w:rsid w:val="005E7913"/>
    <w:rsid w:val="005F443E"/>
    <w:rsid w:val="00607E20"/>
    <w:rsid w:val="00610E50"/>
    <w:rsid w:val="00612469"/>
    <w:rsid w:val="00662F6F"/>
    <w:rsid w:val="00663DE9"/>
    <w:rsid w:val="00663FB8"/>
    <w:rsid w:val="006677FE"/>
    <w:rsid w:val="006704A4"/>
    <w:rsid w:val="00691EBF"/>
    <w:rsid w:val="006928BF"/>
    <w:rsid w:val="00697888"/>
    <w:rsid w:val="006A25E3"/>
    <w:rsid w:val="006C7314"/>
    <w:rsid w:val="006D1CC8"/>
    <w:rsid w:val="006F6285"/>
    <w:rsid w:val="00721F81"/>
    <w:rsid w:val="0072609A"/>
    <w:rsid w:val="0074294A"/>
    <w:rsid w:val="00763983"/>
    <w:rsid w:val="0076565A"/>
    <w:rsid w:val="00790155"/>
    <w:rsid w:val="007A4375"/>
    <w:rsid w:val="00811E6E"/>
    <w:rsid w:val="008179CE"/>
    <w:rsid w:val="0083523E"/>
    <w:rsid w:val="00836268"/>
    <w:rsid w:val="008413D4"/>
    <w:rsid w:val="0084521C"/>
    <w:rsid w:val="00861A58"/>
    <w:rsid w:val="0087092A"/>
    <w:rsid w:val="008A1883"/>
    <w:rsid w:val="008F1ECA"/>
    <w:rsid w:val="008F43BA"/>
    <w:rsid w:val="008F7210"/>
    <w:rsid w:val="00915332"/>
    <w:rsid w:val="00923991"/>
    <w:rsid w:val="00965F5C"/>
    <w:rsid w:val="00967EA6"/>
    <w:rsid w:val="00983397"/>
    <w:rsid w:val="00987E21"/>
    <w:rsid w:val="009C5AF6"/>
    <w:rsid w:val="009E155E"/>
    <w:rsid w:val="00A1788D"/>
    <w:rsid w:val="00A81126"/>
    <w:rsid w:val="00A86AEF"/>
    <w:rsid w:val="00AE2F6D"/>
    <w:rsid w:val="00B335C8"/>
    <w:rsid w:val="00B74807"/>
    <w:rsid w:val="00B83F0F"/>
    <w:rsid w:val="00B87196"/>
    <w:rsid w:val="00BB15BA"/>
    <w:rsid w:val="00BB6A40"/>
    <w:rsid w:val="00BD2D46"/>
    <w:rsid w:val="00BE0093"/>
    <w:rsid w:val="00BF4725"/>
    <w:rsid w:val="00C0154E"/>
    <w:rsid w:val="00C16685"/>
    <w:rsid w:val="00C76D07"/>
    <w:rsid w:val="00CB0DB1"/>
    <w:rsid w:val="00CB25F6"/>
    <w:rsid w:val="00CB6FB1"/>
    <w:rsid w:val="00CF0550"/>
    <w:rsid w:val="00D22767"/>
    <w:rsid w:val="00D461E2"/>
    <w:rsid w:val="00D52410"/>
    <w:rsid w:val="00D60E70"/>
    <w:rsid w:val="00D641C9"/>
    <w:rsid w:val="00D70F5B"/>
    <w:rsid w:val="00D9000A"/>
    <w:rsid w:val="00D94F46"/>
    <w:rsid w:val="00DC1729"/>
    <w:rsid w:val="00DD49FF"/>
    <w:rsid w:val="00E01FDF"/>
    <w:rsid w:val="00E06EFA"/>
    <w:rsid w:val="00E226CA"/>
    <w:rsid w:val="00E37067"/>
    <w:rsid w:val="00E444DE"/>
    <w:rsid w:val="00E861C9"/>
    <w:rsid w:val="00EB18D0"/>
    <w:rsid w:val="00EE578E"/>
    <w:rsid w:val="00EE7B56"/>
    <w:rsid w:val="00F07E6F"/>
    <w:rsid w:val="00F24226"/>
    <w:rsid w:val="00F275C2"/>
    <w:rsid w:val="00F37445"/>
    <w:rsid w:val="00F84D39"/>
    <w:rsid w:val="00F86F9A"/>
    <w:rsid w:val="00F93235"/>
    <w:rsid w:val="00F96698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62D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72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E05E-7C0A-41AF-BDFA-EDBF50D4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2024-07-22T15:22:00Z</cp:lastPrinted>
  <dcterms:created xsi:type="dcterms:W3CDTF">2024-07-31T12:30:00Z</dcterms:created>
  <dcterms:modified xsi:type="dcterms:W3CDTF">2024-07-31T12:30:00Z</dcterms:modified>
</cp:coreProperties>
</file>