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24AD6302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Zarządzenie nr</w:t>
      </w:r>
      <w:r w:rsidR="001D4EA4">
        <w:rPr>
          <w:rFonts w:cstheme="minorHAnsi"/>
          <w:b/>
          <w:sz w:val="28"/>
          <w:szCs w:val="28"/>
        </w:rPr>
        <w:t xml:space="preserve"> 144</w:t>
      </w:r>
      <w:r w:rsidRPr="00D340D7">
        <w:rPr>
          <w:rFonts w:cstheme="minorHAnsi"/>
          <w:b/>
          <w:sz w:val="28"/>
          <w:szCs w:val="28"/>
        </w:rPr>
        <w:t>/202</w:t>
      </w:r>
      <w:r w:rsidR="00564FF7">
        <w:rPr>
          <w:rFonts w:cstheme="minorHAnsi"/>
          <w:b/>
          <w:sz w:val="28"/>
          <w:szCs w:val="28"/>
        </w:rPr>
        <w:t>4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50303EEF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F61950">
        <w:rPr>
          <w:rFonts w:cstheme="minorHAnsi"/>
          <w:b/>
          <w:sz w:val="28"/>
          <w:szCs w:val="28"/>
        </w:rPr>
        <w:t>2</w:t>
      </w:r>
      <w:r w:rsidR="00564FF7">
        <w:rPr>
          <w:rFonts w:cstheme="minorHAnsi"/>
          <w:b/>
          <w:sz w:val="28"/>
          <w:szCs w:val="28"/>
        </w:rPr>
        <w:t>5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564FF7">
        <w:rPr>
          <w:rFonts w:cstheme="minorHAnsi"/>
          <w:b/>
          <w:sz w:val="28"/>
          <w:szCs w:val="28"/>
        </w:rPr>
        <w:t>0</w:t>
      </w:r>
      <w:r w:rsidR="00332E7A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564FF7">
        <w:rPr>
          <w:rFonts w:cstheme="minorHAnsi"/>
          <w:b/>
          <w:sz w:val="28"/>
          <w:szCs w:val="28"/>
        </w:rPr>
        <w:t>4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0FDDAFBA" w14:textId="77777777" w:rsidR="002759F7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sprawie przejęcia samochodu</w:t>
      </w:r>
      <w:r w:rsidR="002759F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marki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332E7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Audi A4</w:t>
      </w:r>
      <w:r w:rsidR="00564FF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</w:p>
    <w:p w14:paraId="1EA16086" w14:textId="46AB2CB7" w:rsidR="002759F7" w:rsidRDefault="002759F7" w:rsidP="002759F7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 nalepki kontrolnej </w:t>
      </w:r>
      <w:r w:rsidR="00332E7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</w:t>
      </w:r>
      <w:r w:rsidR="00541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332E7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1238R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47BE148" w14:textId="3E6E0ACE" w:rsidR="00464DD4" w:rsidRDefault="00464DD4" w:rsidP="002759F7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332E7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WAUZZZ8DZWA191258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57B9E01D" w14:textId="3D7BB656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8F7709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poz.</w:t>
      </w:r>
      <w:r w:rsidR="008F770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609</w:t>
      </w:r>
      <w:r w:rsidR="002759F7">
        <w:rPr>
          <w:rFonts w:eastAsia="Times New Roman" w:cstheme="minorHAnsi"/>
          <w:color w:val="000000"/>
          <w:sz w:val="24"/>
          <w:szCs w:val="24"/>
          <w:lang w:eastAsia="pl-PL"/>
        </w:rPr>
        <w:t>,721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36388B4A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32E7A">
        <w:rPr>
          <w:rFonts w:eastAsia="Times New Roman" w:cstheme="minorHAnsi"/>
          <w:color w:val="000000"/>
          <w:sz w:val="24"/>
          <w:szCs w:val="24"/>
          <w:lang w:eastAsia="pl-PL"/>
        </w:rPr>
        <w:t>Audi A4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0C22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32E7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 1238R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32E7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WAUZZZ8DZWA191258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D37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332E7A">
        <w:rPr>
          <w:rFonts w:eastAsia="Times New Roman" w:cstheme="minorHAnsi"/>
          <w:color w:val="000000"/>
          <w:sz w:val="24"/>
          <w:szCs w:val="24"/>
          <w:lang w:eastAsia="pl-PL"/>
        </w:rPr>
        <w:t>szary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7C06A0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32E7A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332E7A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na parking przy ul. P</w:t>
      </w:r>
      <w:r w:rsidR="00332E7A">
        <w:rPr>
          <w:rFonts w:eastAsia="Times New Roman" w:cstheme="minorHAnsi"/>
          <w:color w:val="000000"/>
          <w:sz w:val="24"/>
          <w:szCs w:val="24"/>
          <w:lang w:eastAsia="pl-PL"/>
        </w:rPr>
        <w:t>ołudniowej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7C06A0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7C06A0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332E7A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7C06A0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3BE0E066" w14:textId="73CD7F53" w:rsidR="009B6FDB" w:rsidRPr="00CF3475" w:rsidRDefault="002759F7" w:rsidP="001D4EA4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Piotr Bąk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6121" w14:textId="77777777" w:rsidR="00D132C5" w:rsidRDefault="00D132C5" w:rsidP="006D74BE">
      <w:pPr>
        <w:spacing w:after="0" w:line="240" w:lineRule="auto"/>
      </w:pPr>
      <w:r>
        <w:separator/>
      </w:r>
    </w:p>
  </w:endnote>
  <w:endnote w:type="continuationSeparator" w:id="0">
    <w:p w14:paraId="418F08A1" w14:textId="77777777" w:rsidR="00D132C5" w:rsidRDefault="00D132C5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BD2D" w14:textId="77777777" w:rsidR="00D132C5" w:rsidRDefault="00D132C5" w:rsidP="006D74BE">
      <w:pPr>
        <w:spacing w:after="0" w:line="240" w:lineRule="auto"/>
      </w:pPr>
      <w:r>
        <w:separator/>
      </w:r>
    </w:p>
  </w:footnote>
  <w:footnote w:type="continuationSeparator" w:id="0">
    <w:p w14:paraId="1BCFE05F" w14:textId="77777777" w:rsidR="00D132C5" w:rsidRDefault="00D132C5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C22E0"/>
    <w:rsid w:val="000C35C5"/>
    <w:rsid w:val="000D0B95"/>
    <w:rsid w:val="000E318E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31D8"/>
    <w:rsid w:val="001D4EA4"/>
    <w:rsid w:val="001E3F68"/>
    <w:rsid w:val="001F3DB2"/>
    <w:rsid w:val="00201968"/>
    <w:rsid w:val="002478B4"/>
    <w:rsid w:val="00250210"/>
    <w:rsid w:val="002541AA"/>
    <w:rsid w:val="0025487A"/>
    <w:rsid w:val="00255FD3"/>
    <w:rsid w:val="002759F7"/>
    <w:rsid w:val="00291259"/>
    <w:rsid w:val="002A09FC"/>
    <w:rsid w:val="002A4AE1"/>
    <w:rsid w:val="00332E7A"/>
    <w:rsid w:val="00334716"/>
    <w:rsid w:val="00341194"/>
    <w:rsid w:val="00341C1F"/>
    <w:rsid w:val="00343F56"/>
    <w:rsid w:val="00344388"/>
    <w:rsid w:val="00346ABE"/>
    <w:rsid w:val="00372DD7"/>
    <w:rsid w:val="0037508B"/>
    <w:rsid w:val="003772F2"/>
    <w:rsid w:val="003A21BF"/>
    <w:rsid w:val="003A2B13"/>
    <w:rsid w:val="003C7EFB"/>
    <w:rsid w:val="003E535F"/>
    <w:rsid w:val="003F1955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136A"/>
    <w:rsid w:val="00546A76"/>
    <w:rsid w:val="00557E5F"/>
    <w:rsid w:val="00564FF7"/>
    <w:rsid w:val="00571D4B"/>
    <w:rsid w:val="00574482"/>
    <w:rsid w:val="0057691A"/>
    <w:rsid w:val="005840C8"/>
    <w:rsid w:val="005848D2"/>
    <w:rsid w:val="005A5E2B"/>
    <w:rsid w:val="005D0F2B"/>
    <w:rsid w:val="005E32AF"/>
    <w:rsid w:val="005E3C46"/>
    <w:rsid w:val="005F29DE"/>
    <w:rsid w:val="005F78FC"/>
    <w:rsid w:val="00603EAF"/>
    <w:rsid w:val="00635015"/>
    <w:rsid w:val="0063550B"/>
    <w:rsid w:val="00637067"/>
    <w:rsid w:val="00650D50"/>
    <w:rsid w:val="00665C10"/>
    <w:rsid w:val="0066664E"/>
    <w:rsid w:val="00676C1E"/>
    <w:rsid w:val="00691B6F"/>
    <w:rsid w:val="006D74BE"/>
    <w:rsid w:val="006D7CE4"/>
    <w:rsid w:val="006E155B"/>
    <w:rsid w:val="006F3D95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C06A0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286C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709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D21AF"/>
    <w:rsid w:val="009F2662"/>
    <w:rsid w:val="009F575D"/>
    <w:rsid w:val="00A00535"/>
    <w:rsid w:val="00A05B66"/>
    <w:rsid w:val="00A221D2"/>
    <w:rsid w:val="00A27CD7"/>
    <w:rsid w:val="00A34A0D"/>
    <w:rsid w:val="00A3576F"/>
    <w:rsid w:val="00A37FB3"/>
    <w:rsid w:val="00A55E1B"/>
    <w:rsid w:val="00A562D1"/>
    <w:rsid w:val="00A90197"/>
    <w:rsid w:val="00A95511"/>
    <w:rsid w:val="00AA638A"/>
    <w:rsid w:val="00AD3708"/>
    <w:rsid w:val="00AD686B"/>
    <w:rsid w:val="00AE0707"/>
    <w:rsid w:val="00AE275F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2DD2"/>
    <w:rsid w:val="00B951F7"/>
    <w:rsid w:val="00BB393F"/>
    <w:rsid w:val="00BB783D"/>
    <w:rsid w:val="00BE34BE"/>
    <w:rsid w:val="00BF2AF5"/>
    <w:rsid w:val="00BF5F4C"/>
    <w:rsid w:val="00C01084"/>
    <w:rsid w:val="00C05D58"/>
    <w:rsid w:val="00C0703F"/>
    <w:rsid w:val="00C0779C"/>
    <w:rsid w:val="00C31B3E"/>
    <w:rsid w:val="00C37B3F"/>
    <w:rsid w:val="00C40FD7"/>
    <w:rsid w:val="00C47D72"/>
    <w:rsid w:val="00CA45BF"/>
    <w:rsid w:val="00CB260A"/>
    <w:rsid w:val="00CB3CFA"/>
    <w:rsid w:val="00CC5A33"/>
    <w:rsid w:val="00CE1274"/>
    <w:rsid w:val="00CE61D6"/>
    <w:rsid w:val="00CF3475"/>
    <w:rsid w:val="00D10FBB"/>
    <w:rsid w:val="00D132C5"/>
    <w:rsid w:val="00D27645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2552"/>
    <w:rsid w:val="00DD5026"/>
    <w:rsid w:val="00DE48AF"/>
    <w:rsid w:val="00DF0070"/>
    <w:rsid w:val="00DF1957"/>
    <w:rsid w:val="00DF4D21"/>
    <w:rsid w:val="00E2066B"/>
    <w:rsid w:val="00E64A6D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51883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Kocznur</cp:lastModifiedBy>
  <cp:revision>2</cp:revision>
  <cp:lastPrinted>2024-07-22T12:24:00Z</cp:lastPrinted>
  <dcterms:created xsi:type="dcterms:W3CDTF">2024-07-25T10:56:00Z</dcterms:created>
  <dcterms:modified xsi:type="dcterms:W3CDTF">2024-07-25T10:56:00Z</dcterms:modified>
</cp:coreProperties>
</file>