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80F4E" w14:textId="77777777" w:rsidR="000D76F3" w:rsidRPr="00664308" w:rsidRDefault="000D76F3" w:rsidP="000D76F3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64308">
        <w:rPr>
          <w:rFonts w:ascii="Times New Roman" w:hAnsi="Times New Roman" w:cs="Times New Roman"/>
          <w:i/>
          <w:iCs/>
          <w:sz w:val="20"/>
          <w:szCs w:val="20"/>
        </w:rPr>
        <w:t>Załącznik nr 2 do ogłoszenia</w:t>
      </w:r>
    </w:p>
    <w:p w14:paraId="17EFD8FD" w14:textId="77777777" w:rsidR="000D76F3" w:rsidRDefault="000D76F3" w:rsidP="000D76F3"/>
    <w:p w14:paraId="6764177B" w14:textId="77777777" w:rsidR="000D76F3" w:rsidRDefault="000D76F3" w:rsidP="000D76F3"/>
    <w:p w14:paraId="05E5C505" w14:textId="77777777" w:rsidR="000D76F3" w:rsidRPr="00EC51AB" w:rsidRDefault="000D76F3" w:rsidP="000D76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1AB"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</w:p>
    <w:p w14:paraId="5AC4038B" w14:textId="77777777" w:rsidR="000D76F3" w:rsidRPr="00EC51AB" w:rsidRDefault="000D76F3" w:rsidP="000D76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8C436" w14:textId="77777777" w:rsidR="000D76F3" w:rsidRPr="00EC51AB" w:rsidRDefault="000D76F3" w:rsidP="000D76F3">
      <w:pPr>
        <w:rPr>
          <w:rFonts w:ascii="Times New Roman" w:hAnsi="Times New Roman" w:cs="Times New Roman"/>
          <w:sz w:val="24"/>
          <w:szCs w:val="24"/>
        </w:rPr>
      </w:pPr>
    </w:p>
    <w:p w14:paraId="2D1C27DB" w14:textId="77777777" w:rsidR="000D76F3" w:rsidRPr="00EC51AB" w:rsidRDefault="000D76F3" w:rsidP="000D76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Ja, niżej podpisany/a 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EC51AB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Pr="00664308">
        <w:rPr>
          <w:rFonts w:ascii="Times New Roman" w:hAnsi="Times New Roman" w:cs="Times New Roman"/>
          <w:i/>
          <w:iCs/>
          <w:sz w:val="24"/>
          <w:szCs w:val="24"/>
        </w:rPr>
        <w:t>(imię i nazwisko)</w:t>
      </w:r>
    </w:p>
    <w:p w14:paraId="2C31C70A" w14:textId="77777777" w:rsidR="000D76F3" w:rsidRPr="00EC51AB" w:rsidRDefault="000D76F3" w:rsidP="000D76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C51AB">
        <w:rPr>
          <w:rFonts w:ascii="Times New Roman" w:hAnsi="Times New Roman" w:cs="Times New Roman"/>
          <w:sz w:val="24"/>
          <w:szCs w:val="24"/>
        </w:rPr>
        <w:t xml:space="preserve">…… </w:t>
      </w:r>
      <w:r w:rsidRPr="00664308">
        <w:rPr>
          <w:rFonts w:ascii="Times New Roman" w:hAnsi="Times New Roman" w:cs="Times New Roman"/>
          <w:i/>
          <w:iCs/>
          <w:sz w:val="24"/>
          <w:szCs w:val="24"/>
        </w:rPr>
        <w:t>(adres zamieszkania)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AD933E" w14:textId="77777777" w:rsidR="000D76F3" w:rsidRPr="00EC51AB" w:rsidRDefault="000D76F3" w:rsidP="000D76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legitymujący się dowodem osobistym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C51AB">
        <w:rPr>
          <w:rFonts w:ascii="Times New Roman" w:hAnsi="Times New Roman" w:cs="Times New Roman"/>
          <w:sz w:val="24"/>
          <w:szCs w:val="24"/>
        </w:rPr>
        <w:t>.</w:t>
      </w:r>
      <w:r w:rsidRPr="00664308">
        <w:rPr>
          <w:rFonts w:ascii="Times New Roman" w:hAnsi="Times New Roman" w:cs="Times New Roman"/>
          <w:i/>
          <w:iCs/>
          <w:sz w:val="24"/>
          <w:szCs w:val="24"/>
        </w:rPr>
        <w:t xml:space="preserve">(seria i numer), </w:t>
      </w:r>
      <w:r w:rsidRPr="00EC51AB">
        <w:rPr>
          <w:rFonts w:ascii="Times New Roman" w:hAnsi="Times New Roman" w:cs="Times New Roman"/>
          <w:sz w:val="24"/>
          <w:szCs w:val="24"/>
        </w:rPr>
        <w:t xml:space="preserve">wydanym przez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EC51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…………………………………………………………………………….,</w:t>
      </w:r>
    </w:p>
    <w:p w14:paraId="79F6655F" w14:textId="77777777" w:rsidR="000D76F3" w:rsidRPr="00EC51AB" w:rsidRDefault="000D76F3" w:rsidP="000D76F3">
      <w:p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przystępując do konkursu na stanowisko dyrektora Książnicy Pruszkowskiej im. Henryka Sienkiewicza w Pruszkowie oświadczam,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C9BE206" w14:textId="77777777" w:rsidR="000D76F3" w:rsidRPr="00EC51AB" w:rsidRDefault="000D76F3" w:rsidP="000D76F3">
      <w:pPr>
        <w:rPr>
          <w:rFonts w:ascii="Times New Roman" w:hAnsi="Times New Roman" w:cs="Times New Roman"/>
          <w:sz w:val="24"/>
          <w:szCs w:val="24"/>
        </w:rPr>
      </w:pPr>
    </w:p>
    <w:p w14:paraId="033AEB68" w14:textId="77777777" w:rsidR="000D76F3" w:rsidRPr="00EC51AB" w:rsidRDefault="000D76F3" w:rsidP="000D76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posiadam obywatelstwo polskie,</w:t>
      </w:r>
    </w:p>
    <w:p w14:paraId="0665A590" w14:textId="77777777" w:rsidR="000D76F3" w:rsidRPr="00EC51AB" w:rsidRDefault="000D76F3" w:rsidP="000D76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D424F" w14:textId="77777777" w:rsidR="000D76F3" w:rsidRPr="00EC51AB" w:rsidRDefault="000D76F3" w:rsidP="000D76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nie toczy się przeciwko mnie postępowanie karne i skarbowe,</w:t>
      </w:r>
    </w:p>
    <w:p w14:paraId="3A3595A0" w14:textId="77777777" w:rsidR="000D76F3" w:rsidRPr="00EC51AB" w:rsidRDefault="000D76F3" w:rsidP="000D76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4B9E9E7" w14:textId="77777777" w:rsidR="000D76F3" w:rsidRPr="00EC51AB" w:rsidRDefault="000D76F3" w:rsidP="000D76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EC51A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C51AB">
        <w:rPr>
          <w:rFonts w:ascii="Times New Roman" w:hAnsi="Times New Roman" w:cs="Times New Roman"/>
          <w:sz w:val="24"/>
          <w:szCs w:val="24"/>
        </w:rPr>
        <w:t xml:space="preserve"> i nie jestem prawomocnie skazany/a za umyślne przestępstwo ścigane </w:t>
      </w:r>
      <w:r>
        <w:rPr>
          <w:rFonts w:ascii="Times New Roman" w:hAnsi="Times New Roman" w:cs="Times New Roman"/>
          <w:sz w:val="24"/>
          <w:szCs w:val="24"/>
        </w:rPr>
        <w:br/>
      </w:r>
      <w:r w:rsidRPr="00EC51AB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5B4F2081" w14:textId="77777777" w:rsidR="000D76F3" w:rsidRPr="00EC51AB" w:rsidRDefault="000D76F3" w:rsidP="000D76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59EC9B0" w14:textId="77777777" w:rsidR="000D76F3" w:rsidRPr="00EC51AB" w:rsidRDefault="000D76F3" w:rsidP="000D76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EC51A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C51AB">
        <w:rPr>
          <w:rFonts w:ascii="Times New Roman" w:hAnsi="Times New Roman" w:cs="Times New Roman"/>
          <w:sz w:val="24"/>
          <w:szCs w:val="24"/>
        </w:rPr>
        <w:t>, jak również nie jestem karany zakazem pełnienia funkcji kierowniczych związanych z dysponowaniem środkami publicznymi, o której mowa w art. 31 ust. 1 pkt 4 ustawy z dnia 17 grudnia 2004 roku (</w:t>
      </w:r>
      <w:proofErr w:type="spellStart"/>
      <w:r w:rsidRPr="00EC51A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C51AB">
        <w:rPr>
          <w:rFonts w:ascii="Times New Roman" w:hAnsi="Times New Roman" w:cs="Times New Roman"/>
          <w:sz w:val="24"/>
          <w:szCs w:val="24"/>
        </w:rPr>
        <w:t>. 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C51AB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104</w:t>
      </w:r>
      <w:r w:rsidRPr="00EC51A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</w:r>
      <w:r w:rsidRPr="00EC51AB">
        <w:rPr>
          <w:rFonts w:ascii="Times New Roman" w:hAnsi="Times New Roman" w:cs="Times New Roman"/>
          <w:sz w:val="24"/>
          <w:szCs w:val="24"/>
        </w:rPr>
        <w:t>o odpowiedzialności za naruszenie dyscypliny finansów publicznych,</w:t>
      </w:r>
    </w:p>
    <w:p w14:paraId="37AC09BA" w14:textId="77777777" w:rsidR="000D76F3" w:rsidRPr="00EC51AB" w:rsidRDefault="000D76F3" w:rsidP="000D76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DFE0587" w14:textId="77777777" w:rsidR="000D76F3" w:rsidRPr="00EC51AB" w:rsidRDefault="000D76F3" w:rsidP="000D76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>mój stan zdrowia pozwala na podjęcie pracy na stanowisku dyrektora instytucji kultury.</w:t>
      </w:r>
    </w:p>
    <w:p w14:paraId="7526E787" w14:textId="77777777" w:rsidR="000D76F3" w:rsidRPr="00EC51AB" w:rsidRDefault="000D76F3" w:rsidP="000D76F3">
      <w:pPr>
        <w:rPr>
          <w:rFonts w:ascii="Times New Roman" w:hAnsi="Times New Roman" w:cs="Times New Roman"/>
          <w:sz w:val="24"/>
          <w:szCs w:val="24"/>
        </w:rPr>
      </w:pPr>
    </w:p>
    <w:p w14:paraId="708D1DED" w14:textId="77777777" w:rsidR="000D76F3" w:rsidRPr="00EC51AB" w:rsidRDefault="000D76F3" w:rsidP="000D76F3">
      <w:pPr>
        <w:rPr>
          <w:rFonts w:ascii="Times New Roman" w:hAnsi="Times New Roman" w:cs="Times New Roman"/>
          <w:sz w:val="24"/>
          <w:szCs w:val="24"/>
        </w:rPr>
      </w:pPr>
    </w:p>
    <w:p w14:paraId="70C1FEE9" w14:textId="77777777" w:rsidR="000D76F3" w:rsidRDefault="000D76F3" w:rsidP="000D76F3">
      <w:pPr>
        <w:rPr>
          <w:rFonts w:ascii="Times New Roman" w:hAnsi="Times New Roman" w:cs="Times New Roman"/>
          <w:sz w:val="24"/>
          <w:szCs w:val="24"/>
        </w:rPr>
      </w:pPr>
    </w:p>
    <w:p w14:paraId="5D5D2D8C" w14:textId="77777777" w:rsidR="000D76F3" w:rsidRDefault="000D76F3" w:rsidP="000D76F3">
      <w:pPr>
        <w:rPr>
          <w:rFonts w:ascii="Times New Roman" w:hAnsi="Times New Roman" w:cs="Times New Roman"/>
          <w:sz w:val="24"/>
          <w:szCs w:val="24"/>
        </w:rPr>
      </w:pPr>
      <w:r w:rsidRPr="00664308">
        <w:rPr>
          <w:rFonts w:ascii="Times New Roman" w:hAnsi="Times New Roman" w:cs="Times New Roman"/>
          <w:i/>
          <w:iCs/>
          <w:sz w:val="24"/>
          <w:szCs w:val="24"/>
        </w:rPr>
        <w:t>Pruszków, dnia</w:t>
      </w:r>
      <w:r w:rsidRPr="00EC51AB">
        <w:rPr>
          <w:rFonts w:ascii="Times New Roman" w:hAnsi="Times New Roman" w:cs="Times New Roman"/>
          <w:sz w:val="24"/>
          <w:szCs w:val="24"/>
        </w:rPr>
        <w:t xml:space="preserve"> ………………………………………… .                 </w:t>
      </w:r>
    </w:p>
    <w:p w14:paraId="5AA94C45" w14:textId="77777777" w:rsidR="000D76F3" w:rsidRDefault="000D76F3" w:rsidP="000D76F3">
      <w:pPr>
        <w:rPr>
          <w:rFonts w:ascii="Times New Roman" w:hAnsi="Times New Roman" w:cs="Times New Roman"/>
          <w:sz w:val="24"/>
          <w:szCs w:val="24"/>
        </w:rPr>
      </w:pPr>
    </w:p>
    <w:p w14:paraId="2BDFC8F0" w14:textId="77777777" w:rsidR="000D76F3" w:rsidRDefault="000D76F3" w:rsidP="000D76F3">
      <w:pPr>
        <w:rPr>
          <w:rFonts w:ascii="Times New Roman" w:hAnsi="Times New Roman" w:cs="Times New Roman"/>
          <w:sz w:val="24"/>
          <w:szCs w:val="24"/>
        </w:rPr>
      </w:pPr>
    </w:p>
    <w:p w14:paraId="432C58CF" w14:textId="77777777" w:rsidR="000D76F3" w:rsidRPr="00EC51AB" w:rsidRDefault="000D76F3" w:rsidP="000D76F3">
      <w:pPr>
        <w:rPr>
          <w:rFonts w:ascii="Times New Roman" w:hAnsi="Times New Roman" w:cs="Times New Roman"/>
          <w:sz w:val="24"/>
          <w:szCs w:val="24"/>
        </w:rPr>
      </w:pPr>
      <w:r w:rsidRPr="00664308">
        <w:rPr>
          <w:rFonts w:ascii="Times New Roman" w:hAnsi="Times New Roman" w:cs="Times New Roman"/>
          <w:i/>
          <w:iCs/>
          <w:sz w:val="24"/>
          <w:szCs w:val="24"/>
        </w:rPr>
        <w:t>Podpis</w:t>
      </w:r>
      <w:r w:rsidRPr="00EC51A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</w:p>
    <w:p w14:paraId="1757CAD4" w14:textId="77777777" w:rsidR="000D76F3" w:rsidRPr="00EC51AB" w:rsidRDefault="000D76F3" w:rsidP="000D76F3">
      <w:pPr>
        <w:rPr>
          <w:rFonts w:ascii="Times New Roman" w:hAnsi="Times New Roman" w:cs="Times New Roman"/>
          <w:sz w:val="24"/>
          <w:szCs w:val="24"/>
        </w:rPr>
      </w:pPr>
    </w:p>
    <w:p w14:paraId="1E0CE163" w14:textId="77777777" w:rsidR="000D76F3" w:rsidRDefault="000D76F3" w:rsidP="000D76F3">
      <w:pPr>
        <w:rPr>
          <w:rFonts w:ascii="Times New Roman" w:hAnsi="Times New Roman" w:cs="Times New Roman"/>
          <w:sz w:val="24"/>
          <w:szCs w:val="24"/>
        </w:rPr>
      </w:pPr>
    </w:p>
    <w:p w14:paraId="6F2F598B" w14:textId="77777777" w:rsidR="000D76F3" w:rsidRPr="00EC51AB" w:rsidRDefault="000D76F3" w:rsidP="000D76F3">
      <w:pPr>
        <w:jc w:val="both"/>
        <w:rPr>
          <w:rFonts w:ascii="Times New Roman" w:hAnsi="Times New Roman" w:cs="Times New Roman"/>
          <w:sz w:val="24"/>
          <w:szCs w:val="24"/>
        </w:rPr>
      </w:pPr>
      <w:r w:rsidRPr="00EC51AB">
        <w:rPr>
          <w:rFonts w:ascii="Times New Roman" w:hAnsi="Times New Roman" w:cs="Times New Roman"/>
          <w:sz w:val="24"/>
          <w:szCs w:val="24"/>
        </w:rPr>
        <w:t xml:space="preserve">Niniejsze oświadczenie składam świadomy/a o odpowiedzialności karnej wynikającej z art. 233 §1 Kodeksu Karnego przewidującego karę pozbawienia wolności od 6 miesięcy do 8 lat </w:t>
      </w:r>
      <w:r>
        <w:rPr>
          <w:rFonts w:ascii="Times New Roman" w:hAnsi="Times New Roman" w:cs="Times New Roman"/>
          <w:sz w:val="24"/>
          <w:szCs w:val="24"/>
        </w:rPr>
        <w:br/>
      </w:r>
      <w:r w:rsidRPr="00EC51AB">
        <w:rPr>
          <w:rFonts w:ascii="Times New Roman" w:hAnsi="Times New Roman" w:cs="Times New Roman"/>
          <w:sz w:val="24"/>
          <w:szCs w:val="24"/>
        </w:rPr>
        <w:t>za składanie fałszywych zeznań.</w:t>
      </w:r>
    </w:p>
    <w:p w14:paraId="64FDE550" w14:textId="77777777" w:rsidR="000D76F3" w:rsidRDefault="000D76F3"/>
    <w:sectPr w:rsidR="000D76F3" w:rsidSect="000D7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7E3"/>
    <w:multiLevelType w:val="hybridMultilevel"/>
    <w:tmpl w:val="18CA7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6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3"/>
    <w:rsid w:val="000D76F3"/>
    <w:rsid w:val="005A44E4"/>
    <w:rsid w:val="00934249"/>
    <w:rsid w:val="009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57D7"/>
  <w15:chartTrackingRefBased/>
  <w15:docId w15:val="{408E98DF-25CC-4B37-BDB2-2C4A3336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6F3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Witkowski</dc:creator>
  <cp:keywords/>
  <dc:description/>
  <cp:lastModifiedBy>Monika Pykało</cp:lastModifiedBy>
  <cp:revision>2</cp:revision>
  <dcterms:created xsi:type="dcterms:W3CDTF">2024-07-22T11:09:00Z</dcterms:created>
  <dcterms:modified xsi:type="dcterms:W3CDTF">2024-07-22T11:09:00Z</dcterms:modified>
</cp:coreProperties>
</file>