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0BD4" w14:textId="13FD56DA" w:rsidR="00BB184F" w:rsidRPr="009564EC" w:rsidRDefault="005447AD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661312" behindDoc="0" locked="0" layoutInCell="1" allowOverlap="1" wp14:anchorId="0985D829" wp14:editId="3ACDE501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2062800" cy="540000"/>
            <wp:effectExtent l="0" t="0" r="0" b="0"/>
            <wp:wrapNone/>
            <wp:docPr id="650080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8074" name="Obraz 650080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D96FEA">
        <w:rPr>
          <w:rFonts w:ascii="Times New Roman" w:hAnsi="Times New Roman" w:cs="Times New Roman"/>
          <w:sz w:val="24"/>
          <w:szCs w:val="24"/>
        </w:rPr>
        <w:t>1</w:t>
      </w:r>
      <w:r w:rsidR="00B55D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FEA">
        <w:rPr>
          <w:rFonts w:ascii="Times New Roman" w:hAnsi="Times New Roman" w:cs="Times New Roman"/>
          <w:sz w:val="24"/>
          <w:szCs w:val="24"/>
        </w:rPr>
        <w:t xml:space="preserve">lipca </w:t>
      </w:r>
      <w:r w:rsidR="00BB184F" w:rsidRPr="009564E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25F789E" w14:textId="1EED36C4"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5447AD">
        <w:rPr>
          <w:rFonts w:ascii="Times New Roman" w:hAnsi="Times New Roman" w:cs="Times New Roman"/>
          <w:sz w:val="24"/>
          <w:szCs w:val="24"/>
        </w:rPr>
        <w:t>1</w:t>
      </w:r>
      <w:r w:rsidR="00B55DC8">
        <w:rPr>
          <w:rFonts w:ascii="Times New Roman" w:hAnsi="Times New Roman" w:cs="Times New Roman"/>
          <w:sz w:val="24"/>
          <w:szCs w:val="24"/>
        </w:rPr>
        <w:t>7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5447AD">
        <w:rPr>
          <w:rFonts w:ascii="Times New Roman" w:hAnsi="Times New Roman" w:cs="Times New Roman"/>
          <w:sz w:val="24"/>
          <w:szCs w:val="24"/>
        </w:rPr>
        <w:t>4</w:t>
      </w:r>
    </w:p>
    <w:p w14:paraId="7174A34A" w14:textId="77777777" w:rsidR="00353A17" w:rsidRPr="009564EC" w:rsidRDefault="00353A17" w:rsidP="00BB184F">
      <w:pPr>
        <w:rPr>
          <w:rFonts w:ascii="Times New Roman" w:hAnsi="Times New Roman" w:cs="Times New Roman"/>
          <w:sz w:val="24"/>
          <w:szCs w:val="24"/>
        </w:rPr>
      </w:pPr>
    </w:p>
    <w:p w14:paraId="1B35AE88" w14:textId="7E8F9C86" w:rsidR="00D96FEA" w:rsidRPr="00380456" w:rsidRDefault="00AE7B7F" w:rsidP="00D9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LISTA </w:t>
      </w:r>
      <w:r w:rsidR="00B55DC8">
        <w:rPr>
          <w:rFonts w:ascii="Times New Roman" w:hAnsi="Times New Roman" w:cs="Times New Roman"/>
          <w:b/>
          <w:sz w:val="32"/>
          <w:szCs w:val="24"/>
        </w:rPr>
        <w:t>P</w:t>
      </w:r>
      <w:r>
        <w:rPr>
          <w:rFonts w:ascii="Times New Roman" w:hAnsi="Times New Roman" w:cs="Times New Roman"/>
          <w:b/>
          <w:sz w:val="32"/>
          <w:szCs w:val="24"/>
        </w:rPr>
        <w:t>ROJEKTÓW</w:t>
      </w:r>
      <w:r w:rsidR="00B55DC8">
        <w:rPr>
          <w:rFonts w:ascii="Times New Roman" w:hAnsi="Times New Roman" w:cs="Times New Roman"/>
          <w:b/>
          <w:sz w:val="32"/>
          <w:szCs w:val="24"/>
        </w:rPr>
        <w:t xml:space="preserve"> DO REALIZACJI</w:t>
      </w:r>
    </w:p>
    <w:p w14:paraId="75754868" w14:textId="77777777" w:rsidR="00D96FEA" w:rsidRPr="009564EC" w:rsidRDefault="00D96FEA" w:rsidP="00D96FEA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03E6B4DC" w14:textId="75B1327D" w:rsidR="00F920BB" w:rsidRDefault="00B55DC8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15 pkt 3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>w sprawie przeprowadzenia konsultacji społecznych z mieszkańcami miasta Pruszkowa w zakresie budżetu obywatelskiego, podaję do publicznej wiadomości listę projektów do realizacji w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w ramach Budżetu Obywatelskiego Miasta Pruszkowa (I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edycja).</w:t>
      </w:r>
    </w:p>
    <w:p w14:paraId="5774CBA9" w14:textId="77777777" w:rsidR="00B55DC8" w:rsidRDefault="00B55DC8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3119"/>
        <w:gridCol w:w="1559"/>
      </w:tblGrid>
      <w:tr w:rsidR="002D6809" w:rsidRPr="002D6809" w14:paraId="39F7E9AA" w14:textId="77777777" w:rsidTr="002D6809">
        <w:trPr>
          <w:trHeight w:val="680"/>
          <w:jc w:val="center"/>
        </w:trPr>
        <w:tc>
          <w:tcPr>
            <w:tcW w:w="562" w:type="dxa"/>
            <w:shd w:val="clear" w:color="000000" w:fill="FFFF00"/>
            <w:noWrap/>
            <w:vAlign w:val="center"/>
            <w:hideMark/>
          </w:tcPr>
          <w:p w14:paraId="0BAE407C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536" w:type="dxa"/>
            <w:shd w:val="clear" w:color="000000" w:fill="FFFF00"/>
            <w:noWrap/>
            <w:vAlign w:val="center"/>
            <w:hideMark/>
          </w:tcPr>
          <w:p w14:paraId="36EC89CC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3119" w:type="dxa"/>
            <w:shd w:val="clear" w:color="000000" w:fill="FFFF00"/>
            <w:noWrap/>
            <w:vAlign w:val="center"/>
            <w:hideMark/>
          </w:tcPr>
          <w:p w14:paraId="2B6F2C28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Obszar</w:t>
            </w: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14:paraId="62FDB439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Kwota </w:t>
            </w:r>
          </w:p>
        </w:tc>
      </w:tr>
      <w:tr w:rsidR="002D6809" w:rsidRPr="002D6809" w14:paraId="49055D27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CBFB5E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773279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zabaw przy Szkole Podstawowej nr 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D80009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2 - ŻBIKÓW-BĄKI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615F7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65BF33EF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D37263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D83C45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Naukowy Plac Zabaw dla dzieci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8D0A17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3 - MALICHY TWORKI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C90B31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81 977,74 zł</w:t>
            </w:r>
          </w:p>
        </w:tc>
      </w:tr>
      <w:tr w:rsidR="002D6809" w:rsidRPr="002D6809" w14:paraId="0A66569C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384F8F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5104D4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"Wesołe harce przedszkolaków" - modernizacja istniejącego placu zabaw mieszczącego się przy Przedszkolu Miejskim nr 12, ul. Andrzeja 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3317CE" w14:textId="59D8B161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5 - CENTRUM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24E4B3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87CE35F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155F43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F456D8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Stare Śródmieście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B47D93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6 - STARE ŚRÓDMIEŚCIE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4259D4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0E170B69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2B86AF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2DAB2E0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Aktywny Senior VII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0D2A44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B6C50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12A9F638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1D8686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8BE922D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zabaw przy Szkole Podstawowej nr 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FABDD6" w14:textId="1A427868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ob. 1 - GĄSIN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18D63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85 000,00 zł</w:t>
            </w:r>
          </w:p>
        </w:tc>
      </w:tr>
      <w:tr w:rsidR="002D6809" w:rsidRPr="002D6809" w14:paraId="15248BF9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57815C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0A770C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Wesoły Senior IV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85CBEB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4 - OSTOJA PORCELIT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CD7EE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1868D81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1A8003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1ADC18A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Pruszkowski Festiwal Orkiestr Dętych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E6ABCA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2 - ŻBIKÓW-BĄKI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94A5C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33D47BE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EF5ECA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142574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"Przerwa w tańcu" - </w:t>
            </w:r>
            <w:proofErr w:type="spellStart"/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folk</w:t>
            </w:r>
            <w:proofErr w:type="spellEnd"/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ławeczka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EDA436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3 - MALICHY TWORKI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199FD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A26CAFE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F60CC7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551672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Centrum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4AD952" w14:textId="5F65F95F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5 - CENTRUM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00AB0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9C96F15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464FEE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D755F9D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na dwóch kołach - wiata rowerowa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E1D124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6 - STARE ŚRÓDMIEŚCIE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213A60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39A8CB28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B75C5B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85F0632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Modernizacja </w:t>
            </w:r>
            <w:proofErr w:type="spellStart"/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skateparku</w:t>
            </w:r>
            <w:proofErr w:type="spellEnd"/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Parku Żwirowisko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7D7ED0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6B273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1435A1DF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868E28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4085918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Gąsin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4EA8EA" w14:textId="3CDD5C8E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1</w:t>
            </w: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GĄSIN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2DF84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7D734787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8FB676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C57AD86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Akademia Rozwoju Rodzica i Dziecka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AA8D3A7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4 - OSTOJA PORCELIT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CB61D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5246C6A9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8C13CF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E0B926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- Żbików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2BD58D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2 - ŻBIKÓW-BĄKI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C47AF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05E0C2F9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40232E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79250C3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osiedlowa dla mieszkańców Malichy - Tworki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311366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3 - MALICHY TWORKI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1E7A8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 zł</w:t>
            </w:r>
          </w:p>
        </w:tc>
      </w:tr>
      <w:tr w:rsidR="002D6809" w:rsidRPr="002D6809" w14:paraId="1A95019F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A471A3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1A844B9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Pruszkowska szafa GIVEBOX - PO-DZIELNIA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613D3C" w14:textId="622DDFC0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5 - CENTRUM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6D9F8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12 000,00 zł</w:t>
            </w:r>
          </w:p>
        </w:tc>
      </w:tr>
      <w:tr w:rsidR="002D6809" w:rsidRPr="002D6809" w14:paraId="0813E735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6BF46C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58CADE7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Letnie koncerty przy Tężni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F82228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6 - STARE ŚRÓDMIEŚCIE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30497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74D21062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998CBB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E3D8227" w14:textId="77777777" w:rsid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zdrowym ciele, zdrowy duch - rozbudowa siłowni plenerowej przy Szkole Podstawowej </w:t>
            </w:r>
          </w:p>
          <w:p w14:paraId="63B8CFC7" w14:textId="1B0231CF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2 w Pruszkowie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07EA39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B159E1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120 000,00 zł</w:t>
            </w:r>
          </w:p>
        </w:tc>
      </w:tr>
      <w:tr w:rsidR="002D6809" w:rsidRPr="002D6809" w14:paraId="4E6E1963" w14:textId="77777777" w:rsidTr="002D6809">
        <w:trPr>
          <w:trHeight w:val="6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CB8559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FC78A03" w14:textId="77777777" w:rsidR="002D6809" w:rsidRPr="002D6809" w:rsidRDefault="002D6809" w:rsidP="002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067766" w14:textId="77777777" w:rsidR="002D6809" w:rsidRPr="002D6809" w:rsidRDefault="002D6809" w:rsidP="002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ob. 4 - OSTOJA PORCELIT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F4385" w14:textId="77777777" w:rsidR="002D6809" w:rsidRPr="002D6809" w:rsidRDefault="002D6809" w:rsidP="002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68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40 000,00 zł</w:t>
            </w:r>
          </w:p>
        </w:tc>
      </w:tr>
    </w:tbl>
    <w:p w14:paraId="5890F3AA" w14:textId="77777777" w:rsidR="002D6809" w:rsidRDefault="002D6809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0D8F1" w14:textId="77777777" w:rsidR="002D6809" w:rsidRDefault="002D6809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44862" w14:textId="60AF2E00" w:rsidR="002D6809" w:rsidRDefault="002D6809" w:rsidP="002D68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 środków finansowych przeznaczonych na realizację Budżetu Obywatelskiego Miasta Pruszkowa w 20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roku – </w:t>
      </w:r>
      <w:r w:rsidRPr="00DF21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F210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699</w:t>
      </w:r>
      <w:r w:rsidRPr="00DF210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AE987EE" w14:textId="3C9834F5" w:rsidR="002D6809" w:rsidRDefault="002D6809" w:rsidP="002D6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Rozdysponowane środki finansowe na projekty do realizacji w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–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977</w:t>
      </w:r>
      <w:r w:rsidRPr="00DF210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DF21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zł.</w:t>
      </w:r>
    </w:p>
    <w:p w14:paraId="1C10955F" w14:textId="1CDA9307" w:rsidR="002D6809" w:rsidRPr="00DF2104" w:rsidRDefault="002D6809" w:rsidP="002D68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Nierozdysponowane środki finansowe na projekty w ramach budżetu obywatelskiego w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– </w:t>
      </w:r>
      <w:r w:rsidRPr="00DF21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721</w:t>
      </w:r>
      <w:r w:rsidRPr="00DF210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DF21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zł. </w:t>
      </w:r>
    </w:p>
    <w:sectPr w:rsidR="002D6809" w:rsidRPr="00DF2104" w:rsidSect="002E74D2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6C62" w14:textId="77777777" w:rsidR="001944B9" w:rsidRDefault="001944B9" w:rsidP="00224357">
      <w:pPr>
        <w:spacing w:after="0" w:line="240" w:lineRule="auto"/>
      </w:pPr>
      <w:r>
        <w:separator/>
      </w:r>
    </w:p>
  </w:endnote>
  <w:endnote w:type="continuationSeparator" w:id="0">
    <w:p w14:paraId="71CDB0E7" w14:textId="77777777" w:rsidR="001944B9" w:rsidRDefault="001944B9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8D65" w14:textId="77777777" w:rsidR="002D02F4" w:rsidRDefault="002D02F4" w:rsidP="002E74D2">
    <w:pPr>
      <w:pStyle w:val="Stopka"/>
    </w:pPr>
  </w:p>
  <w:p w14:paraId="2E774E7C" w14:textId="77777777"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FB9F" w14:textId="77777777" w:rsidR="001944B9" w:rsidRDefault="001944B9" w:rsidP="00224357">
      <w:pPr>
        <w:spacing w:after="0" w:line="240" w:lineRule="auto"/>
      </w:pPr>
      <w:r>
        <w:separator/>
      </w:r>
    </w:p>
  </w:footnote>
  <w:footnote w:type="continuationSeparator" w:id="0">
    <w:p w14:paraId="49D86F1A" w14:textId="77777777" w:rsidR="001944B9" w:rsidRDefault="001944B9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019C3"/>
    <w:rsid w:val="00113BBB"/>
    <w:rsid w:val="001319AE"/>
    <w:rsid w:val="001442A1"/>
    <w:rsid w:val="001466F6"/>
    <w:rsid w:val="00167CD7"/>
    <w:rsid w:val="001944B9"/>
    <w:rsid w:val="00196573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D6809"/>
    <w:rsid w:val="002E74D2"/>
    <w:rsid w:val="002F61F8"/>
    <w:rsid w:val="00350E3E"/>
    <w:rsid w:val="00353A17"/>
    <w:rsid w:val="00367CB5"/>
    <w:rsid w:val="00377B75"/>
    <w:rsid w:val="00390045"/>
    <w:rsid w:val="003C2029"/>
    <w:rsid w:val="003F1696"/>
    <w:rsid w:val="00441BC9"/>
    <w:rsid w:val="00465F2B"/>
    <w:rsid w:val="00475613"/>
    <w:rsid w:val="004B62C3"/>
    <w:rsid w:val="004C6BB9"/>
    <w:rsid w:val="004F5D79"/>
    <w:rsid w:val="00505CBF"/>
    <w:rsid w:val="00521538"/>
    <w:rsid w:val="00526857"/>
    <w:rsid w:val="005447AD"/>
    <w:rsid w:val="005609FE"/>
    <w:rsid w:val="005878FF"/>
    <w:rsid w:val="005A29EB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7D5A9B"/>
    <w:rsid w:val="007E19A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177DE"/>
    <w:rsid w:val="0092003F"/>
    <w:rsid w:val="00922672"/>
    <w:rsid w:val="009227E3"/>
    <w:rsid w:val="00946BF4"/>
    <w:rsid w:val="009564EC"/>
    <w:rsid w:val="00984A84"/>
    <w:rsid w:val="00986DC4"/>
    <w:rsid w:val="00990B68"/>
    <w:rsid w:val="00994C96"/>
    <w:rsid w:val="009B13FC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E7B7F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55DC8"/>
    <w:rsid w:val="00B77381"/>
    <w:rsid w:val="00B920B2"/>
    <w:rsid w:val="00BB184F"/>
    <w:rsid w:val="00BC7E45"/>
    <w:rsid w:val="00BE4661"/>
    <w:rsid w:val="00C024AD"/>
    <w:rsid w:val="00C02DDE"/>
    <w:rsid w:val="00C06274"/>
    <w:rsid w:val="00C11BB4"/>
    <w:rsid w:val="00C26DBA"/>
    <w:rsid w:val="00C300EA"/>
    <w:rsid w:val="00C428FF"/>
    <w:rsid w:val="00C43652"/>
    <w:rsid w:val="00C460E8"/>
    <w:rsid w:val="00C62781"/>
    <w:rsid w:val="00C8788B"/>
    <w:rsid w:val="00CA3102"/>
    <w:rsid w:val="00CB322D"/>
    <w:rsid w:val="00CB59F7"/>
    <w:rsid w:val="00CB6AAC"/>
    <w:rsid w:val="00CD1146"/>
    <w:rsid w:val="00CF3328"/>
    <w:rsid w:val="00D03B87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94F3C"/>
    <w:rsid w:val="00D96FEA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920BB"/>
    <w:rsid w:val="00F93F33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E09A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</cp:revision>
  <cp:lastPrinted>2024-07-17T11:27:00Z</cp:lastPrinted>
  <dcterms:created xsi:type="dcterms:W3CDTF">2024-07-17T11:26:00Z</dcterms:created>
  <dcterms:modified xsi:type="dcterms:W3CDTF">2024-07-17T11:56:00Z</dcterms:modified>
</cp:coreProperties>
</file>