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12110" w14:textId="77777777" w:rsidR="005E4250" w:rsidRPr="007143D0" w:rsidRDefault="005E4250" w:rsidP="005E4250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360" w:lineRule="auto"/>
        <w:ind w:left="4678" w:hanging="283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143D0">
        <w:rPr>
          <w:rFonts w:ascii="Calibri" w:eastAsia="Times New Roman" w:hAnsi="Calibri" w:cs="Calibri"/>
          <w:b/>
          <w:sz w:val="24"/>
          <w:szCs w:val="24"/>
          <w:lang w:eastAsia="pl-PL"/>
        </w:rPr>
        <w:t>Załącznik nr 1</w:t>
      </w:r>
    </w:p>
    <w:p w14:paraId="320E6D82" w14:textId="77777777" w:rsidR="005E4250" w:rsidRPr="007143D0" w:rsidRDefault="005E4250" w:rsidP="005E4250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360" w:lineRule="auto"/>
        <w:ind w:left="4678" w:hanging="283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143D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 Zarządzenia Prezydenta Miasta Pruszkowa </w:t>
      </w:r>
    </w:p>
    <w:p w14:paraId="6E8BD017" w14:textId="409463BC" w:rsidR="005E4250" w:rsidRPr="007143D0" w:rsidRDefault="005E4250" w:rsidP="005E4250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360" w:lineRule="auto"/>
        <w:ind w:left="4678" w:hanging="283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143D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Nr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139</w:t>
      </w:r>
      <w:r w:rsidRPr="007143D0">
        <w:rPr>
          <w:rFonts w:ascii="Calibri" w:eastAsia="Times New Roman" w:hAnsi="Calibri" w:cs="Calibri"/>
          <w:b/>
          <w:sz w:val="24"/>
          <w:szCs w:val="24"/>
          <w:lang w:eastAsia="pl-PL"/>
        </w:rPr>
        <w:t>/202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4 z dnia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15.07.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2024</w:t>
      </w:r>
      <w:r w:rsidRPr="007143D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r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14:paraId="04BB0795" w14:textId="77777777" w:rsidR="005E4250" w:rsidRPr="007143D0" w:rsidRDefault="005E4250" w:rsidP="005E425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61E911C" w14:textId="77777777" w:rsidR="005E4250" w:rsidRPr="007143D0" w:rsidRDefault="005E4250" w:rsidP="005E425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DB19892" w14:textId="77777777" w:rsidR="005E4250" w:rsidRPr="000529BA" w:rsidRDefault="005E4250" w:rsidP="005E425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0529BA">
        <w:rPr>
          <w:rFonts w:ascii="Calibri" w:eastAsia="Times New Roman" w:hAnsi="Calibri" w:cs="Calibri"/>
          <w:sz w:val="24"/>
          <w:szCs w:val="24"/>
          <w:lang w:eastAsia="pl-PL"/>
        </w:rPr>
        <w:t>Wyniki otwartych konkursów ofert na realizację następujących zadań</w:t>
      </w:r>
      <w:r w:rsidRPr="000529BA">
        <w:rPr>
          <w:rFonts w:cstheme="minorHAnsi"/>
          <w:bCs/>
          <w:iCs/>
          <w:sz w:val="24"/>
          <w:szCs w:val="24"/>
        </w:rPr>
        <w:t xml:space="preserve"> </w:t>
      </w:r>
      <w:r w:rsidRPr="000529BA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>w obszarze edukacji zdrowotnej w celu kształtowania postaw społecznych przeciwdziałających zachowaniom ryzykownym.</w:t>
      </w:r>
    </w:p>
    <w:p w14:paraId="1136D1C3" w14:textId="77777777" w:rsidR="005E4250" w:rsidRPr="000529BA" w:rsidRDefault="005E4250" w:rsidP="005E425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0529B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7F19EC92" w14:textId="77777777" w:rsidR="005E4250" w:rsidRDefault="005E4250" w:rsidP="005E425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09588DD" w14:textId="77777777" w:rsidR="005E4250" w:rsidRPr="00573E0B" w:rsidRDefault="005E4250" w:rsidP="005E42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Cs w:val="20"/>
          <w:lang w:eastAsia="pl-P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60"/>
        <w:gridCol w:w="992"/>
        <w:gridCol w:w="3260"/>
        <w:gridCol w:w="1701"/>
      </w:tblGrid>
      <w:tr w:rsidR="005E4250" w:rsidRPr="00573E0B" w14:paraId="36E28A0B" w14:textId="77777777" w:rsidTr="006F65EB">
        <w:tc>
          <w:tcPr>
            <w:tcW w:w="710" w:type="dxa"/>
            <w:shd w:val="clear" w:color="auto" w:fill="F2F2F2"/>
          </w:tcPr>
          <w:p w14:paraId="23B04873" w14:textId="77777777" w:rsidR="005E4250" w:rsidRPr="00573E0B" w:rsidRDefault="005E4250" w:rsidP="006F6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14:paraId="3CD8262A" w14:textId="77777777" w:rsidR="005E4250" w:rsidRPr="00573E0B" w:rsidRDefault="005E4250" w:rsidP="006F6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14:paraId="4B3CF08D" w14:textId="77777777" w:rsidR="005E4250" w:rsidRPr="00573E0B" w:rsidRDefault="005E4250" w:rsidP="006F6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73E0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L.P</w:t>
            </w:r>
          </w:p>
        </w:tc>
        <w:tc>
          <w:tcPr>
            <w:tcW w:w="3260" w:type="dxa"/>
            <w:shd w:val="clear" w:color="auto" w:fill="F2F2F2"/>
          </w:tcPr>
          <w:p w14:paraId="7BE51C26" w14:textId="77777777" w:rsidR="005E4250" w:rsidRPr="00573E0B" w:rsidRDefault="005E4250" w:rsidP="006F6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1F75D039" w14:textId="77777777" w:rsidR="005E4250" w:rsidRPr="00573E0B" w:rsidRDefault="005E4250" w:rsidP="006F6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05C1DC46" w14:textId="77777777" w:rsidR="005E4250" w:rsidRPr="00573E0B" w:rsidRDefault="005E4250" w:rsidP="006F65E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73E0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Rodzaj     zadania</w:t>
            </w:r>
          </w:p>
          <w:p w14:paraId="792C1A6E" w14:textId="77777777" w:rsidR="005E4250" w:rsidRPr="00573E0B" w:rsidRDefault="005E4250" w:rsidP="006F6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/>
          </w:tcPr>
          <w:p w14:paraId="2BFEE639" w14:textId="77777777" w:rsidR="005E4250" w:rsidRPr="00573E0B" w:rsidRDefault="005E4250" w:rsidP="006F6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6CD2E0B6" w14:textId="77777777" w:rsidR="005E4250" w:rsidRPr="00573E0B" w:rsidRDefault="005E4250" w:rsidP="006F6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7103954F" w14:textId="77777777" w:rsidR="005E4250" w:rsidRPr="00573E0B" w:rsidRDefault="005E4250" w:rsidP="006F6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73E0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Nr Oferty</w:t>
            </w:r>
          </w:p>
          <w:p w14:paraId="3183E6D2" w14:textId="77777777" w:rsidR="005E4250" w:rsidRPr="00573E0B" w:rsidRDefault="005E4250" w:rsidP="006F6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F2F2F2"/>
          </w:tcPr>
          <w:p w14:paraId="2C3AC827" w14:textId="77777777" w:rsidR="005E4250" w:rsidRPr="00573E0B" w:rsidRDefault="005E4250" w:rsidP="006F6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661D4D0B" w14:textId="77777777" w:rsidR="005E4250" w:rsidRPr="00573E0B" w:rsidRDefault="005E4250" w:rsidP="006F6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0D2186C6" w14:textId="77777777" w:rsidR="005E4250" w:rsidRPr="00573E0B" w:rsidRDefault="005E4250" w:rsidP="006F6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73E0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1701" w:type="dxa"/>
            <w:shd w:val="clear" w:color="auto" w:fill="F2F2F2"/>
          </w:tcPr>
          <w:p w14:paraId="5A3C235C" w14:textId="77777777" w:rsidR="005E4250" w:rsidRPr="00573E0B" w:rsidRDefault="005E4250" w:rsidP="006F6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50255A8F" w14:textId="77777777" w:rsidR="005E4250" w:rsidRPr="00573E0B" w:rsidRDefault="005E4250" w:rsidP="006F6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73E0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Wysokość przyznanych środków</w:t>
            </w:r>
          </w:p>
          <w:p w14:paraId="44100D7F" w14:textId="77777777" w:rsidR="005E4250" w:rsidRPr="00573E0B" w:rsidRDefault="005E4250" w:rsidP="006F6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5E4250" w:rsidRPr="00573E0B" w14:paraId="79C9CB2E" w14:textId="77777777" w:rsidTr="006F65EB">
        <w:trPr>
          <w:cantSplit/>
          <w:trHeight w:val="675"/>
        </w:trPr>
        <w:tc>
          <w:tcPr>
            <w:tcW w:w="710" w:type="dxa"/>
            <w:vAlign w:val="center"/>
          </w:tcPr>
          <w:p w14:paraId="2BD697B9" w14:textId="77777777" w:rsidR="005E4250" w:rsidRPr="00573E0B" w:rsidRDefault="005E4250" w:rsidP="006F65EB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I</w:t>
            </w:r>
            <w:r w:rsidRPr="00573E0B">
              <w:rPr>
                <w:rFonts w:ascii="Calibri" w:eastAsia="Times New Roman" w:hAnsi="Calibri" w:cs="Calibri"/>
                <w:b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628751DF" w14:textId="77777777" w:rsidR="005E4250" w:rsidRPr="006A09E3" w:rsidRDefault="005E4250" w:rsidP="006F6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  <w:r w:rsidRPr="006A09E3">
              <w:rPr>
                <w:rFonts w:ascii="Calibri" w:eastAsia="Times New Roman" w:hAnsi="Calibri" w:cs="Calibri"/>
                <w:b/>
                <w:lang w:eastAsia="pl-PL"/>
              </w:rPr>
              <w:t>Systemowe dzia</w:t>
            </w:r>
            <w:r w:rsidRPr="006A09E3">
              <w:rPr>
                <w:rFonts w:ascii="Calibri" w:eastAsia="Times New Roman" w:hAnsi="Calibri" w:cs="Calibri" w:hint="eastAsia"/>
                <w:b/>
                <w:lang w:eastAsia="pl-PL"/>
              </w:rPr>
              <w:t>ł</w:t>
            </w:r>
            <w:r w:rsidRPr="006A09E3">
              <w:rPr>
                <w:rFonts w:ascii="Calibri" w:eastAsia="Times New Roman" w:hAnsi="Calibri" w:cs="Calibri"/>
                <w:b/>
                <w:lang w:eastAsia="pl-PL"/>
              </w:rPr>
              <w:t xml:space="preserve">ania na rzecz prewencji </w:t>
            </w:r>
            <w:proofErr w:type="spellStart"/>
            <w:r w:rsidRPr="006A09E3">
              <w:rPr>
                <w:rFonts w:ascii="Calibri" w:eastAsia="Times New Roman" w:hAnsi="Calibri" w:cs="Calibri"/>
                <w:b/>
                <w:lang w:eastAsia="pl-PL"/>
              </w:rPr>
              <w:t>zachowa</w:t>
            </w:r>
            <w:r w:rsidRPr="006A09E3">
              <w:rPr>
                <w:rFonts w:ascii="Calibri" w:eastAsia="Times New Roman" w:hAnsi="Calibri" w:cs="Calibri" w:hint="eastAsia"/>
                <w:b/>
                <w:lang w:eastAsia="pl-PL"/>
              </w:rPr>
              <w:t>ń</w:t>
            </w:r>
            <w:proofErr w:type="spellEnd"/>
            <w:r w:rsidRPr="006A09E3">
              <w:rPr>
                <w:rFonts w:ascii="Calibri" w:eastAsia="Times New Roman" w:hAnsi="Calibri" w:cs="Calibri"/>
                <w:b/>
                <w:lang w:eastAsia="pl-PL"/>
              </w:rPr>
              <w:t xml:space="preserve"> problemowych dzieci w op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>arciu o  program profilaktyczno-wychowawczy „Epsilon II”.</w:t>
            </w:r>
          </w:p>
          <w:p w14:paraId="7C5CC4A8" w14:textId="77777777" w:rsidR="005E4250" w:rsidRPr="00573E0B" w:rsidRDefault="005E4250" w:rsidP="006F6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0DF14969" w14:textId="77777777" w:rsidR="005E4250" w:rsidRPr="00573E0B" w:rsidRDefault="005E4250" w:rsidP="006F6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1</w:t>
            </w:r>
          </w:p>
        </w:tc>
        <w:tc>
          <w:tcPr>
            <w:tcW w:w="3260" w:type="dxa"/>
            <w:vAlign w:val="center"/>
          </w:tcPr>
          <w:p w14:paraId="7C99F5AA" w14:textId="77777777" w:rsidR="005E4250" w:rsidRPr="00573E0B" w:rsidRDefault="005E4250" w:rsidP="006F6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  <w:r w:rsidRPr="00C86682">
              <w:rPr>
                <w:rFonts w:ascii="Calibri" w:eastAsia="Times New Roman" w:hAnsi="Calibri" w:cs="Calibri"/>
                <w:b/>
                <w:lang w:eastAsia="pl-PL"/>
              </w:rPr>
              <w:t>Stowarzyszenie Epsilon Plus       ul. Waleriana Łukasińskiego 47                 43-300 Bielsko Biała</w:t>
            </w:r>
          </w:p>
        </w:tc>
        <w:tc>
          <w:tcPr>
            <w:tcW w:w="1701" w:type="dxa"/>
            <w:vAlign w:val="center"/>
          </w:tcPr>
          <w:p w14:paraId="397287A0" w14:textId="77777777" w:rsidR="005E4250" w:rsidRPr="00573E0B" w:rsidRDefault="005E4250" w:rsidP="006F65EB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lang w:val="en-US" w:eastAsia="pl-PL"/>
              </w:rPr>
              <w:t>8</w:t>
            </w:r>
            <w:r w:rsidRPr="00573E0B">
              <w:rPr>
                <w:rFonts w:ascii="Calibri" w:eastAsia="Times New Roman" w:hAnsi="Calibri" w:cs="Calibri"/>
                <w:b/>
                <w:lang w:val="en-US" w:eastAsia="pl-PL"/>
              </w:rPr>
              <w:t>0 000,-zł</w:t>
            </w:r>
          </w:p>
        </w:tc>
      </w:tr>
      <w:tr w:rsidR="005E4250" w:rsidRPr="00573E0B" w14:paraId="69774752" w14:textId="77777777" w:rsidTr="006F65EB">
        <w:trPr>
          <w:cantSplit/>
          <w:trHeight w:val="983"/>
        </w:trPr>
        <w:tc>
          <w:tcPr>
            <w:tcW w:w="710" w:type="dxa"/>
            <w:vAlign w:val="center"/>
          </w:tcPr>
          <w:p w14:paraId="4D849D8B" w14:textId="77777777" w:rsidR="005E4250" w:rsidRPr="00573E0B" w:rsidRDefault="005E4250" w:rsidP="006F65EB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II</w:t>
            </w:r>
            <w:r w:rsidRPr="00573E0B">
              <w:rPr>
                <w:rFonts w:ascii="Calibri" w:eastAsia="Times New Roman" w:hAnsi="Calibri" w:cs="Calibri"/>
                <w:b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739CC4D2" w14:textId="77777777" w:rsidR="005E4250" w:rsidRDefault="005E4250" w:rsidP="006F65EB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Realizacja profilaktycznego</w:t>
            </w:r>
          </w:p>
          <w:p w14:paraId="603798A2" w14:textId="77777777" w:rsidR="005E4250" w:rsidRPr="00573E0B" w:rsidRDefault="005E4250" w:rsidP="006F65EB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i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programu pn. „Cukierki”.</w:t>
            </w:r>
          </w:p>
        </w:tc>
        <w:tc>
          <w:tcPr>
            <w:tcW w:w="992" w:type="dxa"/>
            <w:vAlign w:val="center"/>
          </w:tcPr>
          <w:p w14:paraId="4FE771DE" w14:textId="77777777" w:rsidR="005E4250" w:rsidRPr="00573E0B" w:rsidRDefault="005E4250" w:rsidP="006F6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2</w:t>
            </w:r>
          </w:p>
        </w:tc>
        <w:tc>
          <w:tcPr>
            <w:tcW w:w="3260" w:type="dxa"/>
            <w:vAlign w:val="center"/>
          </w:tcPr>
          <w:p w14:paraId="7D082484" w14:textId="77777777" w:rsidR="005E4250" w:rsidRDefault="005E4250" w:rsidP="006F6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3C6DD81C" w14:textId="77777777" w:rsidR="005E4250" w:rsidRPr="00573E64" w:rsidRDefault="005E4250" w:rsidP="006F6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  <w:r w:rsidRPr="00573E64">
              <w:rPr>
                <w:rFonts w:ascii="Calibri" w:eastAsia="Times New Roman" w:hAnsi="Calibri" w:cs="Calibri"/>
                <w:b/>
                <w:lang w:eastAsia="pl-PL"/>
              </w:rPr>
              <w:t>Poradnia Psychoterapii i Profilaktyki ul. Kompanii Jerzyków 2/1 05-082 Stare Babice - Latchorzew</w:t>
            </w:r>
          </w:p>
          <w:p w14:paraId="5D088343" w14:textId="77777777" w:rsidR="005E4250" w:rsidRPr="00573E0B" w:rsidRDefault="005E4250" w:rsidP="006F6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AA07A0E" w14:textId="77777777" w:rsidR="005E4250" w:rsidRPr="00573E0B" w:rsidRDefault="005E4250" w:rsidP="006F65EB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lang w:val="en-US" w:eastAsia="pl-PL"/>
              </w:rPr>
              <w:t>5</w:t>
            </w:r>
            <w:r w:rsidRPr="00573E0B">
              <w:rPr>
                <w:rFonts w:ascii="Calibri" w:eastAsia="Times New Roman" w:hAnsi="Calibri" w:cs="Calibri"/>
                <w:b/>
                <w:lang w:val="en-US" w:eastAsia="pl-PL"/>
              </w:rPr>
              <w:t>0 000,-zł</w:t>
            </w:r>
          </w:p>
        </w:tc>
      </w:tr>
      <w:tr w:rsidR="005E4250" w:rsidRPr="00573E0B" w14:paraId="6E325855" w14:textId="77777777" w:rsidTr="006F65EB">
        <w:trPr>
          <w:cantSplit/>
          <w:trHeight w:val="983"/>
        </w:trPr>
        <w:tc>
          <w:tcPr>
            <w:tcW w:w="710" w:type="dxa"/>
            <w:vAlign w:val="center"/>
          </w:tcPr>
          <w:p w14:paraId="1FF805A2" w14:textId="77777777" w:rsidR="005E4250" w:rsidRPr="00573E0B" w:rsidRDefault="005E4250" w:rsidP="006F65EB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III.</w:t>
            </w:r>
          </w:p>
        </w:tc>
        <w:tc>
          <w:tcPr>
            <w:tcW w:w="3260" w:type="dxa"/>
            <w:vAlign w:val="center"/>
          </w:tcPr>
          <w:p w14:paraId="08FCE076" w14:textId="77777777" w:rsidR="005E4250" w:rsidRPr="006A09E3" w:rsidRDefault="005E4250" w:rsidP="006F65EB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  <w:r w:rsidRPr="003F1BFC">
              <w:rPr>
                <w:rFonts w:ascii="Calibri" w:eastAsia="Times New Roman" w:hAnsi="Calibri" w:cs="Calibri"/>
                <w:b/>
                <w:lang w:eastAsia="pl-PL"/>
              </w:rPr>
              <w:t xml:space="preserve">Warsztat </w:t>
            </w:r>
            <w:proofErr w:type="spellStart"/>
            <w:r w:rsidRPr="003F1BFC">
              <w:rPr>
                <w:rFonts w:ascii="Calibri" w:eastAsia="Times New Roman" w:hAnsi="Calibri" w:cs="Calibri"/>
                <w:b/>
                <w:lang w:eastAsia="pl-PL"/>
              </w:rPr>
              <w:t>superwizyjny</w:t>
            </w:r>
            <w:proofErr w:type="spellEnd"/>
            <w:r w:rsidRPr="003F1BFC">
              <w:rPr>
                <w:rFonts w:ascii="Calibri" w:eastAsia="Times New Roman" w:hAnsi="Calibri" w:cs="Calibri"/>
                <w:b/>
                <w:lang w:eastAsia="pl-PL"/>
              </w:rPr>
              <w:t xml:space="preserve"> kompetencji wychowawczych 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             </w:t>
            </w:r>
            <w:r w:rsidRPr="003F1BFC">
              <w:rPr>
                <w:rFonts w:ascii="Calibri" w:eastAsia="Times New Roman" w:hAnsi="Calibri" w:cs="Calibri"/>
                <w:b/>
                <w:lang w:eastAsia="pl-PL"/>
              </w:rPr>
              <w:t>i profilaktyki zdrowia psychicznego dla nauczycieli placówek oświatowych.</w:t>
            </w:r>
          </w:p>
        </w:tc>
        <w:tc>
          <w:tcPr>
            <w:tcW w:w="992" w:type="dxa"/>
            <w:vAlign w:val="center"/>
          </w:tcPr>
          <w:p w14:paraId="683BC2B7" w14:textId="77777777" w:rsidR="005E4250" w:rsidRPr="00573E0B" w:rsidRDefault="005E4250" w:rsidP="006F6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3</w:t>
            </w:r>
          </w:p>
        </w:tc>
        <w:tc>
          <w:tcPr>
            <w:tcW w:w="3260" w:type="dxa"/>
            <w:vAlign w:val="center"/>
          </w:tcPr>
          <w:p w14:paraId="57A9DAFE" w14:textId="77777777" w:rsidR="005E4250" w:rsidRPr="00573E0B" w:rsidRDefault="005E4250" w:rsidP="006F65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textAlignment w:val="baseline"/>
              <w:rPr>
                <w:rFonts w:ascii="Calibri" w:eastAsia="Times New Roman" w:hAnsi="Calibri" w:cs="Calibri"/>
                <w:b/>
                <w:lang w:eastAsia="pl-PL"/>
              </w:rPr>
            </w:pPr>
            <w:r w:rsidRPr="00573E64">
              <w:rPr>
                <w:rFonts w:ascii="Calibri" w:eastAsia="Times New Roman" w:hAnsi="Calibri" w:cs="Calibri"/>
                <w:b/>
                <w:lang w:eastAsia="pl-PL"/>
              </w:rPr>
              <w:t xml:space="preserve">Stowarzyszenie „Rozwiń się” Edukacja, Kultura, Sport 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               </w:t>
            </w:r>
            <w:r w:rsidRPr="00573E64">
              <w:rPr>
                <w:rFonts w:ascii="Calibri" w:eastAsia="Times New Roman" w:hAnsi="Calibri" w:cs="Calibri"/>
                <w:b/>
                <w:lang w:eastAsia="pl-PL"/>
              </w:rPr>
              <w:t>ul. Wołoska 70/105 Warszawa</w:t>
            </w:r>
          </w:p>
        </w:tc>
        <w:tc>
          <w:tcPr>
            <w:tcW w:w="1701" w:type="dxa"/>
            <w:vAlign w:val="center"/>
          </w:tcPr>
          <w:p w14:paraId="2A432D6C" w14:textId="77777777" w:rsidR="005E4250" w:rsidRDefault="005E4250" w:rsidP="006F65EB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lang w:val="en-US" w:eastAsia="pl-PL"/>
              </w:rPr>
              <w:t>30 000,-zł</w:t>
            </w:r>
          </w:p>
        </w:tc>
      </w:tr>
    </w:tbl>
    <w:p w14:paraId="1C739564" w14:textId="77777777" w:rsidR="005E4250" w:rsidRPr="00573E0B" w:rsidRDefault="005E4250" w:rsidP="005E42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Cs/>
          <w:szCs w:val="20"/>
          <w:lang w:eastAsia="pl-PL"/>
        </w:rPr>
      </w:pPr>
    </w:p>
    <w:p w14:paraId="1936CF02" w14:textId="77777777" w:rsidR="005E4250" w:rsidRPr="007143D0" w:rsidRDefault="005E4250" w:rsidP="005E425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6B0439C" w14:textId="77777777" w:rsidR="005E4250" w:rsidRPr="007143D0" w:rsidRDefault="005E4250" w:rsidP="005E42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31EA73E" w14:textId="77777777" w:rsidR="005E4250" w:rsidRPr="00BF6A68" w:rsidRDefault="005E4250" w:rsidP="005E4250">
      <w:pPr>
        <w:spacing w:line="360" w:lineRule="auto"/>
        <w:jc w:val="center"/>
        <w:rPr>
          <w:rFonts w:cs="Times New Roman"/>
        </w:rPr>
      </w:pPr>
    </w:p>
    <w:p w14:paraId="33AD4E6F" w14:textId="413A94F4" w:rsidR="00573E0B" w:rsidRPr="005E4250" w:rsidRDefault="00573E0B" w:rsidP="005E4250"/>
    <w:sectPr w:rsidR="00573E0B" w:rsidRPr="005E4250" w:rsidSect="005E4250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6F62A" w14:textId="77777777" w:rsidR="00257155" w:rsidRDefault="00257155" w:rsidP="00041BE2">
      <w:pPr>
        <w:spacing w:after="0" w:line="240" w:lineRule="auto"/>
      </w:pPr>
      <w:r>
        <w:separator/>
      </w:r>
    </w:p>
  </w:endnote>
  <w:endnote w:type="continuationSeparator" w:id="0">
    <w:p w14:paraId="03371A32" w14:textId="77777777" w:rsidR="00257155" w:rsidRDefault="00257155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4C5D9" w14:textId="77777777" w:rsidR="00257155" w:rsidRDefault="00257155" w:rsidP="00041BE2">
      <w:pPr>
        <w:spacing w:after="0" w:line="240" w:lineRule="auto"/>
      </w:pPr>
      <w:r>
        <w:separator/>
      </w:r>
    </w:p>
  </w:footnote>
  <w:footnote w:type="continuationSeparator" w:id="0">
    <w:p w14:paraId="0B052071" w14:textId="77777777" w:rsidR="00257155" w:rsidRDefault="00257155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C7C43"/>
    <w:multiLevelType w:val="hybridMultilevel"/>
    <w:tmpl w:val="07FA406A"/>
    <w:lvl w:ilvl="0" w:tplc="88247724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40820">
    <w:abstractNumId w:val="2"/>
  </w:num>
  <w:num w:numId="2" w16cid:durableId="1443308656">
    <w:abstractNumId w:val="1"/>
  </w:num>
  <w:num w:numId="3" w16cid:durableId="213752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41BE2"/>
    <w:rsid w:val="00044A09"/>
    <w:rsid w:val="000529BA"/>
    <w:rsid w:val="00076D54"/>
    <w:rsid w:val="00080240"/>
    <w:rsid w:val="00097F36"/>
    <w:rsid w:val="000A391E"/>
    <w:rsid w:val="000B0BD5"/>
    <w:rsid w:val="000D6DB0"/>
    <w:rsid w:val="000E3992"/>
    <w:rsid w:val="0012568C"/>
    <w:rsid w:val="00181C51"/>
    <w:rsid w:val="0018418A"/>
    <w:rsid w:val="001B0126"/>
    <w:rsid w:val="001B67BD"/>
    <w:rsid w:val="001B69CA"/>
    <w:rsid w:val="001F0E10"/>
    <w:rsid w:val="001F7D05"/>
    <w:rsid w:val="002127B9"/>
    <w:rsid w:val="00257155"/>
    <w:rsid w:val="0026133F"/>
    <w:rsid w:val="002637A0"/>
    <w:rsid w:val="0026612F"/>
    <w:rsid w:val="0027613C"/>
    <w:rsid w:val="002C1994"/>
    <w:rsid w:val="00301555"/>
    <w:rsid w:val="00306DBE"/>
    <w:rsid w:val="003078F3"/>
    <w:rsid w:val="00391376"/>
    <w:rsid w:val="003D31F4"/>
    <w:rsid w:val="003D40A2"/>
    <w:rsid w:val="003E7E53"/>
    <w:rsid w:val="003F1BFC"/>
    <w:rsid w:val="003F3904"/>
    <w:rsid w:val="00417784"/>
    <w:rsid w:val="00465430"/>
    <w:rsid w:val="00465B00"/>
    <w:rsid w:val="00471A10"/>
    <w:rsid w:val="0048498B"/>
    <w:rsid w:val="004C5EBD"/>
    <w:rsid w:val="004C652B"/>
    <w:rsid w:val="004D0016"/>
    <w:rsid w:val="004E2E1D"/>
    <w:rsid w:val="004E7937"/>
    <w:rsid w:val="00530A54"/>
    <w:rsid w:val="00573E0B"/>
    <w:rsid w:val="00573E64"/>
    <w:rsid w:val="00587F99"/>
    <w:rsid w:val="005950D1"/>
    <w:rsid w:val="005C28CD"/>
    <w:rsid w:val="005D35EC"/>
    <w:rsid w:val="005E4250"/>
    <w:rsid w:val="00604C93"/>
    <w:rsid w:val="00612469"/>
    <w:rsid w:val="006229C7"/>
    <w:rsid w:val="00646B5F"/>
    <w:rsid w:val="006677FE"/>
    <w:rsid w:val="00672170"/>
    <w:rsid w:val="00697888"/>
    <w:rsid w:val="006A09E3"/>
    <w:rsid w:val="006B59E5"/>
    <w:rsid w:val="006C08BB"/>
    <w:rsid w:val="006E2D5F"/>
    <w:rsid w:val="00702C65"/>
    <w:rsid w:val="00707488"/>
    <w:rsid w:val="00720B4B"/>
    <w:rsid w:val="00722675"/>
    <w:rsid w:val="007237AC"/>
    <w:rsid w:val="0075466C"/>
    <w:rsid w:val="00773590"/>
    <w:rsid w:val="00787AA6"/>
    <w:rsid w:val="007A4375"/>
    <w:rsid w:val="007F069D"/>
    <w:rsid w:val="00812FED"/>
    <w:rsid w:val="00827A20"/>
    <w:rsid w:val="00861A58"/>
    <w:rsid w:val="00876BA2"/>
    <w:rsid w:val="008E7882"/>
    <w:rsid w:val="00921967"/>
    <w:rsid w:val="00A17905"/>
    <w:rsid w:val="00A86AEF"/>
    <w:rsid w:val="00AB1988"/>
    <w:rsid w:val="00AC6776"/>
    <w:rsid w:val="00AE0D39"/>
    <w:rsid w:val="00AF0BFF"/>
    <w:rsid w:val="00B051F6"/>
    <w:rsid w:val="00B34FD8"/>
    <w:rsid w:val="00B7123A"/>
    <w:rsid w:val="00B74807"/>
    <w:rsid w:val="00B74AF1"/>
    <w:rsid w:val="00B92E08"/>
    <w:rsid w:val="00BF6A68"/>
    <w:rsid w:val="00C13E51"/>
    <w:rsid w:val="00C710B8"/>
    <w:rsid w:val="00C81313"/>
    <w:rsid w:val="00C8588A"/>
    <w:rsid w:val="00C86682"/>
    <w:rsid w:val="00CB25F6"/>
    <w:rsid w:val="00D017FC"/>
    <w:rsid w:val="00D0307B"/>
    <w:rsid w:val="00D60E70"/>
    <w:rsid w:val="00D93480"/>
    <w:rsid w:val="00D94F46"/>
    <w:rsid w:val="00DB4960"/>
    <w:rsid w:val="00DC1729"/>
    <w:rsid w:val="00DD2351"/>
    <w:rsid w:val="00DD59E6"/>
    <w:rsid w:val="00DE1F40"/>
    <w:rsid w:val="00E12EA3"/>
    <w:rsid w:val="00E231EB"/>
    <w:rsid w:val="00E866D5"/>
    <w:rsid w:val="00E964A5"/>
    <w:rsid w:val="00EA2033"/>
    <w:rsid w:val="00EA3EFE"/>
    <w:rsid w:val="00EB6443"/>
    <w:rsid w:val="00ED747D"/>
    <w:rsid w:val="00EF3B2E"/>
    <w:rsid w:val="00EF7A12"/>
    <w:rsid w:val="00F24226"/>
    <w:rsid w:val="00F35559"/>
    <w:rsid w:val="00F40544"/>
    <w:rsid w:val="00F75ED7"/>
    <w:rsid w:val="00FB6F3F"/>
    <w:rsid w:val="00FD5DAC"/>
    <w:rsid w:val="00FD7002"/>
    <w:rsid w:val="00FE4648"/>
    <w:rsid w:val="00FE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AA319"/>
  <w15:docId w15:val="{0543F399-17FF-4852-9F5F-5AA94146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2024-07-09T07:22:00Z</cp:lastPrinted>
  <dcterms:created xsi:type="dcterms:W3CDTF">2024-07-15T08:00:00Z</dcterms:created>
  <dcterms:modified xsi:type="dcterms:W3CDTF">2024-07-15T08:00:00Z</dcterms:modified>
</cp:coreProperties>
</file>