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FC22EC" w14:textId="77777777" w:rsidR="0031370F" w:rsidRDefault="00475EE8" w:rsidP="0031370F">
      <w:pPr>
        <w:pStyle w:val="Nagwek2"/>
        <w:spacing w:line="360" w:lineRule="auto"/>
        <w:jc w:val="right"/>
        <w:rPr>
          <w:rFonts w:asciiTheme="minorHAnsi" w:eastAsiaTheme="minorEastAsia" w:hAnsiTheme="minorHAnsi" w:cstheme="minorHAnsi"/>
          <w:b/>
          <w:bCs/>
          <w:i/>
          <w:iCs/>
          <w:color w:val="auto"/>
          <w:kern w:val="3"/>
          <w:sz w:val="22"/>
          <w:szCs w:val="22"/>
          <w:lang w:eastAsia="zh-CN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 w:rsidR="0031370F">
        <w:rPr>
          <w:rFonts w:asciiTheme="minorHAnsi" w:eastAsiaTheme="minorEastAsia" w:hAnsiTheme="minorHAnsi" w:cstheme="minorHAnsi"/>
          <w:b/>
          <w:bCs/>
          <w:i/>
          <w:iCs/>
          <w:color w:val="auto"/>
          <w:kern w:val="3"/>
          <w:sz w:val="22"/>
          <w:szCs w:val="22"/>
          <w:lang w:eastAsia="zh-CN"/>
        </w:rPr>
        <w:t>Załącznik nr 4</w:t>
      </w:r>
    </w:p>
    <w:p w14:paraId="5FD48EB9" w14:textId="65E2777B" w:rsidR="0031370F" w:rsidRDefault="0031370F" w:rsidP="0031370F">
      <w:pPr>
        <w:suppressAutoHyphens/>
        <w:autoSpaceDE w:val="0"/>
        <w:autoSpaceDN w:val="0"/>
        <w:spacing w:after="0" w:line="360" w:lineRule="auto"/>
        <w:jc w:val="right"/>
        <w:textAlignment w:val="baseline"/>
        <w:rPr>
          <w:rFonts w:cstheme="minorHAnsi"/>
          <w:i/>
          <w:iCs/>
          <w:kern w:val="3"/>
          <w:lang w:eastAsia="zh-CN"/>
        </w:rPr>
      </w:pPr>
      <w:r>
        <w:rPr>
          <w:rFonts w:cstheme="minorHAnsi"/>
          <w:i/>
          <w:iCs/>
          <w:kern w:val="3"/>
          <w:lang w:eastAsia="zh-CN"/>
        </w:rPr>
        <w:t xml:space="preserve">do Zarządzenia Nr </w:t>
      </w:r>
      <w:r w:rsidR="00F8475E">
        <w:rPr>
          <w:rFonts w:cstheme="minorHAnsi"/>
          <w:i/>
          <w:iCs/>
          <w:kern w:val="3"/>
          <w:lang w:eastAsia="zh-CN"/>
        </w:rPr>
        <w:t>117</w:t>
      </w:r>
      <w:r>
        <w:rPr>
          <w:rFonts w:cstheme="minorHAnsi"/>
          <w:i/>
          <w:iCs/>
          <w:kern w:val="3"/>
          <w:lang w:eastAsia="zh-CN"/>
        </w:rPr>
        <w:t>/202</w:t>
      </w:r>
      <w:r w:rsidR="00463B21">
        <w:rPr>
          <w:rFonts w:cstheme="minorHAnsi"/>
          <w:i/>
          <w:iCs/>
          <w:kern w:val="3"/>
          <w:lang w:eastAsia="zh-CN"/>
        </w:rPr>
        <w:t>4</w:t>
      </w:r>
    </w:p>
    <w:p w14:paraId="78744AFC" w14:textId="77777777" w:rsidR="0031370F" w:rsidRDefault="0031370F" w:rsidP="0031370F">
      <w:pPr>
        <w:suppressAutoHyphens/>
        <w:autoSpaceDE w:val="0"/>
        <w:autoSpaceDN w:val="0"/>
        <w:spacing w:after="0" w:line="360" w:lineRule="auto"/>
        <w:jc w:val="right"/>
        <w:textAlignment w:val="baseline"/>
        <w:rPr>
          <w:rFonts w:cstheme="minorHAnsi"/>
          <w:i/>
          <w:iCs/>
          <w:kern w:val="3"/>
          <w:lang w:eastAsia="zh-CN"/>
        </w:rPr>
      </w:pPr>
      <w:r>
        <w:rPr>
          <w:rFonts w:cstheme="minorHAnsi"/>
          <w:i/>
          <w:iCs/>
          <w:kern w:val="3"/>
          <w:lang w:eastAsia="zh-CN"/>
        </w:rPr>
        <w:t>Prezydenta Miasta Pruszkowa</w:t>
      </w:r>
    </w:p>
    <w:p w14:paraId="206DA873" w14:textId="013DCB9B" w:rsidR="0031370F" w:rsidRDefault="0031370F" w:rsidP="0031370F">
      <w:pPr>
        <w:keepNext/>
        <w:suppressAutoHyphens/>
        <w:autoSpaceDE w:val="0"/>
        <w:autoSpaceDN w:val="0"/>
        <w:spacing w:after="0" w:line="360" w:lineRule="auto"/>
        <w:jc w:val="right"/>
        <w:textAlignment w:val="baseline"/>
        <w:outlineLvl w:val="0"/>
        <w:rPr>
          <w:rFonts w:cstheme="minorHAnsi"/>
          <w:b/>
          <w:bCs/>
          <w:i/>
          <w:iCs/>
          <w:kern w:val="3"/>
          <w:lang w:eastAsia="zh-CN"/>
        </w:rPr>
      </w:pPr>
      <w:r>
        <w:rPr>
          <w:rFonts w:cstheme="minorHAnsi"/>
          <w:b/>
          <w:bCs/>
          <w:i/>
          <w:iCs/>
          <w:kern w:val="3"/>
          <w:lang w:eastAsia="zh-CN"/>
        </w:rPr>
        <w:t>z dnia</w:t>
      </w:r>
      <w:r w:rsidR="00F8475E">
        <w:rPr>
          <w:rFonts w:cstheme="minorHAnsi"/>
          <w:b/>
          <w:bCs/>
          <w:i/>
          <w:iCs/>
          <w:kern w:val="3"/>
          <w:lang w:eastAsia="zh-CN"/>
        </w:rPr>
        <w:t xml:space="preserve"> 03 </w:t>
      </w:r>
      <w:r w:rsidR="00463B21">
        <w:rPr>
          <w:rFonts w:cstheme="minorHAnsi"/>
          <w:b/>
          <w:bCs/>
          <w:i/>
          <w:iCs/>
          <w:kern w:val="3"/>
          <w:lang w:eastAsia="zh-CN"/>
        </w:rPr>
        <w:t>czerwca</w:t>
      </w:r>
      <w:r>
        <w:rPr>
          <w:rFonts w:cstheme="minorHAnsi"/>
          <w:b/>
          <w:bCs/>
          <w:i/>
          <w:iCs/>
          <w:kern w:val="3"/>
          <w:lang w:eastAsia="zh-CN"/>
        </w:rPr>
        <w:t xml:space="preserve"> 202</w:t>
      </w:r>
      <w:r w:rsidR="00463B21">
        <w:rPr>
          <w:rFonts w:cstheme="minorHAnsi"/>
          <w:b/>
          <w:bCs/>
          <w:i/>
          <w:iCs/>
          <w:kern w:val="3"/>
          <w:lang w:eastAsia="zh-CN"/>
        </w:rPr>
        <w:t>4</w:t>
      </w:r>
      <w:r>
        <w:rPr>
          <w:rFonts w:cstheme="minorHAnsi"/>
          <w:b/>
          <w:bCs/>
          <w:i/>
          <w:iCs/>
          <w:kern w:val="3"/>
          <w:lang w:eastAsia="zh-CN"/>
        </w:rPr>
        <w:t xml:space="preserve"> r</w:t>
      </w:r>
    </w:p>
    <w:p w14:paraId="29E403D8" w14:textId="77777777" w:rsidR="00475EE8" w:rsidRPr="00320B9C" w:rsidRDefault="00475EE8" w:rsidP="00320B9C">
      <w:pPr>
        <w:pStyle w:val="Nagwek2"/>
        <w:spacing w:line="360" w:lineRule="auto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320B9C">
        <w:rPr>
          <w:rFonts w:ascii="Times New Roman" w:hAnsi="Times New Roman"/>
          <w:b/>
          <w:bCs/>
          <w:color w:val="auto"/>
          <w:sz w:val="24"/>
          <w:szCs w:val="24"/>
        </w:rPr>
        <w:t>KARTA OCENY FORMALNEJ</w:t>
      </w:r>
    </w:p>
    <w:p w14:paraId="2B74348F" w14:textId="77777777" w:rsidR="00475EE8" w:rsidRDefault="00475EE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W w:w="0" w:type="auto"/>
        <w:tblInd w:w="54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3300"/>
        <w:gridCol w:w="6345"/>
      </w:tblGrid>
      <w:tr w:rsidR="00475EE8" w14:paraId="025E178C" w14:textId="77777777" w:rsidTr="00320B9C">
        <w:trPr>
          <w:trHeight w:val="1"/>
        </w:trPr>
        <w:tc>
          <w:tcPr>
            <w:tcW w:w="3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 w:themeFill="background2"/>
          </w:tcPr>
          <w:p w14:paraId="2411298B" w14:textId="77777777" w:rsidR="00475EE8" w:rsidRPr="00320B9C" w:rsidRDefault="0047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0B9C">
              <w:rPr>
                <w:rFonts w:ascii="Times New Roman" w:hAnsi="Times New Roman"/>
                <w:b/>
                <w:bCs/>
                <w:sz w:val="24"/>
                <w:szCs w:val="24"/>
              </w:rPr>
              <w:t>OFERENT:</w:t>
            </w:r>
          </w:p>
          <w:p w14:paraId="417379EF" w14:textId="77777777" w:rsidR="002573DE" w:rsidRPr="00320B9C" w:rsidRDefault="0025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619A7C2" w14:textId="77777777" w:rsidR="002573DE" w:rsidRPr="00320B9C" w:rsidRDefault="0025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1458077" w14:textId="77777777" w:rsidR="00475EE8" w:rsidRDefault="0047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75EE8" w14:paraId="0F05EE4A" w14:textId="77777777" w:rsidTr="00320B9C">
        <w:trPr>
          <w:trHeight w:val="841"/>
        </w:trPr>
        <w:tc>
          <w:tcPr>
            <w:tcW w:w="3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 w:themeFill="background2"/>
          </w:tcPr>
          <w:p w14:paraId="6EB9FFD1" w14:textId="77777777" w:rsidR="00475EE8" w:rsidRPr="00320B9C" w:rsidRDefault="00302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320B9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NAZWA </w:t>
            </w:r>
            <w:r w:rsidR="00475EE8" w:rsidRPr="00320B9C">
              <w:rPr>
                <w:rFonts w:ascii="Times New Roman" w:hAnsi="Times New Roman"/>
                <w:b/>
                <w:bCs/>
                <w:sz w:val="24"/>
                <w:szCs w:val="24"/>
              </w:rPr>
              <w:t>ZADANIA:</w:t>
            </w:r>
          </w:p>
        </w:tc>
        <w:tc>
          <w:tcPr>
            <w:tcW w:w="6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097EA57" w14:textId="77777777" w:rsidR="00475EE8" w:rsidRDefault="00475EE8" w:rsidP="0031370F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475EE8" w14:paraId="24F528A5" w14:textId="77777777" w:rsidTr="00320B9C">
        <w:trPr>
          <w:trHeight w:val="855"/>
        </w:trPr>
        <w:tc>
          <w:tcPr>
            <w:tcW w:w="3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 w:themeFill="background2"/>
          </w:tcPr>
          <w:p w14:paraId="719348E6" w14:textId="77777777" w:rsidR="00475EE8" w:rsidRPr="00320B9C" w:rsidRDefault="0047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320B9C">
              <w:rPr>
                <w:rFonts w:ascii="Times New Roman" w:hAnsi="Times New Roman"/>
                <w:b/>
                <w:bCs/>
                <w:sz w:val="24"/>
                <w:szCs w:val="24"/>
              </w:rPr>
              <w:t>PROPONOWANA PRZEZ OFERENTA KWOTA:</w:t>
            </w:r>
          </w:p>
        </w:tc>
        <w:tc>
          <w:tcPr>
            <w:tcW w:w="6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A608C5A" w14:textId="77777777" w:rsidR="003E49DE" w:rsidRDefault="003E4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</w:p>
        </w:tc>
      </w:tr>
    </w:tbl>
    <w:p w14:paraId="6C251483" w14:textId="77777777" w:rsidR="00475EE8" w:rsidRDefault="00475EE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W w:w="9645" w:type="dxa"/>
        <w:tblInd w:w="54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750"/>
        <w:gridCol w:w="5160"/>
        <w:gridCol w:w="1318"/>
        <w:gridCol w:w="2417"/>
      </w:tblGrid>
      <w:tr w:rsidR="00475EE8" w14:paraId="7A9A8383" w14:textId="77777777" w:rsidTr="00320B9C">
        <w:trPr>
          <w:trHeight w:val="1"/>
        </w:trPr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 w:themeFill="background2"/>
          </w:tcPr>
          <w:p w14:paraId="6590C5DF" w14:textId="77777777" w:rsidR="00475EE8" w:rsidRPr="00320B9C" w:rsidRDefault="0047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320B9C">
              <w:rPr>
                <w:rFonts w:ascii="Times New Roman" w:hAnsi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5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 w:themeFill="background2"/>
          </w:tcPr>
          <w:p w14:paraId="7E03E595" w14:textId="77777777" w:rsidR="00475EE8" w:rsidRPr="00320B9C" w:rsidRDefault="0047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320B9C">
              <w:rPr>
                <w:rFonts w:ascii="Times New Roman" w:hAnsi="Times New Roman"/>
                <w:b/>
                <w:bCs/>
                <w:sz w:val="24"/>
                <w:szCs w:val="24"/>
              </w:rPr>
              <w:t>Kryteria</w:t>
            </w:r>
          </w:p>
        </w:tc>
        <w:tc>
          <w:tcPr>
            <w:tcW w:w="1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 w:themeFill="background2"/>
          </w:tcPr>
          <w:p w14:paraId="768B82B5" w14:textId="77777777" w:rsidR="00475EE8" w:rsidRPr="00320B9C" w:rsidRDefault="0047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320B9C">
              <w:rPr>
                <w:rFonts w:ascii="Times New Roman" w:hAnsi="Times New Roman"/>
                <w:b/>
                <w:bCs/>
                <w:sz w:val="24"/>
                <w:szCs w:val="24"/>
              </w:rPr>
              <w:t>Tak / Nie</w:t>
            </w:r>
          </w:p>
        </w:tc>
        <w:tc>
          <w:tcPr>
            <w:tcW w:w="2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 w:themeFill="background2"/>
          </w:tcPr>
          <w:p w14:paraId="61224413" w14:textId="77777777" w:rsidR="00475EE8" w:rsidRPr="00320B9C" w:rsidRDefault="0047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320B9C">
              <w:rPr>
                <w:rFonts w:ascii="Times New Roman" w:hAnsi="Times New Roman"/>
                <w:b/>
                <w:bCs/>
                <w:sz w:val="24"/>
                <w:szCs w:val="24"/>
              </w:rPr>
              <w:t>Uwagi</w:t>
            </w:r>
          </w:p>
        </w:tc>
      </w:tr>
      <w:tr w:rsidR="00475EE8" w14:paraId="74E19761" w14:textId="77777777" w:rsidTr="00A02BFB">
        <w:trPr>
          <w:trHeight w:val="1"/>
        </w:trPr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4B4270A" w14:textId="77777777" w:rsidR="00475EE8" w:rsidRPr="00320B9C" w:rsidRDefault="0047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20B9C">
              <w:rPr>
                <w:rFonts w:ascii="Times New Roman" w:hAnsi="Times New Roman"/>
              </w:rPr>
              <w:t>1.</w:t>
            </w:r>
          </w:p>
        </w:tc>
        <w:tc>
          <w:tcPr>
            <w:tcW w:w="5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E4A5437" w14:textId="77777777" w:rsidR="00475EE8" w:rsidRPr="00320B9C" w:rsidRDefault="0047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20B9C">
              <w:rPr>
                <w:rFonts w:ascii="Times New Roman" w:hAnsi="Times New Roman"/>
              </w:rPr>
              <w:t>Czy złożona oferta wpłynęła w terminie ?</w:t>
            </w:r>
          </w:p>
        </w:tc>
        <w:tc>
          <w:tcPr>
            <w:tcW w:w="1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48DBAEA" w14:textId="77777777" w:rsidR="00475EE8" w:rsidRDefault="0047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C48834B" w14:textId="77777777" w:rsidR="00475EE8" w:rsidRDefault="0047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75EE8" w14:paraId="095966ED" w14:textId="77777777" w:rsidTr="00A02BFB">
        <w:trPr>
          <w:trHeight w:val="1"/>
        </w:trPr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D795ADA" w14:textId="77777777" w:rsidR="00475EE8" w:rsidRPr="00320B9C" w:rsidRDefault="0047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20B9C">
              <w:rPr>
                <w:rFonts w:ascii="Times New Roman" w:hAnsi="Times New Roman"/>
              </w:rPr>
              <w:t>2.</w:t>
            </w:r>
          </w:p>
        </w:tc>
        <w:tc>
          <w:tcPr>
            <w:tcW w:w="5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39F255B" w14:textId="77777777" w:rsidR="00475EE8" w:rsidRPr="00320B9C" w:rsidRDefault="0047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20B9C">
              <w:rPr>
                <w:rFonts w:ascii="Times New Roman" w:hAnsi="Times New Roman"/>
              </w:rPr>
              <w:t>Czy proponowana przez oferenta kwota nie przekracza wysokości środków zaplanowanych na realizację danego zadania ?</w:t>
            </w:r>
          </w:p>
        </w:tc>
        <w:tc>
          <w:tcPr>
            <w:tcW w:w="1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B68C477" w14:textId="77777777" w:rsidR="00475EE8" w:rsidRDefault="0047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D45C9BE" w14:textId="77777777" w:rsidR="00475EE8" w:rsidRDefault="0047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75EE8" w14:paraId="4F1920CC" w14:textId="77777777" w:rsidTr="00A02BFB">
        <w:trPr>
          <w:trHeight w:val="1"/>
        </w:trPr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5CE50F6" w14:textId="77777777" w:rsidR="00475EE8" w:rsidRPr="00320B9C" w:rsidRDefault="0047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20B9C">
              <w:rPr>
                <w:rFonts w:ascii="Times New Roman" w:hAnsi="Times New Roman"/>
              </w:rPr>
              <w:t>3.</w:t>
            </w:r>
          </w:p>
        </w:tc>
        <w:tc>
          <w:tcPr>
            <w:tcW w:w="5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704D66B" w14:textId="77777777" w:rsidR="00475EE8" w:rsidRPr="00320B9C" w:rsidRDefault="0047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20B9C">
              <w:rPr>
                <w:rFonts w:ascii="Times New Roman" w:hAnsi="Times New Roman"/>
              </w:rPr>
              <w:t>Czy oferta został złożona na odpowiednim formularzu ?</w:t>
            </w:r>
          </w:p>
        </w:tc>
        <w:tc>
          <w:tcPr>
            <w:tcW w:w="1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FA293AD" w14:textId="77777777" w:rsidR="00475EE8" w:rsidRDefault="0047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B080E4C" w14:textId="77777777" w:rsidR="00475EE8" w:rsidRDefault="0047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75EE8" w14:paraId="6E37FDB7" w14:textId="77777777" w:rsidTr="00A02BFB">
        <w:trPr>
          <w:trHeight w:val="1"/>
        </w:trPr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20C0BE0" w14:textId="77777777" w:rsidR="00475EE8" w:rsidRPr="00320B9C" w:rsidRDefault="0047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20B9C">
              <w:rPr>
                <w:rFonts w:ascii="Times New Roman" w:hAnsi="Times New Roman"/>
              </w:rPr>
              <w:t>5.</w:t>
            </w:r>
          </w:p>
        </w:tc>
        <w:tc>
          <w:tcPr>
            <w:tcW w:w="5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3305B13" w14:textId="77777777" w:rsidR="00475EE8" w:rsidRPr="00320B9C" w:rsidRDefault="0047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20B9C">
              <w:rPr>
                <w:rFonts w:ascii="Times New Roman" w:hAnsi="Times New Roman"/>
              </w:rPr>
              <w:t>Czy oferent (na podstawie KRS</w:t>
            </w:r>
            <w:r w:rsidR="00D054D2">
              <w:rPr>
                <w:rFonts w:ascii="Times New Roman" w:hAnsi="Times New Roman"/>
              </w:rPr>
              <w:t xml:space="preserve"> lub inny dokument prawny</w:t>
            </w:r>
            <w:r w:rsidRPr="00320B9C">
              <w:rPr>
                <w:rFonts w:ascii="Times New Roman" w:hAnsi="Times New Roman"/>
              </w:rPr>
              <w:t>)</w:t>
            </w:r>
            <w:r w:rsidR="00D054D2">
              <w:rPr>
                <w:rFonts w:ascii="Times New Roman" w:hAnsi="Times New Roman"/>
              </w:rPr>
              <w:t xml:space="preserve"> </w:t>
            </w:r>
            <w:r w:rsidRPr="00320B9C">
              <w:rPr>
                <w:rFonts w:ascii="Times New Roman" w:hAnsi="Times New Roman"/>
              </w:rPr>
              <w:t>prowadzi  działalność w dziedzinach objętych konkursem, tj. określonych w art. 2 pkt. 2</w:t>
            </w:r>
            <w:r w:rsidR="00A02BFB" w:rsidRPr="00320B9C">
              <w:rPr>
                <w:rFonts w:ascii="Times New Roman" w:hAnsi="Times New Roman"/>
              </w:rPr>
              <w:t xml:space="preserve"> i 5</w:t>
            </w:r>
            <w:r w:rsidRPr="00320B9C">
              <w:rPr>
                <w:rFonts w:ascii="Times New Roman" w:hAnsi="Times New Roman"/>
              </w:rPr>
              <w:t xml:space="preserve"> ustawy  z dnia  11 września 2015 r. o zdrowiu publicznym?</w:t>
            </w:r>
          </w:p>
        </w:tc>
        <w:tc>
          <w:tcPr>
            <w:tcW w:w="1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122EBC7" w14:textId="77777777" w:rsidR="00475EE8" w:rsidRDefault="0047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3BBFF25" w14:textId="77777777" w:rsidR="00475EE8" w:rsidRDefault="0047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75EE8" w14:paraId="07805FF3" w14:textId="77777777" w:rsidTr="00A02BFB">
        <w:trPr>
          <w:trHeight w:val="1"/>
        </w:trPr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50D360F" w14:textId="77777777" w:rsidR="00475EE8" w:rsidRPr="00320B9C" w:rsidRDefault="0047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20B9C">
              <w:rPr>
                <w:rFonts w:ascii="Times New Roman" w:hAnsi="Times New Roman"/>
              </w:rPr>
              <w:t>6.</w:t>
            </w:r>
          </w:p>
        </w:tc>
        <w:tc>
          <w:tcPr>
            <w:tcW w:w="5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6DFE2E6" w14:textId="77777777" w:rsidR="00475EE8" w:rsidRPr="00320B9C" w:rsidRDefault="0047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20B9C">
              <w:rPr>
                <w:rFonts w:ascii="Times New Roman" w:hAnsi="Times New Roman"/>
              </w:rPr>
              <w:t>Czy oferta została podpisana przez oferenta lub osoby upoważnione?</w:t>
            </w:r>
          </w:p>
        </w:tc>
        <w:tc>
          <w:tcPr>
            <w:tcW w:w="1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610585D" w14:textId="77777777" w:rsidR="00475EE8" w:rsidRDefault="0047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C1AB436" w14:textId="77777777" w:rsidR="00475EE8" w:rsidRDefault="0047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75EE8" w14:paraId="705F954C" w14:textId="77777777" w:rsidTr="00A02BFB">
        <w:trPr>
          <w:trHeight w:val="1"/>
        </w:trPr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2EDA911" w14:textId="77777777" w:rsidR="00475EE8" w:rsidRPr="00320B9C" w:rsidRDefault="0047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20B9C">
              <w:rPr>
                <w:rFonts w:ascii="Times New Roman" w:hAnsi="Times New Roman"/>
              </w:rPr>
              <w:t>7.</w:t>
            </w:r>
          </w:p>
        </w:tc>
        <w:tc>
          <w:tcPr>
            <w:tcW w:w="5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27BEF6E" w14:textId="77777777" w:rsidR="00475EE8" w:rsidRPr="00320B9C" w:rsidRDefault="0047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20B9C">
              <w:rPr>
                <w:rFonts w:ascii="Times New Roman" w:hAnsi="Times New Roman"/>
              </w:rPr>
              <w:t>Czy w złożonej ofercie występują błędy liczbowe, błędy w treści, itp.?</w:t>
            </w:r>
          </w:p>
        </w:tc>
        <w:tc>
          <w:tcPr>
            <w:tcW w:w="1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79D2B45" w14:textId="77777777" w:rsidR="00475EE8" w:rsidRDefault="0047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391EDE0" w14:textId="77777777" w:rsidR="00475EE8" w:rsidRDefault="0047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75EE8" w14:paraId="60EFF6FF" w14:textId="77777777" w:rsidTr="00A02BFB">
        <w:trPr>
          <w:trHeight w:val="1"/>
        </w:trPr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DEF662B" w14:textId="77777777" w:rsidR="00475EE8" w:rsidRPr="00320B9C" w:rsidRDefault="0047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20B9C">
              <w:rPr>
                <w:rFonts w:ascii="Times New Roman" w:hAnsi="Times New Roman"/>
              </w:rPr>
              <w:t>9.</w:t>
            </w:r>
          </w:p>
        </w:tc>
        <w:tc>
          <w:tcPr>
            <w:tcW w:w="5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42F4648" w14:textId="77777777" w:rsidR="00475EE8" w:rsidRPr="00320B9C" w:rsidRDefault="001A4325" w:rsidP="001A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20B9C">
              <w:rPr>
                <w:rFonts w:ascii="Times New Roman" w:hAnsi="Times New Roman"/>
              </w:rPr>
              <w:t>Czy oferent przedstawił dokumenty uprawniające realizatora do przeprowadzenia szkolenia?</w:t>
            </w:r>
          </w:p>
        </w:tc>
        <w:tc>
          <w:tcPr>
            <w:tcW w:w="1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4A7F6A6" w14:textId="77777777" w:rsidR="00475EE8" w:rsidRDefault="0047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AAE0483" w14:textId="77777777" w:rsidR="00475EE8" w:rsidRDefault="0047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A4325" w14:paraId="37BEF9BC" w14:textId="77777777" w:rsidTr="00A02BFB">
        <w:trPr>
          <w:trHeight w:val="1"/>
        </w:trPr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0E37391" w14:textId="77777777" w:rsidR="001A4325" w:rsidRPr="00320B9C" w:rsidRDefault="001A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20B9C">
              <w:rPr>
                <w:rFonts w:ascii="Times New Roman" w:hAnsi="Times New Roman"/>
              </w:rPr>
              <w:t>10.</w:t>
            </w:r>
          </w:p>
        </w:tc>
        <w:tc>
          <w:tcPr>
            <w:tcW w:w="5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0D58732" w14:textId="77777777" w:rsidR="001A4325" w:rsidRPr="00320B9C" w:rsidRDefault="001A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20B9C">
              <w:rPr>
                <w:rFonts w:ascii="Times New Roman" w:hAnsi="Times New Roman"/>
              </w:rPr>
              <w:t>Czy oferta zawiera wszystkie wymagane załączniki ?</w:t>
            </w:r>
          </w:p>
          <w:p w14:paraId="7AB07D60" w14:textId="77777777" w:rsidR="001A4325" w:rsidRPr="00320B9C" w:rsidRDefault="001A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FC6C183" w14:textId="77777777" w:rsidR="001A4325" w:rsidRDefault="001A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6FA9F52" w14:textId="77777777" w:rsidR="001A4325" w:rsidRDefault="001A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14:paraId="347F7F2F" w14:textId="77777777" w:rsidR="004871B3" w:rsidRDefault="004871B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1A3EF868" w14:textId="77777777" w:rsidR="00475EE8" w:rsidRPr="00320B9C" w:rsidRDefault="00475EE8" w:rsidP="00475E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320B9C">
        <w:rPr>
          <w:rFonts w:ascii="Times New Roman" w:hAnsi="Times New Roman"/>
          <w:sz w:val="16"/>
          <w:szCs w:val="16"/>
        </w:rPr>
        <w:t>Podpisy Członków Komisji Konkursowej odpowiedzialnych</w:t>
      </w:r>
      <w:r w:rsidR="00320B9C">
        <w:rPr>
          <w:rFonts w:ascii="Times New Roman" w:hAnsi="Times New Roman"/>
          <w:sz w:val="16"/>
          <w:szCs w:val="16"/>
        </w:rPr>
        <w:t xml:space="preserve"> </w:t>
      </w:r>
      <w:r w:rsidRPr="00320B9C">
        <w:rPr>
          <w:rFonts w:ascii="Times New Roman" w:hAnsi="Times New Roman"/>
          <w:sz w:val="16"/>
          <w:szCs w:val="16"/>
        </w:rPr>
        <w:t>za dokonanie oceny formalnej złożonej oferty:</w:t>
      </w:r>
    </w:p>
    <w:p w14:paraId="7CCC6872" w14:textId="77777777" w:rsidR="00475EE8" w:rsidRDefault="00475EE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48CFE63C" w14:textId="77777777" w:rsidR="00EA6921" w:rsidRPr="00133A61" w:rsidRDefault="00EA6921" w:rsidP="00D9230E">
      <w:pPr>
        <w:widowControl w:val="0"/>
        <w:autoSpaceDE w:val="0"/>
        <w:autoSpaceDN w:val="0"/>
        <w:adjustRightInd w:val="0"/>
        <w:spacing w:after="0" w:line="600" w:lineRule="auto"/>
        <w:rPr>
          <w:rFonts w:ascii="Times New Roman" w:hAnsi="Times New Roman"/>
          <w:sz w:val="24"/>
          <w:szCs w:val="24"/>
        </w:rPr>
      </w:pPr>
      <w:r w:rsidRPr="00133A61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____________________________________________</w:t>
      </w:r>
    </w:p>
    <w:p w14:paraId="6AC05958" w14:textId="77777777" w:rsidR="00EA6921" w:rsidRPr="00133A61" w:rsidRDefault="00EA6921" w:rsidP="00D9230E">
      <w:pPr>
        <w:widowControl w:val="0"/>
        <w:autoSpaceDE w:val="0"/>
        <w:autoSpaceDN w:val="0"/>
        <w:adjustRightInd w:val="0"/>
        <w:spacing w:after="0" w:line="600" w:lineRule="auto"/>
        <w:rPr>
          <w:rFonts w:ascii="Times New Roman" w:hAnsi="Times New Roman"/>
          <w:sz w:val="24"/>
          <w:szCs w:val="24"/>
        </w:rPr>
      </w:pPr>
      <w:r w:rsidRPr="00133A61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____________________________________________</w:t>
      </w:r>
    </w:p>
    <w:p w14:paraId="70308518" w14:textId="77777777" w:rsidR="00EA6921" w:rsidRDefault="00EA6921" w:rsidP="00D9230E">
      <w:pPr>
        <w:widowControl w:val="0"/>
        <w:autoSpaceDE w:val="0"/>
        <w:autoSpaceDN w:val="0"/>
        <w:adjustRightInd w:val="0"/>
        <w:spacing w:after="0" w:line="600" w:lineRule="auto"/>
        <w:rPr>
          <w:rFonts w:ascii="Times New Roman" w:hAnsi="Times New Roman"/>
          <w:sz w:val="24"/>
          <w:szCs w:val="24"/>
        </w:rPr>
      </w:pPr>
      <w:r w:rsidRPr="00133A61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____________________________________________</w:t>
      </w:r>
    </w:p>
    <w:p w14:paraId="106EDACA" w14:textId="77777777" w:rsidR="00320B9C" w:rsidRPr="00320B9C" w:rsidRDefault="00320B9C" w:rsidP="00D9230E">
      <w:pPr>
        <w:widowControl w:val="0"/>
        <w:autoSpaceDE w:val="0"/>
        <w:autoSpaceDN w:val="0"/>
        <w:adjustRightInd w:val="0"/>
        <w:spacing w:after="0" w:line="60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320B9C">
        <w:rPr>
          <w:rFonts w:ascii="Times New Roman" w:hAnsi="Times New Roman"/>
          <w:sz w:val="24"/>
          <w:szCs w:val="24"/>
        </w:rPr>
        <w:t>.____________________________________________</w:t>
      </w:r>
    </w:p>
    <w:p w14:paraId="07CC2E9C" w14:textId="77777777" w:rsidR="00D9230E" w:rsidRDefault="00D9230E">
      <w:pPr>
        <w:rPr>
          <w:rFonts w:ascii="Times New Roman" w:hAnsi="Times New Roman"/>
          <w:b/>
          <w:bCs/>
          <w:sz w:val="24"/>
          <w:szCs w:val="24"/>
        </w:rPr>
      </w:pPr>
    </w:p>
    <w:p w14:paraId="3F24C521" w14:textId="77777777" w:rsidR="00EA6921" w:rsidRDefault="00EA6921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Uwagi: _______________________________________________________________________</w:t>
      </w: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14:paraId="00AB4E25" w14:textId="77777777" w:rsidR="00EA6921" w:rsidRDefault="00EA6921" w:rsidP="00133A6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</w:p>
    <w:p w14:paraId="46E19C09" w14:textId="77777777" w:rsidR="00133A61" w:rsidRPr="00133A61" w:rsidRDefault="00133A61" w:rsidP="00133A6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 w:rsidRPr="00133A61">
        <w:rPr>
          <w:rFonts w:ascii="Times New Roman" w:hAnsi="Times New Roman"/>
          <w:b/>
          <w:bCs/>
          <w:sz w:val="24"/>
          <w:szCs w:val="24"/>
        </w:rPr>
        <w:t>KARTA OCENY MERYTORYCZNEJ</w:t>
      </w:r>
    </w:p>
    <w:tbl>
      <w:tblPr>
        <w:tblW w:w="96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50"/>
        <w:gridCol w:w="5062"/>
        <w:gridCol w:w="1707"/>
        <w:gridCol w:w="2126"/>
      </w:tblGrid>
      <w:tr w:rsidR="00133A61" w:rsidRPr="00D80C19" w14:paraId="5ED829C6" w14:textId="77777777" w:rsidTr="00320B9C">
        <w:trPr>
          <w:trHeight w:val="1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hideMark/>
          </w:tcPr>
          <w:p w14:paraId="582BE0C2" w14:textId="77777777" w:rsidR="00133A61" w:rsidRPr="00320B9C" w:rsidRDefault="00133A61" w:rsidP="00133A6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  <w:r w:rsidRPr="00320B9C">
              <w:rPr>
                <w:rFonts w:ascii="Times New Roman" w:hAnsi="Times New Roman"/>
                <w:b/>
                <w:bCs/>
              </w:rPr>
              <w:t>Lp.</w:t>
            </w: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hideMark/>
          </w:tcPr>
          <w:p w14:paraId="265A4F77" w14:textId="77777777" w:rsidR="00133A61" w:rsidRPr="00320B9C" w:rsidRDefault="00133A61" w:rsidP="00133A6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  <w:r w:rsidRPr="00320B9C">
              <w:rPr>
                <w:rFonts w:ascii="Times New Roman" w:hAnsi="Times New Roman"/>
                <w:b/>
                <w:bCs/>
              </w:rPr>
              <w:t>Kryteria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hideMark/>
          </w:tcPr>
          <w:p w14:paraId="71A74BAA" w14:textId="77777777" w:rsidR="00133A61" w:rsidRPr="00320B9C" w:rsidRDefault="00133A61" w:rsidP="00133A6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  <w:r w:rsidRPr="00320B9C">
              <w:rPr>
                <w:rFonts w:ascii="Times New Roman" w:hAnsi="Times New Roman"/>
                <w:b/>
                <w:bCs/>
              </w:rPr>
              <w:t>Skala punktów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hideMark/>
          </w:tcPr>
          <w:p w14:paraId="3A0EA4E1" w14:textId="77777777" w:rsidR="00133A61" w:rsidRPr="00320B9C" w:rsidRDefault="00133A61" w:rsidP="003D383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320B9C">
              <w:rPr>
                <w:rFonts w:ascii="Times New Roman" w:hAnsi="Times New Roman"/>
                <w:b/>
                <w:bCs/>
              </w:rPr>
              <w:t>Liczba przyznanych punktów</w:t>
            </w:r>
          </w:p>
        </w:tc>
      </w:tr>
      <w:tr w:rsidR="00133A61" w:rsidRPr="00133A61" w14:paraId="3EB1C23E" w14:textId="77777777" w:rsidTr="00320B9C">
        <w:trPr>
          <w:trHeight w:val="1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5C76932" w14:textId="77777777" w:rsidR="00133A61" w:rsidRPr="00320B9C" w:rsidRDefault="00133A61" w:rsidP="00133A6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  <w:r w:rsidRPr="00320B9C">
              <w:rPr>
                <w:rFonts w:ascii="Times New Roman" w:hAnsi="Times New Roman"/>
              </w:rPr>
              <w:t>1.</w:t>
            </w: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E1B7BF4" w14:textId="77777777" w:rsidR="00133A61" w:rsidRPr="00320B9C" w:rsidRDefault="00133A61" w:rsidP="00133A6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</w:rPr>
            </w:pPr>
            <w:r w:rsidRPr="00320B9C">
              <w:rPr>
                <w:rFonts w:ascii="Times New Roman" w:hAnsi="Times New Roman"/>
                <w:b/>
                <w:bCs/>
              </w:rPr>
              <w:t>Możliwość realizacji zadania:</w:t>
            </w:r>
          </w:p>
          <w:p w14:paraId="2F6F22D9" w14:textId="77777777" w:rsidR="00133A61" w:rsidRPr="00320B9C" w:rsidRDefault="00D70596" w:rsidP="00BF5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20B9C">
              <w:rPr>
                <w:rFonts w:ascii="Times New Roman" w:hAnsi="Times New Roman"/>
              </w:rPr>
              <w:t xml:space="preserve">- zasoby kadrowe, </w:t>
            </w:r>
            <w:r w:rsidR="00320B9C" w:rsidRPr="00320B9C">
              <w:rPr>
                <w:rFonts w:ascii="Times New Roman" w:hAnsi="Times New Roman"/>
              </w:rPr>
              <w:t>kwalifikacje</w:t>
            </w:r>
            <w:r w:rsidR="00133A61" w:rsidRPr="00320B9C">
              <w:rPr>
                <w:rFonts w:ascii="Times New Roman" w:hAnsi="Times New Roman"/>
              </w:rPr>
              <w:t xml:space="preserve"> </w:t>
            </w:r>
            <w:r w:rsidRPr="00320B9C">
              <w:rPr>
                <w:rFonts w:ascii="Times New Roman" w:hAnsi="Times New Roman"/>
              </w:rPr>
              <w:t xml:space="preserve">i uprawnienia </w:t>
            </w:r>
            <w:r w:rsidR="00133A61" w:rsidRPr="00320B9C">
              <w:rPr>
                <w:rFonts w:ascii="Times New Roman" w:hAnsi="Times New Roman"/>
              </w:rPr>
              <w:t>osób zapewniających wykonanie zadania.</w:t>
            </w:r>
          </w:p>
          <w:p w14:paraId="5598A530" w14:textId="77777777" w:rsidR="00BF5E02" w:rsidRPr="00320B9C" w:rsidRDefault="00BF5E02" w:rsidP="00BF5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C0611C8" w14:textId="77777777" w:rsidR="00133A61" w:rsidRPr="00320B9C" w:rsidRDefault="00133A61" w:rsidP="00320B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20B9C">
              <w:rPr>
                <w:rFonts w:ascii="Times New Roman" w:hAnsi="Times New Roman"/>
                <w:b/>
                <w:bCs/>
              </w:rPr>
              <w:t>0 - 10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E4FC58" w14:textId="77777777" w:rsidR="00133A61" w:rsidRPr="00320B9C" w:rsidRDefault="00133A61" w:rsidP="003D383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133A61" w:rsidRPr="00133A61" w14:paraId="3CD837FD" w14:textId="77777777" w:rsidTr="00320B9C">
        <w:trPr>
          <w:trHeight w:val="1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4758B2E" w14:textId="77777777" w:rsidR="00133A61" w:rsidRPr="00320B9C" w:rsidRDefault="00133A61" w:rsidP="00133A6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  <w:r w:rsidRPr="00320B9C">
              <w:rPr>
                <w:rFonts w:ascii="Times New Roman" w:hAnsi="Times New Roman"/>
              </w:rPr>
              <w:t>2.</w:t>
            </w: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C694890" w14:textId="77777777" w:rsidR="004871B3" w:rsidRPr="00320B9C" w:rsidRDefault="004871B3" w:rsidP="00A02BF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</w:rPr>
            </w:pPr>
            <w:r w:rsidRPr="00320B9C">
              <w:rPr>
                <w:rFonts w:ascii="Times New Roman" w:hAnsi="Times New Roman"/>
                <w:b/>
                <w:bCs/>
              </w:rPr>
              <w:t>Kalkulacja kosztów:</w:t>
            </w:r>
          </w:p>
          <w:p w14:paraId="1E11A8E3" w14:textId="77777777" w:rsidR="00BF5E02" w:rsidRPr="00320B9C" w:rsidRDefault="00133A61" w:rsidP="00BF5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20B9C">
              <w:rPr>
                <w:rFonts w:ascii="Times New Roman" w:hAnsi="Times New Roman"/>
              </w:rPr>
              <w:t>Zasadność i rzetelność określenia kosztów projektu:</w:t>
            </w:r>
            <w:r w:rsidR="00223C36" w:rsidRPr="00320B9C">
              <w:rPr>
                <w:rFonts w:ascii="Times New Roman" w:hAnsi="Times New Roman"/>
              </w:rPr>
              <w:t xml:space="preserve"> </w:t>
            </w:r>
            <w:r w:rsidRPr="00320B9C">
              <w:rPr>
                <w:rFonts w:ascii="Times New Roman" w:hAnsi="Times New Roman"/>
              </w:rPr>
              <w:t>adekwatność przyjętych w budżecie kosztów</w:t>
            </w:r>
            <w:r w:rsidR="00223C36" w:rsidRPr="00320B9C">
              <w:rPr>
                <w:rFonts w:ascii="Times New Roman" w:hAnsi="Times New Roman"/>
              </w:rPr>
              <w:t xml:space="preserve"> </w:t>
            </w:r>
            <w:r w:rsidRPr="00320B9C">
              <w:rPr>
                <w:rFonts w:ascii="Times New Roman" w:hAnsi="Times New Roman"/>
              </w:rPr>
              <w:t>do zaplanowanych działań</w:t>
            </w:r>
          </w:p>
          <w:p w14:paraId="2688C796" w14:textId="77777777" w:rsidR="00133A61" w:rsidRPr="00320B9C" w:rsidRDefault="00133A61" w:rsidP="00BF5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85D8507" w14:textId="77777777" w:rsidR="00133A61" w:rsidRPr="00320B9C" w:rsidRDefault="00133A61" w:rsidP="00320B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20B9C">
              <w:rPr>
                <w:rFonts w:ascii="Times New Roman" w:hAnsi="Times New Roman"/>
                <w:b/>
                <w:bCs/>
              </w:rPr>
              <w:t xml:space="preserve">0 - </w:t>
            </w:r>
            <w:r w:rsidR="004871B3" w:rsidRPr="00320B9C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C55EF1" w14:textId="77777777" w:rsidR="00133A61" w:rsidRPr="00320B9C" w:rsidRDefault="00133A61" w:rsidP="00133A6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133A61" w:rsidRPr="00133A61" w14:paraId="2DF921EA" w14:textId="77777777" w:rsidTr="00320B9C">
        <w:trPr>
          <w:trHeight w:val="1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DE8C917" w14:textId="77777777" w:rsidR="00133A61" w:rsidRPr="00320B9C" w:rsidRDefault="00133A61" w:rsidP="00133A6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  <w:r w:rsidRPr="00320B9C">
              <w:rPr>
                <w:rFonts w:ascii="Times New Roman" w:hAnsi="Times New Roman"/>
              </w:rPr>
              <w:t>3.</w:t>
            </w: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6774B92" w14:textId="77777777" w:rsidR="00133A61" w:rsidRPr="00320B9C" w:rsidRDefault="00133A61" w:rsidP="00133A6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</w:rPr>
            </w:pPr>
            <w:r w:rsidRPr="00320B9C">
              <w:rPr>
                <w:rFonts w:ascii="Times New Roman" w:hAnsi="Times New Roman"/>
                <w:b/>
                <w:bCs/>
              </w:rPr>
              <w:t>Rzetelność oraz doświadczenie oferenta:</w:t>
            </w:r>
          </w:p>
          <w:p w14:paraId="599B2689" w14:textId="77777777" w:rsidR="00133A61" w:rsidRDefault="00133A61" w:rsidP="00BF5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20B9C">
              <w:rPr>
                <w:rFonts w:ascii="Times New Roman" w:hAnsi="Times New Roman"/>
              </w:rPr>
              <w:t xml:space="preserve">- </w:t>
            </w:r>
            <w:bookmarkStart w:id="0" w:name="_Hlk115512918"/>
            <w:r w:rsidRPr="00320B9C">
              <w:rPr>
                <w:rFonts w:ascii="Times New Roman" w:hAnsi="Times New Roman"/>
              </w:rPr>
              <w:t xml:space="preserve">doświadczenie oferenta w realizacji zadań o podobnym charakterze </w:t>
            </w:r>
            <w:bookmarkEnd w:id="0"/>
          </w:p>
          <w:p w14:paraId="30223168" w14:textId="77777777" w:rsidR="003D383D" w:rsidRPr="00320B9C" w:rsidRDefault="003D383D" w:rsidP="00BF5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14:paraId="2ACE423E" w14:textId="77777777" w:rsidR="00BF5E02" w:rsidRPr="00320B9C" w:rsidRDefault="00BF5E02" w:rsidP="00BF5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5D007BC" w14:textId="77777777" w:rsidR="00133A61" w:rsidRPr="00320B9C" w:rsidRDefault="00133A61" w:rsidP="00320B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20B9C">
              <w:rPr>
                <w:rFonts w:ascii="Times New Roman" w:hAnsi="Times New Roman"/>
                <w:b/>
                <w:bCs/>
              </w:rPr>
              <w:t>0 - 10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C58E83" w14:textId="77777777" w:rsidR="00133A61" w:rsidRPr="00320B9C" w:rsidRDefault="00133A61" w:rsidP="00133A6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133A61" w:rsidRPr="00133A61" w14:paraId="034A3DF9" w14:textId="77777777" w:rsidTr="00320B9C">
        <w:trPr>
          <w:trHeight w:val="1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996DE2E" w14:textId="77777777" w:rsidR="00133A61" w:rsidRPr="00320B9C" w:rsidRDefault="00133A61" w:rsidP="00133A6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  <w:r w:rsidRPr="00320B9C">
              <w:rPr>
                <w:rFonts w:ascii="Times New Roman" w:hAnsi="Times New Roman"/>
              </w:rPr>
              <w:t>4.</w:t>
            </w: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BD67230" w14:textId="77777777" w:rsidR="00133A61" w:rsidRPr="00320B9C" w:rsidRDefault="00A02BFB" w:rsidP="00BF5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20B9C">
              <w:rPr>
                <w:rFonts w:ascii="Times New Roman" w:hAnsi="Times New Roman"/>
                <w:b/>
                <w:bCs/>
              </w:rPr>
              <w:t>Ocena programu</w:t>
            </w:r>
            <w:r w:rsidRPr="00320B9C">
              <w:rPr>
                <w:rFonts w:ascii="Times New Roman" w:hAnsi="Times New Roman"/>
              </w:rPr>
              <w:t xml:space="preserve"> w zakresie tematyki oraz założonych celów </w:t>
            </w:r>
          </w:p>
          <w:p w14:paraId="2CE76F5C" w14:textId="77777777" w:rsidR="00BF5E02" w:rsidRPr="00320B9C" w:rsidRDefault="00BF5E02" w:rsidP="00BF5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5A7E0AE" w14:textId="77777777" w:rsidR="00133A61" w:rsidRPr="00320B9C" w:rsidRDefault="004871B3" w:rsidP="00320B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20B9C">
              <w:rPr>
                <w:rFonts w:ascii="Times New Roman" w:hAnsi="Times New Roman"/>
                <w:b/>
                <w:bCs/>
              </w:rPr>
              <w:t>0 - 10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635F42" w14:textId="77777777" w:rsidR="00133A61" w:rsidRPr="00320B9C" w:rsidRDefault="00133A61" w:rsidP="00133A6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320B9C" w:rsidRPr="00133A61" w14:paraId="0F04807C" w14:textId="77777777" w:rsidTr="00320B9C">
        <w:trPr>
          <w:trHeight w:val="302"/>
        </w:trPr>
        <w:tc>
          <w:tcPr>
            <w:tcW w:w="5812" w:type="dxa"/>
            <w:gridSpan w:val="2"/>
            <w:tcBorders>
              <w:top w:val="single" w:sz="4" w:space="0" w:color="000000"/>
              <w:bottom w:val="nil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2382883" w14:textId="77777777" w:rsidR="00320B9C" w:rsidRPr="00320B9C" w:rsidRDefault="00320B9C" w:rsidP="00BF5E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6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14:paraId="4F770621" w14:textId="77777777" w:rsidR="00320B9C" w:rsidRPr="00320B9C" w:rsidRDefault="00320B9C" w:rsidP="00320B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14:paraId="2432F6FB" w14:textId="77777777" w:rsidR="00320B9C" w:rsidRPr="00320B9C" w:rsidRDefault="00320B9C" w:rsidP="00BF5E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660"/>
              <w:jc w:val="center"/>
              <w:rPr>
                <w:rFonts w:ascii="Times New Roman" w:hAnsi="Times New Roman"/>
              </w:rPr>
            </w:pPr>
            <w:proofErr w:type="spellStart"/>
            <w:r w:rsidRPr="00320B9C">
              <w:rPr>
                <w:rFonts w:ascii="Times New Roman" w:hAnsi="Times New Roman"/>
                <w:b/>
                <w:bCs/>
              </w:rPr>
              <w:t>S</w:t>
            </w:r>
            <w:r>
              <w:rPr>
                <w:rFonts w:ascii="Times New Roman" w:hAnsi="Times New Roman"/>
                <w:b/>
                <w:bCs/>
              </w:rPr>
              <w:t>S</w:t>
            </w:r>
            <w:r w:rsidRPr="00320B9C">
              <w:rPr>
                <w:rFonts w:ascii="Times New Roman" w:hAnsi="Times New Roman"/>
                <w:b/>
                <w:bCs/>
              </w:rPr>
              <w:t>uma</w:t>
            </w:r>
            <w:proofErr w:type="spellEnd"/>
            <w:r w:rsidRPr="00320B9C">
              <w:rPr>
                <w:rFonts w:ascii="Times New Roman" w:hAnsi="Times New Roman"/>
                <w:b/>
                <w:bCs/>
              </w:rPr>
              <w:t xml:space="preserve"> punkt</w:t>
            </w:r>
            <w:proofErr w:type="spellStart"/>
            <w:r w:rsidRPr="00320B9C">
              <w:rPr>
                <w:rFonts w:ascii="Times New Roman" w:hAnsi="Times New Roman"/>
                <w:b/>
                <w:bCs/>
                <w:lang w:val="en-US"/>
              </w:rPr>
              <w:t>ów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EEECE1" w:themeFill="background2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239D09A" w14:textId="77777777" w:rsidR="00320B9C" w:rsidRPr="00320B9C" w:rsidRDefault="00320B9C" w:rsidP="00133A6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</w:p>
        </w:tc>
      </w:tr>
    </w:tbl>
    <w:p w14:paraId="3AC1D509" w14:textId="77777777" w:rsidR="00133A61" w:rsidRPr="00990097" w:rsidRDefault="00990097" w:rsidP="00D80C19">
      <w:pPr>
        <w:widowControl w:val="0"/>
        <w:autoSpaceDE w:val="0"/>
        <w:autoSpaceDN w:val="0"/>
        <w:adjustRightInd w:val="0"/>
        <w:spacing w:after="0" w:line="240" w:lineRule="auto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Zasada oceny ofert w kryterium:</w:t>
      </w:r>
      <w:r w:rsidR="0025255A">
        <w:rPr>
          <w:b/>
          <w:sz w:val="18"/>
          <w:szCs w:val="18"/>
          <w:u w:val="single"/>
        </w:rPr>
        <w:t xml:space="preserve"> </w:t>
      </w:r>
      <w:r w:rsidR="00BF5E02">
        <w:rPr>
          <w:sz w:val="18"/>
          <w:szCs w:val="18"/>
        </w:rPr>
        <w:t>Każdy z członków K</w:t>
      </w:r>
      <w:r>
        <w:rPr>
          <w:sz w:val="18"/>
          <w:szCs w:val="18"/>
        </w:rPr>
        <w:t xml:space="preserve">omisji </w:t>
      </w:r>
      <w:r w:rsidR="00BF5E02">
        <w:rPr>
          <w:sz w:val="18"/>
          <w:szCs w:val="18"/>
        </w:rPr>
        <w:t>k</w:t>
      </w:r>
      <w:r>
        <w:rPr>
          <w:sz w:val="18"/>
          <w:szCs w:val="18"/>
        </w:rPr>
        <w:t>onkursowej dokonuje ocenę indywidualną każdej z ofert po czym sumuje się wyniki i dzieli na ilość osób w komisji</w:t>
      </w:r>
      <w:r w:rsidR="00D80C19">
        <w:rPr>
          <w:sz w:val="18"/>
          <w:szCs w:val="18"/>
        </w:rPr>
        <w:t xml:space="preserve">. Uśredniony wynik do dwóch miejsc do przecinku wpisuje się w </w:t>
      </w:r>
      <w:r w:rsidR="005A0E50">
        <w:rPr>
          <w:sz w:val="18"/>
          <w:szCs w:val="18"/>
        </w:rPr>
        <w:t xml:space="preserve">miejscu „Liczba </w:t>
      </w:r>
      <w:r w:rsidR="00D80C19">
        <w:rPr>
          <w:sz w:val="18"/>
          <w:szCs w:val="18"/>
        </w:rPr>
        <w:t>przyznanych punktów</w:t>
      </w:r>
      <w:r w:rsidR="005A0E50">
        <w:rPr>
          <w:sz w:val="18"/>
          <w:szCs w:val="18"/>
        </w:rPr>
        <w:t>”</w:t>
      </w:r>
      <w:r w:rsidR="00D80C19">
        <w:rPr>
          <w:sz w:val="18"/>
          <w:szCs w:val="18"/>
        </w:rPr>
        <w:t xml:space="preserve"> w</w:t>
      </w:r>
      <w:r w:rsidR="005A0E50">
        <w:rPr>
          <w:sz w:val="18"/>
          <w:szCs w:val="18"/>
        </w:rPr>
        <w:t xml:space="preserve"> L.p.</w:t>
      </w:r>
      <w:r w:rsidR="00D80C19">
        <w:rPr>
          <w:sz w:val="18"/>
          <w:szCs w:val="18"/>
        </w:rPr>
        <w:t xml:space="preserve"> kryterium</w:t>
      </w:r>
    </w:p>
    <w:p w14:paraId="391698C1" w14:textId="77777777" w:rsidR="00D80C19" w:rsidRDefault="00D80C19" w:rsidP="009900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645" w:type="dxa"/>
        <w:tblInd w:w="54" w:type="dxa"/>
        <w:tblLayout w:type="fixed"/>
        <w:tblCellMar>
          <w:left w:w="54" w:type="dxa"/>
          <w:right w:w="54" w:type="dxa"/>
        </w:tblCellMar>
        <w:tblLook w:val="04A0" w:firstRow="1" w:lastRow="0" w:firstColumn="1" w:lastColumn="0" w:noHBand="0" w:noVBand="1"/>
      </w:tblPr>
      <w:tblGrid>
        <w:gridCol w:w="3300"/>
        <w:gridCol w:w="6345"/>
      </w:tblGrid>
      <w:tr w:rsidR="00EA6921" w:rsidRPr="00133A61" w14:paraId="1DCEA670" w14:textId="77777777" w:rsidTr="00320B9C">
        <w:trPr>
          <w:trHeight w:val="743"/>
        </w:trPr>
        <w:tc>
          <w:tcPr>
            <w:tcW w:w="3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 w:themeFill="background2"/>
            <w:hideMark/>
          </w:tcPr>
          <w:p w14:paraId="32EEFFD4" w14:textId="77777777" w:rsidR="00EA6921" w:rsidRPr="00320B9C" w:rsidRDefault="00EA6921" w:rsidP="0067409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  <w:r w:rsidRPr="00320B9C">
              <w:rPr>
                <w:rFonts w:ascii="Times New Roman" w:hAnsi="Times New Roman"/>
                <w:b/>
                <w:bCs/>
              </w:rPr>
              <w:t>OFERENT:</w:t>
            </w:r>
          </w:p>
        </w:tc>
        <w:tc>
          <w:tcPr>
            <w:tcW w:w="6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5D92815" w14:textId="77777777" w:rsidR="00EA6921" w:rsidRPr="00320B9C" w:rsidRDefault="00EA6921" w:rsidP="0067409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</w:p>
          <w:p w14:paraId="46E36CB8" w14:textId="77777777" w:rsidR="00EA6921" w:rsidRPr="00320B9C" w:rsidRDefault="00EA6921" w:rsidP="0067409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EA6921" w:rsidRPr="00133A61" w14:paraId="384AD8F0" w14:textId="77777777" w:rsidTr="00320B9C">
        <w:trPr>
          <w:trHeight w:val="841"/>
        </w:trPr>
        <w:tc>
          <w:tcPr>
            <w:tcW w:w="3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 w:themeFill="background2"/>
            <w:hideMark/>
          </w:tcPr>
          <w:p w14:paraId="1BD3D721" w14:textId="77777777" w:rsidR="00EA6921" w:rsidRPr="00320B9C" w:rsidRDefault="00EA6921" w:rsidP="0067409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  <w:r w:rsidRPr="00320B9C">
              <w:rPr>
                <w:rFonts w:ascii="Times New Roman" w:hAnsi="Times New Roman"/>
                <w:b/>
                <w:bCs/>
              </w:rPr>
              <w:t>NAZWA ZADANIA:</w:t>
            </w:r>
          </w:p>
        </w:tc>
        <w:tc>
          <w:tcPr>
            <w:tcW w:w="6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8F0C88F" w14:textId="77777777" w:rsidR="00EA6921" w:rsidRPr="00320B9C" w:rsidRDefault="00EA6921" w:rsidP="0031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A6921" w:rsidRPr="00133A61" w14:paraId="288C2CB4" w14:textId="77777777" w:rsidTr="00320B9C">
        <w:trPr>
          <w:trHeight w:val="855"/>
        </w:trPr>
        <w:tc>
          <w:tcPr>
            <w:tcW w:w="3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 w:themeFill="background2"/>
            <w:hideMark/>
          </w:tcPr>
          <w:p w14:paraId="2A713180" w14:textId="77777777" w:rsidR="00EA6921" w:rsidRPr="00320B9C" w:rsidRDefault="00EA6921" w:rsidP="00EA69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  <w:r w:rsidRPr="00320B9C">
              <w:rPr>
                <w:rFonts w:ascii="Times New Roman" w:hAnsi="Times New Roman"/>
                <w:b/>
                <w:bCs/>
              </w:rPr>
              <w:t>PROPONOWANA PRZEZ KOMISJĘ KWOTA:</w:t>
            </w:r>
          </w:p>
        </w:tc>
        <w:tc>
          <w:tcPr>
            <w:tcW w:w="6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384CBD2" w14:textId="77777777" w:rsidR="00EA6921" w:rsidRPr="00320B9C" w:rsidRDefault="00EA6921" w:rsidP="0067409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</w:p>
        </w:tc>
      </w:tr>
    </w:tbl>
    <w:p w14:paraId="249BC112" w14:textId="77777777" w:rsidR="00EA6921" w:rsidRDefault="00EA6921" w:rsidP="009900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64A948D" w14:textId="77777777" w:rsidR="00133A61" w:rsidRDefault="00133A61" w:rsidP="009900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33A61">
        <w:rPr>
          <w:rFonts w:ascii="Times New Roman" w:hAnsi="Times New Roman"/>
          <w:sz w:val="24"/>
          <w:szCs w:val="24"/>
        </w:rPr>
        <w:t>Podpisy Członk</w:t>
      </w:r>
      <w:r w:rsidRPr="00990097">
        <w:rPr>
          <w:rFonts w:ascii="Times New Roman" w:hAnsi="Times New Roman"/>
          <w:sz w:val="24"/>
          <w:szCs w:val="24"/>
        </w:rPr>
        <w:t>ów Komisji Konkursowej odpowiedzialnych</w:t>
      </w:r>
      <w:r w:rsidR="00D30DCA">
        <w:rPr>
          <w:rFonts w:ascii="Times New Roman" w:hAnsi="Times New Roman"/>
          <w:sz w:val="24"/>
          <w:szCs w:val="24"/>
        </w:rPr>
        <w:t xml:space="preserve"> </w:t>
      </w:r>
      <w:r w:rsidRPr="00133A61">
        <w:rPr>
          <w:rFonts w:ascii="Times New Roman" w:hAnsi="Times New Roman"/>
          <w:sz w:val="24"/>
          <w:szCs w:val="24"/>
        </w:rPr>
        <w:t xml:space="preserve">za dokonanie oceny </w:t>
      </w:r>
      <w:r w:rsidR="00103879">
        <w:rPr>
          <w:rFonts w:ascii="Times New Roman" w:hAnsi="Times New Roman"/>
          <w:sz w:val="24"/>
          <w:szCs w:val="24"/>
        </w:rPr>
        <w:t xml:space="preserve">merytorycznej </w:t>
      </w:r>
      <w:r w:rsidRPr="00133A61">
        <w:rPr>
          <w:rFonts w:ascii="Times New Roman" w:hAnsi="Times New Roman"/>
          <w:sz w:val="24"/>
          <w:szCs w:val="24"/>
        </w:rPr>
        <w:t>złożonej oferty:</w:t>
      </w:r>
    </w:p>
    <w:p w14:paraId="7631A3DC" w14:textId="77777777" w:rsidR="00D9230E" w:rsidRDefault="00D9230E" w:rsidP="009900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968296D" w14:textId="77777777" w:rsidR="00133A61" w:rsidRPr="00133A61" w:rsidRDefault="00133A61" w:rsidP="00D9230E">
      <w:pPr>
        <w:widowControl w:val="0"/>
        <w:autoSpaceDE w:val="0"/>
        <w:autoSpaceDN w:val="0"/>
        <w:adjustRightInd w:val="0"/>
        <w:spacing w:after="0" w:line="600" w:lineRule="auto"/>
        <w:rPr>
          <w:rFonts w:ascii="Times New Roman" w:hAnsi="Times New Roman"/>
          <w:sz w:val="24"/>
          <w:szCs w:val="24"/>
        </w:rPr>
      </w:pPr>
      <w:r w:rsidRPr="00133A61">
        <w:rPr>
          <w:rFonts w:ascii="Times New Roman" w:hAnsi="Times New Roman"/>
          <w:sz w:val="24"/>
          <w:szCs w:val="24"/>
        </w:rPr>
        <w:t>1.</w:t>
      </w:r>
      <w:r w:rsidR="00EA6921">
        <w:rPr>
          <w:rFonts w:ascii="Times New Roman" w:hAnsi="Times New Roman"/>
          <w:sz w:val="24"/>
          <w:szCs w:val="24"/>
        </w:rPr>
        <w:t>____________________________________________</w:t>
      </w:r>
    </w:p>
    <w:p w14:paraId="5C0A3A33" w14:textId="77777777" w:rsidR="00133A61" w:rsidRPr="00133A61" w:rsidRDefault="00133A61" w:rsidP="00D9230E">
      <w:pPr>
        <w:widowControl w:val="0"/>
        <w:autoSpaceDE w:val="0"/>
        <w:autoSpaceDN w:val="0"/>
        <w:adjustRightInd w:val="0"/>
        <w:spacing w:after="0" w:line="600" w:lineRule="auto"/>
        <w:rPr>
          <w:rFonts w:ascii="Times New Roman" w:hAnsi="Times New Roman"/>
          <w:sz w:val="24"/>
          <w:szCs w:val="24"/>
        </w:rPr>
      </w:pPr>
      <w:r w:rsidRPr="00133A61">
        <w:rPr>
          <w:rFonts w:ascii="Times New Roman" w:hAnsi="Times New Roman"/>
          <w:sz w:val="24"/>
          <w:szCs w:val="24"/>
        </w:rPr>
        <w:t>2</w:t>
      </w:r>
      <w:r w:rsidR="00EA6921">
        <w:rPr>
          <w:rFonts w:ascii="Times New Roman" w:hAnsi="Times New Roman"/>
          <w:sz w:val="24"/>
          <w:szCs w:val="24"/>
        </w:rPr>
        <w:t xml:space="preserve"> ____________________________________________</w:t>
      </w:r>
    </w:p>
    <w:p w14:paraId="0F679D2F" w14:textId="77777777" w:rsidR="00133A61" w:rsidRDefault="00133A61" w:rsidP="00D9230E">
      <w:pPr>
        <w:widowControl w:val="0"/>
        <w:autoSpaceDE w:val="0"/>
        <w:autoSpaceDN w:val="0"/>
        <w:adjustRightInd w:val="0"/>
        <w:spacing w:after="0" w:line="600" w:lineRule="auto"/>
        <w:rPr>
          <w:rFonts w:ascii="Times New Roman" w:hAnsi="Times New Roman"/>
          <w:sz w:val="24"/>
          <w:szCs w:val="24"/>
        </w:rPr>
      </w:pPr>
      <w:r w:rsidRPr="00133A61">
        <w:rPr>
          <w:rFonts w:ascii="Times New Roman" w:hAnsi="Times New Roman"/>
          <w:sz w:val="24"/>
          <w:szCs w:val="24"/>
        </w:rPr>
        <w:t>3.</w:t>
      </w:r>
      <w:r w:rsidR="00EA6921">
        <w:rPr>
          <w:rFonts w:ascii="Times New Roman" w:hAnsi="Times New Roman"/>
          <w:sz w:val="24"/>
          <w:szCs w:val="24"/>
        </w:rPr>
        <w:t>____________________________________________</w:t>
      </w:r>
    </w:p>
    <w:p w14:paraId="1505C1B5" w14:textId="77777777" w:rsidR="00320B9C" w:rsidRDefault="00320B9C" w:rsidP="00D9230E">
      <w:pPr>
        <w:widowControl w:val="0"/>
        <w:autoSpaceDE w:val="0"/>
        <w:autoSpaceDN w:val="0"/>
        <w:adjustRightInd w:val="0"/>
        <w:spacing w:after="0" w:line="60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320B9C">
        <w:rPr>
          <w:rFonts w:ascii="Times New Roman" w:hAnsi="Times New Roman"/>
          <w:sz w:val="24"/>
          <w:szCs w:val="24"/>
        </w:rPr>
        <w:t>.____________________________________________</w:t>
      </w:r>
    </w:p>
    <w:sectPr w:rsidR="00320B9C" w:rsidSect="00EA6921">
      <w:footerReference w:type="default" r:id="rId7"/>
      <w:pgSz w:w="12240" w:h="15840"/>
      <w:pgMar w:top="426" w:right="1417" w:bottom="142" w:left="1417" w:header="708" w:footer="13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2907CC" w14:textId="77777777" w:rsidR="0062678D" w:rsidRDefault="0062678D" w:rsidP="00EA6921">
      <w:pPr>
        <w:spacing w:after="0" w:line="240" w:lineRule="auto"/>
      </w:pPr>
      <w:r>
        <w:separator/>
      </w:r>
    </w:p>
  </w:endnote>
  <w:endnote w:type="continuationSeparator" w:id="0">
    <w:p w14:paraId="5BE15286" w14:textId="77777777" w:rsidR="0062678D" w:rsidRDefault="0062678D" w:rsidP="00EA6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49977704"/>
      <w:docPartObj>
        <w:docPartGallery w:val="Page Numbers (Bottom of Page)"/>
        <w:docPartUnique/>
      </w:docPartObj>
    </w:sdtPr>
    <w:sdtContent>
      <w:p w14:paraId="3F129649" w14:textId="77777777" w:rsidR="00EA6921" w:rsidRDefault="001D72D4">
        <w:pPr>
          <w:pStyle w:val="Stopka"/>
          <w:jc w:val="right"/>
        </w:pPr>
        <w:r>
          <w:fldChar w:fldCharType="begin"/>
        </w:r>
        <w:r w:rsidR="001047D3">
          <w:instrText xml:space="preserve"> PAGE   \* MERGEFORMAT </w:instrText>
        </w:r>
        <w:r>
          <w:fldChar w:fldCharType="separate"/>
        </w:r>
        <w:r w:rsidR="00463B2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71C328E" w14:textId="77777777" w:rsidR="00EA6921" w:rsidRDefault="00EA692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C74EE5" w14:textId="77777777" w:rsidR="0062678D" w:rsidRDefault="0062678D" w:rsidP="00EA6921">
      <w:pPr>
        <w:spacing w:after="0" w:line="240" w:lineRule="auto"/>
      </w:pPr>
      <w:r>
        <w:separator/>
      </w:r>
    </w:p>
  </w:footnote>
  <w:footnote w:type="continuationSeparator" w:id="0">
    <w:p w14:paraId="2A0C5CED" w14:textId="77777777" w:rsidR="0062678D" w:rsidRDefault="0062678D" w:rsidP="00EA69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EE8"/>
    <w:rsid w:val="000040AB"/>
    <w:rsid w:val="00076448"/>
    <w:rsid w:val="000D7F8E"/>
    <w:rsid w:val="00103879"/>
    <w:rsid w:val="001047D3"/>
    <w:rsid w:val="00133A61"/>
    <w:rsid w:val="00134E11"/>
    <w:rsid w:val="0017549F"/>
    <w:rsid w:val="001A4325"/>
    <w:rsid w:val="001D72D4"/>
    <w:rsid w:val="001E6743"/>
    <w:rsid w:val="00211DAC"/>
    <w:rsid w:val="00223C36"/>
    <w:rsid w:val="0025255A"/>
    <w:rsid w:val="002573DE"/>
    <w:rsid w:val="002911FD"/>
    <w:rsid w:val="002C049A"/>
    <w:rsid w:val="00302D7D"/>
    <w:rsid w:val="0031370F"/>
    <w:rsid w:val="00320B9C"/>
    <w:rsid w:val="003450E6"/>
    <w:rsid w:val="003A4915"/>
    <w:rsid w:val="003D383D"/>
    <w:rsid w:val="003E49DE"/>
    <w:rsid w:val="00463B21"/>
    <w:rsid w:val="00475EE8"/>
    <w:rsid w:val="00484807"/>
    <w:rsid w:val="004871B3"/>
    <w:rsid w:val="00495F20"/>
    <w:rsid w:val="004E3F75"/>
    <w:rsid w:val="005114F8"/>
    <w:rsid w:val="00530CF8"/>
    <w:rsid w:val="005763CC"/>
    <w:rsid w:val="005A0E50"/>
    <w:rsid w:val="005F766B"/>
    <w:rsid w:val="0062678D"/>
    <w:rsid w:val="00655264"/>
    <w:rsid w:val="0072314B"/>
    <w:rsid w:val="0073395B"/>
    <w:rsid w:val="00763E21"/>
    <w:rsid w:val="007E0EE6"/>
    <w:rsid w:val="00832B2C"/>
    <w:rsid w:val="008A08DA"/>
    <w:rsid w:val="008C596A"/>
    <w:rsid w:val="008C7284"/>
    <w:rsid w:val="008E2C37"/>
    <w:rsid w:val="00903681"/>
    <w:rsid w:val="00960BE6"/>
    <w:rsid w:val="00990097"/>
    <w:rsid w:val="009E1534"/>
    <w:rsid w:val="009F2E1D"/>
    <w:rsid w:val="00A02BFB"/>
    <w:rsid w:val="00A21CC0"/>
    <w:rsid w:val="00A71B48"/>
    <w:rsid w:val="00AD449F"/>
    <w:rsid w:val="00B15F6D"/>
    <w:rsid w:val="00B37258"/>
    <w:rsid w:val="00BF5E02"/>
    <w:rsid w:val="00C7714F"/>
    <w:rsid w:val="00CB32DA"/>
    <w:rsid w:val="00D054D2"/>
    <w:rsid w:val="00D21484"/>
    <w:rsid w:val="00D30DCA"/>
    <w:rsid w:val="00D62741"/>
    <w:rsid w:val="00D70596"/>
    <w:rsid w:val="00D80C19"/>
    <w:rsid w:val="00D9230E"/>
    <w:rsid w:val="00DB495C"/>
    <w:rsid w:val="00EA6921"/>
    <w:rsid w:val="00EB0DCF"/>
    <w:rsid w:val="00EC3A0D"/>
    <w:rsid w:val="00F847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339581"/>
  <w15:docId w15:val="{D5F8001A-4366-4457-840F-0BF91659D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5F6D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A08DA"/>
    <w:pPr>
      <w:keepNext/>
      <w:keepLines/>
      <w:spacing w:before="40" w:after="0"/>
      <w:outlineLvl w:val="1"/>
    </w:pPr>
    <w:rPr>
      <w:rFonts w:asciiTheme="majorHAnsi" w:eastAsiaTheme="majorEastAsia" w:hAnsiTheme="majorHAns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locked/>
    <w:rsid w:val="008A08DA"/>
    <w:rPr>
      <w:rFonts w:asciiTheme="majorHAnsi" w:eastAsiaTheme="majorEastAsia" w:hAnsiTheme="majorHAnsi" w:cs="Times New Roman"/>
      <w:color w:val="365F91" w:themeColor="accent1" w:themeShade="BF"/>
      <w:sz w:val="26"/>
      <w:szCs w:val="26"/>
    </w:rPr>
  </w:style>
  <w:style w:type="paragraph" w:styleId="Nagwek">
    <w:name w:val="header"/>
    <w:basedOn w:val="Normalny"/>
    <w:link w:val="NagwekZnak"/>
    <w:uiPriority w:val="99"/>
    <w:rsid w:val="00EA6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6921"/>
  </w:style>
  <w:style w:type="paragraph" w:styleId="Stopka">
    <w:name w:val="footer"/>
    <w:basedOn w:val="Normalny"/>
    <w:link w:val="StopkaZnak"/>
    <w:uiPriority w:val="99"/>
    <w:rsid w:val="00EA6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6921"/>
  </w:style>
  <w:style w:type="paragraph" w:styleId="Tekstdymka">
    <w:name w:val="Balloon Text"/>
    <w:basedOn w:val="Normalny"/>
    <w:link w:val="TekstdymkaZnak"/>
    <w:uiPriority w:val="99"/>
    <w:semiHidden/>
    <w:unhideWhenUsed/>
    <w:rsid w:val="009E15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15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4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90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90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C605A0-8D70-451E-BA46-B4FAEB093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RolandB</dc:creator>
  <cp:lastModifiedBy>Anna Skuza</cp:lastModifiedBy>
  <cp:revision>2</cp:revision>
  <cp:lastPrinted>2024-01-08T13:48:00Z</cp:lastPrinted>
  <dcterms:created xsi:type="dcterms:W3CDTF">2024-06-04T12:27:00Z</dcterms:created>
  <dcterms:modified xsi:type="dcterms:W3CDTF">2024-06-04T12:27:00Z</dcterms:modified>
</cp:coreProperties>
</file>