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327DB" w:rsidRDefault="000327DB" w:rsidP="007D5E2F">
      <w:pPr>
        <w:pStyle w:val="Tytu"/>
      </w:pPr>
    </w:p>
    <w:p w14:paraId="0A37501D" w14:textId="77777777" w:rsidR="001D770A" w:rsidRDefault="001D770A" w:rsidP="000327DB">
      <w:pPr>
        <w:rPr>
          <w:lang w:val="x-none" w:eastAsia="x-none"/>
        </w:rPr>
      </w:pPr>
    </w:p>
    <w:p w14:paraId="5DAB6C7B" w14:textId="77777777" w:rsidR="001D770A" w:rsidRDefault="001D770A" w:rsidP="000327DB">
      <w:pPr>
        <w:rPr>
          <w:lang w:val="x-none" w:eastAsia="x-none"/>
        </w:rPr>
      </w:pPr>
    </w:p>
    <w:p w14:paraId="02EB378F" w14:textId="77777777" w:rsidR="000327DB" w:rsidRDefault="000327DB" w:rsidP="000327DB">
      <w:pPr>
        <w:rPr>
          <w:lang w:val="x-none" w:eastAsia="x-none"/>
        </w:rPr>
      </w:pPr>
    </w:p>
    <w:p w14:paraId="6A05A809" w14:textId="77777777" w:rsidR="000327DB" w:rsidRDefault="000327DB" w:rsidP="000327DB">
      <w:pPr>
        <w:rPr>
          <w:lang w:val="x-none" w:eastAsia="x-none"/>
        </w:rPr>
      </w:pPr>
    </w:p>
    <w:p w14:paraId="5A39BBE3" w14:textId="77777777" w:rsidR="000327DB" w:rsidRDefault="00D05506" w:rsidP="000327DB">
      <w:pPr>
        <w:jc w:val="center"/>
        <w:rPr>
          <w:lang w:val="x-none" w:eastAsia="x-none"/>
        </w:rPr>
      </w:pPr>
      <w:r w:rsidRPr="009B3BE5">
        <w:rPr>
          <w:rFonts w:ascii="Calibri" w:hAnsi="Calibri" w:cs="Calibri"/>
          <w:noProof/>
        </w:rPr>
        <w:drawing>
          <wp:inline distT="0" distB="0" distL="0" distR="0" wp14:anchorId="05980BF0" wp14:editId="07777777">
            <wp:extent cx="1743075" cy="1762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0327DB" w:rsidRDefault="000327DB" w:rsidP="000327DB">
      <w:pPr>
        <w:rPr>
          <w:lang w:val="x-none" w:eastAsia="x-none"/>
        </w:rPr>
      </w:pPr>
    </w:p>
    <w:p w14:paraId="72A3D3EC" w14:textId="77777777" w:rsidR="000327DB" w:rsidRDefault="000327DB" w:rsidP="000327DB">
      <w:pPr>
        <w:rPr>
          <w:lang w:val="x-none" w:eastAsia="x-none"/>
        </w:rPr>
      </w:pPr>
    </w:p>
    <w:p w14:paraId="0D0B940D" w14:textId="77777777" w:rsidR="000327DB" w:rsidRPr="000327DB" w:rsidRDefault="000327DB" w:rsidP="000327DB">
      <w:pPr>
        <w:rPr>
          <w:lang w:val="x-none" w:eastAsia="x-none"/>
        </w:rPr>
      </w:pPr>
    </w:p>
    <w:p w14:paraId="7E57D940" w14:textId="7A98B4BD" w:rsidR="00657FBA" w:rsidRPr="009B3BE5" w:rsidRDefault="000A044C" w:rsidP="009B3BE5">
      <w:pPr>
        <w:pStyle w:val="Nagwek4"/>
        <w:spacing w:line="360" w:lineRule="auto"/>
        <w:rPr>
          <w:rFonts w:ascii="Calibri" w:hAnsi="Calibri" w:cs="Calibri"/>
          <w:szCs w:val="28"/>
          <w:lang w:val="pl-PL"/>
        </w:rPr>
      </w:pPr>
      <w:r w:rsidRPr="009B3BE5">
        <w:rPr>
          <w:rFonts w:ascii="Calibri" w:hAnsi="Calibri" w:cs="Calibri"/>
          <w:szCs w:val="28"/>
        </w:rPr>
        <w:t xml:space="preserve">SPRAWOZDANIE </w:t>
      </w:r>
      <w:bookmarkStart w:id="0" w:name="_Hlk103158046"/>
      <w:r w:rsidRPr="009B3BE5">
        <w:rPr>
          <w:rFonts w:ascii="Calibri" w:hAnsi="Calibri" w:cs="Calibri"/>
          <w:szCs w:val="28"/>
        </w:rPr>
        <w:t xml:space="preserve">ZE WSPÓŁPRACY </w:t>
      </w:r>
      <w:r w:rsidR="00F403B6">
        <w:rPr>
          <w:rFonts w:ascii="Calibri" w:hAnsi="Calibri" w:cs="Calibri"/>
          <w:szCs w:val="28"/>
        </w:rPr>
        <w:t xml:space="preserve">GMINY </w:t>
      </w:r>
      <w:r w:rsidRPr="009B3BE5">
        <w:rPr>
          <w:rFonts w:ascii="Calibri" w:hAnsi="Calibri" w:cs="Calibri"/>
          <w:szCs w:val="28"/>
        </w:rPr>
        <w:t>MIAST</w:t>
      </w:r>
      <w:r w:rsidR="00F403B6">
        <w:rPr>
          <w:rFonts w:ascii="Calibri" w:hAnsi="Calibri" w:cs="Calibri"/>
          <w:szCs w:val="28"/>
          <w:lang w:val="pl-PL"/>
        </w:rPr>
        <w:t>O</w:t>
      </w:r>
      <w:r w:rsidRPr="009B3BE5">
        <w:rPr>
          <w:rFonts w:ascii="Calibri" w:hAnsi="Calibri" w:cs="Calibri"/>
          <w:szCs w:val="28"/>
        </w:rPr>
        <w:t xml:space="preserve"> PRUSZK</w:t>
      </w:r>
      <w:r w:rsidR="00F403B6">
        <w:rPr>
          <w:rFonts w:ascii="Calibri" w:hAnsi="Calibri" w:cs="Calibri"/>
          <w:szCs w:val="28"/>
          <w:lang w:val="pl-PL"/>
        </w:rPr>
        <w:t>ÓW</w:t>
      </w:r>
      <w:r w:rsidRPr="009B3BE5">
        <w:rPr>
          <w:rFonts w:ascii="Calibri" w:hAnsi="Calibri" w:cs="Calibri"/>
          <w:szCs w:val="28"/>
        </w:rPr>
        <w:t xml:space="preserve"> Z ORGANIZACJAMI POZARZĄDOWYMI I PODMIOTAMI, O KTÓRYCH MOWA W ART.</w:t>
      </w:r>
      <w:r w:rsidRPr="009B3BE5">
        <w:rPr>
          <w:rFonts w:ascii="Calibri" w:hAnsi="Calibri" w:cs="Calibri"/>
          <w:szCs w:val="28"/>
          <w:lang w:val="pl-PL"/>
        </w:rPr>
        <w:t xml:space="preserve"> </w:t>
      </w:r>
      <w:r w:rsidRPr="009B3BE5">
        <w:rPr>
          <w:rFonts w:ascii="Calibri" w:hAnsi="Calibri" w:cs="Calibri"/>
          <w:szCs w:val="28"/>
        </w:rPr>
        <w:t>3 UST. 3 USTAWY Z DNIA 24 KWIETNIA 2003 R. O DZIAŁALNOŚCI POŻYTKU PUBLICZNEGO</w:t>
      </w:r>
      <w:r w:rsidR="00EF52B8">
        <w:rPr>
          <w:rFonts w:ascii="Calibri" w:hAnsi="Calibri" w:cs="Calibri"/>
          <w:szCs w:val="28"/>
        </w:rPr>
        <w:br/>
      </w:r>
      <w:r w:rsidRPr="009B3BE5">
        <w:rPr>
          <w:rFonts w:ascii="Calibri" w:hAnsi="Calibri" w:cs="Calibri"/>
          <w:szCs w:val="28"/>
        </w:rPr>
        <w:t>I O WOLONTARIACIE ZA ROK</w:t>
      </w:r>
      <w:r w:rsidR="0034436E" w:rsidRPr="009B3BE5">
        <w:rPr>
          <w:rFonts w:ascii="Calibri" w:hAnsi="Calibri" w:cs="Calibri"/>
          <w:szCs w:val="28"/>
          <w:lang w:val="pl-PL"/>
        </w:rPr>
        <w:t xml:space="preserve"> 202</w:t>
      </w:r>
      <w:bookmarkEnd w:id="0"/>
      <w:r w:rsidR="009336FA">
        <w:rPr>
          <w:rFonts w:ascii="Calibri" w:hAnsi="Calibri" w:cs="Calibri"/>
          <w:szCs w:val="28"/>
          <w:lang w:val="pl-PL"/>
        </w:rPr>
        <w:t>3</w:t>
      </w:r>
    </w:p>
    <w:p w14:paraId="0E27B00A" w14:textId="77777777" w:rsidR="00657FBA" w:rsidRPr="009B3BE5" w:rsidRDefault="00657FBA" w:rsidP="00657FBA">
      <w:pPr>
        <w:pStyle w:val="Default"/>
        <w:rPr>
          <w:rFonts w:ascii="Calibri" w:hAnsi="Calibri" w:cs="Calibri"/>
          <w:color w:val="auto"/>
        </w:rPr>
      </w:pPr>
    </w:p>
    <w:p w14:paraId="60061E4C" w14:textId="59C629A1" w:rsidR="00CC5744" w:rsidRPr="001B3856" w:rsidRDefault="009B3BE5" w:rsidP="00CC5744">
      <w:pPr>
        <w:rPr>
          <w:rFonts w:ascii="Calibri" w:hAnsi="Calibri" w:cs="Calibri"/>
        </w:rPr>
      </w:pPr>
      <w:r w:rsidRPr="005D30FA">
        <w:rPr>
          <w:rFonts w:ascii="Calibri" w:hAnsi="Calibri" w:cs="Calibri"/>
        </w:rPr>
        <w:t>Spis treści</w:t>
      </w:r>
    </w:p>
    <w:p w14:paraId="460476BF" w14:textId="7A92E742" w:rsidR="00A1539E" w:rsidRDefault="00EF52B8">
      <w:pPr>
        <w:pStyle w:val="Spistreci1"/>
        <w:tabs>
          <w:tab w:val="left" w:pos="48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66828628" w:history="1">
        <w:r w:rsidR="00A1539E" w:rsidRPr="007C0CE0">
          <w:rPr>
            <w:rStyle w:val="Hipercze"/>
            <w:noProof/>
          </w:rPr>
          <w:t>1.</w:t>
        </w:r>
        <w:r w:rsidR="00A1539E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Wstęp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_Toc166828628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1</w:t>
        </w:r>
        <w:r w:rsidR="00A1539E">
          <w:rPr>
            <w:noProof/>
            <w:webHidden/>
          </w:rPr>
          <w:fldChar w:fldCharType="end"/>
        </w:r>
      </w:hyperlink>
    </w:p>
    <w:p w14:paraId="344C5E7F" w14:textId="1207E0B3" w:rsidR="00A1539E" w:rsidRDefault="00000000">
      <w:pPr>
        <w:pStyle w:val="Spistreci1"/>
        <w:tabs>
          <w:tab w:val="left" w:pos="48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6828629" w:history="1">
        <w:r w:rsidR="00A1539E" w:rsidRPr="007C0CE0">
          <w:rPr>
            <w:rStyle w:val="Hipercze"/>
            <w:noProof/>
          </w:rPr>
          <w:t>2.</w:t>
        </w:r>
        <w:r w:rsidR="00A1539E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Program współpracy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_Toc166828629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1</w:t>
        </w:r>
        <w:r w:rsidR="00A1539E">
          <w:rPr>
            <w:noProof/>
            <w:webHidden/>
          </w:rPr>
          <w:fldChar w:fldCharType="end"/>
        </w:r>
      </w:hyperlink>
    </w:p>
    <w:p w14:paraId="70D1F132" w14:textId="6EE0552E" w:rsidR="00A1539E" w:rsidRDefault="00000000">
      <w:pPr>
        <w:pStyle w:val="Spistreci1"/>
        <w:tabs>
          <w:tab w:val="left" w:pos="48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6828630" w:history="1">
        <w:r w:rsidR="00A1539E" w:rsidRPr="007C0CE0">
          <w:rPr>
            <w:rStyle w:val="Hipercze"/>
            <w:noProof/>
          </w:rPr>
          <w:t>3.</w:t>
        </w:r>
        <w:r w:rsidR="00A1539E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Cele programu współpracy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_Toc166828630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2</w:t>
        </w:r>
        <w:r w:rsidR="00A1539E">
          <w:rPr>
            <w:noProof/>
            <w:webHidden/>
          </w:rPr>
          <w:fldChar w:fldCharType="end"/>
        </w:r>
      </w:hyperlink>
    </w:p>
    <w:p w14:paraId="411EFACF" w14:textId="7A6AF31A" w:rsidR="00A1539E" w:rsidRDefault="00000000">
      <w:pPr>
        <w:pStyle w:val="Spistreci1"/>
        <w:tabs>
          <w:tab w:val="left" w:pos="48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6828631" w:history="1">
        <w:r w:rsidR="00A1539E" w:rsidRPr="007C0CE0">
          <w:rPr>
            <w:rStyle w:val="Hipercze"/>
            <w:noProof/>
          </w:rPr>
          <w:t>4.</w:t>
        </w:r>
        <w:r w:rsidR="00A1539E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Formy współpracy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_Toc166828631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2</w:t>
        </w:r>
        <w:r w:rsidR="00A1539E">
          <w:rPr>
            <w:noProof/>
            <w:webHidden/>
          </w:rPr>
          <w:fldChar w:fldCharType="end"/>
        </w:r>
      </w:hyperlink>
    </w:p>
    <w:p w14:paraId="5C88A38D" w14:textId="532DC80C" w:rsidR="00A1539E" w:rsidRDefault="00000000">
      <w:pPr>
        <w:pStyle w:val="Spistreci2"/>
        <w:tabs>
          <w:tab w:val="left" w:pos="720"/>
          <w:tab w:val="right" w:leader="dot" w:pos="9629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6828632" w:history="1">
        <w:r w:rsidR="00A1539E" w:rsidRPr="007C0CE0">
          <w:rPr>
            <w:rStyle w:val="Hipercze"/>
            <w:noProof/>
          </w:rPr>
          <w:t>a)</w:t>
        </w:r>
        <w:r w:rsidR="00A1539E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współpraca pozafinansowa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_Toc166828632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3</w:t>
        </w:r>
        <w:r w:rsidR="00A1539E">
          <w:rPr>
            <w:noProof/>
            <w:webHidden/>
          </w:rPr>
          <w:fldChar w:fldCharType="end"/>
        </w:r>
      </w:hyperlink>
    </w:p>
    <w:p w14:paraId="00F73596" w14:textId="71653806" w:rsidR="00A1539E" w:rsidRDefault="00000000">
      <w:pPr>
        <w:pStyle w:val="Spistreci2"/>
        <w:tabs>
          <w:tab w:val="left" w:pos="720"/>
          <w:tab w:val="right" w:leader="dot" w:pos="9629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6828633" w:history="1">
        <w:r w:rsidR="00A1539E" w:rsidRPr="007C0CE0">
          <w:rPr>
            <w:rStyle w:val="Hipercze"/>
            <w:noProof/>
          </w:rPr>
          <w:t>b)</w:t>
        </w:r>
        <w:r w:rsidR="00A1539E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powierzanie i dofinasowanie realizacji zadań publicznych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_Toc166828633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5</w:t>
        </w:r>
        <w:r w:rsidR="00A1539E">
          <w:rPr>
            <w:noProof/>
            <w:webHidden/>
          </w:rPr>
          <w:fldChar w:fldCharType="end"/>
        </w:r>
      </w:hyperlink>
    </w:p>
    <w:p w14:paraId="26CF7B68" w14:textId="05B07A4E" w:rsidR="00A1539E" w:rsidRDefault="00000000">
      <w:pPr>
        <w:pStyle w:val="Spistreci2"/>
        <w:tabs>
          <w:tab w:val="left" w:pos="720"/>
          <w:tab w:val="right" w:leader="dot" w:pos="9629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6828634" w:history="1">
        <w:r w:rsidR="00A1539E" w:rsidRPr="007C0CE0">
          <w:rPr>
            <w:rStyle w:val="Hipercze"/>
            <w:noProof/>
          </w:rPr>
          <w:t>c)</w:t>
        </w:r>
        <w:r w:rsidR="00A1539E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dotacje udzielane w trybie pozakonkursowym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_Toc166828634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9</w:t>
        </w:r>
        <w:r w:rsidR="00A1539E">
          <w:rPr>
            <w:noProof/>
            <w:webHidden/>
          </w:rPr>
          <w:fldChar w:fldCharType="end"/>
        </w:r>
      </w:hyperlink>
    </w:p>
    <w:p w14:paraId="00BE1C4E" w14:textId="5C32FD83" w:rsidR="00A1539E" w:rsidRDefault="00000000">
      <w:pPr>
        <w:pStyle w:val="Spistreci2"/>
        <w:tabs>
          <w:tab w:val="left" w:pos="720"/>
          <w:tab w:val="right" w:leader="dot" w:pos="9629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6828635" w:history="1">
        <w:r w:rsidR="00A1539E" w:rsidRPr="007C0CE0">
          <w:rPr>
            <w:rStyle w:val="Hipercze"/>
            <w:noProof/>
          </w:rPr>
          <w:t>d)</w:t>
        </w:r>
        <w:r w:rsidR="00A1539E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współpraca instytucji Miasta Pruszkowa z organizacjami pozarządowymi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_Toc166828635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11</w:t>
        </w:r>
        <w:r w:rsidR="00A1539E">
          <w:rPr>
            <w:noProof/>
            <w:webHidden/>
          </w:rPr>
          <w:fldChar w:fldCharType="end"/>
        </w:r>
      </w:hyperlink>
    </w:p>
    <w:p w14:paraId="18507AF2" w14:textId="18A68BF7" w:rsidR="00A1539E" w:rsidRDefault="00000000">
      <w:pPr>
        <w:pStyle w:val="Spistreci1"/>
        <w:tabs>
          <w:tab w:val="left" w:pos="48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6828636" w:history="1">
        <w:r w:rsidR="00A1539E" w:rsidRPr="007C0CE0">
          <w:rPr>
            <w:rStyle w:val="Hipercze"/>
            <w:noProof/>
          </w:rPr>
          <w:t>5.</w:t>
        </w:r>
        <w:r w:rsidR="00A1539E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Inne działania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_Toc166828636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13</w:t>
        </w:r>
        <w:r w:rsidR="00A1539E">
          <w:rPr>
            <w:noProof/>
            <w:webHidden/>
          </w:rPr>
          <w:fldChar w:fldCharType="end"/>
        </w:r>
      </w:hyperlink>
    </w:p>
    <w:p w14:paraId="62896440" w14:textId="640925E5" w:rsidR="00A1539E" w:rsidRDefault="00000000">
      <w:pPr>
        <w:pStyle w:val="Spistreci2"/>
        <w:tabs>
          <w:tab w:val="left" w:pos="720"/>
          <w:tab w:val="right" w:leader="dot" w:pos="9629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6828637" w:history="1">
        <w:r w:rsidR="00A1539E" w:rsidRPr="007C0CE0">
          <w:rPr>
            <w:rStyle w:val="Hipercze"/>
            <w:rFonts w:eastAsia="Calibri" w:cs="Calibri"/>
            <w:bCs/>
            <w:noProof/>
          </w:rPr>
          <w:t>a)</w:t>
        </w:r>
        <w:r w:rsidR="00A1539E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Funkcjonowanie generatora ofert realizacji zadań publicznych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_Toc166828637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13</w:t>
        </w:r>
        <w:r w:rsidR="00A1539E">
          <w:rPr>
            <w:noProof/>
            <w:webHidden/>
          </w:rPr>
          <w:fldChar w:fldCharType="end"/>
        </w:r>
      </w:hyperlink>
    </w:p>
    <w:p w14:paraId="4BD7E023" w14:textId="65282D03" w:rsidR="00A1539E" w:rsidRDefault="00000000">
      <w:pPr>
        <w:pStyle w:val="Spistreci2"/>
        <w:tabs>
          <w:tab w:val="left" w:pos="720"/>
          <w:tab w:val="right" w:leader="dot" w:pos="9629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6828638" w:history="1">
        <w:r w:rsidR="00A1539E" w:rsidRPr="007C0CE0">
          <w:rPr>
            <w:rStyle w:val="Hipercze"/>
            <w:rFonts w:eastAsia="Calibri" w:cs="Calibri"/>
            <w:bCs/>
            <w:noProof/>
          </w:rPr>
          <w:t>b)</w:t>
        </w:r>
        <w:r w:rsidR="00A1539E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A1539E" w:rsidRPr="007C0CE0">
          <w:rPr>
            <w:rStyle w:val="Hipercze"/>
            <w:noProof/>
          </w:rPr>
          <w:t>Konsultacje programu współpracy na rok 2024</w:t>
        </w:r>
        <w:r w:rsidR="00A1539E">
          <w:rPr>
            <w:noProof/>
            <w:webHidden/>
          </w:rPr>
          <w:tab/>
        </w:r>
        <w:r w:rsidR="00A1539E">
          <w:rPr>
            <w:noProof/>
            <w:webHidden/>
          </w:rPr>
          <w:fldChar w:fldCharType="begin"/>
        </w:r>
        <w:r w:rsidR="00A1539E">
          <w:rPr>
            <w:noProof/>
            <w:webHidden/>
          </w:rPr>
          <w:instrText xml:space="preserve"> PAGEREF _Toc166828638 \h </w:instrText>
        </w:r>
        <w:r w:rsidR="00A1539E">
          <w:rPr>
            <w:noProof/>
            <w:webHidden/>
          </w:rPr>
        </w:r>
        <w:r w:rsidR="00A1539E">
          <w:rPr>
            <w:noProof/>
            <w:webHidden/>
          </w:rPr>
          <w:fldChar w:fldCharType="separate"/>
        </w:r>
        <w:r w:rsidR="00280AF5">
          <w:rPr>
            <w:noProof/>
            <w:webHidden/>
          </w:rPr>
          <w:t>13</w:t>
        </w:r>
        <w:r w:rsidR="00A1539E">
          <w:rPr>
            <w:noProof/>
            <w:webHidden/>
          </w:rPr>
          <w:fldChar w:fldCharType="end"/>
        </w:r>
      </w:hyperlink>
    </w:p>
    <w:p w14:paraId="7B419B9B" w14:textId="33BE8657" w:rsidR="00397165" w:rsidRPr="00184266" w:rsidRDefault="00EF52B8" w:rsidP="00EF52B8">
      <w:pPr>
        <w:pStyle w:val="Spistreci1"/>
        <w:rPr>
          <w:noProof/>
        </w:rPr>
      </w:pPr>
      <w:r>
        <w:fldChar w:fldCharType="end"/>
      </w:r>
    </w:p>
    <w:p w14:paraId="44EAFD9C" w14:textId="77777777" w:rsidR="009B3BE5" w:rsidRPr="00CC5744" w:rsidRDefault="009B3BE5" w:rsidP="00CC5744"/>
    <w:p w14:paraId="4B94D5A5" w14:textId="77777777" w:rsidR="009B3BE5" w:rsidRPr="009B3BE5" w:rsidRDefault="009B3BE5" w:rsidP="00657FBA">
      <w:pPr>
        <w:pStyle w:val="Default"/>
        <w:rPr>
          <w:rFonts w:ascii="Calibri" w:hAnsi="Calibri" w:cs="Calibri"/>
          <w:color w:val="auto"/>
        </w:rPr>
      </w:pPr>
    </w:p>
    <w:p w14:paraId="5F01A98C" w14:textId="5CE5910A" w:rsidR="00B1185B" w:rsidRDefault="000327DB" w:rsidP="00CC5744">
      <w:pPr>
        <w:pStyle w:val="Nagwek1"/>
      </w:pPr>
      <w:r>
        <w:br w:type="page"/>
      </w:r>
      <w:bookmarkStart w:id="1" w:name="_Toc166828628"/>
      <w:r w:rsidR="009A3CE7">
        <w:lastRenderedPageBreak/>
        <w:t>Wstęp</w:t>
      </w:r>
      <w:bookmarkEnd w:id="1"/>
    </w:p>
    <w:p w14:paraId="3DEEC669" w14:textId="77777777" w:rsidR="0083795F" w:rsidRPr="0083795F" w:rsidRDefault="0083795F" w:rsidP="0083795F"/>
    <w:p w14:paraId="50B4DACB" w14:textId="76C8031E" w:rsidR="00956992" w:rsidRPr="009B3BE5" w:rsidRDefault="00956992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9B3BE5">
        <w:rPr>
          <w:rFonts w:ascii="Calibri" w:hAnsi="Calibri" w:cs="Calibri"/>
          <w:color w:val="auto"/>
        </w:rPr>
        <w:t>Zgodnie z art. 5a ust. 3 ustawy z dnia 24 kwietnia 2003 roku o działalności pożytku publicznego i</w:t>
      </w:r>
      <w:r w:rsidR="00DB4B78">
        <w:rPr>
          <w:rFonts w:ascii="Calibri" w:hAnsi="Calibri" w:cs="Calibri"/>
          <w:color w:val="auto"/>
        </w:rPr>
        <w:t> </w:t>
      </w:r>
      <w:r w:rsidRPr="009B3BE5">
        <w:rPr>
          <w:rFonts w:ascii="Calibri" w:hAnsi="Calibri" w:cs="Calibri"/>
          <w:color w:val="auto"/>
        </w:rPr>
        <w:t>o</w:t>
      </w:r>
      <w:r w:rsidR="00DB4B78">
        <w:rPr>
          <w:rFonts w:ascii="Calibri" w:hAnsi="Calibri" w:cs="Calibri"/>
          <w:color w:val="auto"/>
        </w:rPr>
        <w:t> </w:t>
      </w:r>
      <w:r w:rsidRPr="009B3BE5">
        <w:rPr>
          <w:rFonts w:ascii="Calibri" w:hAnsi="Calibri" w:cs="Calibri"/>
          <w:color w:val="auto"/>
        </w:rPr>
        <w:t>wolontariacie</w:t>
      </w:r>
      <w:r w:rsidR="00D738EF" w:rsidRPr="009B3BE5">
        <w:rPr>
          <w:rFonts w:ascii="Calibri" w:hAnsi="Calibri" w:cs="Calibri"/>
          <w:color w:val="auto"/>
        </w:rPr>
        <w:t>,</w:t>
      </w:r>
      <w:r w:rsidRPr="009B3BE5">
        <w:rPr>
          <w:rFonts w:ascii="Calibri" w:hAnsi="Calibri" w:cs="Calibri"/>
          <w:color w:val="auto"/>
        </w:rPr>
        <w:t xml:space="preserve"> </w:t>
      </w:r>
      <w:r w:rsidR="00CB1818" w:rsidRPr="009B3BE5">
        <w:rPr>
          <w:rFonts w:ascii="Calibri" w:hAnsi="Calibri" w:cs="Calibri"/>
          <w:color w:val="auto"/>
        </w:rPr>
        <w:t>zwany danej „</w:t>
      </w:r>
      <w:r w:rsidR="00D94C6D">
        <w:rPr>
          <w:rFonts w:ascii="Calibri" w:hAnsi="Calibri" w:cs="Calibri"/>
          <w:color w:val="auto"/>
        </w:rPr>
        <w:t>U</w:t>
      </w:r>
      <w:r w:rsidR="00CB1818" w:rsidRPr="009B3BE5">
        <w:rPr>
          <w:rFonts w:ascii="Calibri" w:hAnsi="Calibri" w:cs="Calibri"/>
          <w:color w:val="auto"/>
        </w:rPr>
        <w:t xml:space="preserve">stawą” </w:t>
      </w:r>
      <w:r w:rsidRPr="009B3BE5">
        <w:rPr>
          <w:rFonts w:ascii="Calibri" w:hAnsi="Calibri" w:cs="Calibri"/>
          <w:color w:val="auto"/>
        </w:rPr>
        <w:t>(</w:t>
      </w:r>
      <w:proofErr w:type="spellStart"/>
      <w:r w:rsidRPr="009B3BE5">
        <w:rPr>
          <w:rFonts w:ascii="Calibri" w:hAnsi="Calibri" w:cs="Calibri"/>
          <w:color w:val="auto"/>
        </w:rPr>
        <w:t>t.j</w:t>
      </w:r>
      <w:proofErr w:type="spellEnd"/>
      <w:r w:rsidRPr="009B3BE5">
        <w:rPr>
          <w:rFonts w:ascii="Calibri" w:hAnsi="Calibri" w:cs="Calibri"/>
          <w:color w:val="auto"/>
        </w:rPr>
        <w:t>. Dz. U. z 20</w:t>
      </w:r>
      <w:r w:rsidR="00CA73FA" w:rsidRPr="009B3BE5">
        <w:rPr>
          <w:rFonts w:ascii="Calibri" w:hAnsi="Calibri" w:cs="Calibri"/>
          <w:color w:val="auto"/>
        </w:rPr>
        <w:t>2</w:t>
      </w:r>
      <w:r w:rsidR="00513618">
        <w:rPr>
          <w:rFonts w:ascii="Calibri" w:hAnsi="Calibri" w:cs="Calibri"/>
          <w:color w:val="auto"/>
        </w:rPr>
        <w:t>3</w:t>
      </w:r>
      <w:r w:rsidRPr="009B3BE5">
        <w:rPr>
          <w:rFonts w:ascii="Calibri" w:hAnsi="Calibri" w:cs="Calibri"/>
          <w:color w:val="auto"/>
        </w:rPr>
        <w:t xml:space="preserve"> r. poz. </w:t>
      </w:r>
      <w:r w:rsidR="00513618">
        <w:rPr>
          <w:rFonts w:ascii="Calibri" w:hAnsi="Calibri" w:cs="Calibri"/>
          <w:color w:val="auto"/>
        </w:rPr>
        <w:t>571</w:t>
      </w:r>
      <w:r w:rsidRPr="009B3BE5">
        <w:rPr>
          <w:rFonts w:ascii="Calibri" w:hAnsi="Calibri" w:cs="Calibri"/>
          <w:color w:val="auto"/>
        </w:rPr>
        <w:t>) organ wykonawczy jednostki samorządu terytorialnego, nie później niż do dnia 31 maja każdego roku, jest obowiązany przedłożyć organowi stanowiącemu jednostki samorządu te</w:t>
      </w:r>
      <w:r w:rsidR="00DB4B78">
        <w:rPr>
          <w:rFonts w:ascii="Calibri" w:hAnsi="Calibri" w:cs="Calibri"/>
          <w:color w:val="auto"/>
        </w:rPr>
        <w:t>rytorialnego oraz opublikować w </w:t>
      </w:r>
      <w:r w:rsidRPr="009B3BE5">
        <w:rPr>
          <w:rFonts w:ascii="Calibri" w:hAnsi="Calibri" w:cs="Calibri"/>
          <w:color w:val="auto"/>
        </w:rPr>
        <w:t>Biuletynie Informacji Publicznej sprawozdanie z realizacji programu współpracy za rok poprzedni.</w:t>
      </w:r>
    </w:p>
    <w:p w14:paraId="3656B9AB" w14:textId="77777777" w:rsidR="00B1185B" w:rsidRDefault="00B1185B" w:rsidP="002948D8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</w:p>
    <w:p w14:paraId="4B574952" w14:textId="04EC9D1E" w:rsidR="001D770A" w:rsidRDefault="009A3CE7" w:rsidP="001D770A">
      <w:pPr>
        <w:pStyle w:val="Nagwek1"/>
      </w:pPr>
      <w:bookmarkStart w:id="2" w:name="_Toc166828629"/>
      <w:r>
        <w:t>P</w:t>
      </w:r>
      <w:r w:rsidR="6478571C">
        <w:t>rogram współpracy</w:t>
      </w:r>
      <w:bookmarkEnd w:id="2"/>
    </w:p>
    <w:p w14:paraId="45FB0818" w14:textId="77777777" w:rsidR="001D770A" w:rsidRDefault="001D770A" w:rsidP="002948D8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</w:p>
    <w:p w14:paraId="6F3EC976" w14:textId="77777777" w:rsidR="00077772" w:rsidRPr="009B3BE5" w:rsidRDefault="00077772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9B3BE5">
        <w:rPr>
          <w:rFonts w:ascii="Calibri" w:hAnsi="Calibri" w:cs="Calibri"/>
          <w:color w:val="auto"/>
        </w:rPr>
        <w:t xml:space="preserve">Podmioty prowadzące działalność pożytku publicznego stanowią ważny czynnik w budowaniu społeczeństwa obywatelskiego, głównie dzięki znajomości potrzeb środowiska, w którym działają. Zadanie gminy jakim jest współpraca z organizacjami pozarządowymi jest zadaniem bardzo ważnym, ponieważ rozbudowuje wachlarz korzyści płynących z realizacji różnych form współpracy dla mieszkańców miasta. </w:t>
      </w:r>
    </w:p>
    <w:p w14:paraId="049F31CB" w14:textId="46D0DB8D" w:rsidR="00077772" w:rsidRDefault="007936CC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Zgodnie z zapisami art. 5a Ustawy </w:t>
      </w:r>
      <w:r w:rsidR="00CF7835">
        <w:rPr>
          <w:rFonts w:ascii="Calibri" w:hAnsi="Calibri" w:cs="Calibri"/>
          <w:color w:val="auto"/>
        </w:rPr>
        <w:t>o</w:t>
      </w:r>
      <w:r w:rsidR="00CF7835" w:rsidRPr="00CF7835">
        <w:rPr>
          <w:rFonts w:ascii="Calibri" w:hAnsi="Calibri" w:cs="Calibri"/>
          <w:color w:val="auto"/>
        </w:rPr>
        <w:t>rgan stanowiący jednostki samorządu terytorialnego uchwala, po konsultacjach z organizacjami pozarządowymi oraz podmiotami wymienionymi w</w:t>
      </w:r>
      <w:r w:rsidR="00CF7835">
        <w:rPr>
          <w:rFonts w:ascii="Calibri" w:hAnsi="Calibri" w:cs="Calibri"/>
          <w:color w:val="auto"/>
        </w:rPr>
        <w:t> </w:t>
      </w:r>
      <w:r w:rsidR="00CF7835" w:rsidRPr="00CF7835">
        <w:rPr>
          <w:rFonts w:ascii="Calibri" w:hAnsi="Calibri" w:cs="Calibri"/>
          <w:color w:val="auto"/>
        </w:rPr>
        <w:t>art.</w:t>
      </w:r>
      <w:r w:rsidR="00DB4B78">
        <w:rPr>
          <w:rFonts w:ascii="Calibri" w:hAnsi="Calibri" w:cs="Calibri"/>
          <w:color w:val="auto"/>
        </w:rPr>
        <w:t> </w:t>
      </w:r>
      <w:r w:rsidR="00CF7835" w:rsidRPr="00CF7835">
        <w:rPr>
          <w:rFonts w:ascii="Calibri" w:hAnsi="Calibri" w:cs="Calibri"/>
          <w:color w:val="auto"/>
        </w:rPr>
        <w:t>3 ust. 3, przeprowadzonych w sposób określony w art. 5 ust. 5, roczny program współpracy z</w:t>
      </w:r>
      <w:r w:rsidR="00DB4B78">
        <w:rPr>
          <w:rFonts w:ascii="Calibri" w:hAnsi="Calibri" w:cs="Calibri"/>
          <w:color w:val="auto"/>
        </w:rPr>
        <w:t> </w:t>
      </w:r>
      <w:r w:rsidR="00CF7835" w:rsidRPr="00CF7835">
        <w:rPr>
          <w:rFonts w:ascii="Calibri" w:hAnsi="Calibri" w:cs="Calibri"/>
          <w:color w:val="auto"/>
        </w:rPr>
        <w:t>organizacjami pozarządowymi oraz podmiotami wymienionymi w art. 3 ust. 3. Roczny program współpracy jest uchwalany do dnia 30 listopada roku poprzedzającego okres obowiązywania programu.</w:t>
      </w:r>
    </w:p>
    <w:p w14:paraId="195B22ED" w14:textId="2AF1F4CC" w:rsidR="001D770A" w:rsidRPr="00F403B6" w:rsidRDefault="001D770A" w:rsidP="00DB4B78">
      <w:pPr>
        <w:pStyle w:val="Default"/>
        <w:spacing w:line="360" w:lineRule="auto"/>
        <w:jc w:val="both"/>
        <w:rPr>
          <w:rFonts w:ascii="Calibri" w:hAnsi="Calibri" w:cs="Calibri"/>
          <w:i/>
          <w:iCs/>
          <w:color w:val="FF0000"/>
        </w:rPr>
      </w:pPr>
      <w:r w:rsidRPr="00BF3EF0">
        <w:rPr>
          <w:rFonts w:ascii="Calibri" w:hAnsi="Calibri" w:cs="Calibri"/>
          <w:color w:val="auto"/>
        </w:rPr>
        <w:t>Program współpracy na rok 202</w:t>
      </w:r>
      <w:r w:rsidR="00BF3EF0" w:rsidRPr="00BF3EF0">
        <w:rPr>
          <w:rFonts w:ascii="Calibri" w:hAnsi="Calibri" w:cs="Calibri"/>
          <w:color w:val="auto"/>
        </w:rPr>
        <w:t>3</w:t>
      </w:r>
      <w:r w:rsidRPr="00BF3EF0">
        <w:rPr>
          <w:rFonts w:ascii="Calibri" w:hAnsi="Calibri" w:cs="Calibri"/>
          <w:color w:val="auto"/>
        </w:rPr>
        <w:t xml:space="preserve"> został przyjęty uchwałą nr </w:t>
      </w:r>
      <w:r w:rsidR="00BF3EF0" w:rsidRPr="00BF3EF0">
        <w:rPr>
          <w:rFonts w:ascii="Calibri" w:hAnsi="Calibri" w:cs="Calibri"/>
          <w:color w:val="auto"/>
        </w:rPr>
        <w:t>LXVI.615.2022</w:t>
      </w:r>
      <w:r w:rsidRPr="00BF3EF0">
        <w:rPr>
          <w:rFonts w:ascii="Calibri" w:hAnsi="Calibri" w:cs="Calibri"/>
          <w:color w:val="auto"/>
        </w:rPr>
        <w:t xml:space="preserve"> Rady Miasta Pruszkowa z dnia </w:t>
      </w:r>
      <w:r w:rsidR="00BF3EF0" w:rsidRPr="00BF3EF0">
        <w:rPr>
          <w:rFonts w:ascii="Calibri" w:hAnsi="Calibri" w:cs="Calibri"/>
          <w:color w:val="auto"/>
        </w:rPr>
        <w:t>24</w:t>
      </w:r>
      <w:r w:rsidRPr="00BF3EF0">
        <w:rPr>
          <w:rFonts w:ascii="Calibri" w:hAnsi="Calibri" w:cs="Calibri"/>
          <w:color w:val="auto"/>
        </w:rPr>
        <w:t xml:space="preserve"> listopada 202</w:t>
      </w:r>
      <w:r w:rsidR="00BF3EF0" w:rsidRPr="00BF3EF0">
        <w:rPr>
          <w:rFonts w:ascii="Calibri" w:hAnsi="Calibri" w:cs="Calibri"/>
          <w:color w:val="auto"/>
        </w:rPr>
        <w:t>2</w:t>
      </w:r>
      <w:r w:rsidRPr="00BF3EF0">
        <w:rPr>
          <w:rFonts w:ascii="Calibri" w:hAnsi="Calibri" w:cs="Calibri"/>
          <w:color w:val="auto"/>
        </w:rPr>
        <w:t xml:space="preserve"> roku.</w:t>
      </w:r>
      <w:r w:rsidRPr="00BF3EF0">
        <w:rPr>
          <w:rFonts w:ascii="Calibri" w:hAnsi="Calibri" w:cs="Calibri"/>
          <w:i/>
          <w:iCs/>
          <w:color w:val="auto"/>
        </w:rPr>
        <w:t xml:space="preserve"> </w:t>
      </w:r>
      <w:r w:rsidR="00AF5E5C" w:rsidRPr="00BF3EF0">
        <w:rPr>
          <w:rFonts w:ascii="Calibri" w:hAnsi="Calibri" w:cs="Calibri"/>
          <w:color w:val="auto"/>
        </w:rPr>
        <w:t>Jego c</w:t>
      </w:r>
      <w:r w:rsidRPr="00BF3EF0">
        <w:rPr>
          <w:rFonts w:ascii="Calibri" w:hAnsi="Calibri" w:cs="Calibri"/>
          <w:color w:val="auto"/>
        </w:rPr>
        <w:t>elem głównym było zacieśnienie współpracy jednostki samorządu terytorialnego z organizacjami pozarządowymi działającymi na terenie i</w:t>
      </w:r>
      <w:r w:rsidR="004B1A69" w:rsidRPr="00BF3EF0">
        <w:rPr>
          <w:rFonts w:ascii="Calibri" w:hAnsi="Calibri" w:cs="Calibri"/>
          <w:color w:val="auto"/>
        </w:rPr>
        <w:t> </w:t>
      </w:r>
      <w:r w:rsidRPr="00BF3EF0">
        <w:rPr>
          <w:rFonts w:ascii="Calibri" w:hAnsi="Calibri" w:cs="Calibri"/>
          <w:color w:val="auto"/>
        </w:rPr>
        <w:t>na rzecz mieszkańców miasta Pruszkowa.</w:t>
      </w:r>
      <w:r w:rsidRPr="00BF3EF0">
        <w:rPr>
          <w:rFonts w:ascii="Calibri" w:hAnsi="Calibri" w:cs="Calibri"/>
          <w:i/>
          <w:iCs/>
          <w:color w:val="auto"/>
        </w:rPr>
        <w:t xml:space="preserve"> </w:t>
      </w:r>
      <w:r w:rsidR="004B1A69" w:rsidRPr="00BF3EF0">
        <w:rPr>
          <w:rFonts w:ascii="Calibri" w:hAnsi="Calibri" w:cs="Calibri"/>
          <w:color w:val="auto"/>
        </w:rPr>
        <w:t xml:space="preserve">Program współpracy został uchwalony po konsultacjach </w:t>
      </w:r>
      <w:r w:rsidR="00077772" w:rsidRPr="00BF3EF0">
        <w:rPr>
          <w:rFonts w:ascii="Calibri" w:hAnsi="Calibri" w:cs="Calibri"/>
          <w:color w:val="auto"/>
        </w:rPr>
        <w:t xml:space="preserve">przeprowadzonych </w:t>
      </w:r>
      <w:r w:rsidR="004B1A69" w:rsidRPr="00BF3EF0">
        <w:rPr>
          <w:rFonts w:ascii="Calibri" w:hAnsi="Calibri" w:cs="Calibri"/>
          <w:color w:val="auto"/>
        </w:rPr>
        <w:t>w okresie</w:t>
      </w:r>
      <w:r w:rsidR="004B1A69" w:rsidRPr="00BF3EF0">
        <w:rPr>
          <w:rFonts w:ascii="Calibri" w:hAnsi="Calibri" w:cs="Calibri"/>
          <w:i/>
          <w:iCs/>
          <w:color w:val="auto"/>
        </w:rPr>
        <w:t xml:space="preserve"> </w:t>
      </w:r>
      <w:r w:rsidR="00BF3EF0" w:rsidRPr="00BF3EF0">
        <w:rPr>
          <w:rFonts w:ascii="Calibri" w:hAnsi="Calibri" w:cs="Calibri"/>
          <w:color w:val="auto"/>
        </w:rPr>
        <w:t>17</w:t>
      </w:r>
      <w:r w:rsidR="004B1A69" w:rsidRPr="00BF3EF0">
        <w:rPr>
          <w:rFonts w:ascii="Calibri" w:hAnsi="Calibri" w:cs="Calibri"/>
          <w:color w:val="auto"/>
        </w:rPr>
        <w:t xml:space="preserve"> października – </w:t>
      </w:r>
      <w:r w:rsidR="00845900" w:rsidRPr="00BF3EF0">
        <w:rPr>
          <w:rFonts w:ascii="Calibri" w:hAnsi="Calibri" w:cs="Calibri"/>
          <w:color w:val="auto"/>
        </w:rPr>
        <w:t>0</w:t>
      </w:r>
      <w:r w:rsidR="00BF3EF0" w:rsidRPr="00BF3EF0">
        <w:rPr>
          <w:rFonts w:ascii="Calibri" w:hAnsi="Calibri" w:cs="Calibri"/>
          <w:color w:val="auto"/>
        </w:rPr>
        <w:t>7</w:t>
      </w:r>
      <w:r w:rsidR="004B1A69" w:rsidRPr="00BF3EF0">
        <w:rPr>
          <w:rFonts w:ascii="Calibri" w:hAnsi="Calibri" w:cs="Calibri"/>
          <w:color w:val="auto"/>
        </w:rPr>
        <w:t xml:space="preserve"> listopada 202</w:t>
      </w:r>
      <w:r w:rsidR="00BF3EF0" w:rsidRPr="00BF3EF0">
        <w:rPr>
          <w:rFonts w:ascii="Calibri" w:hAnsi="Calibri" w:cs="Calibri"/>
          <w:color w:val="auto"/>
        </w:rPr>
        <w:t>3</w:t>
      </w:r>
      <w:r w:rsidR="004B1A69" w:rsidRPr="00BF3EF0">
        <w:rPr>
          <w:rFonts w:ascii="Calibri" w:hAnsi="Calibri" w:cs="Calibri"/>
          <w:color w:val="auto"/>
        </w:rPr>
        <w:t xml:space="preserve"> roku ogłoszonych Zarządzeniem Prezydenta Miasta Pruszkowa nr </w:t>
      </w:r>
      <w:r w:rsidR="00B13BED" w:rsidRPr="00BF3EF0">
        <w:rPr>
          <w:rFonts w:ascii="Calibri" w:hAnsi="Calibri" w:cs="Calibri"/>
          <w:color w:val="auto"/>
        </w:rPr>
        <w:t>2</w:t>
      </w:r>
      <w:r w:rsidR="00BF3EF0" w:rsidRPr="00BF3EF0">
        <w:rPr>
          <w:rFonts w:ascii="Calibri" w:hAnsi="Calibri" w:cs="Calibri"/>
          <w:color w:val="auto"/>
        </w:rPr>
        <w:t>3</w:t>
      </w:r>
      <w:r w:rsidR="00B13BED" w:rsidRPr="00BF3EF0">
        <w:rPr>
          <w:rFonts w:ascii="Calibri" w:hAnsi="Calibri" w:cs="Calibri"/>
          <w:color w:val="auto"/>
        </w:rPr>
        <w:t>8/202</w:t>
      </w:r>
      <w:r w:rsidR="00BF3EF0" w:rsidRPr="00BF3EF0">
        <w:rPr>
          <w:rFonts w:ascii="Calibri" w:hAnsi="Calibri" w:cs="Calibri"/>
          <w:color w:val="auto"/>
        </w:rPr>
        <w:t>2</w:t>
      </w:r>
      <w:r w:rsidR="00B13BED" w:rsidRPr="00BF3EF0">
        <w:rPr>
          <w:rFonts w:ascii="Calibri" w:hAnsi="Calibri" w:cs="Calibri"/>
          <w:color w:val="auto"/>
        </w:rPr>
        <w:t xml:space="preserve"> </w:t>
      </w:r>
      <w:r w:rsidR="004B1A69" w:rsidRPr="00BF3EF0">
        <w:rPr>
          <w:rFonts w:ascii="Calibri" w:hAnsi="Calibri" w:cs="Calibri"/>
          <w:color w:val="auto"/>
        </w:rPr>
        <w:t>z dnia 1</w:t>
      </w:r>
      <w:r w:rsidR="00BF3EF0" w:rsidRPr="00BF3EF0">
        <w:rPr>
          <w:rFonts w:ascii="Calibri" w:hAnsi="Calibri" w:cs="Calibri"/>
          <w:color w:val="auto"/>
        </w:rPr>
        <w:t>0</w:t>
      </w:r>
      <w:r w:rsidR="004B1A69" w:rsidRPr="00BF3EF0">
        <w:rPr>
          <w:rFonts w:ascii="Calibri" w:hAnsi="Calibri" w:cs="Calibri"/>
          <w:color w:val="auto"/>
        </w:rPr>
        <w:t xml:space="preserve"> października 202</w:t>
      </w:r>
      <w:r w:rsidR="00BF3EF0" w:rsidRPr="00BF3EF0">
        <w:rPr>
          <w:rFonts w:ascii="Calibri" w:hAnsi="Calibri" w:cs="Calibri"/>
          <w:color w:val="auto"/>
        </w:rPr>
        <w:t>2</w:t>
      </w:r>
      <w:r w:rsidR="004B1A69" w:rsidRPr="00BF3EF0">
        <w:rPr>
          <w:rFonts w:ascii="Calibri" w:hAnsi="Calibri" w:cs="Calibri"/>
          <w:color w:val="auto"/>
        </w:rPr>
        <w:t xml:space="preserve"> roku.</w:t>
      </w:r>
      <w:r w:rsidR="004B1A69" w:rsidRPr="00BF3EF0">
        <w:rPr>
          <w:rFonts w:ascii="Calibri" w:hAnsi="Calibri" w:cs="Calibri"/>
          <w:i/>
          <w:iCs/>
          <w:color w:val="auto"/>
        </w:rPr>
        <w:t xml:space="preserve"> </w:t>
      </w:r>
      <w:r w:rsidR="00077772" w:rsidRPr="00BF3EF0">
        <w:rPr>
          <w:rFonts w:ascii="Calibri" w:hAnsi="Calibri" w:cs="Calibri"/>
          <w:color w:val="auto"/>
        </w:rPr>
        <w:t xml:space="preserve">Celem przeprowadzonych konsultacji z organizacjami pozarządowymi było przedstawienie projektu programu współpracy, zebranie opinii i uwag zainteresowanych podmiotów w zakresie konsultowanego dokumentu oraz tworzenie dialogu obywatelskiego, przy zapewnieniu, że głos przedstawicieli organizacji pozarządowych jest ważny w kontekście rozwoju miasta. </w:t>
      </w:r>
      <w:r w:rsidR="004B1A69" w:rsidRPr="00BF3EF0">
        <w:rPr>
          <w:rFonts w:ascii="Calibri" w:hAnsi="Calibri" w:cs="Calibri"/>
          <w:color w:val="auto"/>
        </w:rPr>
        <w:t>Uwagi do projektu programu zgłaszać można było drogą elektroniczną lub telefonicznie.</w:t>
      </w:r>
    </w:p>
    <w:p w14:paraId="53128261" w14:textId="77777777" w:rsidR="001D770A" w:rsidRDefault="001D770A" w:rsidP="002948D8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</w:p>
    <w:p w14:paraId="4B99056E" w14:textId="77777777" w:rsidR="00CB1818" w:rsidRPr="009B3BE5" w:rsidRDefault="00CB1818" w:rsidP="00077772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65781105" w14:textId="77777777" w:rsidR="00DC651D" w:rsidRDefault="6DEBD97B" w:rsidP="00CC5744">
      <w:pPr>
        <w:pStyle w:val="Nagwek1"/>
      </w:pPr>
      <w:bookmarkStart w:id="3" w:name="_Toc166828630"/>
      <w:r>
        <w:t>Cele programu współpracy</w:t>
      </w:r>
      <w:bookmarkEnd w:id="3"/>
    </w:p>
    <w:p w14:paraId="1299C43A" w14:textId="77777777" w:rsidR="0083795F" w:rsidRPr="0083795F" w:rsidRDefault="0083795F" w:rsidP="0083795F"/>
    <w:p w14:paraId="1907937A" w14:textId="66E0E58C" w:rsidR="00B13BED" w:rsidRDefault="00B13BED" w:rsidP="000917E9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B13BED">
        <w:rPr>
          <w:rFonts w:ascii="Calibri" w:hAnsi="Calibri" w:cs="Calibri"/>
          <w:color w:val="auto"/>
        </w:rPr>
        <w:t>Nadrzędnym celem uchwalenia i realizacji programu współpracy Miasta z organizacjami pozarządowymi na 202</w:t>
      </w:r>
      <w:r w:rsidR="00F403B6">
        <w:rPr>
          <w:rFonts w:ascii="Calibri" w:hAnsi="Calibri" w:cs="Calibri"/>
          <w:color w:val="auto"/>
        </w:rPr>
        <w:t>3</w:t>
      </w:r>
      <w:r w:rsidRPr="00B13BED">
        <w:rPr>
          <w:rFonts w:ascii="Calibri" w:hAnsi="Calibri" w:cs="Calibri"/>
          <w:color w:val="auto"/>
        </w:rPr>
        <w:t xml:space="preserve"> rok </w:t>
      </w:r>
      <w:r>
        <w:rPr>
          <w:rFonts w:ascii="Calibri" w:hAnsi="Calibri" w:cs="Calibri"/>
          <w:color w:val="auto"/>
        </w:rPr>
        <w:t xml:space="preserve">było </w:t>
      </w:r>
      <w:r w:rsidRPr="00B13BED">
        <w:rPr>
          <w:rFonts w:ascii="Calibri" w:hAnsi="Calibri" w:cs="Calibri"/>
          <w:color w:val="auto"/>
        </w:rPr>
        <w:t xml:space="preserve"> zaspokajanie potrzeb i podnoszenie poziomu życia mieszkańców Pruszkowa oraz wspieranie zrównoważonego rozwoju Miasta zgodnie z aktualną Strategią Rozwoju Pruszkowa, między innymi poprzez inicjowanie działań zmierzających do wzmacniania postaw obywatelskich i prospołecznych mieszkańców Miasta, wspieranie inicjatyw społecznych oraz wzmacnianie potencjału organizacji pozarządowych.</w:t>
      </w:r>
    </w:p>
    <w:p w14:paraId="36932957" w14:textId="2C56D319" w:rsidR="00956992" w:rsidRPr="009B3BE5" w:rsidRDefault="00956992" w:rsidP="000917E9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9B3BE5">
        <w:rPr>
          <w:rFonts w:ascii="Calibri" w:hAnsi="Calibri" w:cs="Calibri"/>
          <w:color w:val="auto"/>
        </w:rPr>
        <w:t>Cele programu współpracy na 202</w:t>
      </w:r>
      <w:r w:rsidR="00F403B6">
        <w:rPr>
          <w:rFonts w:ascii="Calibri" w:hAnsi="Calibri" w:cs="Calibri"/>
          <w:color w:val="auto"/>
        </w:rPr>
        <w:t>3</w:t>
      </w:r>
      <w:r w:rsidR="00CF7835">
        <w:rPr>
          <w:rFonts w:ascii="Calibri" w:hAnsi="Calibri" w:cs="Calibri"/>
          <w:color w:val="auto"/>
        </w:rPr>
        <w:t xml:space="preserve"> </w:t>
      </w:r>
      <w:r w:rsidRPr="009B3BE5">
        <w:rPr>
          <w:rFonts w:ascii="Calibri" w:hAnsi="Calibri" w:cs="Calibri"/>
          <w:color w:val="auto"/>
        </w:rPr>
        <w:t>rok zakładały:</w:t>
      </w:r>
    </w:p>
    <w:p w14:paraId="186154EC" w14:textId="2CB2B741" w:rsidR="00B00378" w:rsidRPr="00B00378" w:rsidRDefault="00B00378" w:rsidP="00B0037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 w:rsidRPr="00B00378">
        <w:rPr>
          <w:rFonts w:ascii="Calibri" w:hAnsi="Calibri" w:cs="Calibri"/>
          <w:color w:val="auto"/>
        </w:rPr>
        <w:t>Zwiększenie wpływu lokalnych organizacji pozarządowych na kreowanie polityki społecznej Miasta.</w:t>
      </w:r>
    </w:p>
    <w:p w14:paraId="6903AD56" w14:textId="77777777" w:rsidR="00B00378" w:rsidRPr="00B00378" w:rsidRDefault="00B00378" w:rsidP="00B0037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</w:rPr>
      </w:pPr>
      <w:r w:rsidRPr="00B00378">
        <w:rPr>
          <w:rFonts w:ascii="Calibri" w:hAnsi="Calibri" w:cs="Calibri"/>
          <w:color w:val="auto"/>
        </w:rPr>
        <w:t>2.</w:t>
      </w:r>
      <w:r w:rsidRPr="00B00378">
        <w:rPr>
          <w:rFonts w:ascii="Calibri" w:hAnsi="Calibri" w:cs="Calibri"/>
          <w:color w:val="auto"/>
        </w:rPr>
        <w:tab/>
        <w:t>Realizację zapisów aktualnie obowiązującej Strategii Rozwoju Pruszkowa oraz Strategii integracji i rozwiązywania problemów społecznych miasta Pruszkowa.</w:t>
      </w:r>
    </w:p>
    <w:p w14:paraId="4D1DA0A5" w14:textId="77777777" w:rsidR="00B00378" w:rsidRPr="00B00378" w:rsidRDefault="00B00378" w:rsidP="00B0037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</w:rPr>
      </w:pPr>
      <w:r w:rsidRPr="00B00378">
        <w:rPr>
          <w:rFonts w:ascii="Calibri" w:hAnsi="Calibri" w:cs="Calibri"/>
          <w:color w:val="auto"/>
        </w:rPr>
        <w:t>3.</w:t>
      </w:r>
      <w:r w:rsidRPr="00B00378">
        <w:rPr>
          <w:rFonts w:ascii="Calibri" w:hAnsi="Calibri" w:cs="Calibri"/>
          <w:color w:val="auto"/>
        </w:rPr>
        <w:tab/>
        <w:t>Tworzenie warunków do zwiększenia aktywności społecznej mieszkańców Miasta.</w:t>
      </w:r>
    </w:p>
    <w:p w14:paraId="04A8C312" w14:textId="77777777" w:rsidR="00B00378" w:rsidRPr="00B00378" w:rsidRDefault="00B00378" w:rsidP="00B0037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</w:rPr>
      </w:pPr>
      <w:r w:rsidRPr="00B00378">
        <w:rPr>
          <w:rFonts w:ascii="Calibri" w:hAnsi="Calibri" w:cs="Calibri"/>
          <w:color w:val="auto"/>
        </w:rPr>
        <w:t>4.</w:t>
      </w:r>
      <w:r w:rsidRPr="00B00378">
        <w:rPr>
          <w:rFonts w:ascii="Calibri" w:hAnsi="Calibri" w:cs="Calibri"/>
          <w:color w:val="auto"/>
        </w:rPr>
        <w:tab/>
        <w:t xml:space="preserve">Wzmocnienie lokalnych działań i ugruntowanie pozycji organizacji pozarządowych </w:t>
      </w:r>
    </w:p>
    <w:p w14:paraId="595036F2" w14:textId="77777777" w:rsidR="00B00378" w:rsidRPr="00B00378" w:rsidRDefault="00B00378" w:rsidP="00B00378">
      <w:pPr>
        <w:pStyle w:val="Default"/>
        <w:spacing w:line="360" w:lineRule="auto"/>
        <w:ind w:left="567" w:hanging="284"/>
        <w:jc w:val="both"/>
        <w:rPr>
          <w:rFonts w:ascii="Calibri" w:hAnsi="Calibri" w:cs="Calibri"/>
          <w:color w:val="auto"/>
        </w:rPr>
      </w:pPr>
      <w:r w:rsidRPr="00B00378">
        <w:rPr>
          <w:rFonts w:ascii="Calibri" w:hAnsi="Calibri" w:cs="Calibri"/>
          <w:color w:val="auto"/>
        </w:rPr>
        <w:t>w działaniach na rzecz społeczeństwa obywatelskiego.</w:t>
      </w:r>
    </w:p>
    <w:p w14:paraId="7558BE99" w14:textId="77777777" w:rsidR="00B00378" w:rsidRPr="00B00378" w:rsidRDefault="00B00378" w:rsidP="00B0037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</w:rPr>
      </w:pPr>
      <w:r w:rsidRPr="00B00378">
        <w:rPr>
          <w:rFonts w:ascii="Calibri" w:hAnsi="Calibri" w:cs="Calibri"/>
          <w:color w:val="auto"/>
        </w:rPr>
        <w:t>5.</w:t>
      </w:r>
      <w:r w:rsidRPr="00B00378">
        <w:rPr>
          <w:rFonts w:ascii="Calibri" w:hAnsi="Calibri" w:cs="Calibri"/>
          <w:color w:val="auto"/>
        </w:rPr>
        <w:tab/>
        <w:t>Zwiększenie udziału mieszkańców w rozwiązywaniu lokalnych problemów.</w:t>
      </w:r>
    </w:p>
    <w:p w14:paraId="6894E7DE" w14:textId="77777777" w:rsidR="00B00378" w:rsidRPr="00B00378" w:rsidRDefault="00B00378" w:rsidP="00B0037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</w:rPr>
      </w:pPr>
      <w:r w:rsidRPr="00B00378">
        <w:rPr>
          <w:rFonts w:ascii="Calibri" w:hAnsi="Calibri" w:cs="Calibri"/>
          <w:color w:val="auto"/>
        </w:rPr>
        <w:t>6.</w:t>
      </w:r>
      <w:r w:rsidRPr="00B00378">
        <w:rPr>
          <w:rFonts w:ascii="Calibri" w:hAnsi="Calibri" w:cs="Calibri"/>
          <w:color w:val="auto"/>
        </w:rPr>
        <w:tab/>
        <w:t>Zwiększenie skuteczności i efektywności działań w sferze realizacji zadań publicznych.</w:t>
      </w:r>
    </w:p>
    <w:p w14:paraId="0562CB0E" w14:textId="33902C41" w:rsidR="003F0451" w:rsidRDefault="00B00378" w:rsidP="00B0037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</w:rPr>
      </w:pPr>
      <w:r w:rsidRPr="00B00378">
        <w:rPr>
          <w:rFonts w:ascii="Calibri" w:hAnsi="Calibri" w:cs="Calibri"/>
          <w:color w:val="auto"/>
        </w:rPr>
        <w:t>7.</w:t>
      </w:r>
      <w:r w:rsidRPr="00B00378">
        <w:rPr>
          <w:rFonts w:ascii="Calibri" w:hAnsi="Calibri" w:cs="Calibri"/>
          <w:color w:val="auto"/>
        </w:rPr>
        <w:tab/>
        <w:t>Wzmocnienie pozycji organizacji pozarządowych i zapewnienie im równości z innymi podmiotami.</w:t>
      </w:r>
    </w:p>
    <w:p w14:paraId="5C2D2400" w14:textId="77777777" w:rsidR="00B00378" w:rsidRPr="009B3BE5" w:rsidRDefault="00B00378" w:rsidP="00B0037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</w:rPr>
      </w:pPr>
    </w:p>
    <w:p w14:paraId="40F23F55" w14:textId="77777777" w:rsidR="003F0451" w:rsidRPr="009B3BE5" w:rsidRDefault="5C0D8BED" w:rsidP="00CC5744">
      <w:pPr>
        <w:pStyle w:val="Nagwek1"/>
      </w:pPr>
      <w:bookmarkStart w:id="4" w:name="_Toc166828631"/>
      <w:r>
        <w:t>Formy współpracy</w:t>
      </w:r>
      <w:bookmarkEnd w:id="4"/>
    </w:p>
    <w:p w14:paraId="34CE0A41" w14:textId="77777777" w:rsidR="003F0451" w:rsidRDefault="003F0451" w:rsidP="002948D8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</w:p>
    <w:p w14:paraId="12AF8FA3" w14:textId="77777777" w:rsidR="0067081B" w:rsidRDefault="00397165" w:rsidP="0067081B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9B3BE5">
        <w:rPr>
          <w:rFonts w:ascii="Calibri" w:hAnsi="Calibri" w:cs="Calibri"/>
          <w:color w:val="auto"/>
        </w:rPr>
        <w:t>Współpraca Miasta Pruszkowa z organizacjami pozarządowymi ma charakter</w:t>
      </w:r>
      <w:r w:rsidR="0067081B">
        <w:rPr>
          <w:rFonts w:ascii="Calibri" w:hAnsi="Calibri" w:cs="Calibri"/>
          <w:color w:val="auto"/>
        </w:rPr>
        <w:t>:</w:t>
      </w:r>
    </w:p>
    <w:p w14:paraId="4A32DC2E" w14:textId="77DF9C93" w:rsidR="00010697" w:rsidRDefault="00010697" w:rsidP="00010697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9B3BE5">
        <w:rPr>
          <w:rFonts w:ascii="Calibri" w:hAnsi="Calibri" w:cs="Calibri"/>
          <w:color w:val="auto"/>
        </w:rPr>
        <w:t>pozafinansowy</w:t>
      </w:r>
      <w:r>
        <w:rPr>
          <w:rFonts w:ascii="Calibri" w:hAnsi="Calibri" w:cs="Calibri"/>
          <w:color w:val="auto"/>
        </w:rPr>
        <w:t>/</w:t>
      </w:r>
      <w:r w:rsidRPr="009B3BE5">
        <w:rPr>
          <w:rFonts w:ascii="Calibri" w:hAnsi="Calibri" w:cs="Calibri"/>
          <w:color w:val="auto"/>
        </w:rPr>
        <w:t>instytucjonalny</w:t>
      </w:r>
      <w:r>
        <w:rPr>
          <w:rFonts w:ascii="Calibri" w:hAnsi="Calibri" w:cs="Calibri"/>
          <w:color w:val="auto"/>
        </w:rPr>
        <w:t>,</w:t>
      </w:r>
      <w:r w:rsidRPr="009B3BE5">
        <w:rPr>
          <w:rFonts w:ascii="Calibri" w:hAnsi="Calibri" w:cs="Calibri"/>
          <w:color w:val="auto"/>
        </w:rPr>
        <w:t xml:space="preserve"> </w:t>
      </w:r>
    </w:p>
    <w:p w14:paraId="585206F4" w14:textId="1F22EF4B" w:rsidR="00A7252A" w:rsidRDefault="00397165" w:rsidP="0067081B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9B3BE5">
        <w:rPr>
          <w:rFonts w:ascii="Calibri" w:hAnsi="Calibri" w:cs="Calibri"/>
          <w:color w:val="auto"/>
        </w:rPr>
        <w:t>finansowy</w:t>
      </w:r>
      <w:r w:rsidR="00A7252A">
        <w:rPr>
          <w:rFonts w:ascii="Calibri" w:hAnsi="Calibri" w:cs="Calibri"/>
          <w:color w:val="auto"/>
        </w:rPr>
        <w:t xml:space="preserve"> - </w:t>
      </w:r>
      <w:r w:rsidR="00D94C6D">
        <w:rPr>
          <w:rFonts w:ascii="Calibri" w:hAnsi="Calibri" w:cs="Calibri"/>
          <w:color w:val="auto"/>
        </w:rPr>
        <w:t xml:space="preserve">powierzanie i dofinansowanie </w:t>
      </w:r>
      <w:r w:rsidR="00010697">
        <w:rPr>
          <w:rFonts w:ascii="Calibri" w:hAnsi="Calibri" w:cs="Calibri"/>
          <w:color w:val="auto"/>
        </w:rPr>
        <w:t xml:space="preserve">realizacji </w:t>
      </w:r>
      <w:r w:rsidR="00A7252A">
        <w:rPr>
          <w:rFonts w:ascii="Calibri" w:hAnsi="Calibri" w:cs="Calibri"/>
          <w:color w:val="auto"/>
        </w:rPr>
        <w:t>zadań publicznych,</w:t>
      </w:r>
    </w:p>
    <w:p w14:paraId="31C37009" w14:textId="448BD9AC" w:rsidR="0067081B" w:rsidRDefault="00A7252A" w:rsidP="0067081B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finansowy - </w:t>
      </w:r>
      <w:r w:rsidR="00D94C6D">
        <w:rPr>
          <w:rFonts w:ascii="Calibri" w:hAnsi="Calibri" w:cs="Calibri"/>
          <w:color w:val="auto"/>
        </w:rPr>
        <w:t>dotacje udzielane w trybie pozakonkursowym</w:t>
      </w:r>
      <w:r w:rsidR="00010697">
        <w:rPr>
          <w:rFonts w:ascii="Calibri" w:hAnsi="Calibri" w:cs="Calibri"/>
          <w:color w:val="auto"/>
        </w:rPr>
        <w:t>.</w:t>
      </w:r>
    </w:p>
    <w:p w14:paraId="2A14BEF3" w14:textId="77777777" w:rsidR="0067081B" w:rsidRPr="009B3BE5" w:rsidRDefault="0067081B" w:rsidP="00397165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</w:p>
    <w:p w14:paraId="5F0CE87D" w14:textId="77777777" w:rsidR="005605FD" w:rsidRDefault="213E4A3A" w:rsidP="005605FD">
      <w:pPr>
        <w:pStyle w:val="Nagwek2"/>
      </w:pPr>
      <w:bookmarkStart w:id="5" w:name="_Toc166828632"/>
      <w:r>
        <w:lastRenderedPageBreak/>
        <w:t>współpraca pozafinansowa</w:t>
      </w:r>
      <w:bookmarkEnd w:id="5"/>
    </w:p>
    <w:p w14:paraId="5C7D17BD" w14:textId="77777777" w:rsidR="008D2922" w:rsidRDefault="008D2922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39EC4D2E" w14:textId="253CB5B7" w:rsidR="001B368F" w:rsidRDefault="001B368F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C80167">
        <w:rPr>
          <w:rFonts w:ascii="Calibri" w:hAnsi="Calibri" w:cs="Calibri"/>
          <w:color w:val="auto"/>
        </w:rPr>
        <w:t xml:space="preserve">1. </w:t>
      </w:r>
      <w:r w:rsidR="0075412A" w:rsidRPr="00C80167">
        <w:rPr>
          <w:rFonts w:ascii="Calibri" w:hAnsi="Calibri" w:cs="Calibri"/>
          <w:color w:val="auto"/>
        </w:rPr>
        <w:t xml:space="preserve">Honorowe </w:t>
      </w:r>
      <w:r w:rsidR="00E418C7" w:rsidRPr="00C80167">
        <w:rPr>
          <w:rFonts w:ascii="Calibri" w:hAnsi="Calibri" w:cs="Calibri"/>
          <w:color w:val="auto"/>
        </w:rPr>
        <w:t>Patronaty Prezydenta</w:t>
      </w:r>
      <w:r w:rsidR="0075412A" w:rsidRPr="00C80167">
        <w:rPr>
          <w:rFonts w:ascii="Calibri" w:hAnsi="Calibri" w:cs="Calibri"/>
          <w:color w:val="auto"/>
        </w:rPr>
        <w:t xml:space="preserve"> nad wydarzeniami</w:t>
      </w:r>
      <w:r w:rsidR="0075412A">
        <w:rPr>
          <w:rFonts w:ascii="Calibri" w:hAnsi="Calibri" w:cs="Calibri"/>
          <w:color w:val="auto"/>
        </w:rPr>
        <w:t xml:space="preserve"> </w:t>
      </w:r>
    </w:p>
    <w:p w14:paraId="48111D74" w14:textId="77777777" w:rsidR="00483B4C" w:rsidRDefault="00483B4C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08FEEC1C" w14:textId="053195AF" w:rsidR="00483B4C" w:rsidRDefault="00483B4C" w:rsidP="00483B4C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483B4C">
        <w:rPr>
          <w:rFonts w:ascii="Calibri" w:hAnsi="Calibri" w:cs="Calibri"/>
          <w:color w:val="auto"/>
        </w:rPr>
        <w:t xml:space="preserve">Patronat </w:t>
      </w:r>
      <w:r>
        <w:rPr>
          <w:rFonts w:ascii="Calibri" w:hAnsi="Calibri" w:cs="Calibri"/>
          <w:color w:val="auto"/>
        </w:rPr>
        <w:t xml:space="preserve">Prezydenta Miasta Pruszkowa </w:t>
      </w:r>
      <w:r w:rsidRPr="00483B4C">
        <w:rPr>
          <w:rFonts w:ascii="Calibri" w:hAnsi="Calibri" w:cs="Calibri"/>
          <w:color w:val="auto"/>
        </w:rPr>
        <w:t>jest wyróżnieniem podkreślającym szczególny charakter wydarzeń lub  inicjatyw i jest uznaniowy. Objęcie Patronatem dotyczy przedsięwzięć lub inicjatyw, które posiadają zasięg, rangę i znaczenie międzynarodowe, ogólnopolskie lub regionalne oraz istotne i pozytywne znaczenie dla promocji Miasta Pruszkowa, których tematyka zbieżna jest z</w:t>
      </w:r>
      <w:r w:rsidR="00FE0AFD">
        <w:rPr>
          <w:rFonts w:ascii="Calibri" w:hAnsi="Calibri" w:cs="Calibri"/>
          <w:color w:val="auto"/>
        </w:rPr>
        <w:t> </w:t>
      </w:r>
      <w:r w:rsidRPr="00483B4C">
        <w:rPr>
          <w:rFonts w:ascii="Calibri" w:hAnsi="Calibri" w:cs="Calibri"/>
          <w:color w:val="auto"/>
        </w:rPr>
        <w:t>zadaniami samorządu Miasta Pruszkowa</w:t>
      </w:r>
      <w:r w:rsidR="00FE0AFD">
        <w:rPr>
          <w:rFonts w:ascii="Calibri" w:hAnsi="Calibri" w:cs="Calibri"/>
          <w:color w:val="auto"/>
        </w:rPr>
        <w:t xml:space="preserve"> i </w:t>
      </w:r>
      <w:r w:rsidRPr="00483B4C">
        <w:rPr>
          <w:rFonts w:ascii="Calibri" w:hAnsi="Calibri" w:cs="Calibri"/>
          <w:color w:val="auto"/>
        </w:rPr>
        <w:t>celami strategicznymi uchwalonymi w Strategii Miasta Pruszkowa</w:t>
      </w:r>
      <w:r w:rsidR="00FE0AFD">
        <w:rPr>
          <w:rFonts w:ascii="Calibri" w:hAnsi="Calibri" w:cs="Calibri"/>
          <w:color w:val="auto"/>
        </w:rPr>
        <w:t xml:space="preserve">. </w:t>
      </w:r>
      <w:r w:rsidR="00FE0AFD" w:rsidRPr="00FE0AFD">
        <w:rPr>
          <w:rFonts w:ascii="Calibri" w:hAnsi="Calibri" w:cs="Calibri"/>
          <w:color w:val="auto"/>
        </w:rPr>
        <w:t>Przyznanie Patronatu nie oznacza wsparcia finansowego, rzeczowego lub organizacyjnego</w:t>
      </w:r>
      <w:r w:rsidR="00FE0AFD">
        <w:rPr>
          <w:rFonts w:ascii="Calibri" w:hAnsi="Calibri" w:cs="Calibri"/>
          <w:color w:val="auto"/>
        </w:rPr>
        <w:t>.</w:t>
      </w:r>
    </w:p>
    <w:p w14:paraId="606D1459" w14:textId="77777777" w:rsidR="0020535B" w:rsidRDefault="0020535B" w:rsidP="00483B4C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518F67F0" w14:textId="0A057FDD" w:rsidR="00186877" w:rsidRPr="00CC605A" w:rsidRDefault="00186877" w:rsidP="00CC605A">
      <w:pPr>
        <w:pStyle w:val="Legenda"/>
        <w:rPr>
          <w:rStyle w:val="Tytuksiki"/>
          <w:b w:val="0"/>
          <w:bCs w:val="0"/>
          <w:i w:val="0"/>
          <w:iCs/>
          <w:spacing w:val="0"/>
        </w:rPr>
      </w:pPr>
      <w:r w:rsidRPr="00CC605A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280AF5">
        <w:rPr>
          <w:noProof/>
        </w:rPr>
        <w:t>1</w:t>
      </w:r>
      <w:r>
        <w:rPr>
          <w:noProof/>
        </w:rPr>
        <w:fldChar w:fldCharType="end"/>
      </w:r>
      <w:r w:rsidRPr="00CC605A">
        <w:t xml:space="preserve">. </w:t>
      </w:r>
      <w:r w:rsidRPr="00CC605A">
        <w:rPr>
          <w:rStyle w:val="Tytuksiki"/>
          <w:b w:val="0"/>
          <w:bCs w:val="0"/>
          <w:i w:val="0"/>
          <w:iCs/>
          <w:spacing w:val="0"/>
        </w:rPr>
        <w:t xml:space="preserve">Lista wydarzeń objętych Honorowym </w:t>
      </w:r>
      <w:r w:rsidR="00F264BC" w:rsidRPr="00CC605A">
        <w:rPr>
          <w:rStyle w:val="Tytuksiki"/>
          <w:b w:val="0"/>
          <w:bCs w:val="0"/>
          <w:i w:val="0"/>
          <w:iCs/>
          <w:spacing w:val="0"/>
        </w:rPr>
        <w:t>P</w:t>
      </w:r>
      <w:r w:rsidRPr="00CC605A">
        <w:rPr>
          <w:rStyle w:val="Tytuksiki"/>
          <w:b w:val="0"/>
          <w:bCs w:val="0"/>
          <w:i w:val="0"/>
          <w:iCs/>
          <w:spacing w:val="0"/>
        </w:rPr>
        <w:t xml:space="preserve">atronatem </w:t>
      </w:r>
      <w:r w:rsidR="00F264BC" w:rsidRPr="00CC605A">
        <w:rPr>
          <w:rStyle w:val="Tytuksiki"/>
          <w:b w:val="0"/>
          <w:bCs w:val="0"/>
          <w:i w:val="0"/>
          <w:iCs/>
          <w:spacing w:val="0"/>
        </w:rPr>
        <w:t>P</w:t>
      </w:r>
      <w:r w:rsidRPr="00CC605A">
        <w:rPr>
          <w:rStyle w:val="Tytuksiki"/>
          <w:b w:val="0"/>
          <w:bCs w:val="0"/>
          <w:i w:val="0"/>
          <w:iCs/>
          <w:spacing w:val="0"/>
        </w:rPr>
        <w:t>rezydenta Miasta Pruszkowa w roku 202</w:t>
      </w:r>
      <w:r w:rsidR="00CC605A" w:rsidRPr="00CC605A">
        <w:rPr>
          <w:rStyle w:val="Tytuksiki"/>
          <w:b w:val="0"/>
          <w:bCs w:val="0"/>
          <w:i w:val="0"/>
          <w:iCs/>
          <w:spacing w:val="0"/>
        </w:rPr>
        <w:t>3</w:t>
      </w:r>
      <w:r w:rsidR="00120885" w:rsidRPr="00CC605A">
        <w:rPr>
          <w:rStyle w:val="Tytuksiki"/>
          <w:b w:val="0"/>
          <w:bCs w:val="0"/>
          <w:i w:val="0"/>
          <w:iCs/>
          <w:spacing w:val="0"/>
        </w:rPr>
        <w:t>.</w:t>
      </w:r>
    </w:p>
    <w:p w14:paraId="3416CDFA" w14:textId="77777777" w:rsidR="00CC605A" w:rsidRDefault="00CC605A" w:rsidP="00CC605A"/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402"/>
        <w:gridCol w:w="6237"/>
      </w:tblGrid>
      <w:tr w:rsidR="00CC605A" w14:paraId="03E00B41" w14:textId="77777777" w:rsidTr="00BF3EF0">
        <w:trPr>
          <w:trHeight w:val="315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50D82A9D" w14:textId="77777777" w:rsidR="00CC605A" w:rsidRDefault="00CC60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L.p.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0FE7A546" w14:textId="77777777" w:rsidR="00CC605A" w:rsidRDefault="00CC60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Organizator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44BC38E9" w14:textId="77777777" w:rsidR="00CC605A" w:rsidRDefault="00CC60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Wydarzenie</w:t>
            </w:r>
          </w:p>
        </w:tc>
      </w:tr>
      <w:tr w:rsidR="00CC605A" w14:paraId="6EBFF536" w14:textId="77777777" w:rsidTr="00BF3EF0">
        <w:trPr>
          <w:trHeight w:val="6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51C7077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F135361" w14:textId="7F648AE1" w:rsidR="00CC605A" w:rsidRDefault="00042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ZHP Chorągiew </w:t>
            </w:r>
            <w:r w:rsidR="00276A55">
              <w:rPr>
                <w:rFonts w:ascii="Calibri" w:hAnsi="Calibri" w:cs="Calibri"/>
                <w:color w:val="000000"/>
                <w:sz w:val="22"/>
                <w:szCs w:val="22"/>
              </w:rPr>
              <w:t>Stołeczna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</w:t>
            </w:r>
            <w:r w:rsidR="00CC60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zczep harcerskich drużyn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CC60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okolich 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3729B63" w14:textId="55D79E25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Sztab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WOŚP (29.01.2023)</w:t>
            </w:r>
          </w:p>
        </w:tc>
      </w:tr>
      <w:tr w:rsidR="00CC605A" w14:paraId="67795B6D" w14:textId="77777777" w:rsidTr="00BF3EF0">
        <w:trPr>
          <w:trHeight w:val="615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070F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C0C4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Stowarzyszenie Polskich Kombatantów w Pruszkowie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CB6A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Uroczystość z okazji 78 rocznicy aresztowania 16-tu Przywódców Polskiego Państwa Podziemnego (27.03.2023)</w:t>
            </w:r>
          </w:p>
        </w:tc>
      </w:tr>
      <w:tr w:rsidR="00CC605A" w14:paraId="631C6E2A" w14:textId="77777777" w:rsidTr="00BF3EF0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5B54E19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781E556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Stowarzyszenie Patrz Sercem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D47B5F6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 dla Grzegorza (26.03.2023)</w:t>
            </w:r>
          </w:p>
        </w:tc>
      </w:tr>
      <w:tr w:rsidR="00CC605A" w14:paraId="1FDF0986" w14:textId="77777777" w:rsidTr="00BF3EF0">
        <w:trPr>
          <w:trHeight w:val="360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2C41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A224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Fundacja dla Dzieci z Cukrzycą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0177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Insulin On Board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2023&amp;DiaEuro 2023 (9-11.06.2023)</w:t>
            </w:r>
          </w:p>
        </w:tc>
      </w:tr>
      <w:tr w:rsidR="00CC605A" w14:paraId="3D2BCCD9" w14:textId="77777777" w:rsidTr="00BF3EF0">
        <w:trPr>
          <w:trHeight w:val="6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A7D249C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DF240B9" w14:textId="24ED42AA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Stowarzyszenie Urzędników Stanu Cywilnego RP </w:t>
            </w:r>
            <w:r w:rsidR="00276A55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ddział </w:t>
            </w:r>
            <w:r w:rsidR="00276A55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azowiecki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1A9E110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Seminarium dla kierowników i urzędników stanu cywilnego z województwa mazowieckiego  (29-30.03.2023)</w:t>
            </w:r>
          </w:p>
        </w:tc>
      </w:tr>
      <w:tr w:rsidR="00CC605A" w14:paraId="4F6C069E" w14:textId="77777777" w:rsidTr="00BF3EF0">
        <w:trPr>
          <w:trHeight w:val="315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76D9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50C0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Pruszkowskie Stowarzyszenie na Rzecz Zwierząt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C17F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10-lecie Pruszkowskiego Stowarzyszenia na rzecz Zwierząt (17.06.2023)</w:t>
            </w:r>
          </w:p>
        </w:tc>
      </w:tr>
      <w:tr w:rsidR="00CC605A" w14:paraId="5B6EBE62" w14:textId="77777777" w:rsidTr="00BF3EF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E46C14C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B728202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Związek Dużych Rodzin 3plus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2F27B3D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Family Spot (1.06-31.12.2023)</w:t>
            </w:r>
          </w:p>
        </w:tc>
      </w:tr>
      <w:tr w:rsidR="00CC605A" w14:paraId="725A0981" w14:textId="77777777" w:rsidTr="00BF3EF0">
        <w:trPr>
          <w:trHeight w:val="615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8CBE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63861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Stowarzyszenie Nowa Kultura i Edukacja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B589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 Festiwal Kultury  Żydowskiej w Grodzisku Mazowieckim: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(17-21.08.2023) Rodzinne Warsztaty</w:t>
            </w:r>
          </w:p>
        </w:tc>
      </w:tr>
      <w:tr w:rsidR="00CC605A" w14:paraId="43240056" w14:textId="77777777" w:rsidTr="00BF3EF0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32B97AC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A665410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Berlinsport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2B3B499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Siatkówka łączy pokolenia! Trenujesz-Zyskujesz! (22.07-15.10.2023 oraz 17.09.2023)</w:t>
            </w:r>
          </w:p>
        </w:tc>
      </w:tr>
      <w:tr w:rsidR="00CC605A" w14:paraId="1D017522" w14:textId="77777777" w:rsidTr="00BF3EF0">
        <w:trPr>
          <w:trHeight w:val="450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CA45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A08C" w14:textId="1341E09F" w:rsidR="00CC605A" w:rsidRDefault="00042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UKS </w:t>
            </w:r>
            <w:r w:rsidR="00CC605A">
              <w:rPr>
                <w:rFonts w:ascii="Calibri" w:hAnsi="Calibri" w:cs="Calibri"/>
                <w:color w:val="000000"/>
                <w:sz w:val="22"/>
                <w:szCs w:val="22"/>
              </w:rPr>
              <w:t>Top Dance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C86A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Międzynarodowy festiwal Tańca Sportowego TOP DANCE OPEN 2023 (14-15.10.2023)</w:t>
            </w:r>
          </w:p>
        </w:tc>
      </w:tr>
      <w:tr w:rsidR="00CC605A" w14:paraId="3A337D04" w14:textId="77777777" w:rsidTr="00BF3EF0">
        <w:trPr>
          <w:trHeight w:val="5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BF75F09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C05B343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Fundacja „Pocztowy Dar”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1BAE6C2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nieTYPOWY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BIEG charytatywny (17.09.2023)</w:t>
            </w:r>
          </w:p>
        </w:tc>
      </w:tr>
      <w:tr w:rsidR="00CC605A" w14:paraId="53D00B1C" w14:textId="77777777" w:rsidTr="00BF3EF0">
        <w:trPr>
          <w:trHeight w:val="315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C271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4789" w14:textId="55560681" w:rsidR="00CC605A" w:rsidRDefault="00276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UKS </w:t>
            </w:r>
            <w:r w:rsidR="00CC605A">
              <w:rPr>
                <w:rFonts w:ascii="Calibri" w:hAnsi="Calibri" w:cs="Calibri"/>
                <w:color w:val="000000"/>
                <w:sz w:val="22"/>
                <w:szCs w:val="22"/>
              </w:rPr>
              <w:t>Top Dance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2E7B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Tanecznym krokiem z Top Dance (1.09-30.11.2023)</w:t>
            </w:r>
          </w:p>
        </w:tc>
      </w:tr>
      <w:tr w:rsidR="00CC605A" w14:paraId="39DB39F5" w14:textId="77777777" w:rsidTr="00BF3EF0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F47169F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53BCFB8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Stowarzyszenie Moja Ostoja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29C865C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Moja Rodzinna Ostoja – 4 festyn rodzinny na Ostoi w Pruszkowie (9.09.2023)</w:t>
            </w:r>
          </w:p>
        </w:tc>
      </w:tr>
      <w:tr w:rsidR="00CC605A" w14:paraId="1E8DF7A4" w14:textId="77777777" w:rsidTr="00BF3EF0">
        <w:trPr>
          <w:trHeight w:val="315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513C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2D7C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Parkrun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Pruszków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BAD9" w14:textId="4BDACA3B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Podsumowanie 9. Lat funkcjonowania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parkrun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Pruszkowie (18.11.2023)</w:t>
            </w:r>
          </w:p>
        </w:tc>
      </w:tr>
      <w:tr w:rsidR="00CC605A" w14:paraId="21F93C70" w14:textId="77777777" w:rsidTr="00BF3EF0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7621C21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9DDF7C1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UKS Sternik Pruszków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37671D0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Otwarte Mistrzostwa Pruszkowa w szachach szybkich (9.12.2023)</w:t>
            </w:r>
          </w:p>
        </w:tc>
      </w:tr>
      <w:tr w:rsidR="00CC605A" w14:paraId="41F17B89" w14:textId="77777777" w:rsidTr="00BF3EF0">
        <w:trPr>
          <w:trHeight w:val="315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6289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1768" w14:textId="680E9305" w:rsidR="00CC605A" w:rsidRDefault="00276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UKS </w:t>
            </w:r>
            <w:r w:rsidR="00CC605A">
              <w:rPr>
                <w:rFonts w:ascii="Calibri" w:hAnsi="Calibri" w:cs="Calibri"/>
                <w:color w:val="000000"/>
                <w:sz w:val="22"/>
                <w:szCs w:val="22"/>
              </w:rPr>
              <w:t>Dance Imperium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D183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Festiwal tańca „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Mazovia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Open 2023” (25-26.11.2023)</w:t>
            </w:r>
          </w:p>
        </w:tc>
      </w:tr>
      <w:tr w:rsidR="00CC605A" w14:paraId="46655999" w14:textId="77777777" w:rsidTr="00BF3EF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81D14A7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EAE3B5C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Miejski Klub Sportowy Znicz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D281974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 z okazji 100-lecia MKS Znicz Pruszków (18.11 oraz 9.12.2023)</w:t>
            </w:r>
          </w:p>
        </w:tc>
      </w:tr>
      <w:tr w:rsidR="00CC605A" w14:paraId="7BC1280C" w14:textId="77777777" w:rsidTr="00BF3EF0">
        <w:trPr>
          <w:trHeight w:val="315"/>
        </w:trPr>
        <w:tc>
          <w:tcPr>
            <w:tcW w:w="55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0FFC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0260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UKS Ulisses Team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EFD2" w14:textId="775930D0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Turniej Mikołajkowy</w:t>
            </w:r>
            <w:r w:rsidR="00E62F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E62F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Pruszkowska Liga Judo o Puchar Prezydenta Pruszkowa (2.12.2023)</w:t>
            </w:r>
          </w:p>
        </w:tc>
      </w:tr>
      <w:tr w:rsidR="00CC605A" w14:paraId="1C5B1EEC" w14:textId="77777777" w:rsidTr="00BF3EF0">
        <w:trPr>
          <w:trHeight w:val="4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C2A4F9E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E3D3298" w14:textId="77777777" w:rsidR="00CC605A" w:rsidRPr="00276A55" w:rsidRDefault="00CC60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62F3D">
              <w:rPr>
                <w:rFonts w:ascii="Calibri" w:hAnsi="Calibri" w:cs="Calibri"/>
                <w:sz w:val="22"/>
                <w:szCs w:val="22"/>
              </w:rPr>
              <w:t>Klub sportowy Kaja Katarzyna Janota-Zwolińska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CCAD506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Świąteczne Zawody w Gimnastyce Artystycznej o Puchar Prezydenta 203 (17.12.2023)</w:t>
            </w:r>
          </w:p>
        </w:tc>
      </w:tr>
      <w:tr w:rsidR="00CC605A" w14:paraId="528E9851" w14:textId="77777777" w:rsidTr="00BF3EF0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121B" w14:textId="77777777" w:rsidR="00CC605A" w:rsidRDefault="00CC60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95DD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Polski Związek Kolarski</w:t>
            </w:r>
          </w:p>
        </w:tc>
        <w:tc>
          <w:tcPr>
            <w:tcW w:w="623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0319" w14:textId="77777777" w:rsidR="00CC605A" w:rsidRDefault="00CC6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Prix Poland (8-10.12.2023)</w:t>
            </w:r>
          </w:p>
        </w:tc>
      </w:tr>
    </w:tbl>
    <w:p w14:paraId="2361E080" w14:textId="77777777" w:rsidR="00CC605A" w:rsidRDefault="00CC605A" w:rsidP="00CC605A"/>
    <w:p w14:paraId="5D29D1CB" w14:textId="3B5F6F9B" w:rsidR="00031224" w:rsidRPr="00E45C42" w:rsidRDefault="00F1351F" w:rsidP="00DB4B78">
      <w:pPr>
        <w:pStyle w:val="Default"/>
        <w:spacing w:line="360" w:lineRule="auto"/>
        <w:jc w:val="both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Ź</w:t>
      </w:r>
      <w:r w:rsidR="00031224" w:rsidRPr="00E45C42">
        <w:rPr>
          <w:rFonts w:ascii="Calibri" w:hAnsi="Calibri" w:cs="Calibri"/>
          <w:i/>
          <w:iCs/>
          <w:color w:val="auto"/>
        </w:rPr>
        <w:t>ródło: opracow</w:t>
      </w:r>
      <w:r w:rsidR="003D3854">
        <w:rPr>
          <w:rFonts w:ascii="Calibri" w:hAnsi="Calibri" w:cs="Calibri"/>
          <w:i/>
          <w:iCs/>
          <w:color w:val="auto"/>
        </w:rPr>
        <w:t>a</w:t>
      </w:r>
      <w:r w:rsidR="00031224" w:rsidRPr="00E45C42">
        <w:rPr>
          <w:rFonts w:ascii="Calibri" w:hAnsi="Calibri" w:cs="Calibri"/>
          <w:i/>
          <w:iCs/>
          <w:color w:val="auto"/>
        </w:rPr>
        <w:t>nie własne</w:t>
      </w:r>
    </w:p>
    <w:p w14:paraId="1DE26C22" w14:textId="04647F13" w:rsidR="001B368F" w:rsidRDefault="001B368F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1A9F5DE4" w14:textId="4A4AD047" w:rsidR="00E418C7" w:rsidRDefault="007C3EE2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</w:t>
      </w:r>
      <w:r w:rsidR="00096A61">
        <w:rPr>
          <w:rFonts w:ascii="Calibri" w:hAnsi="Calibri" w:cs="Calibri"/>
          <w:color w:val="auto"/>
        </w:rPr>
        <w:t>M</w:t>
      </w:r>
      <w:r w:rsidR="00D94C6D" w:rsidRPr="009B3BE5">
        <w:rPr>
          <w:rFonts w:ascii="Calibri" w:hAnsi="Calibri" w:cs="Calibri"/>
          <w:color w:val="auto"/>
        </w:rPr>
        <w:t>ożliwość nieodpłatnego korzystania z przestrzeni lokalowych znajdujących się w</w:t>
      </w:r>
      <w:r w:rsidR="00DB4B78">
        <w:rPr>
          <w:rFonts w:ascii="Calibri" w:hAnsi="Calibri" w:cs="Calibri"/>
          <w:color w:val="auto"/>
        </w:rPr>
        <w:t> </w:t>
      </w:r>
      <w:r w:rsidR="00D94C6D" w:rsidRPr="009B3BE5">
        <w:rPr>
          <w:rFonts w:ascii="Calibri" w:hAnsi="Calibri" w:cs="Calibri"/>
          <w:color w:val="auto"/>
        </w:rPr>
        <w:t>„Przystanku Pruszków”</w:t>
      </w:r>
      <w:r w:rsidR="00E418C7">
        <w:rPr>
          <w:rFonts w:ascii="Calibri" w:hAnsi="Calibri" w:cs="Calibri"/>
          <w:color w:val="auto"/>
        </w:rPr>
        <w:t xml:space="preserve"> </w:t>
      </w:r>
      <w:r w:rsidR="00120885">
        <w:rPr>
          <w:rFonts w:ascii="Calibri" w:hAnsi="Calibri" w:cs="Calibri"/>
          <w:color w:val="auto"/>
        </w:rPr>
        <w:t>–</w:t>
      </w:r>
      <w:r w:rsidR="00443D8E">
        <w:rPr>
          <w:rFonts w:ascii="Calibri" w:hAnsi="Calibri" w:cs="Calibri"/>
          <w:color w:val="auto"/>
        </w:rPr>
        <w:t xml:space="preserve"> </w:t>
      </w:r>
      <w:r w:rsidR="003A378A">
        <w:rPr>
          <w:rFonts w:ascii="Calibri" w:hAnsi="Calibri" w:cs="Calibri"/>
          <w:color w:val="auto"/>
        </w:rPr>
        <w:t>sala konferencyjna, lokale dla organizacji</w:t>
      </w:r>
      <w:r w:rsidR="00443D8E">
        <w:rPr>
          <w:rFonts w:ascii="Calibri" w:hAnsi="Calibri" w:cs="Calibri"/>
          <w:color w:val="auto"/>
        </w:rPr>
        <w:t>. W roku 202</w:t>
      </w:r>
      <w:r w:rsidR="00F403B6">
        <w:rPr>
          <w:rFonts w:ascii="Calibri" w:hAnsi="Calibri" w:cs="Calibri"/>
          <w:color w:val="auto"/>
        </w:rPr>
        <w:t>3</w:t>
      </w:r>
      <w:r w:rsidR="00AD729B">
        <w:rPr>
          <w:rFonts w:ascii="Calibri" w:hAnsi="Calibri" w:cs="Calibri"/>
          <w:color w:val="auto"/>
        </w:rPr>
        <w:t xml:space="preserve"> </w:t>
      </w:r>
      <w:r w:rsidR="00F403B6">
        <w:rPr>
          <w:rFonts w:ascii="Calibri" w:hAnsi="Calibri" w:cs="Calibri"/>
          <w:color w:val="auto"/>
        </w:rPr>
        <w:t>26</w:t>
      </w:r>
      <w:r w:rsidR="009E0C2B">
        <w:rPr>
          <w:rFonts w:ascii="Calibri" w:hAnsi="Calibri" w:cs="Calibri"/>
          <w:color w:val="auto"/>
        </w:rPr>
        <w:t xml:space="preserve"> podmiotów realizowało cykliczne aktywności</w:t>
      </w:r>
      <w:r w:rsidR="00750065">
        <w:rPr>
          <w:rFonts w:ascii="Calibri" w:hAnsi="Calibri" w:cs="Calibri"/>
          <w:color w:val="auto"/>
        </w:rPr>
        <w:t>.</w:t>
      </w:r>
      <w:r w:rsidR="009E0C2B">
        <w:rPr>
          <w:rFonts w:ascii="Calibri" w:hAnsi="Calibri" w:cs="Calibri"/>
          <w:color w:val="auto"/>
        </w:rPr>
        <w:t xml:space="preserve"> </w:t>
      </w:r>
      <w:r w:rsidR="00750065">
        <w:rPr>
          <w:rFonts w:ascii="Calibri" w:hAnsi="Calibri" w:cs="Calibri"/>
          <w:color w:val="auto"/>
        </w:rPr>
        <w:t>Wielok</w:t>
      </w:r>
      <w:r w:rsidR="008851E3">
        <w:rPr>
          <w:rFonts w:ascii="Calibri" w:hAnsi="Calibri" w:cs="Calibri"/>
          <w:color w:val="auto"/>
        </w:rPr>
        <w:t>ro</w:t>
      </w:r>
      <w:r w:rsidR="008E00AF">
        <w:rPr>
          <w:rFonts w:ascii="Calibri" w:hAnsi="Calibri" w:cs="Calibri"/>
          <w:color w:val="auto"/>
        </w:rPr>
        <w:t>t</w:t>
      </w:r>
      <w:r w:rsidR="008851E3">
        <w:rPr>
          <w:rFonts w:ascii="Calibri" w:hAnsi="Calibri" w:cs="Calibri"/>
          <w:color w:val="auto"/>
        </w:rPr>
        <w:t>ni</w:t>
      </w:r>
      <w:r w:rsidR="008E00AF">
        <w:rPr>
          <w:rFonts w:ascii="Calibri" w:hAnsi="Calibri" w:cs="Calibri"/>
          <w:color w:val="auto"/>
        </w:rPr>
        <w:t xml:space="preserve">e też sala konferencyjna stawał się </w:t>
      </w:r>
      <w:r>
        <w:rPr>
          <w:rFonts w:ascii="Calibri" w:hAnsi="Calibri" w:cs="Calibri"/>
          <w:color w:val="auto"/>
        </w:rPr>
        <w:t>miejsce</w:t>
      </w:r>
      <w:r w:rsidR="006A11B2">
        <w:rPr>
          <w:rFonts w:ascii="Calibri" w:hAnsi="Calibri" w:cs="Calibri"/>
          <w:color w:val="auto"/>
        </w:rPr>
        <w:t>m</w:t>
      </w:r>
      <w:r>
        <w:rPr>
          <w:rFonts w:ascii="Calibri" w:hAnsi="Calibri" w:cs="Calibri"/>
          <w:color w:val="auto"/>
        </w:rPr>
        <w:t xml:space="preserve"> kameralnych koncertów i spotkań kulturalnych.</w:t>
      </w:r>
      <w:r w:rsidR="00443D8E">
        <w:rPr>
          <w:rFonts w:ascii="Calibri" w:hAnsi="Calibri" w:cs="Calibri"/>
          <w:color w:val="auto"/>
        </w:rPr>
        <w:t xml:space="preserve"> </w:t>
      </w:r>
    </w:p>
    <w:p w14:paraId="11F6DC2F" w14:textId="77777777" w:rsidR="007C3EE2" w:rsidRDefault="00E418C7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</w:t>
      </w:r>
      <w:r w:rsidR="00D94C6D" w:rsidRPr="009B3BE5">
        <w:rPr>
          <w:rFonts w:ascii="Calibri" w:hAnsi="Calibri" w:cs="Calibri"/>
          <w:color w:val="auto"/>
        </w:rPr>
        <w:t>Przedstawiciele organizacji pozarządowych mają możliwość uczestniczenia w</w:t>
      </w:r>
      <w:r w:rsidR="001B368F">
        <w:rPr>
          <w:rFonts w:ascii="Calibri" w:hAnsi="Calibri" w:cs="Calibri"/>
          <w:color w:val="auto"/>
        </w:rPr>
        <w:t> </w:t>
      </w:r>
      <w:r w:rsidR="00D94C6D" w:rsidRPr="009B3BE5">
        <w:rPr>
          <w:rFonts w:ascii="Calibri" w:hAnsi="Calibri" w:cs="Calibri"/>
          <w:color w:val="auto"/>
        </w:rPr>
        <w:t>różnych zespołach doradczych powoływanych przez Prezydenta Miasta Pruszkowa, np. w Komisji Rewitalizacji</w:t>
      </w:r>
      <w:r w:rsidR="0067081B">
        <w:rPr>
          <w:rFonts w:ascii="Calibri" w:hAnsi="Calibri" w:cs="Calibri"/>
          <w:color w:val="auto"/>
        </w:rPr>
        <w:t xml:space="preserve">, </w:t>
      </w:r>
      <w:r w:rsidR="00010697">
        <w:rPr>
          <w:rFonts w:ascii="Calibri" w:hAnsi="Calibri" w:cs="Calibri"/>
          <w:color w:val="auto"/>
        </w:rPr>
        <w:t xml:space="preserve">Społecznej Radzie ds. konsultacji z mieszkańcami miasta Pruszkowa czy </w:t>
      </w:r>
      <w:r w:rsidR="00D94C6D" w:rsidRPr="009B3BE5">
        <w:rPr>
          <w:rFonts w:ascii="Calibri" w:hAnsi="Calibri" w:cs="Calibri"/>
          <w:color w:val="auto"/>
        </w:rPr>
        <w:t>w</w:t>
      </w:r>
      <w:r w:rsidR="00D75D14">
        <w:rPr>
          <w:rFonts w:ascii="Calibri" w:hAnsi="Calibri" w:cs="Calibri"/>
          <w:color w:val="auto"/>
        </w:rPr>
        <w:t> </w:t>
      </w:r>
      <w:r w:rsidR="00D94C6D" w:rsidRPr="009B3BE5">
        <w:rPr>
          <w:rFonts w:ascii="Calibri" w:hAnsi="Calibri" w:cs="Calibri"/>
          <w:color w:val="auto"/>
        </w:rPr>
        <w:t>Zespole ds. współpracy Miasta Pruszkowa z</w:t>
      </w:r>
      <w:r w:rsidR="00DB4B78">
        <w:rPr>
          <w:rFonts w:ascii="Calibri" w:hAnsi="Calibri" w:cs="Calibri"/>
          <w:color w:val="auto"/>
        </w:rPr>
        <w:t> </w:t>
      </w:r>
      <w:r w:rsidR="00D94C6D" w:rsidRPr="009B3BE5">
        <w:rPr>
          <w:rFonts w:ascii="Calibri" w:hAnsi="Calibri" w:cs="Calibri"/>
          <w:color w:val="auto"/>
        </w:rPr>
        <w:t xml:space="preserve">organizacjami pozarządowymi, który odpowiada za tworzenie Programu współpracy na kolejne lata. </w:t>
      </w:r>
    </w:p>
    <w:p w14:paraId="4CFF08AE" w14:textId="05C3E6EE" w:rsidR="00D94C6D" w:rsidRPr="009B3BE5" w:rsidRDefault="007C3EE2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</w:t>
      </w:r>
      <w:r w:rsidR="00D94C6D" w:rsidRPr="009B3BE5">
        <w:rPr>
          <w:rFonts w:ascii="Calibri" w:hAnsi="Calibri" w:cs="Calibri"/>
          <w:color w:val="auto"/>
        </w:rPr>
        <w:t>Wspieranie organizacji pozarządowych w 202</w:t>
      </w:r>
      <w:r w:rsidR="00F403B6">
        <w:rPr>
          <w:rFonts w:ascii="Calibri" w:hAnsi="Calibri" w:cs="Calibri"/>
          <w:color w:val="auto"/>
        </w:rPr>
        <w:t>3</w:t>
      </w:r>
      <w:r w:rsidR="00D94C6D" w:rsidRPr="009B3BE5">
        <w:rPr>
          <w:rFonts w:ascii="Calibri" w:hAnsi="Calibri" w:cs="Calibri"/>
          <w:color w:val="auto"/>
        </w:rPr>
        <w:t xml:space="preserve"> roku w</w:t>
      </w:r>
      <w:r w:rsidR="00A60378">
        <w:rPr>
          <w:rFonts w:ascii="Calibri" w:hAnsi="Calibri" w:cs="Calibri"/>
          <w:color w:val="auto"/>
        </w:rPr>
        <w:t> </w:t>
      </w:r>
      <w:r w:rsidR="00D94C6D" w:rsidRPr="009B3BE5">
        <w:rPr>
          <w:rFonts w:ascii="Calibri" w:hAnsi="Calibri" w:cs="Calibri"/>
          <w:color w:val="auto"/>
        </w:rPr>
        <w:t>Pruszkowie było realizowane również poprzez wsparcie instytucjonalne oraz szkoleniowo-doradcze</w:t>
      </w:r>
      <w:r w:rsidR="00B42B8E">
        <w:rPr>
          <w:rFonts w:ascii="Calibri" w:hAnsi="Calibri" w:cs="Calibri"/>
          <w:color w:val="auto"/>
        </w:rPr>
        <w:t>.</w:t>
      </w:r>
      <w:r w:rsidR="00D94C6D" w:rsidRPr="009B3BE5">
        <w:rPr>
          <w:rFonts w:ascii="Calibri" w:hAnsi="Calibri" w:cs="Calibri"/>
          <w:color w:val="auto"/>
        </w:rPr>
        <w:t xml:space="preserve"> Dedykowani do współpracy z</w:t>
      </w:r>
      <w:r w:rsidR="00DB4B78">
        <w:rPr>
          <w:rFonts w:ascii="Calibri" w:hAnsi="Calibri" w:cs="Calibri"/>
          <w:color w:val="auto"/>
        </w:rPr>
        <w:t> </w:t>
      </w:r>
      <w:r w:rsidR="00D94C6D" w:rsidRPr="009B3BE5">
        <w:rPr>
          <w:rFonts w:ascii="Calibri" w:hAnsi="Calibri" w:cs="Calibri"/>
          <w:color w:val="auto"/>
        </w:rPr>
        <w:t>organizacjami pozarządowymi pracownicy Urzędu Miasta Pruszkowa oraz Miejskiego Ośrodka Pomocy Społecznej pomagali przedstawicielom organizacji pozarządowych na etapie przygotowywania i rozliczania ofert, wypełniania wniosków o dotacje, czy dofinansowanie. Informowali ich również o możliwość pozyskiwania funduszy z innych źródeł, tj. programów rządowych, wojewódzkich czy korporacyjnych. Ponadto organizacjom pozarządowym działającym na terenie Pruszkowa Urząd Miasta może zapewnić wsparcie informacyjno-promocyjne poprzez dostęp do wszelkich narzędzi, jakimi sam dysponuje, w szczególności do strony internetowej miasta www.pruszkow.pl, portali społecznościowych, tablic ogłoszeń czy materiałów promocyjnych.</w:t>
      </w:r>
    </w:p>
    <w:p w14:paraId="62EBF3C5" w14:textId="77777777" w:rsidR="005605FD" w:rsidRPr="005605FD" w:rsidRDefault="005605FD" w:rsidP="005605FD"/>
    <w:p w14:paraId="39B5B0A3" w14:textId="77777777" w:rsidR="005605FD" w:rsidRDefault="5C0D8BED" w:rsidP="005605FD">
      <w:pPr>
        <w:pStyle w:val="Nagwek2"/>
      </w:pPr>
      <w:bookmarkStart w:id="6" w:name="_Toc166828633"/>
      <w:r>
        <w:lastRenderedPageBreak/>
        <w:t xml:space="preserve">powierzanie </w:t>
      </w:r>
      <w:r w:rsidR="5754C6F7">
        <w:t xml:space="preserve">i dofinasowanie </w:t>
      </w:r>
      <w:r>
        <w:t>realizacji zadań publicznych</w:t>
      </w:r>
      <w:bookmarkEnd w:id="6"/>
    </w:p>
    <w:p w14:paraId="4ED2B9EB" w14:textId="1E41FF20" w:rsidR="006E707B" w:rsidRDefault="00010697" w:rsidP="00DB4B78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9B3BE5">
        <w:rPr>
          <w:rFonts w:ascii="Calibri" w:hAnsi="Calibri" w:cs="Calibri"/>
          <w:color w:val="auto"/>
        </w:rPr>
        <w:t>Finansowy charakter współpracy Miasta Pruszkowa odbywa się na zasadzie powierzenia</w:t>
      </w:r>
      <w:r>
        <w:rPr>
          <w:rFonts w:ascii="Calibri" w:hAnsi="Calibri" w:cs="Calibri"/>
          <w:color w:val="auto"/>
        </w:rPr>
        <w:t xml:space="preserve"> </w:t>
      </w:r>
      <w:r w:rsidRPr="009B3BE5">
        <w:rPr>
          <w:rFonts w:ascii="Calibri" w:hAnsi="Calibri" w:cs="Calibri"/>
          <w:color w:val="auto"/>
        </w:rPr>
        <w:t>realizacji zadania publicznego (wraz z udzieleniem dotacji na sfinansowanie jego realizacji) lub</w:t>
      </w:r>
      <w:r w:rsidR="000917E9">
        <w:rPr>
          <w:rFonts w:ascii="Calibri" w:hAnsi="Calibri" w:cs="Calibri"/>
          <w:color w:val="auto"/>
        </w:rPr>
        <w:t xml:space="preserve"> </w:t>
      </w:r>
      <w:r w:rsidRPr="009B3BE5">
        <w:rPr>
          <w:rFonts w:ascii="Calibri" w:hAnsi="Calibri" w:cs="Calibri"/>
          <w:color w:val="auto"/>
        </w:rPr>
        <w:t>na zasadzie wsparcia realizacji zadania publicznego (wraz z udzieleniem dotacji na dofinansowanie jego realizacji). Zlecenie realizacji zadań publicznych odbywa się</w:t>
      </w:r>
      <w:r w:rsidR="000774C0">
        <w:rPr>
          <w:rFonts w:ascii="Calibri" w:hAnsi="Calibri" w:cs="Calibri"/>
          <w:color w:val="auto"/>
        </w:rPr>
        <w:t xml:space="preserve"> w oparciu o przepisy</w:t>
      </w:r>
      <w:r w:rsidR="00F264BC">
        <w:rPr>
          <w:rFonts w:ascii="Calibri" w:hAnsi="Calibri" w:cs="Calibri"/>
          <w:color w:val="auto"/>
        </w:rPr>
        <w:t>:</w:t>
      </w:r>
    </w:p>
    <w:p w14:paraId="2CE68729" w14:textId="388DE276" w:rsidR="000774C0" w:rsidRDefault="005C1F49" w:rsidP="006E707B">
      <w:pPr>
        <w:pStyle w:val="Default"/>
        <w:numPr>
          <w:ilvl w:val="7"/>
          <w:numId w:val="11"/>
        </w:numPr>
        <w:spacing w:line="360" w:lineRule="auto"/>
        <w:ind w:left="895" w:hanging="32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U</w:t>
      </w:r>
      <w:r w:rsidR="00BC5970" w:rsidRPr="00BC5970">
        <w:rPr>
          <w:rFonts w:ascii="Calibri" w:hAnsi="Calibri" w:cs="Calibri"/>
          <w:color w:val="auto"/>
        </w:rPr>
        <w:t>stawy z dnia 27 sierpnia 2009 r. o finansach publicznych</w:t>
      </w:r>
      <w:r w:rsidR="00F264BC">
        <w:rPr>
          <w:rFonts w:ascii="Calibri" w:hAnsi="Calibri" w:cs="Calibri"/>
          <w:color w:val="auto"/>
        </w:rPr>
        <w:t>,</w:t>
      </w:r>
      <w:r w:rsidR="00BC5970" w:rsidRPr="00BC5970">
        <w:rPr>
          <w:rFonts w:ascii="Calibri" w:hAnsi="Calibri" w:cs="Calibri"/>
          <w:color w:val="auto"/>
        </w:rPr>
        <w:t xml:space="preserve"> </w:t>
      </w:r>
    </w:p>
    <w:p w14:paraId="0848DF63" w14:textId="40FADF15" w:rsidR="001559C8" w:rsidRDefault="005C1F49" w:rsidP="006E707B">
      <w:pPr>
        <w:pStyle w:val="Default"/>
        <w:numPr>
          <w:ilvl w:val="7"/>
          <w:numId w:val="11"/>
        </w:numPr>
        <w:spacing w:line="360" w:lineRule="auto"/>
        <w:ind w:left="895" w:hanging="32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U</w:t>
      </w:r>
      <w:r w:rsidR="00010697" w:rsidRPr="006E707B">
        <w:rPr>
          <w:rFonts w:ascii="Calibri" w:hAnsi="Calibri" w:cs="Calibri"/>
          <w:color w:val="auto"/>
        </w:rPr>
        <w:t>stawy z dnia 24 kwietnia 2003 r. o</w:t>
      </w:r>
      <w:r w:rsidR="00DB4B78">
        <w:rPr>
          <w:rFonts w:ascii="Calibri" w:hAnsi="Calibri" w:cs="Calibri"/>
          <w:color w:val="auto"/>
        </w:rPr>
        <w:t> </w:t>
      </w:r>
      <w:r w:rsidR="00010697" w:rsidRPr="006E707B">
        <w:rPr>
          <w:rFonts w:ascii="Calibri" w:hAnsi="Calibri" w:cs="Calibri"/>
          <w:color w:val="auto"/>
        </w:rPr>
        <w:t>działalności pożytku publicznego i o wolontariacie</w:t>
      </w:r>
      <w:r w:rsidR="001559C8">
        <w:rPr>
          <w:rFonts w:ascii="Calibri" w:hAnsi="Calibri" w:cs="Calibri"/>
          <w:color w:val="auto"/>
        </w:rPr>
        <w:t>:</w:t>
      </w:r>
    </w:p>
    <w:p w14:paraId="06E3229F" w14:textId="67EC69E5" w:rsidR="001559C8" w:rsidRDefault="001559C8" w:rsidP="001559C8">
      <w:pPr>
        <w:pStyle w:val="Default"/>
        <w:numPr>
          <w:ilvl w:val="3"/>
          <w:numId w:val="17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1559C8">
        <w:rPr>
          <w:rFonts w:ascii="Calibri" w:hAnsi="Calibri" w:cs="Calibri"/>
          <w:color w:val="auto"/>
        </w:rPr>
        <w:t>w trybie otwartych konkursów ofert</w:t>
      </w:r>
      <w:r w:rsidR="002E5A8B">
        <w:rPr>
          <w:rFonts w:ascii="Calibri" w:hAnsi="Calibri" w:cs="Calibri"/>
          <w:color w:val="auto"/>
        </w:rPr>
        <w:t xml:space="preserve"> (</w:t>
      </w:r>
      <w:r w:rsidR="002E5A8B" w:rsidRPr="006E707B">
        <w:rPr>
          <w:rFonts w:ascii="Calibri" w:hAnsi="Calibri" w:cs="Calibri"/>
          <w:color w:val="auto"/>
        </w:rPr>
        <w:t>art. 13</w:t>
      </w:r>
      <w:r w:rsidR="002E5A8B">
        <w:rPr>
          <w:rFonts w:ascii="Calibri" w:hAnsi="Calibri" w:cs="Calibri"/>
          <w:color w:val="auto"/>
        </w:rPr>
        <w:t xml:space="preserve"> ustawy)</w:t>
      </w:r>
      <w:r w:rsidR="00480D1E">
        <w:rPr>
          <w:rFonts w:ascii="Calibri" w:hAnsi="Calibri" w:cs="Calibri"/>
          <w:color w:val="auto"/>
        </w:rPr>
        <w:t>,</w:t>
      </w:r>
    </w:p>
    <w:p w14:paraId="286EB1FE" w14:textId="083BFCEA" w:rsidR="00FA4BFD" w:rsidRPr="001559C8" w:rsidRDefault="00FA4BFD" w:rsidP="001559C8">
      <w:pPr>
        <w:pStyle w:val="Default"/>
        <w:numPr>
          <w:ilvl w:val="3"/>
          <w:numId w:val="17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1559C8">
        <w:rPr>
          <w:rFonts w:ascii="Calibri" w:hAnsi="Calibri" w:cs="Calibri"/>
          <w:color w:val="auto"/>
        </w:rPr>
        <w:t>w trybie pozakonkursowym tzn. z pominięciem otwartego konkursu ofert</w:t>
      </w:r>
      <w:r w:rsidR="002E5A8B">
        <w:rPr>
          <w:rFonts w:ascii="Calibri" w:hAnsi="Calibri" w:cs="Calibri"/>
          <w:color w:val="auto"/>
        </w:rPr>
        <w:t>,</w:t>
      </w:r>
      <w:r w:rsidRPr="001559C8">
        <w:rPr>
          <w:rFonts w:ascii="Calibri" w:hAnsi="Calibri" w:cs="Calibri"/>
          <w:color w:val="auto"/>
        </w:rPr>
        <w:t xml:space="preserve"> tzw. „mały grant”</w:t>
      </w:r>
      <w:r w:rsidR="002E5A8B">
        <w:rPr>
          <w:rFonts w:ascii="Calibri" w:hAnsi="Calibri" w:cs="Calibri"/>
          <w:color w:val="auto"/>
        </w:rPr>
        <w:t xml:space="preserve"> (</w:t>
      </w:r>
      <w:r w:rsidR="002E5A8B" w:rsidRPr="001559C8">
        <w:rPr>
          <w:rFonts w:ascii="Calibri" w:hAnsi="Calibri" w:cs="Calibri"/>
          <w:color w:val="auto"/>
        </w:rPr>
        <w:t xml:space="preserve">art. 19a </w:t>
      </w:r>
      <w:r w:rsidR="00EF4B50">
        <w:rPr>
          <w:rFonts w:ascii="Calibri" w:hAnsi="Calibri" w:cs="Calibri"/>
          <w:color w:val="auto"/>
        </w:rPr>
        <w:t>u</w:t>
      </w:r>
      <w:r w:rsidR="002E5A8B" w:rsidRPr="001559C8">
        <w:rPr>
          <w:rFonts w:ascii="Calibri" w:hAnsi="Calibri" w:cs="Calibri"/>
          <w:color w:val="auto"/>
        </w:rPr>
        <w:t>stawy</w:t>
      </w:r>
      <w:r w:rsidR="00EF4B50">
        <w:rPr>
          <w:rFonts w:ascii="Calibri" w:hAnsi="Calibri" w:cs="Calibri"/>
          <w:color w:val="auto"/>
        </w:rPr>
        <w:t>)</w:t>
      </w:r>
      <w:r w:rsidR="00F91A9A" w:rsidRPr="001559C8">
        <w:rPr>
          <w:rFonts w:ascii="Calibri" w:hAnsi="Calibri" w:cs="Calibri"/>
          <w:color w:val="auto"/>
        </w:rPr>
        <w:t>,</w:t>
      </w:r>
    </w:p>
    <w:p w14:paraId="35088031" w14:textId="18E66449" w:rsidR="0026496A" w:rsidRDefault="005C1F49" w:rsidP="00FA4BFD">
      <w:pPr>
        <w:pStyle w:val="Default"/>
        <w:numPr>
          <w:ilvl w:val="7"/>
          <w:numId w:val="11"/>
        </w:numPr>
        <w:spacing w:line="360" w:lineRule="auto"/>
        <w:ind w:left="895" w:hanging="32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U</w:t>
      </w:r>
      <w:r w:rsidR="00F91A9A" w:rsidRPr="00F91A9A">
        <w:rPr>
          <w:rFonts w:ascii="Calibri" w:hAnsi="Calibri" w:cs="Calibri"/>
          <w:color w:val="auto"/>
        </w:rPr>
        <w:t>stawy z dnia 25 czerwca 2010 r. o sporci</w:t>
      </w:r>
      <w:r w:rsidR="00F91A9A">
        <w:rPr>
          <w:rFonts w:ascii="Calibri" w:hAnsi="Calibri" w:cs="Calibri"/>
          <w:color w:val="auto"/>
        </w:rPr>
        <w:t>e,</w:t>
      </w:r>
      <w:r w:rsidR="00EF4B50">
        <w:rPr>
          <w:rFonts w:ascii="Calibri" w:hAnsi="Calibri" w:cs="Calibri"/>
          <w:color w:val="auto"/>
        </w:rPr>
        <w:t xml:space="preserve"> </w:t>
      </w:r>
      <w:r w:rsidR="00EF4B50" w:rsidRPr="006E707B">
        <w:rPr>
          <w:rFonts w:ascii="Calibri" w:hAnsi="Calibri" w:cs="Calibri"/>
          <w:color w:val="auto"/>
        </w:rPr>
        <w:t xml:space="preserve">w trybie otwartych konkursów ofert </w:t>
      </w:r>
      <w:r w:rsidR="00EF4B50">
        <w:rPr>
          <w:rFonts w:ascii="Calibri" w:hAnsi="Calibri" w:cs="Calibri"/>
          <w:color w:val="auto"/>
        </w:rPr>
        <w:t>,</w:t>
      </w:r>
    </w:p>
    <w:p w14:paraId="654D7E1E" w14:textId="559FB20E" w:rsidR="00F91A9A" w:rsidRPr="006E707B" w:rsidRDefault="005C1F49" w:rsidP="00FA4BFD">
      <w:pPr>
        <w:pStyle w:val="Default"/>
        <w:numPr>
          <w:ilvl w:val="7"/>
          <w:numId w:val="11"/>
        </w:numPr>
        <w:spacing w:line="360" w:lineRule="auto"/>
        <w:ind w:left="895" w:hanging="32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U</w:t>
      </w:r>
      <w:r w:rsidR="00C8455B" w:rsidRPr="00C8455B">
        <w:rPr>
          <w:rFonts w:ascii="Calibri" w:hAnsi="Calibri" w:cs="Calibri"/>
          <w:color w:val="auto"/>
        </w:rPr>
        <w:t>stawy z dnia 11 września 2015 roku o zdrowiu publicznym</w:t>
      </w:r>
      <w:r w:rsidR="0026185B">
        <w:rPr>
          <w:rFonts w:ascii="Calibri" w:hAnsi="Calibri" w:cs="Calibri"/>
          <w:color w:val="auto"/>
        </w:rPr>
        <w:t>,</w:t>
      </w:r>
      <w:r w:rsidR="00EF4B50">
        <w:rPr>
          <w:rFonts w:ascii="Calibri" w:hAnsi="Calibri" w:cs="Calibri"/>
          <w:color w:val="auto"/>
        </w:rPr>
        <w:t xml:space="preserve"> </w:t>
      </w:r>
      <w:r w:rsidR="00EF4B50" w:rsidRPr="006E707B">
        <w:rPr>
          <w:rFonts w:ascii="Calibri" w:hAnsi="Calibri" w:cs="Calibri"/>
          <w:color w:val="auto"/>
        </w:rPr>
        <w:t xml:space="preserve">w trybie otwartych konkursów ofert </w:t>
      </w:r>
      <w:r w:rsidR="00EF4B50">
        <w:rPr>
          <w:rFonts w:ascii="Calibri" w:hAnsi="Calibri" w:cs="Calibri"/>
          <w:color w:val="auto"/>
        </w:rPr>
        <w:t>(</w:t>
      </w:r>
      <w:r w:rsidR="00EF4B50" w:rsidRPr="006E707B">
        <w:rPr>
          <w:rFonts w:ascii="Calibri" w:hAnsi="Calibri" w:cs="Calibri"/>
          <w:color w:val="auto"/>
        </w:rPr>
        <w:t xml:space="preserve">art. </w:t>
      </w:r>
      <w:r w:rsidR="00EF4B50" w:rsidRPr="00C8455B">
        <w:rPr>
          <w:rFonts w:ascii="Calibri" w:hAnsi="Calibri" w:cs="Calibri"/>
          <w:color w:val="auto"/>
        </w:rPr>
        <w:t>14</w:t>
      </w:r>
      <w:r w:rsidR="00EF4B50">
        <w:rPr>
          <w:rFonts w:ascii="Calibri" w:hAnsi="Calibri" w:cs="Calibri"/>
          <w:color w:val="auto"/>
        </w:rPr>
        <w:t xml:space="preserve"> ustawy),</w:t>
      </w:r>
    </w:p>
    <w:p w14:paraId="6E7AE9B8" w14:textId="32E79EA3" w:rsidR="006E707B" w:rsidRPr="006E707B" w:rsidRDefault="005C1F49" w:rsidP="006E707B">
      <w:pPr>
        <w:pStyle w:val="Default"/>
        <w:numPr>
          <w:ilvl w:val="7"/>
          <w:numId w:val="11"/>
        </w:numPr>
        <w:spacing w:line="360" w:lineRule="auto"/>
        <w:ind w:left="895" w:hanging="32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U</w:t>
      </w:r>
      <w:r w:rsidR="006E707B" w:rsidRPr="006E707B">
        <w:rPr>
          <w:rFonts w:ascii="Calibri" w:hAnsi="Calibri" w:cs="Calibri"/>
          <w:color w:val="auto"/>
        </w:rPr>
        <w:t xml:space="preserve">stawy z dnia </w:t>
      </w:r>
      <w:r w:rsidR="006E707B">
        <w:rPr>
          <w:rFonts w:ascii="Calibri" w:hAnsi="Calibri" w:cs="Calibri"/>
          <w:color w:val="auto"/>
        </w:rPr>
        <w:t>15</w:t>
      </w:r>
      <w:r w:rsidR="006E707B" w:rsidRPr="006E707B">
        <w:rPr>
          <w:rFonts w:ascii="Calibri" w:hAnsi="Calibri" w:cs="Calibri"/>
          <w:color w:val="auto"/>
        </w:rPr>
        <w:t xml:space="preserve"> kwietnia 201</w:t>
      </w:r>
      <w:r w:rsidR="006E707B">
        <w:rPr>
          <w:rFonts w:ascii="Calibri" w:hAnsi="Calibri" w:cs="Calibri"/>
          <w:color w:val="auto"/>
        </w:rPr>
        <w:t>1</w:t>
      </w:r>
      <w:r w:rsidR="006E707B" w:rsidRPr="006E707B">
        <w:rPr>
          <w:rFonts w:ascii="Calibri" w:hAnsi="Calibri" w:cs="Calibri"/>
          <w:color w:val="auto"/>
        </w:rPr>
        <w:t xml:space="preserve"> r. o</w:t>
      </w:r>
      <w:r w:rsidR="00DB4B78">
        <w:rPr>
          <w:rFonts w:ascii="Calibri" w:hAnsi="Calibri" w:cs="Calibri"/>
          <w:color w:val="auto"/>
        </w:rPr>
        <w:t> </w:t>
      </w:r>
      <w:r w:rsidR="006E707B">
        <w:rPr>
          <w:rFonts w:ascii="Calibri" w:hAnsi="Calibri" w:cs="Calibri"/>
          <w:color w:val="auto"/>
        </w:rPr>
        <w:t>d</w:t>
      </w:r>
      <w:r w:rsidR="006E707B" w:rsidRPr="006E707B">
        <w:rPr>
          <w:rFonts w:ascii="Calibri" w:hAnsi="Calibri" w:cs="Calibri"/>
          <w:color w:val="auto"/>
        </w:rPr>
        <w:t>zia</w:t>
      </w:r>
      <w:r w:rsidR="006E707B">
        <w:rPr>
          <w:rFonts w:ascii="Calibri" w:hAnsi="Calibri" w:cs="Calibri"/>
          <w:color w:val="auto"/>
        </w:rPr>
        <w:t>ł</w:t>
      </w:r>
      <w:r w:rsidR="006E707B" w:rsidRPr="006E707B">
        <w:rPr>
          <w:rFonts w:ascii="Calibri" w:hAnsi="Calibri" w:cs="Calibri"/>
          <w:color w:val="auto"/>
        </w:rPr>
        <w:t>alno</w:t>
      </w:r>
      <w:r w:rsidR="006E707B">
        <w:rPr>
          <w:rFonts w:ascii="Calibri" w:hAnsi="Calibri" w:cs="Calibri"/>
          <w:color w:val="auto"/>
        </w:rPr>
        <w:t>ś</w:t>
      </w:r>
      <w:r w:rsidR="006E707B" w:rsidRPr="006E707B">
        <w:rPr>
          <w:rFonts w:ascii="Calibri" w:hAnsi="Calibri" w:cs="Calibri"/>
          <w:color w:val="auto"/>
        </w:rPr>
        <w:t>ci lecz</w:t>
      </w:r>
      <w:r w:rsidR="006E707B">
        <w:rPr>
          <w:rFonts w:ascii="Calibri" w:hAnsi="Calibri" w:cs="Calibri"/>
          <w:color w:val="auto"/>
        </w:rPr>
        <w:t>n</w:t>
      </w:r>
      <w:r w:rsidR="006E707B" w:rsidRPr="006E707B">
        <w:rPr>
          <w:rFonts w:ascii="Calibri" w:hAnsi="Calibri" w:cs="Calibri"/>
          <w:color w:val="auto"/>
        </w:rPr>
        <w:t>iczej</w:t>
      </w:r>
      <w:r w:rsidR="006E707B">
        <w:rPr>
          <w:rFonts w:ascii="Calibri" w:hAnsi="Calibri" w:cs="Calibri"/>
          <w:color w:val="auto"/>
        </w:rPr>
        <w:t>,</w:t>
      </w:r>
      <w:r w:rsidR="00010697" w:rsidRPr="006E707B">
        <w:rPr>
          <w:rFonts w:ascii="Calibri" w:hAnsi="Calibri" w:cs="Calibri"/>
          <w:color w:val="auto"/>
        </w:rPr>
        <w:t xml:space="preserve"> </w:t>
      </w:r>
      <w:r w:rsidR="00EF4B50" w:rsidRPr="006E707B">
        <w:rPr>
          <w:rFonts w:ascii="Calibri" w:hAnsi="Calibri" w:cs="Calibri"/>
          <w:color w:val="auto"/>
        </w:rPr>
        <w:t xml:space="preserve">w trybie otwartych konkursów ofert </w:t>
      </w:r>
      <w:r w:rsidR="00EF4B50">
        <w:rPr>
          <w:rFonts w:ascii="Calibri" w:hAnsi="Calibri" w:cs="Calibri"/>
          <w:color w:val="auto"/>
        </w:rPr>
        <w:t xml:space="preserve">z </w:t>
      </w:r>
      <w:r w:rsidR="00EF4B50" w:rsidRPr="006E707B">
        <w:rPr>
          <w:rFonts w:ascii="Calibri" w:hAnsi="Calibri" w:cs="Calibri"/>
          <w:color w:val="auto"/>
        </w:rPr>
        <w:t xml:space="preserve">zakresu </w:t>
      </w:r>
      <w:r w:rsidR="00EF4B50">
        <w:rPr>
          <w:rFonts w:ascii="Calibri" w:hAnsi="Calibri" w:cs="Calibri"/>
          <w:color w:val="auto"/>
        </w:rPr>
        <w:t xml:space="preserve">świadczeń </w:t>
      </w:r>
      <w:r w:rsidR="00EF4B50" w:rsidRPr="006E707B">
        <w:rPr>
          <w:rFonts w:ascii="Calibri" w:hAnsi="Calibri" w:cs="Calibri"/>
          <w:color w:val="auto"/>
        </w:rPr>
        <w:t>zdrowotnych realizowa</w:t>
      </w:r>
      <w:r w:rsidR="00EF4B50">
        <w:rPr>
          <w:rFonts w:ascii="Calibri" w:hAnsi="Calibri" w:cs="Calibri"/>
          <w:color w:val="auto"/>
        </w:rPr>
        <w:t>n</w:t>
      </w:r>
      <w:r w:rsidR="00EF4B50" w:rsidRPr="006E707B">
        <w:rPr>
          <w:rFonts w:ascii="Calibri" w:hAnsi="Calibri" w:cs="Calibri"/>
          <w:color w:val="auto"/>
        </w:rPr>
        <w:t>ych przez po</w:t>
      </w:r>
      <w:r w:rsidR="00EF4B50">
        <w:rPr>
          <w:rFonts w:ascii="Calibri" w:hAnsi="Calibri" w:cs="Calibri"/>
          <w:color w:val="auto"/>
        </w:rPr>
        <w:t>d</w:t>
      </w:r>
      <w:r w:rsidR="00EF4B50" w:rsidRPr="006E707B">
        <w:rPr>
          <w:rFonts w:ascii="Calibri" w:hAnsi="Calibri" w:cs="Calibri"/>
          <w:color w:val="auto"/>
        </w:rPr>
        <w:t>mioty lec</w:t>
      </w:r>
      <w:r w:rsidR="00EF4B50">
        <w:rPr>
          <w:rFonts w:ascii="Calibri" w:hAnsi="Calibri" w:cs="Calibri"/>
          <w:color w:val="auto"/>
        </w:rPr>
        <w:t>z</w:t>
      </w:r>
      <w:r w:rsidR="00EF4B50" w:rsidRPr="006E707B">
        <w:rPr>
          <w:rFonts w:ascii="Calibri" w:hAnsi="Calibri" w:cs="Calibri"/>
          <w:color w:val="auto"/>
        </w:rPr>
        <w:t>nicze okre</w:t>
      </w:r>
      <w:r w:rsidR="00EF4B50">
        <w:rPr>
          <w:rFonts w:ascii="Calibri" w:hAnsi="Calibri" w:cs="Calibri"/>
          <w:color w:val="auto"/>
        </w:rPr>
        <w:t>ś</w:t>
      </w:r>
      <w:r w:rsidR="00EF4B50" w:rsidRPr="006E707B">
        <w:rPr>
          <w:rFonts w:ascii="Calibri" w:hAnsi="Calibri" w:cs="Calibri"/>
          <w:color w:val="auto"/>
        </w:rPr>
        <w:t>lone w art. 4 ust. 1</w:t>
      </w:r>
      <w:r w:rsidR="00EF4B50">
        <w:rPr>
          <w:rFonts w:ascii="Calibri" w:hAnsi="Calibri" w:cs="Calibri"/>
          <w:color w:val="auto"/>
        </w:rPr>
        <w:t xml:space="preserve"> ustawy,</w:t>
      </w:r>
    </w:p>
    <w:p w14:paraId="5FF9301D" w14:textId="05DC6EF4" w:rsidR="006E707B" w:rsidRDefault="005C1F49" w:rsidP="006E707B">
      <w:pPr>
        <w:pStyle w:val="Default"/>
        <w:numPr>
          <w:ilvl w:val="7"/>
          <w:numId w:val="11"/>
        </w:numPr>
        <w:spacing w:line="360" w:lineRule="auto"/>
        <w:ind w:left="895" w:hanging="32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U</w:t>
      </w:r>
      <w:r w:rsidR="006E707B" w:rsidRPr="006E707B">
        <w:rPr>
          <w:rFonts w:ascii="Calibri" w:hAnsi="Calibri" w:cs="Calibri"/>
          <w:color w:val="auto"/>
        </w:rPr>
        <w:t>chwa</w:t>
      </w:r>
      <w:r w:rsidR="00EF4B50">
        <w:rPr>
          <w:rFonts w:ascii="Calibri" w:hAnsi="Calibri" w:cs="Calibri"/>
          <w:color w:val="auto"/>
        </w:rPr>
        <w:t>ły</w:t>
      </w:r>
      <w:r w:rsidR="006E707B" w:rsidRPr="006E707B">
        <w:rPr>
          <w:rFonts w:ascii="Calibri" w:hAnsi="Calibri" w:cs="Calibri"/>
          <w:color w:val="auto"/>
        </w:rPr>
        <w:t xml:space="preserve"> Nr XXX/274/2013 Rady Miejskiej w Pruszkowie z dnia 14 lutego 2013 w sprawie określenia warunków tworzenia oraz trybu finansowania zadań z zakresu sprzyjania rozwojowi sportu na terenie Miasta Pruszkowa</w:t>
      </w:r>
      <w:r w:rsidR="00EF4B50">
        <w:rPr>
          <w:rFonts w:ascii="Calibri" w:hAnsi="Calibri" w:cs="Calibri"/>
          <w:color w:val="auto"/>
        </w:rPr>
        <w:t xml:space="preserve">, </w:t>
      </w:r>
      <w:r w:rsidR="00EF4B50" w:rsidRPr="006E707B">
        <w:rPr>
          <w:rFonts w:ascii="Calibri" w:hAnsi="Calibri" w:cs="Calibri"/>
          <w:color w:val="auto"/>
        </w:rPr>
        <w:t>w trybie otwartych konkursów ofert</w:t>
      </w:r>
      <w:r w:rsidR="00EF4B50">
        <w:rPr>
          <w:rFonts w:ascii="Calibri" w:hAnsi="Calibri" w:cs="Calibri"/>
          <w:color w:val="auto"/>
        </w:rPr>
        <w:t>.</w:t>
      </w:r>
    </w:p>
    <w:p w14:paraId="47A49309" w14:textId="77777777" w:rsidR="00F44F23" w:rsidRDefault="00F44F23" w:rsidP="00EE7595">
      <w:pPr>
        <w:spacing w:line="360" w:lineRule="auto"/>
        <w:jc w:val="both"/>
        <w:rPr>
          <w:rFonts w:asciiTheme="minorHAnsi" w:hAnsiTheme="minorHAnsi" w:cstheme="minorHAnsi"/>
        </w:rPr>
      </w:pPr>
      <w:bookmarkStart w:id="7" w:name="_Hlk134534741"/>
    </w:p>
    <w:p w14:paraId="7B97D2AA" w14:textId="56B1E1EF" w:rsidR="00F44F23" w:rsidRDefault="003C4A5C" w:rsidP="00CC605A">
      <w:pPr>
        <w:pStyle w:val="Legenda"/>
      </w:pPr>
      <w:r w:rsidRPr="00F403B6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280AF5">
        <w:rPr>
          <w:noProof/>
        </w:rPr>
        <w:t>2</w:t>
      </w:r>
      <w:r>
        <w:rPr>
          <w:noProof/>
        </w:rPr>
        <w:fldChar w:fldCharType="end"/>
      </w:r>
      <w:r w:rsidR="00AE4A56" w:rsidRPr="00F403B6">
        <w:t>.</w:t>
      </w:r>
      <w:r w:rsidRPr="00F403B6">
        <w:t xml:space="preserve"> </w:t>
      </w:r>
      <w:r w:rsidR="00AE4A56" w:rsidRPr="00F403B6">
        <w:t xml:space="preserve">Lista Zarządzeń Prezydenta Miasta Pruszkowa w sprawie ogłoszeń </w:t>
      </w:r>
      <w:r w:rsidR="00C913A9">
        <w:t xml:space="preserve">otwartych </w:t>
      </w:r>
      <w:r w:rsidR="00AE4A56" w:rsidRPr="00F403B6">
        <w:t xml:space="preserve">konkursów </w:t>
      </w:r>
      <w:r w:rsidR="00C913A9">
        <w:t xml:space="preserve">ofert </w:t>
      </w:r>
      <w:r w:rsidR="00AE4A56" w:rsidRPr="00F403B6">
        <w:t xml:space="preserve">na </w:t>
      </w:r>
      <w:r w:rsidR="00AE4A56">
        <w:t>wsparcie/powierzenie realizacji zadań publicznych na rok 202</w:t>
      </w:r>
      <w:r w:rsidR="00E62F3D">
        <w:t>3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4A56" w:rsidRPr="005C1F49" w14:paraId="3D720C73" w14:textId="77777777" w:rsidTr="003B3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2E74B5" w:themeFill="accent5" w:themeFillShade="BF"/>
          </w:tcPr>
          <w:p w14:paraId="771A0D02" w14:textId="40D6D0AE" w:rsidR="00AE4A56" w:rsidRPr="005C1F49" w:rsidRDefault="00C913A9" w:rsidP="00C913A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="Open Sans Light" w:hAnsi="Open Sans Light" w:cs="Open Sans Light"/>
                <w:color w:val="FFFFFF"/>
                <w:sz w:val="20"/>
                <w:szCs w:val="20"/>
              </w:rPr>
              <w:t xml:space="preserve">DATA  </w:t>
            </w:r>
            <w:r w:rsidR="003B3DFA">
              <w:rPr>
                <w:rFonts w:ascii="Open Sans Light" w:hAnsi="Open Sans Light" w:cs="Open Sans Light"/>
                <w:color w:val="FFFFFF"/>
                <w:sz w:val="20"/>
                <w:szCs w:val="20"/>
              </w:rPr>
              <w:t>i NUMER ZARZĄDZENIA</w:t>
            </w:r>
            <w:r>
              <w:rPr>
                <w:rFonts w:ascii="Open Sans Light" w:hAnsi="Open Sans Light" w:cs="Open Sans Light"/>
                <w:color w:val="FFFFFF"/>
                <w:sz w:val="20"/>
                <w:szCs w:val="20"/>
              </w:rPr>
              <w:t xml:space="preserve">                    </w:t>
            </w:r>
            <w:r w:rsidR="003B3DFA">
              <w:rPr>
                <w:rFonts w:ascii="Open Sans Light" w:hAnsi="Open Sans Light" w:cs="Open Sans Light"/>
                <w:color w:val="FFFFFF"/>
                <w:sz w:val="20"/>
                <w:szCs w:val="20"/>
              </w:rPr>
              <w:t>NAZWA ZADANIA</w:t>
            </w:r>
          </w:p>
        </w:tc>
      </w:tr>
      <w:tr w:rsidR="003B3DFA" w:rsidRPr="005C1F49" w14:paraId="5CCBB458" w14:textId="77777777" w:rsidTr="005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229F855B" w14:textId="0561F502" w:rsidR="003B3DFA" w:rsidRPr="003B3DFA" w:rsidRDefault="003B3DFA" w:rsidP="003B3DFA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15.11.2022      257/2022         świadczenia zdrowotne w zakresie profilaktycznej opieki zdrowotnej nad dziećmi i młodzieżą w środowisku nauczania i wychowania.</w:t>
            </w:r>
          </w:p>
        </w:tc>
      </w:tr>
      <w:tr w:rsidR="003B3DFA" w:rsidRPr="005C1F49" w14:paraId="61AAF7BE" w14:textId="77777777" w:rsidTr="005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DD28E54" w14:textId="1A00EFAC" w:rsidR="003B3DFA" w:rsidRPr="003B3DFA" w:rsidRDefault="003B3DFA" w:rsidP="003B3DFA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16.11.2022      261/2022        wsparcie realizacji zadań publicznych w obszarze wspierania i upowszechniania kultury fizycznej i sportu w 2023 roku pod nazwą: Kompleksowa organizacja udziału reprezentantów pruszkowskich szkół podstawowych w Mazowieckich Igrzyskach Młodzieży Szkolnej.</w:t>
            </w:r>
          </w:p>
        </w:tc>
      </w:tr>
      <w:tr w:rsidR="003B3DFA" w:rsidRPr="005C1F49" w14:paraId="4E1010A5" w14:textId="77777777" w:rsidTr="005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6EF1BF2" w14:textId="30F757D3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lastRenderedPageBreak/>
              <w:t>16.11.2022      258/2022        wsparcie realizacji zadań publicznych w obszarze wspierania i upowszechniania kultury fizycznej i sportu w 2023 roku.</w:t>
            </w:r>
          </w:p>
        </w:tc>
      </w:tr>
      <w:tr w:rsidR="003B3DFA" w:rsidRPr="005C1F49" w14:paraId="20E4CEC8" w14:textId="77777777" w:rsidTr="005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95B5BFD" w14:textId="1BF1184A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24.11.2022      271/2022        wsparcie realizacji zadań publicznych w obszarze kultury, sztuki, ochrony dóbr kultury i dziedzictwa narodowego w 2023 roku.</w:t>
            </w:r>
          </w:p>
        </w:tc>
      </w:tr>
      <w:tr w:rsidR="003B3DFA" w:rsidRPr="005C1F49" w14:paraId="41C1D96B" w14:textId="77777777" w:rsidTr="005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4DD8848" w14:textId="0B3D922C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28.11.2022      273/2022        realizacja zadań w obszarze profilaktyki i rozwiązywania problemów alkoholowych</w:t>
            </w:r>
          </w:p>
        </w:tc>
      </w:tr>
      <w:tr w:rsidR="003B3DFA" w:rsidRPr="005C1F49" w14:paraId="64A306E4" w14:textId="77777777" w:rsidTr="005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4BEBE9B" w14:textId="541D59CE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01.12.2022      280/2022        zapewnienie czasowej opieki bezdomnym zwierzętom, wolnożyjącym kotom oraz zapobieganie ich bezdomności (unieważniony)</w:t>
            </w:r>
          </w:p>
        </w:tc>
      </w:tr>
      <w:tr w:rsidR="003B3DFA" w:rsidRPr="005C1F49" w14:paraId="00856361" w14:textId="77777777" w:rsidTr="005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C8F4CE2" w14:textId="050B1A0B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03.01.2023           3/2023       zapewnienie czasowej opieki bezdomnym zwierzętom, wolnożyjącym kotom oraz zapobieganie ich bezdomności</w:t>
            </w:r>
          </w:p>
        </w:tc>
      </w:tr>
      <w:tr w:rsidR="003B3DFA" w:rsidRPr="005C1F49" w14:paraId="2567BC95" w14:textId="77777777" w:rsidTr="005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F49793" w14:textId="15F2C22F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 xml:space="preserve">18.04.2023     112/2023        realizacja zadań w obszarze edukacji zdrowotnej w celu kształtowania postaw społecznych przeciwdziałających </w:t>
            </w:r>
            <w:proofErr w:type="spellStart"/>
            <w:r w:rsidRPr="003B3DFA">
              <w:rPr>
                <w:rFonts w:asciiTheme="minorHAnsi" w:hAnsiTheme="minorHAnsi" w:cstheme="minorHAnsi"/>
                <w:b w:val="0"/>
                <w:bCs w:val="0"/>
              </w:rPr>
              <w:t>zachowaniom</w:t>
            </w:r>
            <w:proofErr w:type="spellEnd"/>
            <w:r w:rsidRPr="003B3DFA">
              <w:rPr>
                <w:rFonts w:asciiTheme="minorHAnsi" w:hAnsiTheme="minorHAnsi" w:cstheme="minorHAnsi"/>
                <w:b w:val="0"/>
                <w:bCs w:val="0"/>
              </w:rPr>
              <w:t xml:space="preserve"> ryzykownym.</w:t>
            </w:r>
          </w:p>
        </w:tc>
      </w:tr>
      <w:tr w:rsidR="003B3DFA" w:rsidRPr="005C1F49" w14:paraId="43128CC7" w14:textId="77777777" w:rsidTr="005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2BE8C20" w14:textId="1D1042AB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18.04.2023     111/2023        realizacja zadań w obszarze zapobiegania negatywnym skutkom spożywania alkoholu skierowanych do dzieci i młodzieży oraz ich rodzin.</w:t>
            </w:r>
          </w:p>
        </w:tc>
      </w:tr>
      <w:tr w:rsidR="003B3DFA" w:rsidRPr="005C1F49" w14:paraId="55C7098B" w14:textId="77777777" w:rsidTr="005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1F4283CD" w14:textId="13DA5970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11.05.2023     125/2023        realizacja zadania publicznego z zakresu wychowania przedszkolnego (unieważniony)</w:t>
            </w:r>
          </w:p>
        </w:tc>
      </w:tr>
      <w:tr w:rsidR="003B3DFA" w:rsidRPr="005C1F49" w14:paraId="71E2B430" w14:textId="77777777" w:rsidTr="005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6C4AB0B" w14:textId="3AA5E3D2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>06.07.2023     183/2023        realizacja zadania publicznego z zakresu wychowania przedszkolnego.</w:t>
            </w:r>
          </w:p>
        </w:tc>
      </w:tr>
      <w:tr w:rsidR="003B3DFA" w:rsidRPr="005C1F49" w14:paraId="3A0BAF71" w14:textId="77777777" w:rsidTr="005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41523D1" w14:textId="0921C9BB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 xml:space="preserve">13.09.2023     249/2023        realizacja zadań w obszarze edukacji zdrowotnej dostosowanej do potrzeb różnych grup społeczeństwa, w szczególności dzieci i młodzieży w celu kształtowania postaw społecznych przeciwdziałających </w:t>
            </w:r>
            <w:proofErr w:type="spellStart"/>
            <w:r w:rsidRPr="003B3DFA">
              <w:rPr>
                <w:rFonts w:asciiTheme="minorHAnsi" w:hAnsiTheme="minorHAnsi" w:cstheme="minorHAnsi"/>
                <w:b w:val="0"/>
                <w:bCs w:val="0"/>
              </w:rPr>
              <w:t>zachowaniom</w:t>
            </w:r>
            <w:proofErr w:type="spellEnd"/>
            <w:r w:rsidRPr="003B3DFA">
              <w:rPr>
                <w:rFonts w:asciiTheme="minorHAnsi" w:hAnsiTheme="minorHAnsi" w:cstheme="minorHAnsi"/>
                <w:b w:val="0"/>
                <w:bCs w:val="0"/>
              </w:rPr>
              <w:t xml:space="preserve"> ryzykownym.</w:t>
            </w:r>
          </w:p>
        </w:tc>
      </w:tr>
      <w:tr w:rsidR="003B3DFA" w:rsidRPr="005C1F49" w14:paraId="05EB2E8A" w14:textId="77777777" w:rsidTr="005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2166F5AA" w14:textId="7044C79F" w:rsidR="003B3DFA" w:rsidRPr="003B3DFA" w:rsidRDefault="003B3DFA" w:rsidP="00547ADB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B3DFA">
              <w:rPr>
                <w:rFonts w:asciiTheme="minorHAnsi" w:hAnsiTheme="minorHAnsi" w:cstheme="minorHAnsi"/>
                <w:b w:val="0"/>
                <w:bCs w:val="0"/>
              </w:rPr>
              <w:t xml:space="preserve">02.10.2023     261/2023        realizacja zadań w obszarze edukacji zdrowotnej dostosowanej do potrzeb różnych grup społeczeństwa, w szczególności dzieci i młodzieży w celu kształtowania postaw społecznych przeciwdziałających </w:t>
            </w:r>
            <w:proofErr w:type="spellStart"/>
            <w:r w:rsidRPr="003B3DFA">
              <w:rPr>
                <w:rFonts w:asciiTheme="minorHAnsi" w:hAnsiTheme="minorHAnsi" w:cstheme="minorHAnsi"/>
                <w:b w:val="0"/>
                <w:bCs w:val="0"/>
              </w:rPr>
              <w:t>zachowaniom</w:t>
            </w:r>
            <w:proofErr w:type="spellEnd"/>
            <w:r w:rsidRPr="003B3DFA">
              <w:rPr>
                <w:rFonts w:asciiTheme="minorHAnsi" w:hAnsiTheme="minorHAnsi" w:cstheme="minorHAnsi"/>
                <w:b w:val="0"/>
                <w:bCs w:val="0"/>
              </w:rPr>
              <w:t xml:space="preserve"> ryzykownym.</w:t>
            </w:r>
          </w:p>
        </w:tc>
      </w:tr>
    </w:tbl>
    <w:p w14:paraId="0F8305FA" w14:textId="31EDD8A3" w:rsidR="005C1F49" w:rsidRPr="00F1351F" w:rsidRDefault="00F1351F" w:rsidP="00EE7595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Ź</w:t>
      </w:r>
      <w:r w:rsidRPr="00F1351F">
        <w:rPr>
          <w:rFonts w:asciiTheme="minorHAnsi" w:hAnsiTheme="minorHAnsi" w:cstheme="minorHAnsi"/>
          <w:i/>
          <w:iCs/>
        </w:rPr>
        <w:t>ródło: opracow</w:t>
      </w:r>
      <w:r>
        <w:rPr>
          <w:rFonts w:asciiTheme="minorHAnsi" w:hAnsiTheme="minorHAnsi" w:cstheme="minorHAnsi"/>
          <w:i/>
          <w:iCs/>
        </w:rPr>
        <w:t>an</w:t>
      </w:r>
      <w:r w:rsidRPr="00F1351F">
        <w:rPr>
          <w:rFonts w:asciiTheme="minorHAnsi" w:hAnsiTheme="minorHAnsi" w:cstheme="minorHAnsi"/>
          <w:i/>
          <w:iCs/>
        </w:rPr>
        <w:t>ie własne</w:t>
      </w:r>
    </w:p>
    <w:p w14:paraId="71A95F30" w14:textId="77777777" w:rsidR="00F1351F" w:rsidRDefault="00F1351F" w:rsidP="00EE7595">
      <w:pPr>
        <w:spacing w:line="360" w:lineRule="auto"/>
        <w:jc w:val="both"/>
        <w:rPr>
          <w:rFonts w:asciiTheme="minorHAnsi" w:hAnsiTheme="minorHAnsi" w:cstheme="minorHAnsi"/>
        </w:rPr>
      </w:pPr>
    </w:p>
    <w:p w14:paraId="198A6C51" w14:textId="4551DF4D" w:rsidR="00232E52" w:rsidRPr="003B3DFA" w:rsidRDefault="00BB0DFE" w:rsidP="00EE7595">
      <w:pPr>
        <w:spacing w:line="360" w:lineRule="auto"/>
        <w:jc w:val="both"/>
        <w:rPr>
          <w:rFonts w:asciiTheme="minorHAnsi" w:hAnsiTheme="minorHAnsi" w:cstheme="minorHAnsi"/>
        </w:rPr>
      </w:pPr>
      <w:r w:rsidRPr="003B3DFA">
        <w:rPr>
          <w:rFonts w:asciiTheme="minorHAnsi" w:hAnsiTheme="minorHAnsi" w:cstheme="minorHAnsi"/>
        </w:rPr>
        <w:t xml:space="preserve">Zestawienie </w:t>
      </w:r>
      <w:r w:rsidR="006615BC">
        <w:rPr>
          <w:rFonts w:asciiTheme="minorHAnsi" w:hAnsiTheme="minorHAnsi" w:cstheme="minorHAnsi"/>
        </w:rPr>
        <w:t xml:space="preserve">zadań i </w:t>
      </w:r>
      <w:r w:rsidRPr="003B3DFA">
        <w:rPr>
          <w:rFonts w:asciiTheme="minorHAnsi" w:hAnsiTheme="minorHAnsi" w:cstheme="minorHAnsi"/>
        </w:rPr>
        <w:t>kwot przyznanych oferentom w poszczególnych zakresach zadań przedstawia</w:t>
      </w:r>
      <w:r w:rsidR="006615BC">
        <w:rPr>
          <w:rFonts w:asciiTheme="minorHAnsi" w:hAnsiTheme="minorHAnsi" w:cstheme="minorHAnsi"/>
        </w:rPr>
        <w:t xml:space="preserve"> </w:t>
      </w:r>
      <w:r w:rsidR="00547ADB">
        <w:rPr>
          <w:rFonts w:asciiTheme="minorHAnsi" w:hAnsiTheme="minorHAnsi" w:cstheme="minorHAnsi"/>
        </w:rPr>
        <w:t xml:space="preserve">Tabela </w:t>
      </w:r>
      <w:r w:rsidR="009742D1" w:rsidRPr="003B3DFA">
        <w:rPr>
          <w:rFonts w:asciiTheme="minorHAnsi" w:hAnsiTheme="minorHAnsi" w:cstheme="minorHAnsi"/>
        </w:rPr>
        <w:t xml:space="preserve">nr </w:t>
      </w:r>
      <w:r w:rsidR="003C4A5C" w:rsidRPr="003B3DFA">
        <w:rPr>
          <w:rFonts w:asciiTheme="minorHAnsi" w:hAnsiTheme="minorHAnsi" w:cstheme="minorHAnsi"/>
        </w:rPr>
        <w:t>3</w:t>
      </w:r>
      <w:r w:rsidR="006615BC">
        <w:rPr>
          <w:rFonts w:asciiTheme="minorHAnsi" w:hAnsiTheme="minorHAnsi" w:cstheme="minorHAnsi"/>
        </w:rPr>
        <w:t>.</w:t>
      </w:r>
    </w:p>
    <w:p w14:paraId="730BE423" w14:textId="77777777" w:rsidR="005C1F49" w:rsidRDefault="005C1F49" w:rsidP="005C1F49">
      <w:pPr>
        <w:spacing w:line="360" w:lineRule="auto"/>
        <w:jc w:val="both"/>
        <w:rPr>
          <w:rFonts w:asciiTheme="minorHAnsi" w:hAnsiTheme="minorHAnsi" w:cstheme="minorHAnsi"/>
        </w:rPr>
      </w:pPr>
    </w:p>
    <w:p w14:paraId="56918233" w14:textId="77777777" w:rsidR="005C1F49" w:rsidRPr="00232E52" w:rsidRDefault="005C1F49" w:rsidP="00EE7595">
      <w:pPr>
        <w:spacing w:line="360" w:lineRule="auto"/>
        <w:jc w:val="both"/>
        <w:rPr>
          <w:rFonts w:asciiTheme="minorHAnsi" w:hAnsiTheme="minorHAnsi" w:cstheme="minorHAnsi"/>
        </w:rPr>
      </w:pPr>
    </w:p>
    <w:bookmarkEnd w:id="7"/>
    <w:p w14:paraId="15D8A2F3" w14:textId="3E4CF0A8" w:rsidR="00255F8C" w:rsidRPr="00F403B6" w:rsidRDefault="00255F8C" w:rsidP="00CC605A">
      <w:pPr>
        <w:pStyle w:val="Legenda"/>
        <w:rPr>
          <w:rStyle w:val="Tytuksiki"/>
          <w:b w:val="0"/>
          <w:bCs w:val="0"/>
          <w:i w:val="0"/>
          <w:iCs/>
          <w:color w:val="FF0000"/>
          <w:spacing w:val="0"/>
        </w:rPr>
      </w:pPr>
      <w:r w:rsidRPr="00F403B6">
        <w:lastRenderedPageBreak/>
        <w:t xml:space="preserve">Tabela </w:t>
      </w:r>
      <w:r w:rsidR="00AB3509" w:rsidRPr="00F403B6">
        <w:rPr>
          <w:noProof/>
        </w:rPr>
        <w:fldChar w:fldCharType="begin"/>
      </w:r>
      <w:r w:rsidR="00AB3509" w:rsidRPr="00F403B6">
        <w:rPr>
          <w:noProof/>
        </w:rPr>
        <w:instrText xml:space="preserve"> SEQ Tabela \* ARABIC </w:instrText>
      </w:r>
      <w:r w:rsidR="00AB3509" w:rsidRPr="00F403B6">
        <w:rPr>
          <w:noProof/>
        </w:rPr>
        <w:fldChar w:fldCharType="separate"/>
      </w:r>
      <w:r w:rsidR="00280AF5">
        <w:rPr>
          <w:noProof/>
        </w:rPr>
        <w:t>3</w:t>
      </w:r>
      <w:r w:rsidR="00AB3509" w:rsidRPr="00F403B6">
        <w:rPr>
          <w:noProof/>
        </w:rPr>
        <w:fldChar w:fldCharType="end"/>
      </w:r>
      <w:r w:rsidRPr="00F403B6">
        <w:t xml:space="preserve">. </w:t>
      </w:r>
      <w:r w:rsidRPr="00547ADB">
        <w:rPr>
          <w:rStyle w:val="Tytuksiki"/>
          <w:b w:val="0"/>
          <w:bCs w:val="0"/>
          <w:i w:val="0"/>
          <w:iCs/>
          <w:spacing w:val="0"/>
        </w:rPr>
        <w:t>Zestawienie zadań dofinansowanych w trybie konkursowym w roku 202</w:t>
      </w:r>
      <w:r w:rsidR="000424FD" w:rsidRPr="00547ADB">
        <w:rPr>
          <w:rStyle w:val="Tytuksiki"/>
          <w:b w:val="0"/>
          <w:bCs w:val="0"/>
          <w:i w:val="0"/>
          <w:iCs/>
          <w:spacing w:val="0"/>
        </w:rPr>
        <w:t>3</w:t>
      </w:r>
      <w:r w:rsidRPr="00547ADB">
        <w:rPr>
          <w:rStyle w:val="Tytuksiki"/>
          <w:b w:val="0"/>
          <w:bCs w:val="0"/>
          <w:i w:val="0"/>
          <w:iCs/>
          <w:spacing w:val="0"/>
        </w:rPr>
        <w:t>.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0"/>
        <w:gridCol w:w="4678"/>
        <w:gridCol w:w="2126"/>
      </w:tblGrid>
      <w:tr w:rsidR="00F403B6" w:rsidRPr="00F403B6" w14:paraId="7C58988F" w14:textId="77777777" w:rsidTr="006615BC">
        <w:trPr>
          <w:trHeight w:val="305"/>
          <w:tblHeader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B61ABEA" w14:textId="77777777" w:rsidR="00360B9D" w:rsidRPr="00547ADB" w:rsidRDefault="00360B9D" w:rsidP="00120885">
            <w:pPr>
              <w:jc w:val="center"/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547ADB"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Oferent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7D0D0B31" w14:textId="54F3A653" w:rsidR="00360B9D" w:rsidRPr="00547ADB" w:rsidRDefault="00360B9D" w:rsidP="00120885">
            <w:pPr>
              <w:jc w:val="center"/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547ADB"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Tytuł</w:t>
            </w:r>
            <w:r w:rsidR="00120885" w:rsidRPr="00547ADB"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 xml:space="preserve"> zadania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7C30EF48" w14:textId="77777777" w:rsidR="00360B9D" w:rsidRPr="00547ADB" w:rsidRDefault="00360B9D" w:rsidP="00245232">
            <w:pPr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547ADB"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Dofinansowanie</w:t>
            </w:r>
          </w:p>
        </w:tc>
      </w:tr>
      <w:tr w:rsidR="00F403B6" w:rsidRPr="00F403B6" w14:paraId="296510F5" w14:textId="77777777" w:rsidTr="006615BC">
        <w:trPr>
          <w:trHeight w:val="677"/>
          <w:jc w:val="center"/>
        </w:trPr>
        <w:tc>
          <w:tcPr>
            <w:tcW w:w="963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1BA87A35" w14:textId="263832BA" w:rsidR="00256B19" w:rsidRPr="00F403B6" w:rsidRDefault="00256B19" w:rsidP="0047045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Zakres: </w:t>
            </w:r>
            <w:r w:rsidR="0080438A"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zdrowia publicznego w obszarze edukacji zdrowotnej dla różnych grup społecznych </w:t>
            </w: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</w:t>
            </w:r>
          </w:p>
        </w:tc>
      </w:tr>
      <w:tr w:rsidR="00041342" w:rsidRPr="00F403B6" w14:paraId="3E200AA1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6DE1AC71" w14:textId="52F92A26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Samodzielny Publiczny Zespół Zakładów Opieki Zdrowotnej  </w:t>
            </w:r>
            <w:r>
              <w:br/>
              <w:t>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05A16D0E" w14:textId="326306BA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Realizacja programów zdrowotnych w zakresie psychoterapii  oraz udzielanych indywidualnych świadczeń zapobiegawczo - leczniczych i rehabilitacyjnych osobom uzależnionym od alkoholu i członkom ich rodzin.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0EDC8D29" w14:textId="3D27AB87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30 000,00 zł</w:t>
            </w:r>
          </w:p>
        </w:tc>
      </w:tr>
      <w:tr w:rsidR="00041342" w:rsidRPr="00F403B6" w14:paraId="11D84EBB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5B3B156E" w14:textId="4DCD2B0B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Samodzielny Publiczny Zespół Zakładów Opieki Zdrowotnej  </w:t>
            </w:r>
            <w:r>
              <w:br/>
              <w:t>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04B1FA2D" w14:textId="1C05E8FC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Realizacja programów zdrowotnych w zakresie psychoterapii  oraz udzielanych indywidualnych świadczeń zapobiegawczo - leczniczych i rehabilitacyjnych osobom uzależnionym od alkoholu i członkom ich rodzin.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6F1849E8" w14:textId="4235EF46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70 000,00 zł</w:t>
            </w:r>
          </w:p>
        </w:tc>
      </w:tr>
      <w:tr w:rsidR="00041342" w:rsidRPr="00F403B6" w14:paraId="27BEC884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1F90115D" w14:textId="3E441CB3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Towarzystwo Przyjaciół Dzieci Zarząd Mazowieckiego Oddziału Wojewódzkiego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74F6DC9F" w14:textId="2A2920FB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Wsparcie psychologiczno-terapeutyczne dla dzieci i ich rodzin w placówkach wsparcia dziennego działających na terenie miasta Pruszkowa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3D7AB6AC" w14:textId="4CBB639B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100 000,00 zł</w:t>
            </w:r>
          </w:p>
        </w:tc>
      </w:tr>
      <w:tr w:rsidR="00041342" w:rsidRPr="00F403B6" w14:paraId="12F37FA5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5D1F363C" w14:textId="4FE08E36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Stowarzyszenie na rzecz wsparcia i rozwoju dziecka i rodziny SIMUL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1170842D" w14:textId="49294246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Zorganizowanie kolonii dla dzieci z rodzin dysfunkcyjnych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248B66CD" w14:textId="0FFC25D6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75 000,00 zł</w:t>
            </w:r>
          </w:p>
        </w:tc>
      </w:tr>
      <w:tr w:rsidR="00041342" w:rsidRPr="00F403B6" w14:paraId="37B2817F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06CB9322" w14:textId="7D286023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English CREDO – Hanna </w:t>
            </w:r>
            <w:proofErr w:type="spellStart"/>
            <w:r>
              <w:t>Meijer</w:t>
            </w:r>
            <w:proofErr w:type="spellEnd"/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4AD82BDC" w14:textId="6BE25CE8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Realizacja rekomendowanego programu profilaktycznego w czasie akcji „Lata w mieście"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62176CB7" w14:textId="6D9642E3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13 000,00 zł</w:t>
            </w:r>
          </w:p>
        </w:tc>
      </w:tr>
      <w:tr w:rsidR="00041342" w:rsidRPr="00F403B6" w14:paraId="45D670A9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561EB6E2" w14:textId="362DC0EE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FUNDACJA POMOST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735ADC75" w14:textId="6613253E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Realizacja rekomendowanego programu profilaktycznego pn. „Debata”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7FC864F8" w14:textId="29BE0387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30 000,00 zł</w:t>
            </w:r>
          </w:p>
        </w:tc>
      </w:tr>
      <w:tr w:rsidR="00041342" w:rsidRPr="00F403B6" w14:paraId="3571CDCA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4DB531CA" w14:textId="09744D7B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Fundacja Centrum Działań Profilaktycznych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3B43F7C3" w14:textId="0788AA32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Realizacja rekomendowanego programu pn. „ Poruszające bajki o emocjach program dla dzieci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3984C477" w14:textId="28000C64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60 000,00 zł</w:t>
            </w:r>
          </w:p>
        </w:tc>
      </w:tr>
      <w:tr w:rsidR="00041342" w:rsidRPr="00F403B6" w14:paraId="1750A4DA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3A74D429" w14:textId="011426F6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Fundacja Pomost 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2EFC0D73" w14:textId="7D27516D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Realizacja rekomendowanego programu profilaktycznego pn. "Archipelag Skarbów"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169CC57A" w14:textId="787DC873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70 000,00 zł</w:t>
            </w:r>
          </w:p>
        </w:tc>
      </w:tr>
      <w:tr w:rsidR="00041342" w:rsidRPr="00F403B6" w14:paraId="00EB62B2" w14:textId="77777777" w:rsidTr="00041342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0BD0F645" w14:textId="42E7ECD7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Towarzystwo Przyjaciół </w:t>
            </w:r>
            <w:r>
              <w:br/>
              <w:t xml:space="preserve">Dzieci Zarząd </w:t>
            </w:r>
            <w:r>
              <w:br/>
              <w:t>Mazowieckiego Oddziału Wojewódzkiego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6A847BF2" w14:textId="18317980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Wyjazd socjoterapeutyczny </w:t>
            </w:r>
            <w:r>
              <w:br/>
              <w:t xml:space="preserve">dla rodzin dysfunkcyjnych </w:t>
            </w:r>
            <w:r>
              <w:br/>
              <w:t xml:space="preserve">wykazujących problemy </w:t>
            </w:r>
            <w:r>
              <w:br/>
              <w:t>w pełnieniu funkcji społecznych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7793ECAB" w14:textId="1EBF03F0" w:rsidR="00041342" w:rsidRPr="00F403B6" w:rsidRDefault="00041342" w:rsidP="00041342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A20EF">
              <w:t>70 000,00 zł</w:t>
            </w:r>
          </w:p>
        </w:tc>
      </w:tr>
      <w:tr w:rsidR="00F403B6" w:rsidRPr="00F403B6" w14:paraId="77E0457B" w14:textId="77777777" w:rsidTr="006615BC">
        <w:trPr>
          <w:trHeight w:val="677"/>
          <w:jc w:val="center"/>
        </w:trPr>
        <w:tc>
          <w:tcPr>
            <w:tcW w:w="963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5942EF39" w14:textId="506191D1" w:rsidR="00DB50ED" w:rsidRPr="00F403B6" w:rsidRDefault="00DB50ED" w:rsidP="00DB50E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Zakres: 16) Kultury, sztuki, ochrony dóbr kultury i dziedzictwa narodowego</w:t>
            </w:r>
          </w:p>
        </w:tc>
      </w:tr>
      <w:tr w:rsidR="00F403B6" w:rsidRPr="00F403B6" w14:paraId="491A5323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6F6E72FC" w14:textId="2D912E4A" w:rsidR="00DB50ED" w:rsidRPr="006615BC" w:rsidRDefault="00DB50ED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Stowarzyszenie Pruszkowianka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7B3E1BB0" w14:textId="1CCAB7F6" w:rsidR="00DB50ED" w:rsidRPr="006615BC" w:rsidRDefault="00CF3CB3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Kultura, sztuka, ochrona dóbr kultury i dziedzictwa narodowego - Edukacja muzyczna mieszkańców Pruszkowa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136948CB" w14:textId="7D20C308" w:rsidR="00DB50ED" w:rsidRPr="006615BC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40.000 zł</w:t>
            </w:r>
          </w:p>
        </w:tc>
      </w:tr>
      <w:tr w:rsidR="00F403B6" w:rsidRPr="00F403B6" w14:paraId="7D8F9C62" w14:textId="77777777" w:rsidTr="006615BC">
        <w:trPr>
          <w:trHeight w:val="677"/>
          <w:jc w:val="center"/>
        </w:trPr>
        <w:tc>
          <w:tcPr>
            <w:tcW w:w="963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4558DFD4" w14:textId="6192A280" w:rsidR="00DB50ED" w:rsidRPr="00F403B6" w:rsidRDefault="00DB50ED" w:rsidP="00DB50E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Zakres: 17) Wspierania i upowszechniania kultury fizycznej – sport kwalifikowany</w:t>
            </w:r>
          </w:p>
        </w:tc>
      </w:tr>
      <w:tr w:rsidR="00547ADB" w:rsidRPr="00F403B6" w14:paraId="69CE3834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1F78129F" w14:textId="0DBC7B1E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Międzyszkolny Klub Sportowy 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5C6F1C7A" w14:textId="4580BD14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Szkolenie zawodników osiągających wysokie wyniki sportowe oraz reprezentujących Miasto Pruszków w najwyższych klasach rozgrywek </w:t>
            </w:r>
            <w:r>
              <w:lastRenderedPageBreak/>
              <w:t>ligowych organizowanych przez Polskie Związki Sportowe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13882A5F" w14:textId="4D0198FA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lastRenderedPageBreak/>
              <w:t>187</w:t>
            </w:r>
            <w:r w:rsidR="006615BC">
              <w:t>.</w:t>
            </w:r>
            <w:r>
              <w:t>000,00</w:t>
            </w:r>
          </w:p>
        </w:tc>
      </w:tr>
      <w:tr w:rsidR="00547ADB" w:rsidRPr="00F403B6" w14:paraId="6254D287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4809629C" w14:textId="12CBEBCB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Uczniowski Klub Sportowy " KAPRY-ARMEXIM PRUSZKÓW "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2B18D1AA" w14:textId="76E27477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Udział i Przygotowanie do Mistrzostw Polski w pływaniu 2023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3F8166E2" w14:textId="51568AFB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90</w:t>
            </w:r>
            <w:r w:rsidR="006615BC">
              <w:t>.</w:t>
            </w:r>
            <w:r>
              <w:t>000,00</w:t>
            </w:r>
          </w:p>
        </w:tc>
      </w:tr>
      <w:tr w:rsidR="00547ADB" w:rsidRPr="00F403B6" w14:paraId="65638548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6E641BA0" w14:textId="34217F92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Uczniowski Klub Sportowy Top Dance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1184A9EF" w14:textId="689AEF04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Bądź na Topie z Top Dance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7C2653A3" w14:textId="001EA910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20</w:t>
            </w:r>
            <w:r w:rsidR="006615BC">
              <w:t>.</w:t>
            </w:r>
            <w:r>
              <w:t>395,00</w:t>
            </w:r>
          </w:p>
        </w:tc>
      </w:tr>
      <w:tr w:rsidR="00547ADB" w:rsidRPr="00F403B6" w14:paraId="3BD673D9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00AEDF49" w14:textId="0427E00E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MIEJSKI KLUB SPORTOWY ZNICZ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4FB8B6CF" w14:textId="1AD05AFA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Szkolenie zawodników osiągających wysokie wyniki sportowe oraz reprezentujących Miasto Pruszków w rozgrywkach ligowych organizowanych przez Polskie Związki </w:t>
            </w:r>
            <w:proofErr w:type="spellStart"/>
            <w:r>
              <w:t>Sportowe-Szkolenie</w:t>
            </w:r>
            <w:proofErr w:type="spellEnd"/>
            <w:r>
              <w:t xml:space="preserve"> w zakresie piłki nożnej II liga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7C49F204" w14:textId="3348712D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436</w:t>
            </w:r>
            <w:r w:rsidR="006615BC">
              <w:t>.</w:t>
            </w:r>
            <w:r>
              <w:t>000,00</w:t>
            </w:r>
          </w:p>
        </w:tc>
      </w:tr>
      <w:tr w:rsidR="00547ADB" w:rsidRPr="00F403B6" w14:paraId="1EB29859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4502F143" w14:textId="08CB2EAA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MKS Znicz Basket 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1CEE834E" w14:textId="463ED939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Szkolenie zawodników osiągających wysokie wyniki sportowe oraz reprezentujących Miasto Pruszków w najwyższych klasach rozgrywek ligowych organizowanych przez Polskie Związki Sportowe oraz uczestnictwo w meczach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05300814" w14:textId="7D2AA52F" w:rsidR="00547ADB" w:rsidRPr="00F403B6" w:rsidRDefault="00547ADB" w:rsidP="006615BC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250</w:t>
            </w:r>
            <w:r w:rsidR="006615BC">
              <w:t>.</w:t>
            </w:r>
            <w:r>
              <w:t>000,00</w:t>
            </w:r>
          </w:p>
        </w:tc>
      </w:tr>
      <w:tr w:rsidR="00F403B6" w:rsidRPr="00F403B6" w14:paraId="7976F8B3" w14:textId="77777777" w:rsidTr="006615BC">
        <w:trPr>
          <w:trHeight w:val="677"/>
          <w:jc w:val="center"/>
        </w:trPr>
        <w:tc>
          <w:tcPr>
            <w:tcW w:w="963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481F7276" w14:textId="583005BC" w:rsidR="00DB50ED" w:rsidRPr="00F403B6" w:rsidRDefault="00DB50ED" w:rsidP="00DB50E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Zakres: 17) Wspierania i upowszechniania kultury fizycznej – sport młodzieżowy</w:t>
            </w:r>
          </w:p>
        </w:tc>
      </w:tr>
      <w:tr w:rsidR="00547ADB" w:rsidRPr="00F403B6" w14:paraId="705BFE1A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0C363238" w14:textId="0E13FBD9" w:rsidR="00547ADB" w:rsidRPr="006615BC" w:rsidRDefault="006615BC" w:rsidP="006615BC">
            <w:pPr>
              <w:pStyle w:val="Bezodstpw"/>
              <w:jc w:val="center"/>
            </w:pPr>
            <w:r w:rsidRPr="006615BC">
              <w:t>MIĘDZYSZKOLNY KLUB SPORTOWY 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16314545" w14:textId="098869FF" w:rsidR="00547ADB" w:rsidRPr="006615BC" w:rsidRDefault="006615BC" w:rsidP="006615BC">
            <w:pPr>
              <w:pStyle w:val="Bezodstpw"/>
              <w:jc w:val="center"/>
            </w:pPr>
            <w:r w:rsidRPr="006615BC">
              <w:t>Szkolenie dzieci i młodzieży w zakresie koszykówki  dziewcząt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266E4BBB" w14:textId="6810027E" w:rsidR="00547ADB" w:rsidRPr="006615BC" w:rsidRDefault="00547ADB" w:rsidP="006615BC">
            <w:pPr>
              <w:pStyle w:val="Bezodstpw"/>
              <w:jc w:val="center"/>
            </w:pPr>
            <w:r w:rsidRPr="006615BC">
              <w:t>24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3FD369D4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5217D110" w14:textId="38194FD0" w:rsidR="00547ADB" w:rsidRPr="006615BC" w:rsidRDefault="006615BC" w:rsidP="006615BC">
            <w:pPr>
              <w:pStyle w:val="Bezodstpw"/>
              <w:jc w:val="center"/>
            </w:pPr>
            <w:r w:rsidRPr="006615BC">
              <w:t>MIĘDZYSZKOLNY KLUB SPORTOWY 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76BC2F45" w14:textId="119E57B9" w:rsidR="00547ADB" w:rsidRPr="006615BC" w:rsidRDefault="006615BC" w:rsidP="006615BC">
            <w:pPr>
              <w:pStyle w:val="Bezodstpw"/>
              <w:jc w:val="center"/>
            </w:pPr>
            <w:r w:rsidRPr="006615BC">
              <w:t>Szkolenie dzieci i młodzieży w zakresie siatkówki dziewcząt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23C4613F" w14:textId="493C96E1" w:rsidR="00547ADB" w:rsidRPr="006615BC" w:rsidRDefault="00547ADB" w:rsidP="006615BC">
            <w:pPr>
              <w:pStyle w:val="Bezodstpw"/>
              <w:jc w:val="center"/>
            </w:pPr>
            <w:r w:rsidRPr="006615BC">
              <w:t>27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7EE4D061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06BE3180" w14:textId="2B7AE216" w:rsidR="00547ADB" w:rsidRPr="006615BC" w:rsidRDefault="006615BC" w:rsidP="006615BC">
            <w:pPr>
              <w:pStyle w:val="Bezodstpw"/>
              <w:jc w:val="center"/>
            </w:pPr>
            <w:r w:rsidRPr="006615BC">
              <w:t>UCZNIOWSKI KLUB SPORTOWY TOP DANCE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497DA6CF" w14:textId="2ED8123B" w:rsidR="00547ADB" w:rsidRPr="006615BC" w:rsidRDefault="006615BC" w:rsidP="006615BC">
            <w:pPr>
              <w:pStyle w:val="Bezodstpw"/>
              <w:jc w:val="center"/>
            </w:pPr>
            <w:r w:rsidRPr="006615BC">
              <w:t xml:space="preserve">Tańcz i ćwicz z top dance - </w:t>
            </w:r>
            <w:r>
              <w:t>III</w:t>
            </w:r>
            <w:r w:rsidRPr="006615BC">
              <w:t xml:space="preserve"> edycja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4E3C6B14" w14:textId="3475204A" w:rsidR="00547ADB" w:rsidRPr="006615BC" w:rsidRDefault="00547ADB" w:rsidP="006615BC">
            <w:pPr>
              <w:pStyle w:val="Bezodstpw"/>
              <w:jc w:val="center"/>
            </w:pPr>
            <w:r w:rsidRPr="006615BC">
              <w:t>27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203C1B5F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48A6FD98" w14:textId="5019FD56" w:rsidR="00547ADB" w:rsidRPr="006615BC" w:rsidRDefault="006615BC" w:rsidP="006615BC">
            <w:pPr>
              <w:pStyle w:val="Bezodstpw"/>
              <w:jc w:val="center"/>
            </w:pPr>
            <w:r w:rsidRPr="006615BC">
              <w:t>UCZNIOWSKI KLUB SPORTOWY ULISSES TEAM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495B8C15" w14:textId="6265DE2C" w:rsidR="00547ADB" w:rsidRPr="006615BC" w:rsidRDefault="006615BC" w:rsidP="006615BC">
            <w:pPr>
              <w:pStyle w:val="Bezodstpw"/>
              <w:jc w:val="center"/>
            </w:pPr>
            <w:r w:rsidRPr="006615BC">
              <w:t xml:space="preserve">Szkolenie dzieci i młodzieży, mieszkańców </w:t>
            </w:r>
            <w:r>
              <w:t>P</w:t>
            </w:r>
            <w:r w:rsidRPr="006615BC">
              <w:t>ruszkowa  z rocznika 2004 i młodsi w zakresie judo.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713F30B2" w14:textId="0C64759A" w:rsidR="00547ADB" w:rsidRPr="006615BC" w:rsidRDefault="00547ADB" w:rsidP="006615BC">
            <w:pPr>
              <w:pStyle w:val="Bezodstpw"/>
              <w:jc w:val="center"/>
            </w:pPr>
            <w:r w:rsidRPr="006615BC">
              <w:t>16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1127DB02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26A52B2F" w14:textId="1B1E7705" w:rsidR="00547ADB" w:rsidRPr="006615BC" w:rsidRDefault="006615BC" w:rsidP="006615BC">
            <w:pPr>
              <w:pStyle w:val="Bezodstpw"/>
              <w:jc w:val="center"/>
            </w:pPr>
            <w:r w:rsidRPr="006615BC">
              <w:t>MIĘDZYSZKOLNY KLUB SPORTOWY 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29765EE6" w14:textId="3A21E0FC" w:rsidR="00547ADB" w:rsidRPr="006615BC" w:rsidRDefault="006615BC" w:rsidP="006615BC">
            <w:pPr>
              <w:pStyle w:val="Bezodstpw"/>
              <w:jc w:val="center"/>
            </w:pPr>
            <w:r w:rsidRPr="006615BC">
              <w:t>Szkolenie dzieci i młodzieży w zakresie koszykówki  chłopców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14FB8B9E" w14:textId="050049B3" w:rsidR="00547ADB" w:rsidRPr="006615BC" w:rsidRDefault="00547ADB" w:rsidP="006615BC">
            <w:pPr>
              <w:pStyle w:val="Bezodstpw"/>
              <w:jc w:val="center"/>
            </w:pPr>
            <w:r w:rsidRPr="006615BC">
              <w:t>130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6B9C4AE0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2C8B4763" w14:textId="03E0F63C" w:rsidR="00547ADB" w:rsidRPr="006615BC" w:rsidRDefault="006615BC" w:rsidP="006615BC">
            <w:pPr>
              <w:pStyle w:val="Bezodstpw"/>
              <w:jc w:val="center"/>
            </w:pPr>
            <w:r w:rsidRPr="006615BC">
              <w:t>MIEJSKI KLUB SPORTOWY ZNICZ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763E7867" w14:textId="437876A9" w:rsidR="00547ADB" w:rsidRPr="006615BC" w:rsidRDefault="006615BC" w:rsidP="006615BC">
            <w:pPr>
              <w:pStyle w:val="Bezodstpw"/>
              <w:jc w:val="center"/>
            </w:pPr>
            <w:r w:rsidRPr="006615BC">
              <w:t>Szkolenie dzieci i młodzieży w zakresie piłki nożnej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2A71D244" w14:textId="771806B4" w:rsidR="00547ADB" w:rsidRPr="006615BC" w:rsidRDefault="00547ADB" w:rsidP="006615BC">
            <w:pPr>
              <w:pStyle w:val="Bezodstpw"/>
              <w:jc w:val="center"/>
            </w:pPr>
            <w:r w:rsidRPr="006615BC">
              <w:t>555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146AE6F7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65F15AD9" w14:textId="56B43422" w:rsidR="00547ADB" w:rsidRPr="006615BC" w:rsidRDefault="006615BC" w:rsidP="006615BC">
            <w:pPr>
              <w:pStyle w:val="Bezodstpw"/>
              <w:jc w:val="center"/>
            </w:pPr>
            <w:r w:rsidRPr="006615BC">
              <w:t>MIEJSKI KLUB SPORTOWY ZNICZ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77373130" w14:textId="12DC6AEC" w:rsidR="00547ADB" w:rsidRPr="006615BC" w:rsidRDefault="006615BC" w:rsidP="006615BC">
            <w:pPr>
              <w:pStyle w:val="Bezodstpw"/>
              <w:jc w:val="center"/>
            </w:pPr>
            <w:r w:rsidRPr="006615BC">
              <w:t>Szkolenie dzieci i młodzieży w zakresie piłki ręcznej dziewcząt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57132478" w14:textId="6FC62DCF" w:rsidR="00547ADB" w:rsidRPr="006615BC" w:rsidRDefault="00547ADB" w:rsidP="006615BC">
            <w:pPr>
              <w:pStyle w:val="Bezodstpw"/>
              <w:jc w:val="center"/>
            </w:pPr>
            <w:r w:rsidRPr="006615BC">
              <w:t>31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33A037B1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2ED0A7D5" w14:textId="069F0DDF" w:rsidR="00547ADB" w:rsidRPr="006615BC" w:rsidRDefault="006615BC" w:rsidP="006615BC">
            <w:pPr>
              <w:pStyle w:val="Bezodstpw"/>
              <w:jc w:val="center"/>
            </w:pPr>
            <w:r w:rsidRPr="006615BC">
              <w:t>KLUB BOKSERSKI 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15C369C8" w14:textId="40FA26E8" w:rsidR="00547ADB" w:rsidRPr="006615BC" w:rsidRDefault="006615BC" w:rsidP="006615BC">
            <w:pPr>
              <w:pStyle w:val="Bezodstpw"/>
              <w:jc w:val="center"/>
            </w:pPr>
            <w:r w:rsidRPr="006615BC">
              <w:t>Szkolenie dzieci i młodzieży w zakresie boksu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7FB3E68A" w14:textId="20D8594F" w:rsidR="00547ADB" w:rsidRPr="006615BC" w:rsidRDefault="00547ADB" w:rsidP="006615BC">
            <w:pPr>
              <w:pStyle w:val="Bezodstpw"/>
              <w:jc w:val="center"/>
            </w:pPr>
            <w:r w:rsidRPr="006615BC">
              <w:t>12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2B539BF1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24854902" w14:textId="2430BAB5" w:rsidR="00547ADB" w:rsidRPr="006615BC" w:rsidRDefault="006615BC" w:rsidP="006615BC">
            <w:pPr>
              <w:pStyle w:val="Bezodstpw"/>
              <w:jc w:val="center"/>
            </w:pPr>
            <w:r w:rsidRPr="006615BC">
              <w:lastRenderedPageBreak/>
              <w:t>UCZNIOWSKI KLUB SPORTOWY " KAPRY-ARMEXIM PRUSZKÓW "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284EA50C" w14:textId="170E8C8B" w:rsidR="00547ADB" w:rsidRPr="006615BC" w:rsidRDefault="006615BC" w:rsidP="006615BC">
            <w:pPr>
              <w:pStyle w:val="Bezodstpw"/>
              <w:jc w:val="center"/>
            </w:pPr>
            <w:r w:rsidRPr="006615BC">
              <w:t>Szkolenie dzieci i młodzieży w pływaniu sportowym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6C84523B" w14:textId="26E6EFF6" w:rsidR="00547ADB" w:rsidRPr="006615BC" w:rsidRDefault="00547ADB" w:rsidP="006615BC">
            <w:pPr>
              <w:pStyle w:val="Bezodstpw"/>
              <w:jc w:val="center"/>
            </w:pPr>
            <w:r w:rsidRPr="006615BC">
              <w:t>90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19FE2575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54C33B13" w14:textId="42FA9D33" w:rsidR="00547ADB" w:rsidRPr="006615BC" w:rsidRDefault="006615BC" w:rsidP="006615BC">
            <w:pPr>
              <w:pStyle w:val="Bezodstpw"/>
              <w:jc w:val="center"/>
            </w:pPr>
            <w:r w:rsidRPr="006615BC">
              <w:t>KARATE KLUB PRUSZKÓW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60BE33DF" w14:textId="7FE0B13C" w:rsidR="00547ADB" w:rsidRPr="006615BC" w:rsidRDefault="00547ADB" w:rsidP="006615BC">
            <w:pPr>
              <w:pStyle w:val="Bezodstpw"/>
              <w:jc w:val="center"/>
            </w:pPr>
            <w:r w:rsidRPr="006615BC">
              <w:t>Szkolenie  dzieci i młodzieży w zakresie karate tradycyjnego .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4B586A98" w14:textId="0490760E" w:rsidR="00547ADB" w:rsidRPr="006615BC" w:rsidRDefault="00547ADB" w:rsidP="006615BC">
            <w:pPr>
              <w:pStyle w:val="Bezodstpw"/>
              <w:jc w:val="center"/>
            </w:pPr>
            <w:r w:rsidRPr="006615BC">
              <w:t>64</w:t>
            </w:r>
            <w:r w:rsidR="006615BC" w:rsidRPr="006615BC">
              <w:t>.</w:t>
            </w:r>
            <w:r w:rsidRPr="006615BC">
              <w:t>590,00</w:t>
            </w:r>
          </w:p>
        </w:tc>
      </w:tr>
      <w:tr w:rsidR="00547ADB" w:rsidRPr="00F403B6" w14:paraId="31BF3BAC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39104C2D" w14:textId="3CCF28BC" w:rsidR="00547ADB" w:rsidRPr="006615BC" w:rsidRDefault="006615BC" w:rsidP="006615BC">
            <w:pPr>
              <w:pStyle w:val="Bezodstpw"/>
              <w:jc w:val="center"/>
            </w:pPr>
            <w:r w:rsidRPr="006615BC">
              <w:t>UCZNIOWSKI KLUB SPORTOWY GLADIATORZY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41473263" w14:textId="69FC490C" w:rsidR="00547ADB" w:rsidRPr="006615BC" w:rsidRDefault="00547ADB" w:rsidP="006615BC">
            <w:pPr>
              <w:pStyle w:val="Bezodstpw"/>
              <w:jc w:val="center"/>
            </w:pPr>
            <w:r w:rsidRPr="006615BC">
              <w:t>Radosne roleczki 2023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317A0930" w14:textId="0E3C863E" w:rsidR="00547ADB" w:rsidRPr="006615BC" w:rsidRDefault="00547ADB" w:rsidP="006615BC">
            <w:pPr>
              <w:pStyle w:val="Bezodstpw"/>
              <w:jc w:val="center"/>
            </w:pPr>
            <w:r w:rsidRPr="006615BC">
              <w:t>9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191B3570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5C5D3A94" w14:textId="14CCC041" w:rsidR="00547ADB" w:rsidRPr="006615BC" w:rsidRDefault="006615BC" w:rsidP="006615BC">
            <w:pPr>
              <w:pStyle w:val="Bezodstpw"/>
              <w:jc w:val="center"/>
            </w:pPr>
            <w:r w:rsidRPr="006615BC">
              <w:t>MIEJSKI KLUB SPORTOWY "ZNICZ BASKET"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7F9D2630" w14:textId="61A09872" w:rsidR="00547ADB" w:rsidRPr="006615BC" w:rsidRDefault="00547ADB" w:rsidP="006615BC">
            <w:pPr>
              <w:pStyle w:val="Bezodstpw"/>
              <w:jc w:val="center"/>
            </w:pPr>
            <w:r w:rsidRPr="006615BC">
              <w:t>Szkolenie dzieci i młodzieży, mieszkańców Pruszkowa z rocznika 2004 i młodsi w różnych dyscyplinach sportu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03EF945C" w14:textId="42F6ADDF" w:rsidR="00547ADB" w:rsidRPr="006615BC" w:rsidRDefault="00547ADB" w:rsidP="006615BC">
            <w:pPr>
              <w:pStyle w:val="Bezodstpw"/>
              <w:jc w:val="center"/>
            </w:pPr>
            <w:r w:rsidRPr="006615BC">
              <w:t>18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547ADB" w:rsidRPr="00F403B6" w14:paraId="2BD78D5C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3040FFE2" w14:textId="083D717A" w:rsidR="00547ADB" w:rsidRPr="006615BC" w:rsidRDefault="006615BC" w:rsidP="006615BC">
            <w:pPr>
              <w:pStyle w:val="Bezodstpw"/>
              <w:jc w:val="center"/>
            </w:pPr>
            <w:r w:rsidRPr="006615BC">
              <w:t>UCZNIOWSKI KLUB SPORTOWY SUPLES PRUSZKÓW</w:t>
            </w:r>
          </w:p>
          <w:p w14:paraId="1B61F4D2" w14:textId="3AA167E8" w:rsidR="00547ADB" w:rsidRPr="006615BC" w:rsidRDefault="00547ADB" w:rsidP="006615BC">
            <w:pPr>
              <w:pStyle w:val="Bezodstpw"/>
              <w:jc w:val="center"/>
            </w:pP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17F9EE6A" w14:textId="12268E97" w:rsidR="00547ADB" w:rsidRPr="006615BC" w:rsidRDefault="00547ADB" w:rsidP="006615BC">
            <w:pPr>
              <w:pStyle w:val="Bezodstpw"/>
              <w:jc w:val="center"/>
            </w:pPr>
            <w:r w:rsidRPr="006615BC">
              <w:t>Szkolenie dzieci i młodzieży w zapasach oraz zajęcia ogólnorozwojowe z elementami gimnastyki oraz zapasów.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1D178F0C" w14:textId="0C792A71" w:rsidR="00547ADB" w:rsidRPr="006615BC" w:rsidRDefault="00547ADB" w:rsidP="006615BC">
            <w:pPr>
              <w:pStyle w:val="Bezodstpw"/>
              <w:jc w:val="center"/>
            </w:pPr>
            <w:r w:rsidRPr="006615BC">
              <w:t>11</w:t>
            </w:r>
            <w:r w:rsidR="006615BC" w:rsidRPr="006615BC">
              <w:t>.</w:t>
            </w:r>
            <w:r w:rsidRPr="006615BC">
              <w:t>000,00</w:t>
            </w:r>
          </w:p>
        </w:tc>
      </w:tr>
      <w:tr w:rsidR="00F403B6" w:rsidRPr="00F403B6" w14:paraId="32AE3FA2" w14:textId="77777777" w:rsidTr="006615BC">
        <w:trPr>
          <w:trHeight w:val="677"/>
          <w:jc w:val="center"/>
        </w:trPr>
        <w:tc>
          <w:tcPr>
            <w:tcW w:w="963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1FE86D1A" w14:textId="070D66B5" w:rsidR="00DB50ED" w:rsidRPr="00F403B6" w:rsidRDefault="00DB50ED" w:rsidP="00DB50E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Zakres: 18) Ekologii i ochrony zwierząt oraz ochrony dziedzictwa przyrodniczego</w:t>
            </w:r>
          </w:p>
        </w:tc>
      </w:tr>
      <w:tr w:rsidR="00F403B6" w:rsidRPr="00F403B6" w14:paraId="617BD6C7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9E2F3" w:themeFill="accent1" w:themeFillTint="33"/>
            <w:noWrap/>
            <w:vAlign w:val="center"/>
          </w:tcPr>
          <w:p w14:paraId="00E6E646" w14:textId="31119A87" w:rsidR="00DB50ED" w:rsidRPr="00CF3CB3" w:rsidRDefault="006615BC" w:rsidP="006615BC">
            <w:pPr>
              <w:pStyle w:val="Bezodstpw"/>
              <w:jc w:val="center"/>
            </w:pPr>
            <w:r w:rsidRPr="00CF3CB3">
              <w:t>PRUSZKOWSKIE STOWARZYSZENIE NA RZECZ ZWIERZĄT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E2F3" w:themeFill="accent1" w:themeFillTint="33"/>
            <w:vAlign w:val="center"/>
          </w:tcPr>
          <w:p w14:paraId="351CCC65" w14:textId="3BE852EE" w:rsidR="00DB50ED" w:rsidRPr="00CF3CB3" w:rsidRDefault="00DB50ED" w:rsidP="006615BC">
            <w:pPr>
              <w:pStyle w:val="Bezodstpw"/>
              <w:jc w:val="center"/>
            </w:pPr>
            <w:r w:rsidRPr="00CF3CB3">
              <w:t>Zapewnienie czasowej opieki bezdomnym zwierzętom, wolnożyjącym kotom oraz zapobieganie ich bezdomności.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2F238DA" w14:textId="427D8A88" w:rsidR="00DB50ED" w:rsidRPr="00CF3CB3" w:rsidRDefault="00CF3CB3" w:rsidP="006615BC">
            <w:pPr>
              <w:pStyle w:val="Bezodstpw"/>
              <w:jc w:val="center"/>
            </w:pPr>
            <w:r w:rsidRPr="00CF3CB3">
              <w:t>280.000 zł</w:t>
            </w:r>
          </w:p>
        </w:tc>
      </w:tr>
      <w:tr w:rsidR="00F403B6" w:rsidRPr="00F403B6" w14:paraId="7866AB63" w14:textId="77777777" w:rsidTr="006615BC">
        <w:trPr>
          <w:trHeight w:val="677"/>
          <w:jc w:val="center"/>
        </w:trPr>
        <w:tc>
          <w:tcPr>
            <w:tcW w:w="963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584F61C5" w14:textId="705450DC" w:rsidR="00DB50ED" w:rsidRPr="00F403B6" w:rsidRDefault="00DB50ED" w:rsidP="00DB50E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Zakres: 32) Przeciwdziałania uzależnieniom i patologiom społecznym</w:t>
            </w:r>
          </w:p>
        </w:tc>
      </w:tr>
      <w:tr w:rsidR="00F403B6" w:rsidRPr="00F403B6" w14:paraId="4F1C7F5F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15406F79" w14:textId="46481078" w:rsidR="00DB50ED" w:rsidRPr="006615BC" w:rsidRDefault="006615BC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TOWARZYSTWO PRZYJACIÓŁ DZIECI ZARZĄD MAZOWIECKIEGO ODDZIAŁU WOJEWÓDZKIEGO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6401231C" w14:textId="41608853" w:rsidR="00DB50ED" w:rsidRPr="006615BC" w:rsidRDefault="00CF3CB3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Prowadzenie środowiskowych ognisk wychowawczych i świetlicy socjoterapeutycznej TPD</w:t>
            </w: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75E0E0C9" w14:textId="764A4B2C" w:rsidR="00DB50ED" w:rsidRPr="006615BC" w:rsidRDefault="00CF3CB3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550.000 zł</w:t>
            </w:r>
          </w:p>
        </w:tc>
      </w:tr>
      <w:tr w:rsidR="00F403B6" w:rsidRPr="00F403B6" w14:paraId="2D343103" w14:textId="77777777" w:rsidTr="006615BC">
        <w:trPr>
          <w:trHeight w:val="840"/>
          <w:jc w:val="center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713D4E14" w14:textId="172FD8E9" w:rsidR="00DB50ED" w:rsidRPr="006615BC" w:rsidRDefault="006615BC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PRUSZKOWSKIE STOWARZYSZENIE RODZIN ABSTYNENCKICH "SOCJUS"</w:t>
            </w: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052E3948" w14:textId="77777777" w:rsidR="00CF3CB3" w:rsidRPr="006615BC" w:rsidRDefault="00CF3CB3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Rehabilitacyjne programy zdrowego i trzeźwego stylu życia 2023</w:t>
            </w:r>
          </w:p>
          <w:p w14:paraId="57E957CA" w14:textId="195E017C" w:rsidR="00DB50ED" w:rsidRPr="006615BC" w:rsidRDefault="00DB50ED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1736D273" w14:textId="7EFB7E78" w:rsidR="00DB50ED" w:rsidRPr="006615BC" w:rsidRDefault="00CF3CB3" w:rsidP="006615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rPr>
                <w:rFonts w:asciiTheme="minorHAnsi" w:hAnsiTheme="minorHAnsi" w:cstheme="minorHAnsi"/>
              </w:rPr>
              <w:t>100.000 zł</w:t>
            </w:r>
          </w:p>
        </w:tc>
      </w:tr>
    </w:tbl>
    <w:p w14:paraId="549BC52F" w14:textId="77777777" w:rsidR="00255F8C" w:rsidRPr="000424FD" w:rsidRDefault="00255F8C" w:rsidP="00255F8C">
      <w:pPr>
        <w:pStyle w:val="Default"/>
        <w:spacing w:line="360" w:lineRule="auto"/>
        <w:ind w:firstLine="567"/>
        <w:jc w:val="both"/>
        <w:rPr>
          <w:rFonts w:ascii="Calibri" w:hAnsi="Calibri" w:cs="Calibri"/>
          <w:i/>
          <w:iCs/>
          <w:color w:val="000000" w:themeColor="text1"/>
          <w:sz w:val="22"/>
        </w:rPr>
      </w:pPr>
      <w:r w:rsidRPr="000424FD">
        <w:rPr>
          <w:rFonts w:ascii="Calibri" w:hAnsi="Calibri" w:cs="Calibri"/>
          <w:i/>
          <w:iCs/>
          <w:color w:val="000000" w:themeColor="text1"/>
          <w:sz w:val="22"/>
        </w:rPr>
        <w:t>Źródło: opracowanie własne</w:t>
      </w:r>
    </w:p>
    <w:p w14:paraId="28BC231D" w14:textId="77777777" w:rsidR="00255F8C" w:rsidRDefault="00255F8C" w:rsidP="005605FD">
      <w:pPr>
        <w:rPr>
          <w:color w:val="FF0000"/>
        </w:rPr>
      </w:pPr>
    </w:p>
    <w:p w14:paraId="580924EB" w14:textId="161165A4" w:rsidR="007E6A0A" w:rsidRPr="006615BC" w:rsidRDefault="001B25E5" w:rsidP="007E6A0A">
      <w:pPr>
        <w:spacing w:line="360" w:lineRule="auto"/>
        <w:jc w:val="both"/>
        <w:rPr>
          <w:rFonts w:asciiTheme="minorHAnsi" w:hAnsiTheme="minorHAnsi" w:cstheme="minorHAnsi"/>
        </w:rPr>
      </w:pPr>
      <w:r w:rsidRPr="001B25E5">
        <w:rPr>
          <w:rFonts w:asciiTheme="minorHAnsi" w:hAnsiTheme="minorHAnsi" w:cstheme="minorHAnsi"/>
        </w:rPr>
        <w:t xml:space="preserve">Łączna kwota środków przeznaczonych na realizację zadań publicznych w trybie konkursowym z budżetu Gminy Miasto Pruszków na rok 2023 wyniosła </w:t>
      </w:r>
      <w:r w:rsidR="00151648" w:rsidRPr="00151648">
        <w:rPr>
          <w:rFonts w:asciiTheme="minorHAnsi" w:hAnsiTheme="minorHAnsi" w:cstheme="minorHAnsi"/>
        </w:rPr>
        <w:t xml:space="preserve"> 3 553 68</w:t>
      </w:r>
      <w:r w:rsidR="00151648">
        <w:rPr>
          <w:rFonts w:asciiTheme="minorHAnsi" w:hAnsiTheme="minorHAnsi" w:cstheme="minorHAnsi"/>
        </w:rPr>
        <w:t>5</w:t>
      </w:r>
      <w:r w:rsidR="00151648" w:rsidRPr="00151648">
        <w:rPr>
          <w:rFonts w:asciiTheme="minorHAnsi" w:hAnsiTheme="minorHAnsi" w:cstheme="minorHAnsi"/>
        </w:rPr>
        <w:t xml:space="preserve"> zł</w:t>
      </w:r>
      <w:r w:rsidRPr="001B25E5">
        <w:rPr>
          <w:rFonts w:asciiTheme="minorHAnsi" w:hAnsiTheme="minorHAnsi" w:cstheme="minorHAnsi"/>
        </w:rPr>
        <w:t xml:space="preserve"> (</w:t>
      </w:r>
      <w:r w:rsidR="00151648">
        <w:rPr>
          <w:rFonts w:asciiTheme="minorHAnsi" w:hAnsiTheme="minorHAnsi" w:cstheme="minorHAnsi"/>
        </w:rPr>
        <w:t xml:space="preserve">trzy miliony pięćset pięćdziesiąt trzy tysiące sześćset osiemdziesiąt pięć </w:t>
      </w:r>
      <w:r w:rsidRPr="001B25E5">
        <w:rPr>
          <w:rFonts w:asciiTheme="minorHAnsi" w:hAnsiTheme="minorHAnsi" w:cstheme="minorHAnsi"/>
        </w:rPr>
        <w:t>zł 00/100)</w:t>
      </w:r>
      <w:r w:rsidR="00151648">
        <w:rPr>
          <w:rFonts w:asciiTheme="minorHAnsi" w:hAnsiTheme="minorHAnsi" w:cstheme="minorHAnsi"/>
        </w:rPr>
        <w:t>.</w:t>
      </w:r>
      <w:r w:rsidRPr="001B25E5">
        <w:rPr>
          <w:rFonts w:asciiTheme="minorHAnsi" w:hAnsiTheme="minorHAnsi" w:cstheme="minorHAnsi"/>
        </w:rPr>
        <w:t xml:space="preserve"> </w:t>
      </w:r>
    </w:p>
    <w:p w14:paraId="62EEDA7F" w14:textId="77777777" w:rsidR="006615BC" w:rsidRPr="006615BC" w:rsidRDefault="006615BC" w:rsidP="005605FD">
      <w:pPr>
        <w:rPr>
          <w:color w:val="2F5496" w:themeColor="accent1" w:themeShade="BF"/>
        </w:rPr>
      </w:pPr>
    </w:p>
    <w:p w14:paraId="053CB1C2" w14:textId="77777777" w:rsidR="005605FD" w:rsidRDefault="5C0D8BED" w:rsidP="005605FD">
      <w:pPr>
        <w:pStyle w:val="Nagwek2"/>
      </w:pPr>
      <w:bookmarkStart w:id="8" w:name="_Toc166828634"/>
      <w:r>
        <w:t>dotacje udzielane w trybie pozakonkursowym</w:t>
      </w:r>
      <w:bookmarkEnd w:id="8"/>
    </w:p>
    <w:p w14:paraId="5997CC1D" w14:textId="77777777" w:rsidR="005605FD" w:rsidRDefault="005605FD" w:rsidP="005605FD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74433B83" w14:textId="22D8DC40" w:rsidR="006615BC" w:rsidRPr="003B3DFA" w:rsidRDefault="00E3339E" w:rsidP="006615BC">
      <w:pPr>
        <w:spacing w:line="360" w:lineRule="auto"/>
        <w:jc w:val="both"/>
        <w:rPr>
          <w:rFonts w:asciiTheme="minorHAnsi" w:hAnsiTheme="minorHAnsi" w:cstheme="minorHAnsi"/>
        </w:rPr>
      </w:pPr>
      <w:r w:rsidRPr="009B3BE5">
        <w:rPr>
          <w:rFonts w:ascii="Calibri" w:hAnsi="Calibri" w:cs="Calibri"/>
        </w:rPr>
        <w:t>Zlecenie realizacji zadań publicznych</w:t>
      </w:r>
      <w:r>
        <w:rPr>
          <w:rFonts w:ascii="Calibri" w:hAnsi="Calibri" w:cs="Calibri"/>
        </w:rPr>
        <w:t xml:space="preserve"> </w:t>
      </w:r>
      <w:r w:rsidRPr="009B3BE5">
        <w:rPr>
          <w:rFonts w:ascii="Calibri" w:hAnsi="Calibri" w:cs="Calibri"/>
        </w:rPr>
        <w:t xml:space="preserve">w trybie pozakonkursowym </w:t>
      </w:r>
      <w:r>
        <w:rPr>
          <w:rFonts w:ascii="Calibri" w:hAnsi="Calibri" w:cs="Calibri"/>
        </w:rPr>
        <w:t>odbywa się z</w:t>
      </w:r>
      <w:r w:rsidRPr="009B3BE5">
        <w:rPr>
          <w:rFonts w:ascii="Calibri" w:hAnsi="Calibri" w:cs="Calibri"/>
        </w:rPr>
        <w:t xml:space="preserve"> pominięciem otwartego konkursu ofert zgodnie z art. 19a </w:t>
      </w:r>
      <w:r>
        <w:rPr>
          <w:rFonts w:ascii="Calibri" w:hAnsi="Calibri" w:cs="Calibri"/>
        </w:rPr>
        <w:t>U</w:t>
      </w:r>
      <w:r w:rsidRPr="009B3BE5">
        <w:rPr>
          <w:rFonts w:ascii="Calibri" w:hAnsi="Calibri" w:cs="Calibri"/>
        </w:rPr>
        <w:t xml:space="preserve">stawy </w:t>
      </w:r>
      <w:r w:rsidR="00C813D7">
        <w:rPr>
          <w:rFonts w:ascii="Calibri" w:hAnsi="Calibri" w:cs="Calibri"/>
        </w:rPr>
        <w:t xml:space="preserve">o działalności pożytku publicznego i wolontariacie </w:t>
      </w:r>
      <w:r w:rsidRPr="009B3BE5">
        <w:rPr>
          <w:rFonts w:ascii="Calibri" w:hAnsi="Calibri" w:cs="Calibri"/>
        </w:rPr>
        <w:t>(tzw. „mały grant”)</w:t>
      </w:r>
      <w:r>
        <w:rPr>
          <w:rFonts w:ascii="Calibri" w:hAnsi="Calibri" w:cs="Calibri"/>
        </w:rPr>
        <w:t>.</w:t>
      </w:r>
      <w:r w:rsidR="006F3484">
        <w:rPr>
          <w:rFonts w:ascii="Calibri" w:hAnsi="Calibri" w:cs="Calibri"/>
        </w:rPr>
        <w:t xml:space="preserve"> </w:t>
      </w:r>
      <w:r w:rsidR="00DB6025">
        <w:rPr>
          <w:rFonts w:ascii="Calibri" w:hAnsi="Calibri" w:cs="Calibri"/>
        </w:rPr>
        <w:t xml:space="preserve">Zadania powinny być zrealizowane w okresie do 90 dni. </w:t>
      </w:r>
      <w:r w:rsidR="00DB6025">
        <w:rPr>
          <w:rFonts w:ascii="Calibri" w:hAnsi="Calibri" w:cs="Calibri"/>
        </w:rPr>
        <w:lastRenderedPageBreak/>
        <w:t>Maksymalna kwota dotacji wynosi 10.000 zł. Jedna organizacja może otrzymać maksymalnie 20.000</w:t>
      </w:r>
      <w:r w:rsidR="00C813D7">
        <w:rPr>
          <w:rFonts w:ascii="Calibri" w:hAnsi="Calibri" w:cs="Calibri"/>
        </w:rPr>
        <w:t> </w:t>
      </w:r>
      <w:r w:rsidR="00DB6025">
        <w:rPr>
          <w:rFonts w:ascii="Calibri" w:hAnsi="Calibri" w:cs="Calibri"/>
        </w:rPr>
        <w:t>zł dofinansowania w roku kalendarzowym</w:t>
      </w:r>
      <w:r w:rsidR="00C813D7">
        <w:rPr>
          <w:rFonts w:ascii="Calibri" w:hAnsi="Calibri" w:cs="Calibri"/>
        </w:rPr>
        <w:t xml:space="preserve"> od jednej jednostki samorządu terytorialnego</w:t>
      </w:r>
      <w:r w:rsidR="00DB6025">
        <w:rPr>
          <w:rFonts w:ascii="Calibri" w:hAnsi="Calibri" w:cs="Calibri"/>
        </w:rPr>
        <w:t>.</w:t>
      </w:r>
      <w:r w:rsidR="006615BC">
        <w:rPr>
          <w:rFonts w:ascii="Calibri" w:hAnsi="Calibri" w:cs="Calibri"/>
        </w:rPr>
        <w:t xml:space="preserve"> </w:t>
      </w:r>
      <w:r w:rsidR="006615BC" w:rsidRPr="003B3DFA">
        <w:rPr>
          <w:rFonts w:asciiTheme="minorHAnsi" w:hAnsiTheme="minorHAnsi" w:cstheme="minorHAnsi"/>
        </w:rPr>
        <w:t xml:space="preserve">Zestawienie </w:t>
      </w:r>
      <w:r w:rsidR="006615BC">
        <w:rPr>
          <w:rFonts w:asciiTheme="minorHAnsi" w:hAnsiTheme="minorHAnsi" w:cstheme="minorHAnsi"/>
        </w:rPr>
        <w:t xml:space="preserve">dofinansowanych zadań i </w:t>
      </w:r>
      <w:r w:rsidR="006615BC" w:rsidRPr="003B3DFA">
        <w:rPr>
          <w:rFonts w:asciiTheme="minorHAnsi" w:hAnsiTheme="minorHAnsi" w:cstheme="minorHAnsi"/>
        </w:rPr>
        <w:t xml:space="preserve">kwot przyznanych oferentom w poszczególnych zakresach zadań przedstawia </w:t>
      </w:r>
      <w:r w:rsidR="006615BC">
        <w:rPr>
          <w:rFonts w:asciiTheme="minorHAnsi" w:hAnsiTheme="minorHAnsi" w:cstheme="minorHAnsi"/>
        </w:rPr>
        <w:t>T</w:t>
      </w:r>
      <w:r w:rsidR="006615BC" w:rsidRPr="003B3DFA">
        <w:rPr>
          <w:rFonts w:asciiTheme="minorHAnsi" w:hAnsiTheme="minorHAnsi" w:cstheme="minorHAnsi"/>
        </w:rPr>
        <w:t>abela nr 4</w:t>
      </w:r>
      <w:r w:rsidR="006615BC">
        <w:rPr>
          <w:rFonts w:asciiTheme="minorHAnsi" w:hAnsiTheme="minorHAnsi" w:cstheme="minorHAnsi"/>
        </w:rPr>
        <w:t>.</w:t>
      </w:r>
    </w:p>
    <w:p w14:paraId="524F0E9E" w14:textId="77777777" w:rsidR="006615BC" w:rsidRDefault="006615BC" w:rsidP="006615BC">
      <w:pPr>
        <w:spacing w:line="360" w:lineRule="auto"/>
        <w:jc w:val="both"/>
        <w:rPr>
          <w:rFonts w:asciiTheme="minorHAnsi" w:hAnsiTheme="minorHAnsi" w:cstheme="minorHAnsi"/>
        </w:rPr>
      </w:pPr>
    </w:p>
    <w:p w14:paraId="38087D99" w14:textId="198CB761" w:rsidR="000424FD" w:rsidRPr="000424FD" w:rsidRDefault="00AC0375" w:rsidP="009D7AAD">
      <w:pPr>
        <w:pStyle w:val="Legenda"/>
      </w:pPr>
      <w:r w:rsidRPr="00F403B6">
        <w:t xml:space="preserve">Tabela </w:t>
      </w:r>
      <w:r w:rsidR="00245232" w:rsidRPr="00F403B6">
        <w:rPr>
          <w:noProof/>
        </w:rPr>
        <w:fldChar w:fldCharType="begin"/>
      </w:r>
      <w:r w:rsidR="00245232" w:rsidRPr="00F403B6">
        <w:rPr>
          <w:noProof/>
        </w:rPr>
        <w:instrText xml:space="preserve"> SEQ Tabela \* ARABIC </w:instrText>
      </w:r>
      <w:r w:rsidR="00245232" w:rsidRPr="00F403B6">
        <w:rPr>
          <w:noProof/>
        </w:rPr>
        <w:fldChar w:fldCharType="separate"/>
      </w:r>
      <w:r w:rsidR="00280AF5">
        <w:rPr>
          <w:noProof/>
        </w:rPr>
        <w:t>4</w:t>
      </w:r>
      <w:r w:rsidR="00245232" w:rsidRPr="00F403B6">
        <w:rPr>
          <w:noProof/>
        </w:rPr>
        <w:fldChar w:fldCharType="end"/>
      </w:r>
      <w:r w:rsidRPr="00F403B6">
        <w:t>.</w:t>
      </w:r>
      <w:r w:rsidR="00255F8C" w:rsidRPr="00F403B6">
        <w:rPr>
          <w:rStyle w:val="Tytuksiki"/>
          <w:b w:val="0"/>
          <w:bCs w:val="0"/>
          <w:i w:val="0"/>
          <w:iCs/>
          <w:color w:val="FF0000"/>
          <w:spacing w:val="0"/>
        </w:rPr>
        <w:t xml:space="preserve"> </w:t>
      </w:r>
      <w:r w:rsidR="00255F8C" w:rsidRPr="007E6A0A">
        <w:rPr>
          <w:rStyle w:val="Tytuksiki"/>
          <w:b w:val="0"/>
          <w:bCs w:val="0"/>
          <w:i w:val="0"/>
          <w:iCs/>
          <w:color w:val="auto"/>
          <w:spacing w:val="0"/>
        </w:rPr>
        <w:t>Zestawienie zadań dofinansowanych w trybie pozakonkursowym w roku 202</w:t>
      </w:r>
      <w:r w:rsidR="00F403B6" w:rsidRPr="007E6A0A">
        <w:rPr>
          <w:rStyle w:val="Tytuksiki"/>
          <w:b w:val="0"/>
          <w:bCs w:val="0"/>
          <w:i w:val="0"/>
          <w:iCs/>
          <w:color w:val="auto"/>
          <w:spacing w:val="0"/>
        </w:rPr>
        <w:t>3</w:t>
      </w:r>
      <w:r w:rsidR="001929DD" w:rsidRPr="007E6A0A">
        <w:rPr>
          <w:rStyle w:val="Tytuksiki"/>
          <w:b w:val="0"/>
          <w:bCs w:val="0"/>
          <w:i w:val="0"/>
          <w:iCs/>
          <w:color w:val="auto"/>
          <w:spacing w:val="0"/>
        </w:rPr>
        <w:t xml:space="preserve"> wg. </w:t>
      </w:r>
      <w:r w:rsidR="004948E9" w:rsidRPr="007E6A0A">
        <w:rPr>
          <w:rStyle w:val="Tytuksiki"/>
          <w:b w:val="0"/>
          <w:bCs w:val="0"/>
          <w:i w:val="0"/>
          <w:iCs/>
          <w:color w:val="auto"/>
          <w:spacing w:val="0"/>
        </w:rPr>
        <w:t>z</w:t>
      </w:r>
      <w:r w:rsidR="001929DD" w:rsidRPr="007E6A0A">
        <w:rPr>
          <w:rStyle w:val="Tytuksiki"/>
          <w:b w:val="0"/>
          <w:bCs w:val="0"/>
          <w:i w:val="0"/>
          <w:iCs/>
          <w:color w:val="auto"/>
          <w:spacing w:val="0"/>
        </w:rPr>
        <w:t>akres</w:t>
      </w:r>
      <w:r w:rsidR="004948E9" w:rsidRPr="007E6A0A">
        <w:rPr>
          <w:rStyle w:val="Tytuksiki"/>
          <w:b w:val="0"/>
          <w:bCs w:val="0"/>
          <w:i w:val="0"/>
          <w:iCs/>
          <w:color w:val="auto"/>
          <w:spacing w:val="0"/>
        </w:rPr>
        <w:t>ów</w:t>
      </w:r>
      <w:r w:rsidR="001929DD" w:rsidRPr="007E6A0A">
        <w:rPr>
          <w:rStyle w:val="Tytuksiki"/>
          <w:b w:val="0"/>
          <w:bCs w:val="0"/>
          <w:i w:val="0"/>
          <w:iCs/>
          <w:color w:val="auto"/>
          <w:spacing w:val="0"/>
        </w:rPr>
        <w:t xml:space="preserve"> zadań </w:t>
      </w:r>
      <w:r w:rsidR="00284E5F" w:rsidRPr="007E6A0A">
        <w:rPr>
          <w:rStyle w:val="Tytuksiki"/>
          <w:b w:val="0"/>
          <w:bCs w:val="0"/>
          <w:i w:val="0"/>
          <w:iCs/>
          <w:color w:val="auto"/>
          <w:spacing w:val="0"/>
        </w:rPr>
        <w:t>określonych w ustawie</w:t>
      </w:r>
      <w:r w:rsidR="00255F8C" w:rsidRPr="007E6A0A">
        <w:rPr>
          <w:rStyle w:val="Tytuksiki"/>
          <w:b w:val="0"/>
          <w:bCs w:val="0"/>
          <w:i w:val="0"/>
          <w:iCs/>
          <w:color w:val="auto"/>
          <w:spacing w:val="0"/>
        </w:rPr>
        <w:t>.</w:t>
      </w:r>
      <w:r w:rsidRPr="007E6A0A">
        <w:rPr>
          <w:color w:val="auto"/>
        </w:rPr>
        <w:t xml:space="preserve"> </w:t>
      </w:r>
    </w:p>
    <w:tbl>
      <w:tblPr>
        <w:tblW w:w="9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103"/>
        <w:gridCol w:w="1584"/>
      </w:tblGrid>
      <w:tr w:rsidR="007E6A0A" w:rsidRPr="007E6A0A" w14:paraId="2FC08BF5" w14:textId="77777777" w:rsidTr="007E6A0A">
        <w:trPr>
          <w:trHeight w:val="305"/>
          <w:tblHeader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51D9AB59" w14:textId="77777777" w:rsidR="001929DD" w:rsidRPr="007E6A0A" w:rsidRDefault="001929DD" w:rsidP="0060460E">
            <w:pPr>
              <w:jc w:val="center"/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7E6A0A"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Oferent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268F5CA9" w14:textId="2F348D91" w:rsidR="001929DD" w:rsidRPr="007E6A0A" w:rsidRDefault="001929DD" w:rsidP="0060460E">
            <w:pPr>
              <w:jc w:val="center"/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7E6A0A"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Tytuł</w:t>
            </w:r>
            <w:r w:rsidR="009E2089" w:rsidRPr="007E6A0A"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 xml:space="preserve"> zadania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6123A6BD" w14:textId="14A639CE" w:rsidR="001929DD" w:rsidRPr="007E6A0A" w:rsidRDefault="001929DD" w:rsidP="0060460E">
            <w:pPr>
              <w:jc w:val="center"/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7E6A0A">
              <w:rPr>
                <w:rFonts w:ascii="Open Sans Light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Dofinansowanie</w:t>
            </w:r>
          </w:p>
        </w:tc>
      </w:tr>
      <w:tr w:rsidR="00F403B6" w:rsidRPr="00F403B6" w14:paraId="3485DBA1" w14:textId="77777777" w:rsidTr="0060460E">
        <w:trPr>
          <w:trHeight w:val="677"/>
        </w:trPr>
        <w:tc>
          <w:tcPr>
            <w:tcW w:w="9517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3F0817CD" w14:textId="3F00ACE9" w:rsidR="004948E9" w:rsidRPr="00F403B6" w:rsidRDefault="007E6A0A" w:rsidP="002C4E3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Zakres: </w:t>
            </w: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6) Ochrony i promocji zdrowia</w:t>
            </w:r>
          </w:p>
        </w:tc>
      </w:tr>
      <w:tr w:rsidR="00F403B6" w:rsidRPr="00F403B6" w14:paraId="762D32F0" w14:textId="77777777" w:rsidTr="007E6A0A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2E3E61BB" w14:textId="413B3E7E" w:rsidR="00D97D51" w:rsidRPr="006615BC" w:rsidRDefault="007E6A0A" w:rsidP="009D7AAD">
            <w:pPr>
              <w:pStyle w:val="Bezodstpw"/>
              <w:jc w:val="center"/>
            </w:pPr>
            <w:r w:rsidRPr="006615BC">
              <w:t>Fundacja Ratownictwo Motocyklowe Polska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2A381582" w14:textId="470DDF01" w:rsidR="00D97D51" w:rsidRPr="006615BC" w:rsidRDefault="007E6A0A" w:rsidP="009D7AAD">
            <w:pPr>
              <w:pStyle w:val="Bezodstpw"/>
              <w:jc w:val="center"/>
            </w:pPr>
            <w:r w:rsidRPr="006615BC">
              <w:t>Szkolenie  obsługi Automatycznego Defibrylatora AED dla mieszkańców Miasta Pruszków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449DD625" w14:textId="20EB6A0C" w:rsidR="00D97D51" w:rsidRPr="006615BC" w:rsidRDefault="007E6A0A" w:rsidP="009D7AAD">
            <w:pPr>
              <w:pStyle w:val="Bezodstpw"/>
              <w:jc w:val="center"/>
            </w:pPr>
            <w:r w:rsidRPr="006615BC">
              <w:t>3.000 zł</w:t>
            </w:r>
          </w:p>
        </w:tc>
      </w:tr>
      <w:tr w:rsidR="007E6A0A" w:rsidRPr="00F403B6" w14:paraId="3373B753" w14:textId="77777777" w:rsidTr="009A74C5">
        <w:trPr>
          <w:trHeight w:val="840"/>
        </w:trPr>
        <w:tc>
          <w:tcPr>
            <w:tcW w:w="9517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2F5496" w:themeFill="accent1" w:themeFillShade="BF"/>
            <w:noWrap/>
            <w:vAlign w:val="center"/>
          </w:tcPr>
          <w:p w14:paraId="5A3EBA08" w14:textId="27F7ADA3" w:rsidR="007E6A0A" w:rsidRPr="00F403B6" w:rsidRDefault="007E6A0A" w:rsidP="007E6A0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Zakres: 16) Kultury, sztuki, ochrony dóbr kultury i dziedzictwa narodowego</w:t>
            </w:r>
          </w:p>
        </w:tc>
      </w:tr>
      <w:tr w:rsidR="007E6A0A" w:rsidRPr="00F403B6" w14:paraId="440E9288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794CACA3" w14:textId="45744C22" w:rsidR="007E6A0A" w:rsidRPr="009D7AAD" w:rsidRDefault="007E6A0A" w:rsidP="009D7AAD">
            <w:pPr>
              <w:pStyle w:val="Bezodstpw"/>
              <w:jc w:val="center"/>
            </w:pPr>
            <w:r w:rsidRPr="009D7AAD">
              <w:t>Stowarzyszenie Strzelcy Rzeczypospolitej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0D87DFFB" w14:textId="557C5906" w:rsidR="007E6A0A" w:rsidRPr="009D7AAD" w:rsidRDefault="007E6A0A" w:rsidP="009D7AAD">
            <w:pPr>
              <w:pStyle w:val="Bezodstpw"/>
              <w:jc w:val="center"/>
            </w:pPr>
            <w:r w:rsidRPr="009D7AAD">
              <w:t>Obchody rocznicy wybuchu Powstania Warszawskiego - koncerty 01.08.2023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30A84FEA" w14:textId="5D065694" w:rsidR="007E6A0A" w:rsidRPr="009D7AAD" w:rsidRDefault="006E53F0" w:rsidP="009D7AAD">
            <w:pPr>
              <w:pStyle w:val="Bezodstpw"/>
              <w:jc w:val="center"/>
            </w:pPr>
            <w:r w:rsidRPr="009D7AAD">
              <w:t>10.000 zł</w:t>
            </w:r>
          </w:p>
        </w:tc>
      </w:tr>
      <w:tr w:rsidR="007E6A0A" w:rsidRPr="00F403B6" w14:paraId="53C48FD2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67139DA9" w14:textId="1999826E" w:rsidR="007E6A0A" w:rsidRPr="009D7AAD" w:rsidRDefault="007E6A0A" w:rsidP="009D7AAD">
            <w:pPr>
              <w:pStyle w:val="Bezodstpw"/>
              <w:jc w:val="center"/>
            </w:pPr>
            <w:r w:rsidRPr="009D7AAD">
              <w:t>Fundacja Czas Tradycji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76944404" w14:textId="1E702B93" w:rsidR="007E6A0A" w:rsidRPr="009D7AAD" w:rsidRDefault="007E6A0A" w:rsidP="009D7AAD">
            <w:pPr>
              <w:pStyle w:val="Bezodstpw"/>
              <w:jc w:val="center"/>
            </w:pPr>
            <w:r w:rsidRPr="009D7AAD">
              <w:t>Warsztaty polskich tańców tradycyjnych w formach użytkowych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419D8A04" w14:textId="1E0F880A" w:rsidR="007E6A0A" w:rsidRPr="009D7AAD" w:rsidRDefault="006E53F0" w:rsidP="009D7AAD">
            <w:pPr>
              <w:pStyle w:val="Bezodstpw"/>
              <w:jc w:val="center"/>
            </w:pPr>
            <w:r w:rsidRPr="009D7AAD">
              <w:t>9.060 zł</w:t>
            </w:r>
          </w:p>
        </w:tc>
      </w:tr>
      <w:tr w:rsidR="007E6A0A" w:rsidRPr="00F403B6" w14:paraId="149642B5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08C6140B" w14:textId="312D73C7" w:rsidR="007E6A0A" w:rsidRPr="009D7AAD" w:rsidRDefault="007E6A0A" w:rsidP="009D7AAD">
            <w:pPr>
              <w:pStyle w:val="Bezodstpw"/>
              <w:jc w:val="center"/>
            </w:pPr>
            <w:r w:rsidRPr="009D7AAD">
              <w:t>BIBLIJNE STOWARZYSZENIE "DOBRA NOWINA"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31FB9BE6" w14:textId="50446B8F" w:rsidR="007E6A0A" w:rsidRPr="009D7AAD" w:rsidRDefault="007E6A0A" w:rsidP="009D7AAD">
            <w:pPr>
              <w:pStyle w:val="Bezodstpw"/>
              <w:jc w:val="center"/>
            </w:pPr>
            <w:r w:rsidRPr="009D7AAD">
              <w:t>Koncert Bożenarodzeniowy dla mieszkańców Pruszkowa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2625D62D" w14:textId="2550855C" w:rsidR="007E6A0A" w:rsidRPr="009D7AAD" w:rsidRDefault="006E53F0" w:rsidP="009D7AAD">
            <w:pPr>
              <w:pStyle w:val="Bezodstpw"/>
              <w:jc w:val="center"/>
            </w:pPr>
            <w:r w:rsidRPr="009D7AAD">
              <w:t>10.000 zł</w:t>
            </w:r>
          </w:p>
        </w:tc>
      </w:tr>
      <w:tr w:rsidR="007E6A0A" w:rsidRPr="00F403B6" w14:paraId="49AA45DC" w14:textId="77777777" w:rsidTr="0060460E">
        <w:trPr>
          <w:trHeight w:val="677"/>
        </w:trPr>
        <w:tc>
          <w:tcPr>
            <w:tcW w:w="9517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314F48D8" w14:textId="11A95CC9" w:rsidR="007E6A0A" w:rsidRPr="006615BC" w:rsidRDefault="007E6A0A" w:rsidP="007E6A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15BC">
              <w:rPr>
                <w:rFonts w:ascii="Calibri" w:hAnsi="Calibri" w:cs="Calibri"/>
                <w:b/>
                <w:bCs/>
                <w:sz w:val="20"/>
                <w:szCs w:val="20"/>
              </w:rPr>
              <w:t>Zakres: 17) Wspierania i upowszechniania kultury fizycznej</w:t>
            </w:r>
          </w:p>
        </w:tc>
      </w:tr>
      <w:tr w:rsidR="006E53F0" w:rsidRPr="00F403B6" w14:paraId="2E78AECD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5A654AC6" w14:textId="4E12A3F9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Fundacja Wychowanie przez Sport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7AF26F55" w14:textId="3C295C34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Z PODWÓRKA NA BIEŻNIĘ W PRUSZKOWIE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1B873E96" w14:textId="1054B6B4" w:rsidR="006E53F0" w:rsidRPr="006615BC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6615BC">
              <w:t>10 000,00 zł</w:t>
            </w:r>
          </w:p>
        </w:tc>
      </w:tr>
      <w:tr w:rsidR="006E53F0" w:rsidRPr="00F403B6" w14:paraId="4E44A90E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66D6ABB0" w14:textId="6826ECFA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Fundacja dla Dzieci z Cukrzycą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</w:tcPr>
          <w:p w14:paraId="54856823" w14:textId="385E344C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IOB &amp; </w:t>
            </w:r>
            <w:proofErr w:type="spellStart"/>
            <w:r>
              <w:t>DiaEuro</w:t>
            </w:r>
            <w:proofErr w:type="spellEnd"/>
            <w:r>
              <w:t xml:space="preserve"> 2023 Mistrzostwa Europy w Piłkę Nożną dla Diabetyków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</w:tcPr>
          <w:p w14:paraId="12EDF7B5" w14:textId="06CEEC7C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10 000,00 zł</w:t>
            </w:r>
          </w:p>
        </w:tc>
      </w:tr>
      <w:tr w:rsidR="006E53F0" w:rsidRPr="00F403B6" w14:paraId="11628622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3B1650CF" w14:textId="259D12BA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Fundacja </w:t>
            </w:r>
            <w:proofErr w:type="spellStart"/>
            <w:r>
              <w:t>BerlinSport</w:t>
            </w:r>
            <w:proofErr w:type="spellEnd"/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6226DD0E" w14:textId="15E43E2B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SIATKÓWKA ŁĄCZY POKOLENIA! TRENUJESZ - ZYSKUJESZ!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4D5357F7" w14:textId="486BD6AC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8 106,00 zł</w:t>
            </w:r>
          </w:p>
        </w:tc>
      </w:tr>
      <w:tr w:rsidR="006E53F0" w:rsidRPr="00F403B6" w14:paraId="7B9CFA1A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0BC0934E" w14:textId="3CE80AF8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Uczniowski Klub Sportowy Top Dance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75DFDFB7" w14:textId="2CF9A689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Top Dance Open 2023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2B33C1C2" w14:textId="5A7E65CF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10 000,00 zł</w:t>
            </w:r>
          </w:p>
        </w:tc>
      </w:tr>
      <w:tr w:rsidR="006E53F0" w:rsidRPr="00F403B6" w14:paraId="20D85331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5033B45A" w14:textId="5FDD97A6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Uczniowski Klub Sportowy Top Dance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6A9AB2BD" w14:textId="530FB2E4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Zatańcz z Top Dance - II edycja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51A422CF" w14:textId="3A25306C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10 000,00 zł</w:t>
            </w:r>
          </w:p>
        </w:tc>
      </w:tr>
      <w:tr w:rsidR="006E53F0" w:rsidRPr="00F403B6" w14:paraId="11A1519D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25FC392C" w14:textId="12B1FABC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lastRenderedPageBreak/>
              <w:t>Stowarzyszenie Moja Ostoja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582A1391" w14:textId="50ECB718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MOJA RODZINNA OSTOJA - IV Festyn rodzinny na Ostoi w Pruszkowie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0F5381A5" w14:textId="2C084871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10 000,00 zł</w:t>
            </w:r>
          </w:p>
        </w:tc>
      </w:tr>
      <w:tr w:rsidR="006E53F0" w:rsidRPr="00F403B6" w14:paraId="76ADEEF8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74C4B020" w14:textId="352CAD93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MIEJSKI KLUB SPORTOWY "ZNICZ BASKET"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38A5AF64" w14:textId="0E0BA2DE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Organizacja Turnieju Kwalifikacyjnego do Centralnej Ligi Juniorów w koszykówce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7126C058" w14:textId="47F770E6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10 000,00 zł</w:t>
            </w:r>
          </w:p>
        </w:tc>
      </w:tr>
      <w:tr w:rsidR="006E53F0" w:rsidRPr="00F403B6" w14:paraId="663496CE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</w:tcPr>
          <w:p w14:paraId="09B59BCE" w14:textId="018ACC49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Międzyszkolny Klub Sportowy Pruszków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vAlign w:val="center"/>
          </w:tcPr>
          <w:p w14:paraId="1726DD1E" w14:textId="44CBC996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V Memoriał Krzysztofa </w:t>
            </w:r>
            <w:proofErr w:type="spellStart"/>
            <w:r>
              <w:t>Żolika</w:t>
            </w:r>
            <w:proofErr w:type="spellEnd"/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FFFFFF" w:themeFill="background1"/>
            <w:vAlign w:val="center"/>
          </w:tcPr>
          <w:p w14:paraId="42FC5ACF" w14:textId="3E386929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10 000,00 zł</w:t>
            </w:r>
          </w:p>
        </w:tc>
      </w:tr>
      <w:tr w:rsidR="006E53F0" w:rsidRPr="00F403B6" w14:paraId="7C1A92ED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0A8A545A" w14:textId="24038C8F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Międzyszkolny Klub Sportowy Pruszków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77D2A94E" w14:textId="373419C0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XXXI Świąteczny Turniej </w:t>
            </w:r>
            <w:proofErr w:type="spellStart"/>
            <w:r>
              <w:t>Minikoszykówki</w:t>
            </w:r>
            <w:proofErr w:type="spellEnd"/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4C3A8559" w14:textId="182E4502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10 000,00 zł</w:t>
            </w:r>
          </w:p>
        </w:tc>
      </w:tr>
      <w:tr w:rsidR="006E53F0" w:rsidRPr="00F403B6" w14:paraId="3AA21BC5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2838802" w14:textId="190B5B21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 xml:space="preserve">Fundacja </w:t>
            </w:r>
            <w:proofErr w:type="spellStart"/>
            <w:r>
              <w:t>Fucco</w:t>
            </w:r>
            <w:proofErr w:type="spellEnd"/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</w:tcPr>
          <w:p w14:paraId="2B057C96" w14:textId="63B3C35F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Aktywna Pewność Siebie - Warsztaty samoobrony i crossfitu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</w:tcPr>
          <w:p w14:paraId="089E43F7" w14:textId="7ED8F520" w:rsidR="006E53F0" w:rsidRPr="00F403B6" w:rsidRDefault="006E53F0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1 440,00 zł</w:t>
            </w:r>
          </w:p>
        </w:tc>
      </w:tr>
      <w:tr w:rsidR="007E6A0A" w:rsidRPr="00F403B6" w14:paraId="4C8D7A7F" w14:textId="77777777" w:rsidTr="0060460E">
        <w:trPr>
          <w:trHeight w:val="677"/>
        </w:trPr>
        <w:tc>
          <w:tcPr>
            <w:tcW w:w="9517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1F3864" w:themeFill="accent1" w:themeFillShade="80"/>
            <w:noWrap/>
            <w:vAlign w:val="center"/>
          </w:tcPr>
          <w:p w14:paraId="2446D606" w14:textId="625F8A90" w:rsidR="007E6A0A" w:rsidRPr="00F403B6" w:rsidRDefault="007E6A0A" w:rsidP="007E6A0A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Zakres: </w:t>
            </w:r>
            <w:r w:rsidR="001B25E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32</w:t>
            </w:r>
            <w:r w:rsidRPr="007E6A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) Ekologii i ochrony zwierząt oraz ochrony dziedzictwa przyrodniczego</w:t>
            </w:r>
          </w:p>
        </w:tc>
      </w:tr>
      <w:tr w:rsidR="001B25E5" w:rsidRPr="00F403B6" w14:paraId="5C7CB588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AFEF7C9" w14:textId="71E4BAF9" w:rsidR="001B25E5" w:rsidRPr="00F403B6" w:rsidRDefault="001B25E5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Fundacja Pomost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</w:tcPr>
          <w:p w14:paraId="6274A492" w14:textId="6EE5DDDD" w:rsidR="001B25E5" w:rsidRPr="00F403B6" w:rsidRDefault="001B25E5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Realizacja programu profilaktycznego "Gwiazda Mocy"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</w:tcPr>
          <w:p w14:paraId="6946CEE9" w14:textId="037D476C" w:rsidR="001B25E5" w:rsidRPr="00F403B6" w:rsidRDefault="001B25E5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10000,00</w:t>
            </w:r>
          </w:p>
        </w:tc>
      </w:tr>
      <w:tr w:rsidR="001B25E5" w:rsidRPr="00F403B6" w14:paraId="5056DA0D" w14:textId="77777777" w:rsidTr="009D7AAD">
        <w:trPr>
          <w:trHeight w:val="84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</w:tcPr>
          <w:p w14:paraId="2BBB7928" w14:textId="7829AF81" w:rsidR="001B25E5" w:rsidRPr="00F403B6" w:rsidRDefault="001B25E5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Stowarzyszenie WYCHOWANIE dla PRZYSZŁOŚCI</w:t>
            </w:r>
          </w:p>
        </w:tc>
        <w:tc>
          <w:tcPr>
            <w:tcW w:w="51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14:paraId="5223BCF6" w14:textId="723EEDAF" w:rsidR="001B25E5" w:rsidRPr="00F403B6" w:rsidRDefault="001B25E5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„SOS dla Zdrowia Psychicznego Uczniów SP”</w:t>
            </w:r>
          </w:p>
        </w:tc>
        <w:tc>
          <w:tcPr>
            <w:tcW w:w="15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</w:tcPr>
          <w:p w14:paraId="0134596A" w14:textId="73313C4C" w:rsidR="001B25E5" w:rsidRPr="00F403B6" w:rsidRDefault="001B25E5" w:rsidP="009D7AAD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t>10000,00</w:t>
            </w:r>
          </w:p>
        </w:tc>
      </w:tr>
    </w:tbl>
    <w:p w14:paraId="6AF97985" w14:textId="7D187B4F" w:rsidR="000917E9" w:rsidRDefault="00D75D14" w:rsidP="00CE78F5">
      <w:pPr>
        <w:pStyle w:val="Default"/>
        <w:spacing w:line="360" w:lineRule="auto"/>
        <w:ind w:firstLine="567"/>
        <w:jc w:val="both"/>
        <w:rPr>
          <w:rFonts w:ascii="Calibri" w:hAnsi="Calibri" w:cs="Calibri"/>
          <w:i/>
          <w:iCs/>
          <w:color w:val="auto"/>
          <w:sz w:val="22"/>
        </w:rPr>
      </w:pPr>
      <w:r>
        <w:rPr>
          <w:rFonts w:ascii="Calibri" w:hAnsi="Calibri" w:cs="Calibri"/>
          <w:i/>
          <w:iCs/>
          <w:color w:val="auto"/>
          <w:sz w:val="22"/>
        </w:rPr>
        <w:t>Ź</w:t>
      </w:r>
      <w:r w:rsidRPr="00D75D14">
        <w:rPr>
          <w:rFonts w:ascii="Calibri" w:hAnsi="Calibri" w:cs="Calibri"/>
          <w:i/>
          <w:iCs/>
          <w:color w:val="auto"/>
          <w:sz w:val="22"/>
        </w:rPr>
        <w:t>ródło: opracow</w:t>
      </w:r>
      <w:r>
        <w:rPr>
          <w:rFonts w:ascii="Calibri" w:hAnsi="Calibri" w:cs="Calibri"/>
          <w:i/>
          <w:iCs/>
          <w:color w:val="auto"/>
          <w:sz w:val="22"/>
        </w:rPr>
        <w:t>a</w:t>
      </w:r>
      <w:r w:rsidRPr="00D75D14">
        <w:rPr>
          <w:rFonts w:ascii="Calibri" w:hAnsi="Calibri" w:cs="Calibri"/>
          <w:i/>
          <w:iCs/>
          <w:color w:val="auto"/>
          <w:sz w:val="22"/>
        </w:rPr>
        <w:t>nie własne</w:t>
      </w:r>
    </w:p>
    <w:p w14:paraId="2F3F83BB" w14:textId="02B806DA" w:rsidR="00457749" w:rsidRDefault="00457749" w:rsidP="006F3484">
      <w:pPr>
        <w:pStyle w:val="Default"/>
        <w:spacing w:line="360" w:lineRule="auto"/>
        <w:jc w:val="both"/>
        <w:rPr>
          <w:rFonts w:ascii="Calibri" w:hAnsi="Calibri" w:cs="Calibri"/>
          <w:i/>
          <w:iCs/>
          <w:color w:val="auto"/>
          <w:sz w:val="22"/>
        </w:rPr>
      </w:pPr>
    </w:p>
    <w:p w14:paraId="2EECA7B8" w14:textId="6F625CC2" w:rsidR="003B3DFA" w:rsidRPr="001B25E5" w:rsidRDefault="003B3DFA" w:rsidP="003B3DFA">
      <w:pPr>
        <w:spacing w:line="360" w:lineRule="auto"/>
        <w:jc w:val="both"/>
        <w:rPr>
          <w:rFonts w:asciiTheme="minorHAnsi" w:hAnsiTheme="minorHAnsi" w:cstheme="minorHAnsi"/>
        </w:rPr>
      </w:pPr>
      <w:r w:rsidRPr="001B25E5">
        <w:rPr>
          <w:rFonts w:asciiTheme="minorHAnsi" w:hAnsiTheme="minorHAnsi" w:cstheme="minorHAnsi"/>
        </w:rPr>
        <w:t xml:space="preserve">Łączna kwota środków przeznaczonych na realizację zadań publicznych </w:t>
      </w:r>
      <w:r w:rsidR="001B25E5" w:rsidRPr="001B25E5">
        <w:rPr>
          <w:rFonts w:asciiTheme="minorHAnsi" w:hAnsiTheme="minorHAnsi" w:cstheme="minorHAnsi"/>
        </w:rPr>
        <w:t xml:space="preserve">w trybie pozakonkursowym </w:t>
      </w:r>
      <w:r w:rsidRPr="001B25E5">
        <w:rPr>
          <w:rFonts w:asciiTheme="minorHAnsi" w:hAnsiTheme="minorHAnsi" w:cstheme="minorHAnsi"/>
        </w:rPr>
        <w:t>z budżetu Gminy Miasto Pruszków na rok 202</w:t>
      </w:r>
      <w:r w:rsidR="001B25E5" w:rsidRPr="001B25E5">
        <w:rPr>
          <w:rFonts w:asciiTheme="minorHAnsi" w:hAnsiTheme="minorHAnsi" w:cstheme="minorHAnsi"/>
        </w:rPr>
        <w:t>3</w:t>
      </w:r>
      <w:r w:rsidRPr="001B25E5">
        <w:rPr>
          <w:rFonts w:asciiTheme="minorHAnsi" w:hAnsiTheme="minorHAnsi" w:cstheme="minorHAnsi"/>
        </w:rPr>
        <w:t xml:space="preserve"> wyniosła </w:t>
      </w:r>
      <w:r w:rsidR="001B25E5" w:rsidRPr="001B25E5">
        <w:rPr>
          <w:rFonts w:asciiTheme="minorHAnsi" w:hAnsiTheme="minorHAnsi" w:cstheme="minorHAnsi"/>
        </w:rPr>
        <w:t>141 606</w:t>
      </w:r>
      <w:r w:rsidRPr="001B25E5">
        <w:rPr>
          <w:rFonts w:asciiTheme="minorHAnsi" w:hAnsiTheme="minorHAnsi" w:cstheme="minorHAnsi"/>
        </w:rPr>
        <w:t xml:space="preserve">,00 </w:t>
      </w:r>
      <w:r w:rsidR="001B25E5" w:rsidRPr="001B25E5">
        <w:rPr>
          <w:rFonts w:asciiTheme="minorHAnsi" w:hAnsiTheme="minorHAnsi" w:cstheme="minorHAnsi"/>
        </w:rPr>
        <w:t xml:space="preserve">zł </w:t>
      </w:r>
      <w:r w:rsidRPr="001B25E5">
        <w:rPr>
          <w:rFonts w:asciiTheme="minorHAnsi" w:hAnsiTheme="minorHAnsi" w:cstheme="minorHAnsi"/>
        </w:rPr>
        <w:t>(</w:t>
      </w:r>
      <w:r w:rsidR="001B25E5" w:rsidRPr="001B25E5">
        <w:rPr>
          <w:rFonts w:asciiTheme="minorHAnsi" w:hAnsiTheme="minorHAnsi" w:cstheme="minorHAnsi"/>
        </w:rPr>
        <w:t>sto czterdzieści jeden tysięcy sześćset sześć zł 00/100)</w:t>
      </w:r>
      <w:r w:rsidRPr="001B25E5">
        <w:rPr>
          <w:rFonts w:asciiTheme="minorHAnsi" w:hAnsiTheme="minorHAnsi" w:cstheme="minorHAnsi"/>
        </w:rPr>
        <w:t xml:space="preserve"> </w:t>
      </w:r>
    </w:p>
    <w:p w14:paraId="72D6A108" w14:textId="77777777" w:rsidR="003B3DFA" w:rsidRDefault="003B3DFA" w:rsidP="006F3484">
      <w:pPr>
        <w:pStyle w:val="Default"/>
        <w:spacing w:line="360" w:lineRule="auto"/>
        <w:jc w:val="both"/>
        <w:rPr>
          <w:rFonts w:ascii="Calibri" w:hAnsi="Calibri" w:cs="Calibri"/>
          <w:i/>
          <w:iCs/>
          <w:color w:val="auto"/>
          <w:sz w:val="22"/>
        </w:rPr>
      </w:pPr>
    </w:p>
    <w:p w14:paraId="2E903D6C" w14:textId="21F64842" w:rsidR="00FD4AC7" w:rsidRDefault="00FD4AC7" w:rsidP="00FD4AC7">
      <w:pPr>
        <w:pStyle w:val="Nagwek2"/>
      </w:pPr>
      <w:bookmarkStart w:id="9" w:name="_Toc166828635"/>
      <w:r>
        <w:t>współpra</w:t>
      </w:r>
      <w:r w:rsidR="007158DA">
        <w:t>c</w:t>
      </w:r>
      <w:r>
        <w:t xml:space="preserve">a instytucji </w:t>
      </w:r>
      <w:r w:rsidR="0052760D">
        <w:t>M</w:t>
      </w:r>
      <w:r w:rsidR="00D968B5">
        <w:t>iasta Pruszkowa</w:t>
      </w:r>
      <w:r w:rsidR="0052760D">
        <w:t xml:space="preserve"> z organizacjami pozarządowymi</w:t>
      </w:r>
      <w:bookmarkEnd w:id="9"/>
    </w:p>
    <w:p w14:paraId="5324319D" w14:textId="77777777" w:rsidR="00FD4AC7" w:rsidRDefault="00FD4AC7" w:rsidP="006F348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</w:rPr>
      </w:pPr>
    </w:p>
    <w:p w14:paraId="286C7582" w14:textId="268CA2B4" w:rsidR="00BF3EF0" w:rsidRPr="00824795" w:rsidRDefault="00F403B6" w:rsidP="006F3484">
      <w:pPr>
        <w:pStyle w:val="Default"/>
        <w:spacing w:line="360" w:lineRule="auto"/>
        <w:jc w:val="both"/>
        <w:rPr>
          <w:rFonts w:ascii="Calibri" w:hAnsi="Calibri" w:cs="Calibri"/>
          <w:color w:val="auto"/>
          <w:szCs w:val="28"/>
        </w:rPr>
      </w:pPr>
      <w:r w:rsidRPr="00824795">
        <w:rPr>
          <w:rFonts w:ascii="Calibri" w:hAnsi="Calibri" w:cs="Calibri"/>
          <w:b/>
          <w:bCs/>
          <w:color w:val="auto"/>
          <w:szCs w:val="28"/>
        </w:rPr>
        <w:t xml:space="preserve">Straż Miejska – </w:t>
      </w:r>
    </w:p>
    <w:p w14:paraId="53E2EB0D" w14:textId="0EB09C65" w:rsidR="00F403B6" w:rsidRPr="00F403B6" w:rsidRDefault="00F403B6" w:rsidP="006F3484">
      <w:pPr>
        <w:pStyle w:val="Default"/>
        <w:spacing w:line="360" w:lineRule="auto"/>
        <w:jc w:val="both"/>
        <w:rPr>
          <w:rFonts w:ascii="Calibri" w:hAnsi="Calibri" w:cs="Calibri"/>
          <w:color w:val="auto"/>
          <w:szCs w:val="28"/>
        </w:rPr>
      </w:pPr>
      <w:r w:rsidRPr="00824795">
        <w:rPr>
          <w:rFonts w:ascii="Calibri" w:hAnsi="Calibri" w:cs="Calibri"/>
          <w:color w:val="auto"/>
          <w:szCs w:val="28"/>
        </w:rPr>
        <w:t>W dn. 14 grudnia 2023 r. Prezydent Miasta Pruszkowa i Komendant Straży Miejskiej w Pruszkowie przekazali używany pojazd na rzecz Pruszkowskiego Stowarzyszenia na rzecz zwierząt.</w:t>
      </w:r>
    </w:p>
    <w:p w14:paraId="4103516F" w14:textId="77777777" w:rsidR="00F403B6" w:rsidRDefault="00F403B6" w:rsidP="006F348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Cs w:val="28"/>
        </w:rPr>
      </w:pPr>
    </w:p>
    <w:p w14:paraId="545B0AD8" w14:textId="77777777" w:rsidR="00165AB3" w:rsidRDefault="00165AB3">
      <w:pPr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br w:type="page"/>
      </w:r>
    </w:p>
    <w:p w14:paraId="4A1F7CE0" w14:textId="7C4A95A0" w:rsidR="00F403B6" w:rsidRPr="00F403B6" w:rsidRDefault="00F403B6" w:rsidP="006F348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Cs w:val="28"/>
        </w:rPr>
      </w:pPr>
      <w:r w:rsidRPr="00F403B6">
        <w:rPr>
          <w:rFonts w:ascii="Calibri" w:hAnsi="Calibri" w:cs="Calibri"/>
          <w:b/>
          <w:bCs/>
          <w:color w:val="auto"/>
          <w:szCs w:val="28"/>
        </w:rPr>
        <w:lastRenderedPageBreak/>
        <w:t>Z</w:t>
      </w:r>
      <w:r w:rsidR="007E6564">
        <w:rPr>
          <w:rFonts w:ascii="Calibri" w:hAnsi="Calibri" w:cs="Calibri"/>
          <w:b/>
          <w:bCs/>
          <w:color w:val="auto"/>
          <w:szCs w:val="28"/>
        </w:rPr>
        <w:t xml:space="preserve">espół </w:t>
      </w:r>
      <w:r w:rsidRPr="00F403B6">
        <w:rPr>
          <w:rFonts w:ascii="Calibri" w:hAnsi="Calibri" w:cs="Calibri"/>
          <w:b/>
          <w:bCs/>
          <w:color w:val="auto"/>
          <w:szCs w:val="28"/>
        </w:rPr>
        <w:t>T</w:t>
      </w:r>
      <w:r w:rsidR="007E6564">
        <w:rPr>
          <w:rFonts w:ascii="Calibri" w:hAnsi="Calibri" w:cs="Calibri"/>
          <w:b/>
          <w:bCs/>
          <w:color w:val="auto"/>
          <w:szCs w:val="28"/>
        </w:rPr>
        <w:t xml:space="preserve">ańca </w:t>
      </w:r>
      <w:r w:rsidRPr="00F403B6">
        <w:rPr>
          <w:rFonts w:ascii="Calibri" w:hAnsi="Calibri" w:cs="Calibri"/>
          <w:b/>
          <w:bCs/>
          <w:color w:val="auto"/>
          <w:szCs w:val="28"/>
        </w:rPr>
        <w:t>L</w:t>
      </w:r>
      <w:r w:rsidR="007E6564">
        <w:rPr>
          <w:rFonts w:ascii="Calibri" w:hAnsi="Calibri" w:cs="Calibri"/>
          <w:b/>
          <w:bCs/>
          <w:color w:val="auto"/>
          <w:szCs w:val="28"/>
        </w:rPr>
        <w:t>udowego</w:t>
      </w:r>
      <w:r w:rsidRPr="00F403B6">
        <w:rPr>
          <w:rFonts w:ascii="Calibri" w:hAnsi="Calibri" w:cs="Calibri"/>
          <w:b/>
          <w:bCs/>
          <w:color w:val="auto"/>
          <w:szCs w:val="28"/>
        </w:rPr>
        <w:t xml:space="preserve"> „</w:t>
      </w:r>
      <w:proofErr w:type="spellStart"/>
      <w:r w:rsidRPr="00F403B6">
        <w:rPr>
          <w:rFonts w:ascii="Calibri" w:hAnsi="Calibri" w:cs="Calibri"/>
          <w:b/>
          <w:bCs/>
          <w:color w:val="auto"/>
          <w:szCs w:val="28"/>
        </w:rPr>
        <w:t>Pruszkowiacy</w:t>
      </w:r>
      <w:proofErr w:type="spellEnd"/>
      <w:r w:rsidRPr="00F403B6">
        <w:rPr>
          <w:rFonts w:ascii="Calibri" w:hAnsi="Calibri" w:cs="Calibri"/>
          <w:b/>
          <w:bCs/>
          <w:color w:val="auto"/>
          <w:szCs w:val="28"/>
        </w:rPr>
        <w:t>”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523"/>
        <w:gridCol w:w="3300"/>
        <w:gridCol w:w="5806"/>
      </w:tblGrid>
      <w:tr w:rsidR="00F403B6" w14:paraId="094ABBA6" w14:textId="77777777" w:rsidTr="00165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73373868" w14:textId="61B5DA14" w:rsidR="00F403B6" w:rsidRPr="00824795" w:rsidRDefault="00F403B6" w:rsidP="006F348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FFFFFF" w:themeColor="background1"/>
                <w:szCs w:val="28"/>
              </w:rPr>
              <w:t>LP</w:t>
            </w:r>
          </w:p>
        </w:tc>
        <w:tc>
          <w:tcPr>
            <w:tcW w:w="3300" w:type="dxa"/>
          </w:tcPr>
          <w:p w14:paraId="287BE704" w14:textId="335A31C7" w:rsidR="00F403B6" w:rsidRPr="00824795" w:rsidRDefault="00F403B6" w:rsidP="007E656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FFFFFF" w:themeColor="background1"/>
                <w:szCs w:val="28"/>
              </w:rPr>
              <w:t>Nazwa organizacji</w:t>
            </w:r>
          </w:p>
        </w:tc>
        <w:tc>
          <w:tcPr>
            <w:tcW w:w="5806" w:type="dxa"/>
          </w:tcPr>
          <w:p w14:paraId="345A5A66" w14:textId="7128EA4B" w:rsidR="00F403B6" w:rsidRPr="00824795" w:rsidRDefault="00F403B6" w:rsidP="007E656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FFFFFF" w:themeColor="background1"/>
                <w:szCs w:val="28"/>
              </w:rPr>
              <w:t>Forma współpracy</w:t>
            </w:r>
          </w:p>
        </w:tc>
      </w:tr>
      <w:tr w:rsidR="00F403B6" w14:paraId="1F78BD4E" w14:textId="77777777" w:rsidTr="0016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130D7273" w14:textId="49B13F99" w:rsidR="00F403B6" w:rsidRPr="00824795" w:rsidRDefault="00F403B6" w:rsidP="0082479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1</w:t>
            </w:r>
          </w:p>
        </w:tc>
        <w:tc>
          <w:tcPr>
            <w:tcW w:w="3300" w:type="dxa"/>
          </w:tcPr>
          <w:p w14:paraId="05EC6086" w14:textId="5F137334" w:rsidR="00F403B6" w:rsidRPr="00824795" w:rsidRDefault="00F403B6" w:rsidP="007E656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Wielka Orkiestra Świątecznej Pomocy</w:t>
            </w:r>
          </w:p>
        </w:tc>
        <w:tc>
          <w:tcPr>
            <w:tcW w:w="5806" w:type="dxa"/>
          </w:tcPr>
          <w:p w14:paraId="583FB7BD" w14:textId="48294FA4" w:rsidR="00F403B6" w:rsidRPr="00824795" w:rsidRDefault="00F403B6" w:rsidP="007E656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Przekazanie na aukcję internetową przedmiotu; Koncerty w sztabie na Ursynowie i w Komorowie</w:t>
            </w:r>
          </w:p>
        </w:tc>
      </w:tr>
      <w:tr w:rsidR="00F403B6" w14:paraId="160E5EA7" w14:textId="77777777" w:rsidTr="0016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76032589" w14:textId="2FE1B044" w:rsidR="00F403B6" w:rsidRPr="00824795" w:rsidRDefault="00F403B6" w:rsidP="0082479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2</w:t>
            </w:r>
          </w:p>
        </w:tc>
        <w:tc>
          <w:tcPr>
            <w:tcW w:w="3300" w:type="dxa"/>
          </w:tcPr>
          <w:p w14:paraId="71C3EE8E" w14:textId="543A936E" w:rsidR="00F403B6" w:rsidRPr="00824795" w:rsidRDefault="00F403B6" w:rsidP="007E6564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Fundacja Czas Tradycji</w:t>
            </w:r>
          </w:p>
        </w:tc>
        <w:tc>
          <w:tcPr>
            <w:tcW w:w="5806" w:type="dxa"/>
          </w:tcPr>
          <w:p w14:paraId="04A3AC1C" w14:textId="28C87DC7" w:rsidR="00F403B6" w:rsidRPr="00824795" w:rsidRDefault="009C0911" w:rsidP="007E6564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Udostępnienie pomieszczeń w siedzibie Zespołu na prowadzenie warsztatów z tradycyjnego tańca ludowego finansowanych z Urzędu Miasta Pruszkowa</w:t>
            </w:r>
          </w:p>
        </w:tc>
      </w:tr>
      <w:tr w:rsidR="009C0911" w14:paraId="79FA2A75" w14:textId="77777777" w:rsidTr="0016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4051F426" w14:textId="0033F8D3" w:rsidR="009C0911" w:rsidRPr="00824795" w:rsidRDefault="009C0911" w:rsidP="0082479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3</w:t>
            </w:r>
          </w:p>
        </w:tc>
        <w:tc>
          <w:tcPr>
            <w:tcW w:w="3300" w:type="dxa"/>
          </w:tcPr>
          <w:p w14:paraId="23103A96" w14:textId="474FAC2E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Stowarzyszenie Pruszkowianka</w:t>
            </w:r>
          </w:p>
        </w:tc>
        <w:tc>
          <w:tcPr>
            <w:tcW w:w="5806" w:type="dxa"/>
          </w:tcPr>
          <w:p w14:paraId="40A44BBB" w14:textId="568D4005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Projekt realizowany z BO miasta Pruszkowa edycja VII I Pruszkowski Festiwal Orkiestr Dętych – koncert Orkiestry Dętej Pruszkowianka</w:t>
            </w:r>
          </w:p>
        </w:tc>
      </w:tr>
      <w:tr w:rsidR="009C0911" w14:paraId="0A3929B2" w14:textId="77777777" w:rsidTr="0016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0D3BCF6E" w14:textId="64DD5B24" w:rsidR="009C0911" w:rsidRPr="00824795" w:rsidRDefault="009C0911" w:rsidP="0082479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4</w:t>
            </w:r>
          </w:p>
        </w:tc>
        <w:tc>
          <w:tcPr>
            <w:tcW w:w="3300" w:type="dxa"/>
          </w:tcPr>
          <w:p w14:paraId="4A916B6E" w14:textId="03DDDB75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Fundacja dla Gawędy</w:t>
            </w:r>
          </w:p>
        </w:tc>
        <w:tc>
          <w:tcPr>
            <w:tcW w:w="5806" w:type="dxa"/>
          </w:tcPr>
          <w:p w14:paraId="47D324D7" w14:textId="7138D099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Użyczenie kostiumów scenicznych</w:t>
            </w:r>
          </w:p>
        </w:tc>
      </w:tr>
      <w:tr w:rsidR="009C0911" w14:paraId="29EAB7B8" w14:textId="77777777" w:rsidTr="0016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4E01401E" w14:textId="2BA3920A" w:rsidR="009C0911" w:rsidRPr="00824795" w:rsidRDefault="009C0911" w:rsidP="0082479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5</w:t>
            </w:r>
          </w:p>
        </w:tc>
        <w:tc>
          <w:tcPr>
            <w:tcW w:w="3300" w:type="dxa"/>
          </w:tcPr>
          <w:p w14:paraId="2105B06B" w14:textId="2BA76728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Zespół Folklorystyczny LAZURKI</w:t>
            </w:r>
          </w:p>
        </w:tc>
        <w:tc>
          <w:tcPr>
            <w:tcW w:w="5806" w:type="dxa"/>
          </w:tcPr>
          <w:p w14:paraId="724DB376" w14:textId="502D40D2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Wzajemne użyczenia kostiumów scenicznych</w:t>
            </w:r>
          </w:p>
        </w:tc>
      </w:tr>
      <w:tr w:rsidR="009C0911" w14:paraId="589303B6" w14:textId="77777777" w:rsidTr="0016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2C96DF71" w14:textId="029263DA" w:rsidR="009C0911" w:rsidRPr="00824795" w:rsidRDefault="009C0911" w:rsidP="0082479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6</w:t>
            </w:r>
          </w:p>
        </w:tc>
        <w:tc>
          <w:tcPr>
            <w:tcW w:w="3300" w:type="dxa"/>
          </w:tcPr>
          <w:p w14:paraId="3306C479" w14:textId="731CA994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Fundacja GROM. Siła i Honor</w:t>
            </w:r>
          </w:p>
        </w:tc>
        <w:tc>
          <w:tcPr>
            <w:tcW w:w="5806" w:type="dxa"/>
          </w:tcPr>
          <w:p w14:paraId="25AC284E" w14:textId="2DA2852F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Koncert dla Fundacji podczas spotkania wigilijnego</w:t>
            </w:r>
          </w:p>
        </w:tc>
      </w:tr>
      <w:tr w:rsidR="009C0911" w14:paraId="3193E239" w14:textId="77777777" w:rsidTr="0016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1B0252FB" w14:textId="450D5333" w:rsidR="009C0911" w:rsidRPr="00824795" w:rsidRDefault="009C0911" w:rsidP="0082479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7</w:t>
            </w:r>
          </w:p>
        </w:tc>
        <w:tc>
          <w:tcPr>
            <w:tcW w:w="3300" w:type="dxa"/>
          </w:tcPr>
          <w:p w14:paraId="4336364F" w14:textId="4EDC1DA3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 xml:space="preserve">Stowarzyszenie </w:t>
            </w:r>
            <w:proofErr w:type="spellStart"/>
            <w:r w:rsidRPr="00824795">
              <w:rPr>
                <w:rFonts w:asciiTheme="minorHAnsi" w:hAnsiTheme="minorHAnsi" w:cstheme="minorHAnsi"/>
              </w:rPr>
              <w:t>Passionfruits</w:t>
            </w:r>
            <w:proofErr w:type="spellEnd"/>
          </w:p>
        </w:tc>
        <w:tc>
          <w:tcPr>
            <w:tcW w:w="5806" w:type="dxa"/>
          </w:tcPr>
          <w:p w14:paraId="11CE4759" w14:textId="1B32C229" w:rsidR="009C0911" w:rsidRPr="00824795" w:rsidRDefault="009C0911" w:rsidP="007E656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„ZATAŃCZ Z NAMI! Święto folkloru w Warszawie” na terenie Warszawy wokół wspólnego przedsięwzięcia.</w:t>
            </w:r>
          </w:p>
        </w:tc>
      </w:tr>
      <w:tr w:rsidR="009C0911" w14:paraId="65C6C15A" w14:textId="77777777" w:rsidTr="0016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6C7C4412" w14:textId="2B3D9D6E" w:rsidR="009C0911" w:rsidRPr="00824795" w:rsidRDefault="009C0911" w:rsidP="0082479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8</w:t>
            </w:r>
          </w:p>
        </w:tc>
        <w:tc>
          <w:tcPr>
            <w:tcW w:w="3300" w:type="dxa"/>
          </w:tcPr>
          <w:p w14:paraId="764C6876" w14:textId="0F009F07" w:rsidR="009C0911" w:rsidRPr="00824795" w:rsidRDefault="009C0911" w:rsidP="009C0911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Hufiec ZHP Pruszków</w:t>
            </w:r>
          </w:p>
        </w:tc>
        <w:tc>
          <w:tcPr>
            <w:tcW w:w="5806" w:type="dxa"/>
          </w:tcPr>
          <w:p w14:paraId="6C5075DE" w14:textId="235B192C" w:rsidR="009C0911" w:rsidRPr="00824795" w:rsidRDefault="000424FD" w:rsidP="009C0911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</w:rPr>
              <w:t>U</w:t>
            </w:r>
            <w:r w:rsidR="009C0911" w:rsidRPr="00824795">
              <w:rPr>
                <w:rFonts w:asciiTheme="minorHAnsi" w:hAnsiTheme="minorHAnsi" w:cstheme="minorHAnsi"/>
              </w:rPr>
              <w:t>roczyste przekazanie Betlejemskiego Światła Pokoju dla mieszkańców Pruszkowa</w:t>
            </w:r>
          </w:p>
        </w:tc>
      </w:tr>
    </w:tbl>
    <w:p w14:paraId="4DB9D5C0" w14:textId="77777777" w:rsidR="00F403B6" w:rsidRPr="00B42A91" w:rsidRDefault="00F403B6" w:rsidP="006F3484">
      <w:pPr>
        <w:pStyle w:val="Default"/>
        <w:spacing w:line="360" w:lineRule="auto"/>
        <w:jc w:val="both"/>
        <w:rPr>
          <w:rFonts w:ascii="Calibri" w:hAnsi="Calibri" w:cs="Calibri"/>
          <w:color w:val="auto"/>
          <w:szCs w:val="28"/>
        </w:rPr>
      </w:pPr>
    </w:p>
    <w:p w14:paraId="470D32C8" w14:textId="787842C1" w:rsidR="006F02E5" w:rsidRPr="005771D7" w:rsidRDefault="003A5F99" w:rsidP="006F348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Cs w:val="28"/>
        </w:rPr>
      </w:pPr>
      <w:r w:rsidRPr="004C2637">
        <w:rPr>
          <w:rFonts w:ascii="Calibri" w:hAnsi="Calibri" w:cs="Calibri"/>
          <w:b/>
          <w:bCs/>
          <w:color w:val="auto"/>
          <w:szCs w:val="28"/>
        </w:rPr>
        <w:t xml:space="preserve">Miejski Ośrodek Kultury </w:t>
      </w:r>
      <w:r w:rsidR="00FF3678" w:rsidRPr="004C2637">
        <w:rPr>
          <w:rFonts w:ascii="Calibri" w:hAnsi="Calibri" w:cs="Calibri"/>
          <w:b/>
          <w:bCs/>
          <w:color w:val="auto"/>
          <w:szCs w:val="28"/>
        </w:rPr>
        <w:t xml:space="preserve">im. Aleksandra </w:t>
      </w:r>
      <w:r w:rsidR="006F35A1" w:rsidRPr="004C2637">
        <w:rPr>
          <w:rFonts w:ascii="Calibri" w:hAnsi="Calibri" w:cs="Calibri"/>
          <w:b/>
          <w:bCs/>
          <w:color w:val="auto"/>
          <w:szCs w:val="28"/>
        </w:rPr>
        <w:t>K</w:t>
      </w:r>
      <w:r w:rsidR="00FF3678" w:rsidRPr="004C2637">
        <w:rPr>
          <w:rFonts w:ascii="Calibri" w:hAnsi="Calibri" w:cs="Calibri"/>
          <w:b/>
          <w:bCs/>
          <w:color w:val="auto"/>
          <w:szCs w:val="28"/>
        </w:rPr>
        <w:t>amińskiego „Kamyk”</w:t>
      </w:r>
    </w:p>
    <w:tbl>
      <w:tblPr>
        <w:tblStyle w:val="Tabelasiatki4akcent1"/>
        <w:tblW w:w="0" w:type="auto"/>
        <w:tblLook w:val="0420" w:firstRow="1" w:lastRow="0" w:firstColumn="0" w:lastColumn="0" w:noHBand="0" w:noVBand="1"/>
      </w:tblPr>
      <w:tblGrid>
        <w:gridCol w:w="562"/>
        <w:gridCol w:w="3402"/>
        <w:gridCol w:w="5665"/>
      </w:tblGrid>
      <w:tr w:rsidR="009C0911" w14:paraId="43CE3CB6" w14:textId="77777777" w:rsidTr="007E6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6D3E58EF" w14:textId="1B81865D" w:rsidR="009C0911" w:rsidRPr="00824795" w:rsidRDefault="009C0911" w:rsidP="004C2637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FFFFFF" w:themeColor="background1"/>
                <w:szCs w:val="28"/>
              </w:rPr>
              <w:t>LP</w:t>
            </w:r>
          </w:p>
        </w:tc>
        <w:tc>
          <w:tcPr>
            <w:tcW w:w="3402" w:type="dxa"/>
          </w:tcPr>
          <w:p w14:paraId="0BE6B82C" w14:textId="4B622C4B" w:rsidR="009C0911" w:rsidRPr="00824795" w:rsidRDefault="009C0911" w:rsidP="004C2637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FFFFFF" w:themeColor="background1"/>
                <w:szCs w:val="28"/>
              </w:rPr>
              <w:t>Organizacja</w:t>
            </w:r>
          </w:p>
        </w:tc>
        <w:tc>
          <w:tcPr>
            <w:tcW w:w="5665" w:type="dxa"/>
          </w:tcPr>
          <w:p w14:paraId="2D342077" w14:textId="75E8F4FB" w:rsidR="009C0911" w:rsidRPr="00824795" w:rsidRDefault="009C0911" w:rsidP="004C2637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FFFFFF" w:themeColor="background1"/>
                <w:szCs w:val="28"/>
              </w:rPr>
              <w:t>Zakres współpracy</w:t>
            </w:r>
          </w:p>
        </w:tc>
      </w:tr>
      <w:tr w:rsidR="009C0911" w14:paraId="40E4FCFD" w14:textId="77777777" w:rsidTr="007E6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59FBF6E5" w14:textId="375C9C2C" w:rsidR="009C0911" w:rsidRPr="00824795" w:rsidRDefault="004C2637" w:rsidP="007E656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1</w:t>
            </w:r>
          </w:p>
        </w:tc>
        <w:tc>
          <w:tcPr>
            <w:tcW w:w="3402" w:type="dxa"/>
          </w:tcPr>
          <w:p w14:paraId="3A49556B" w14:textId="77777777" w:rsidR="009C0911" w:rsidRPr="00824795" w:rsidRDefault="004C2637" w:rsidP="004C263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Polski Związek Niewidomych</w:t>
            </w:r>
          </w:p>
          <w:p w14:paraId="323B94CC" w14:textId="734EC915" w:rsidR="004C2637" w:rsidRPr="00824795" w:rsidRDefault="004C2637" w:rsidP="004C263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Koło w Pruszkowie</w:t>
            </w:r>
          </w:p>
        </w:tc>
        <w:tc>
          <w:tcPr>
            <w:tcW w:w="5665" w:type="dxa"/>
          </w:tcPr>
          <w:p w14:paraId="32C81546" w14:textId="200D4FBD" w:rsidR="009C0911" w:rsidRPr="00824795" w:rsidRDefault="004C2637" w:rsidP="00B42A9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Udostępnienie lokalu</w:t>
            </w:r>
          </w:p>
        </w:tc>
      </w:tr>
      <w:tr w:rsidR="004C2637" w14:paraId="7FDBC246" w14:textId="77777777" w:rsidTr="007E6564">
        <w:tc>
          <w:tcPr>
            <w:tcW w:w="562" w:type="dxa"/>
          </w:tcPr>
          <w:p w14:paraId="2BCA5898" w14:textId="3B001368" w:rsidR="004C2637" w:rsidRPr="00824795" w:rsidRDefault="004C2637" w:rsidP="007E656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2</w:t>
            </w:r>
          </w:p>
        </w:tc>
        <w:tc>
          <w:tcPr>
            <w:tcW w:w="3402" w:type="dxa"/>
          </w:tcPr>
          <w:p w14:paraId="0CB57B2A" w14:textId="727CF881" w:rsidR="004C2637" w:rsidRPr="00824795" w:rsidRDefault="004C2637" w:rsidP="004C263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Pruszkowskie Towarzystwo Kulturalno-Naukowe</w:t>
            </w:r>
          </w:p>
        </w:tc>
        <w:tc>
          <w:tcPr>
            <w:tcW w:w="5665" w:type="dxa"/>
          </w:tcPr>
          <w:p w14:paraId="2942B9B9" w14:textId="505DD0BE" w:rsidR="004C2637" w:rsidRPr="00824795" w:rsidRDefault="004C2637" w:rsidP="004C263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Udostępnienie lokalu</w:t>
            </w:r>
          </w:p>
        </w:tc>
      </w:tr>
      <w:tr w:rsidR="004C2637" w14:paraId="07A516FA" w14:textId="77777777" w:rsidTr="007E6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2CB8EFFE" w14:textId="4D18EFF5" w:rsidR="004C2637" w:rsidRPr="00824795" w:rsidRDefault="004C2637" w:rsidP="007E656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3</w:t>
            </w:r>
          </w:p>
        </w:tc>
        <w:tc>
          <w:tcPr>
            <w:tcW w:w="3402" w:type="dxa"/>
          </w:tcPr>
          <w:p w14:paraId="4DDBA0CA" w14:textId="66BD253E" w:rsidR="004C2637" w:rsidRPr="00824795" w:rsidRDefault="004C2637" w:rsidP="004C263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Stowarzyszenie Pruszkowianka</w:t>
            </w:r>
          </w:p>
        </w:tc>
        <w:tc>
          <w:tcPr>
            <w:tcW w:w="5665" w:type="dxa"/>
          </w:tcPr>
          <w:p w14:paraId="7DB44417" w14:textId="2C4A2907" w:rsidR="004C2637" w:rsidRPr="00824795" w:rsidRDefault="004C2637" w:rsidP="004C263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Udostępnienie sali audytoryjnej na wydarzenia kulturalne</w:t>
            </w:r>
          </w:p>
        </w:tc>
      </w:tr>
      <w:tr w:rsidR="004C2637" w14:paraId="72A9A5E5" w14:textId="77777777" w:rsidTr="007E6564">
        <w:tc>
          <w:tcPr>
            <w:tcW w:w="562" w:type="dxa"/>
          </w:tcPr>
          <w:p w14:paraId="636F2898" w14:textId="3414C816" w:rsidR="004C2637" w:rsidRPr="00824795" w:rsidRDefault="004C2637" w:rsidP="007E656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4</w:t>
            </w:r>
          </w:p>
        </w:tc>
        <w:tc>
          <w:tcPr>
            <w:tcW w:w="3402" w:type="dxa"/>
          </w:tcPr>
          <w:p w14:paraId="3A753CC4" w14:textId="091A8215" w:rsidR="004C2637" w:rsidRPr="00824795" w:rsidRDefault="004C2637" w:rsidP="004C263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Fundacja Pokolenia-Pokoleniom</w:t>
            </w:r>
          </w:p>
        </w:tc>
        <w:tc>
          <w:tcPr>
            <w:tcW w:w="5665" w:type="dxa"/>
          </w:tcPr>
          <w:p w14:paraId="3EA8F41C" w14:textId="51ED714E" w:rsidR="004C2637" w:rsidRPr="00824795" w:rsidRDefault="004C2637" w:rsidP="004C263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Pokaz filmu „Ceramika z Pruszkowa”</w:t>
            </w:r>
          </w:p>
        </w:tc>
      </w:tr>
      <w:tr w:rsidR="004C2637" w14:paraId="3C05ED18" w14:textId="77777777" w:rsidTr="007E6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714E2638" w14:textId="685EC6D1" w:rsidR="004C2637" w:rsidRPr="00824795" w:rsidRDefault="007E6564" w:rsidP="007E656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5</w:t>
            </w:r>
          </w:p>
        </w:tc>
        <w:tc>
          <w:tcPr>
            <w:tcW w:w="3402" w:type="dxa"/>
          </w:tcPr>
          <w:p w14:paraId="5E1D1F10" w14:textId="54361F67" w:rsidR="004C2637" w:rsidRPr="00824795" w:rsidRDefault="007E6564" w:rsidP="004C263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 xml:space="preserve">Fundacja Muzyczni </w:t>
            </w:r>
            <w:r w:rsidR="00824795">
              <w:rPr>
                <w:rFonts w:asciiTheme="minorHAnsi" w:hAnsiTheme="minorHAnsi" w:cstheme="minorHAnsi"/>
                <w:color w:val="auto"/>
                <w:szCs w:val="28"/>
              </w:rPr>
              <w:t>C</w:t>
            </w: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zarodzieje</w:t>
            </w:r>
          </w:p>
        </w:tc>
        <w:tc>
          <w:tcPr>
            <w:tcW w:w="5665" w:type="dxa"/>
          </w:tcPr>
          <w:p w14:paraId="1E3D983C" w14:textId="4143010E" w:rsidR="004C2637" w:rsidRPr="00824795" w:rsidRDefault="007E6564" w:rsidP="004C263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824795">
              <w:rPr>
                <w:rFonts w:asciiTheme="minorHAnsi" w:hAnsiTheme="minorHAnsi" w:cstheme="minorHAnsi"/>
                <w:color w:val="auto"/>
                <w:szCs w:val="28"/>
              </w:rPr>
              <w:t>Warsztaty muzyczne UFO czyli Kultura Ufa Miłości</w:t>
            </w:r>
          </w:p>
        </w:tc>
      </w:tr>
    </w:tbl>
    <w:p w14:paraId="1D41B8FF" w14:textId="77777777" w:rsidR="007E6564" w:rsidRDefault="007E6564" w:rsidP="006F348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Cs w:val="28"/>
        </w:rPr>
      </w:pPr>
    </w:p>
    <w:p w14:paraId="55F35812" w14:textId="77777777" w:rsidR="00FD4AC7" w:rsidRPr="00D75D14" w:rsidRDefault="00FD4AC7" w:rsidP="006F3484">
      <w:pPr>
        <w:pStyle w:val="Default"/>
        <w:spacing w:line="360" w:lineRule="auto"/>
        <w:jc w:val="both"/>
        <w:rPr>
          <w:rFonts w:ascii="Calibri" w:hAnsi="Calibri" w:cs="Calibri"/>
          <w:i/>
          <w:iCs/>
          <w:color w:val="auto"/>
          <w:sz w:val="22"/>
        </w:rPr>
      </w:pPr>
    </w:p>
    <w:p w14:paraId="663977E0" w14:textId="77777777" w:rsidR="008A76B2" w:rsidRPr="009B3BE5" w:rsidRDefault="17DD6EF9" w:rsidP="004B1A69">
      <w:pPr>
        <w:pStyle w:val="Nagwek1"/>
      </w:pPr>
      <w:bookmarkStart w:id="10" w:name="_Toc166828636"/>
      <w:r>
        <w:lastRenderedPageBreak/>
        <w:t>Inne działania</w:t>
      </w:r>
      <w:bookmarkEnd w:id="10"/>
      <w:r>
        <w:t xml:space="preserve"> </w:t>
      </w:r>
    </w:p>
    <w:p w14:paraId="6D3E689A" w14:textId="2AA51B02" w:rsidR="00CD2AC3" w:rsidRDefault="009336FA" w:rsidP="00CD2AC3">
      <w:pPr>
        <w:pStyle w:val="Nagwek2"/>
        <w:numPr>
          <w:ilvl w:val="0"/>
          <w:numId w:val="1"/>
        </w:numPr>
        <w:rPr>
          <w:rFonts w:eastAsia="Calibri" w:cs="Calibri"/>
          <w:bCs/>
          <w:szCs w:val="24"/>
        </w:rPr>
      </w:pPr>
      <w:bookmarkStart w:id="11" w:name="_Toc166828637"/>
      <w:r>
        <w:t xml:space="preserve">Funkcjonowanie </w:t>
      </w:r>
      <w:r w:rsidR="00CD2AC3">
        <w:t xml:space="preserve">generatora </w:t>
      </w:r>
      <w:r w:rsidR="005A2597">
        <w:t>ofert realizacji zadań publicznych</w:t>
      </w:r>
      <w:bookmarkEnd w:id="11"/>
    </w:p>
    <w:p w14:paraId="0E3FC453" w14:textId="77777777" w:rsidR="00CD2AC3" w:rsidRDefault="00CD2AC3" w:rsidP="00CD2AC3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</w:p>
    <w:p w14:paraId="242108D3" w14:textId="103D53A8" w:rsidR="003E3124" w:rsidRDefault="00CD2AC3" w:rsidP="003E3124">
      <w:pPr>
        <w:spacing w:line="360" w:lineRule="auto"/>
        <w:jc w:val="both"/>
        <w:rPr>
          <w:rFonts w:ascii="Calibri" w:eastAsia="Calibri" w:hAnsi="Calibri" w:cs="Calibri"/>
        </w:rPr>
      </w:pPr>
      <w:r w:rsidRPr="5A1050F8">
        <w:rPr>
          <w:rFonts w:ascii="Calibri" w:eastAsia="Calibri" w:hAnsi="Calibri" w:cs="Calibri"/>
        </w:rPr>
        <w:t xml:space="preserve">Od stycznia 2022 roku oferty realizacji zadań publicznych </w:t>
      </w:r>
      <w:r w:rsidR="00C83BF2">
        <w:rPr>
          <w:rFonts w:ascii="Calibri" w:eastAsia="Calibri" w:hAnsi="Calibri" w:cs="Calibri"/>
        </w:rPr>
        <w:t>(na podstawie ustawy o działalności pożytku publicznego i o wolontariacie oraz na p</w:t>
      </w:r>
      <w:r w:rsidR="00072769">
        <w:rPr>
          <w:rFonts w:ascii="Calibri" w:eastAsia="Calibri" w:hAnsi="Calibri" w:cs="Calibri"/>
        </w:rPr>
        <w:t>od</w:t>
      </w:r>
      <w:r w:rsidR="00C83BF2">
        <w:rPr>
          <w:rFonts w:ascii="Calibri" w:eastAsia="Calibri" w:hAnsi="Calibri" w:cs="Calibri"/>
        </w:rPr>
        <w:t xml:space="preserve">stawie ustawy o sporcie) </w:t>
      </w:r>
      <w:r w:rsidRPr="5A1050F8">
        <w:rPr>
          <w:rFonts w:ascii="Calibri" w:eastAsia="Calibri" w:hAnsi="Calibri" w:cs="Calibri"/>
        </w:rPr>
        <w:t xml:space="preserve">w trybie konkursowym oraz pozakonkursowym opracowywane są z użyciem generatora ofert </w:t>
      </w:r>
      <w:r w:rsidR="007A7E6F">
        <w:rPr>
          <w:rFonts w:ascii="Calibri" w:eastAsia="Calibri" w:hAnsi="Calibri" w:cs="Calibri"/>
        </w:rPr>
        <w:t>(</w:t>
      </w:r>
      <w:proofErr w:type="spellStart"/>
      <w:r w:rsidRPr="5A1050F8">
        <w:rPr>
          <w:rFonts w:ascii="Calibri" w:eastAsia="Calibri" w:hAnsi="Calibri" w:cs="Calibri"/>
        </w:rPr>
        <w:t>eNGO</w:t>
      </w:r>
      <w:proofErr w:type="spellEnd"/>
      <w:r w:rsidR="007A7E6F">
        <w:rPr>
          <w:rFonts w:ascii="Calibri" w:eastAsia="Calibri" w:hAnsi="Calibri" w:cs="Calibri"/>
        </w:rPr>
        <w:t>)</w:t>
      </w:r>
      <w:r w:rsidRPr="5A1050F8">
        <w:rPr>
          <w:rFonts w:ascii="Calibri" w:eastAsia="Calibri" w:hAnsi="Calibri" w:cs="Calibri"/>
        </w:rPr>
        <w:t>.</w:t>
      </w:r>
      <w:r w:rsidR="003E3124">
        <w:rPr>
          <w:rFonts w:ascii="Calibri" w:eastAsia="Calibri" w:hAnsi="Calibri" w:cs="Calibri"/>
        </w:rPr>
        <w:t xml:space="preserve"> </w:t>
      </w:r>
      <w:r w:rsidR="003E3124" w:rsidRPr="5A1050F8">
        <w:rPr>
          <w:rFonts w:ascii="Calibri" w:eastAsia="Calibri" w:hAnsi="Calibri" w:cs="Calibri"/>
        </w:rPr>
        <w:t>Użycie tej platformy dla organizacji pozarządowych upr</w:t>
      </w:r>
      <w:r w:rsidR="003E3124">
        <w:rPr>
          <w:rFonts w:ascii="Calibri" w:eastAsia="Calibri" w:hAnsi="Calibri" w:cs="Calibri"/>
        </w:rPr>
        <w:t>aszcza</w:t>
      </w:r>
      <w:r w:rsidR="003E3124" w:rsidRPr="5A1050F8">
        <w:rPr>
          <w:rFonts w:ascii="Calibri" w:eastAsia="Calibri" w:hAnsi="Calibri" w:cs="Calibri"/>
        </w:rPr>
        <w:t xml:space="preserve"> proces składania ofert, w</w:t>
      </w:r>
      <w:r w:rsidR="003E3124">
        <w:rPr>
          <w:rFonts w:ascii="Calibri" w:eastAsia="Calibri" w:hAnsi="Calibri" w:cs="Calibri"/>
        </w:rPr>
        <w:t> </w:t>
      </w:r>
      <w:r w:rsidR="003E3124" w:rsidRPr="5A1050F8">
        <w:rPr>
          <w:rFonts w:ascii="Calibri" w:eastAsia="Calibri" w:hAnsi="Calibri" w:cs="Calibri"/>
        </w:rPr>
        <w:t>szczególności wykonywania obliczeń i eliminuje w znaczący sposób ilość błędów popełnianych w</w:t>
      </w:r>
      <w:r w:rsidR="003E3124">
        <w:rPr>
          <w:rFonts w:ascii="Calibri" w:eastAsia="Calibri" w:hAnsi="Calibri" w:cs="Calibri"/>
        </w:rPr>
        <w:t> </w:t>
      </w:r>
      <w:r w:rsidR="003E3124" w:rsidRPr="5A1050F8">
        <w:rPr>
          <w:rFonts w:ascii="Calibri" w:eastAsia="Calibri" w:hAnsi="Calibri" w:cs="Calibri"/>
        </w:rPr>
        <w:t>poprzednich latach</w:t>
      </w:r>
      <w:r w:rsidR="003E3124">
        <w:rPr>
          <w:rFonts w:ascii="Calibri" w:eastAsia="Calibri" w:hAnsi="Calibri" w:cs="Calibri"/>
        </w:rPr>
        <w:t>. Dla jednostki samorządu terytorialnego upraszcza procesy przygotowania konkursów i ich przeprowadzenia, kontroli realizacji zadań publicznych oraz komunikacji pomiędzy zleceniodawcą i zleceniobiorcami.</w:t>
      </w:r>
    </w:p>
    <w:p w14:paraId="5023141B" w14:textId="77845BB1" w:rsidR="009B1A2B" w:rsidRDefault="002150A6" w:rsidP="000B3933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roku 202</w:t>
      </w:r>
      <w:r w:rsidR="009336FA">
        <w:rPr>
          <w:rFonts w:ascii="Calibri" w:hAnsi="Calibri" w:cs="Calibri"/>
          <w:color w:val="auto"/>
        </w:rPr>
        <w:t>4</w:t>
      </w:r>
      <w:r>
        <w:rPr>
          <w:rFonts w:ascii="Calibri" w:hAnsi="Calibri" w:cs="Calibri"/>
          <w:color w:val="auto"/>
        </w:rPr>
        <w:t xml:space="preserve"> prowadzon</w:t>
      </w:r>
      <w:r w:rsidR="009336FA">
        <w:rPr>
          <w:rFonts w:ascii="Calibri" w:hAnsi="Calibri" w:cs="Calibri"/>
          <w:color w:val="auto"/>
        </w:rPr>
        <w:t>a</w:t>
      </w:r>
      <w:r>
        <w:rPr>
          <w:rFonts w:ascii="Calibri" w:hAnsi="Calibri" w:cs="Calibri"/>
          <w:color w:val="auto"/>
        </w:rPr>
        <w:t xml:space="preserve"> będ</w:t>
      </w:r>
      <w:r w:rsidR="009336FA">
        <w:rPr>
          <w:rFonts w:ascii="Calibri" w:hAnsi="Calibri" w:cs="Calibri"/>
          <w:color w:val="auto"/>
        </w:rPr>
        <w:t>zie</w:t>
      </w:r>
      <w:r>
        <w:rPr>
          <w:rFonts w:ascii="Calibri" w:hAnsi="Calibri" w:cs="Calibri"/>
          <w:color w:val="auto"/>
        </w:rPr>
        <w:t xml:space="preserve"> </w:t>
      </w:r>
      <w:r w:rsidR="009336FA">
        <w:rPr>
          <w:rFonts w:ascii="Calibri" w:hAnsi="Calibri" w:cs="Calibri"/>
          <w:color w:val="auto"/>
        </w:rPr>
        <w:t xml:space="preserve">procedura </w:t>
      </w:r>
      <w:r>
        <w:rPr>
          <w:rFonts w:ascii="Calibri" w:hAnsi="Calibri" w:cs="Calibri"/>
          <w:color w:val="auto"/>
        </w:rPr>
        <w:t xml:space="preserve">wdrożenia do generatora ofert </w:t>
      </w:r>
      <w:r w:rsidR="00072769">
        <w:rPr>
          <w:rFonts w:ascii="Calibri" w:hAnsi="Calibri" w:cs="Calibri"/>
          <w:color w:val="auto"/>
        </w:rPr>
        <w:t>realizacji zadań pu</w:t>
      </w:r>
      <w:r w:rsidR="00A96E7C">
        <w:rPr>
          <w:rFonts w:ascii="Calibri" w:hAnsi="Calibri" w:cs="Calibri"/>
          <w:color w:val="auto"/>
        </w:rPr>
        <w:t>b</w:t>
      </w:r>
      <w:r w:rsidR="00072769">
        <w:rPr>
          <w:rFonts w:ascii="Calibri" w:hAnsi="Calibri" w:cs="Calibri"/>
          <w:color w:val="auto"/>
        </w:rPr>
        <w:t xml:space="preserve">licznych </w:t>
      </w:r>
      <w:r w:rsidR="0045618A">
        <w:rPr>
          <w:rFonts w:ascii="Calibri" w:hAnsi="Calibri" w:cs="Calibri"/>
          <w:color w:val="auto"/>
        </w:rPr>
        <w:t xml:space="preserve">składanych </w:t>
      </w:r>
      <w:r w:rsidR="00C83BF2">
        <w:rPr>
          <w:rFonts w:ascii="Calibri" w:hAnsi="Calibri" w:cs="Calibri"/>
          <w:color w:val="auto"/>
        </w:rPr>
        <w:t xml:space="preserve">na podstawie </w:t>
      </w:r>
      <w:r w:rsidR="006B7AC7">
        <w:rPr>
          <w:rFonts w:ascii="Calibri" w:hAnsi="Calibri" w:cs="Calibri"/>
          <w:color w:val="auto"/>
        </w:rPr>
        <w:t>ustawy o zdrowiu publicznym.</w:t>
      </w:r>
    </w:p>
    <w:p w14:paraId="0688C463" w14:textId="1DC19CB2" w:rsidR="00AF5E5C" w:rsidRDefault="1D1B9562" w:rsidP="5A1050F8">
      <w:pPr>
        <w:pStyle w:val="Nagwek2"/>
        <w:numPr>
          <w:ilvl w:val="0"/>
          <w:numId w:val="1"/>
        </w:numPr>
        <w:rPr>
          <w:rFonts w:eastAsia="Calibri" w:cs="Calibri"/>
          <w:bCs/>
          <w:szCs w:val="24"/>
        </w:rPr>
      </w:pPr>
      <w:bookmarkStart w:id="12" w:name="_Toc166828638"/>
      <w:r>
        <w:t>Konsultacje programu współpracy na rok 202</w:t>
      </w:r>
      <w:r w:rsidR="009336FA">
        <w:t>4</w:t>
      </w:r>
      <w:bookmarkEnd w:id="12"/>
    </w:p>
    <w:p w14:paraId="562C75D1" w14:textId="77777777" w:rsidR="00AF5E5C" w:rsidRDefault="00AF5E5C" w:rsidP="00CE78F5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</w:p>
    <w:p w14:paraId="245BAD3D" w14:textId="6D259B06" w:rsidR="5A1050F8" w:rsidRPr="00BF3EF0" w:rsidRDefault="5A1050F8" w:rsidP="5A1050F8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BF3EF0">
        <w:rPr>
          <w:rFonts w:ascii="Calibri" w:eastAsia="Calibri" w:hAnsi="Calibri" w:cs="Calibri"/>
        </w:rPr>
        <w:t xml:space="preserve">Zarządzeniem nr </w:t>
      </w:r>
      <w:r w:rsidR="00BF3EF0" w:rsidRPr="00BF3EF0">
        <w:rPr>
          <w:rFonts w:ascii="Calibri" w:eastAsia="Calibri" w:hAnsi="Calibri" w:cs="Calibri"/>
        </w:rPr>
        <w:t>264</w:t>
      </w:r>
      <w:r w:rsidRPr="00BF3EF0">
        <w:rPr>
          <w:rFonts w:ascii="Calibri" w:eastAsia="Calibri" w:hAnsi="Calibri" w:cs="Calibri"/>
        </w:rPr>
        <w:t>/202</w:t>
      </w:r>
      <w:r w:rsidR="00E62F3D" w:rsidRPr="00BF3EF0">
        <w:rPr>
          <w:rFonts w:ascii="Calibri" w:eastAsia="Calibri" w:hAnsi="Calibri" w:cs="Calibri"/>
        </w:rPr>
        <w:t>3</w:t>
      </w:r>
      <w:r w:rsidRPr="00BF3EF0">
        <w:rPr>
          <w:rFonts w:ascii="Calibri" w:eastAsia="Calibri" w:hAnsi="Calibri" w:cs="Calibri"/>
        </w:rPr>
        <w:t xml:space="preserve"> Prezydent Miasta Pruszkowa w dniu </w:t>
      </w:r>
      <w:r w:rsidR="00AC0AB4" w:rsidRPr="00BF3EF0">
        <w:rPr>
          <w:rFonts w:ascii="Calibri" w:eastAsia="Calibri" w:hAnsi="Calibri" w:cs="Calibri"/>
        </w:rPr>
        <w:t xml:space="preserve"> </w:t>
      </w:r>
      <w:r w:rsidR="00BF3EF0" w:rsidRPr="00BF3EF0">
        <w:rPr>
          <w:rFonts w:ascii="Calibri" w:eastAsia="Calibri" w:hAnsi="Calibri" w:cs="Calibri"/>
        </w:rPr>
        <w:t xml:space="preserve">09 </w:t>
      </w:r>
      <w:r w:rsidR="00081884" w:rsidRPr="00BF3EF0">
        <w:rPr>
          <w:rFonts w:ascii="Calibri" w:eastAsia="Calibri" w:hAnsi="Calibri" w:cs="Calibri"/>
        </w:rPr>
        <w:t>października 202</w:t>
      </w:r>
      <w:r w:rsidR="00E62F3D" w:rsidRPr="00BF3EF0">
        <w:rPr>
          <w:rFonts w:ascii="Calibri" w:eastAsia="Calibri" w:hAnsi="Calibri" w:cs="Calibri"/>
        </w:rPr>
        <w:t>3</w:t>
      </w:r>
      <w:r w:rsidR="00081884" w:rsidRPr="00BF3EF0">
        <w:rPr>
          <w:rFonts w:ascii="Calibri" w:eastAsia="Calibri" w:hAnsi="Calibri" w:cs="Calibri"/>
        </w:rPr>
        <w:t xml:space="preserve"> </w:t>
      </w:r>
      <w:r w:rsidRPr="00BF3EF0">
        <w:rPr>
          <w:rFonts w:ascii="Calibri" w:eastAsia="Calibri" w:hAnsi="Calibri" w:cs="Calibri"/>
        </w:rPr>
        <w:t>r. powołał zespół ds. współpracy Miasta Pruszkowa z organizacjami pozarządowymi oraz podmiotami, o</w:t>
      </w:r>
      <w:r w:rsidR="00DB4B78" w:rsidRPr="00BF3EF0">
        <w:rPr>
          <w:rFonts w:ascii="Calibri" w:eastAsia="Calibri" w:hAnsi="Calibri" w:cs="Calibri"/>
        </w:rPr>
        <w:t> </w:t>
      </w:r>
      <w:r w:rsidRPr="00BF3EF0">
        <w:rPr>
          <w:rFonts w:ascii="Calibri" w:eastAsia="Calibri" w:hAnsi="Calibri" w:cs="Calibri"/>
        </w:rPr>
        <w:t>których mowa w art. 3 ust. 3 ww. ustawy</w:t>
      </w:r>
      <w:r w:rsidR="00081884" w:rsidRPr="00BF3EF0">
        <w:rPr>
          <w:rFonts w:ascii="Calibri" w:eastAsia="Calibri" w:hAnsi="Calibri" w:cs="Calibri"/>
        </w:rPr>
        <w:t>. W jego</w:t>
      </w:r>
      <w:r w:rsidRPr="00BF3EF0">
        <w:rPr>
          <w:rFonts w:ascii="Calibri" w:eastAsia="Calibri" w:hAnsi="Calibri" w:cs="Calibri"/>
        </w:rPr>
        <w:t xml:space="preserve"> skład weszli przedstawiciele: Urzędu Miasta Pruszkowa, Miejskiego Ośrodka Pomocy Społecznej, Rady Miasta Pruszkowa</w:t>
      </w:r>
      <w:r w:rsidR="00081884" w:rsidRPr="00BF3EF0">
        <w:rPr>
          <w:rFonts w:ascii="Calibri" w:eastAsia="Calibri" w:hAnsi="Calibri" w:cs="Calibri"/>
        </w:rPr>
        <w:t xml:space="preserve"> oraz </w:t>
      </w:r>
      <w:r w:rsidRPr="00BF3EF0">
        <w:rPr>
          <w:rFonts w:ascii="Calibri" w:eastAsia="Calibri" w:hAnsi="Calibri" w:cs="Calibri"/>
        </w:rPr>
        <w:t>przedstawiciele organizacji pozarządowych działających w</w:t>
      </w:r>
      <w:r w:rsidR="005A2597" w:rsidRPr="00BF3EF0">
        <w:rPr>
          <w:rFonts w:ascii="Calibri" w:eastAsia="Calibri" w:hAnsi="Calibri" w:cs="Calibri"/>
        </w:rPr>
        <w:t> </w:t>
      </w:r>
      <w:r w:rsidRPr="00BF3EF0">
        <w:rPr>
          <w:rFonts w:ascii="Calibri" w:eastAsia="Calibri" w:hAnsi="Calibri" w:cs="Calibri"/>
        </w:rPr>
        <w:t>Pruszkowie. Zespół przeprowadził dwa zebrania plenarne, spotkanie z przedstawicielami NGO oraz konsultacje z organizacjami pozarządowymi (w</w:t>
      </w:r>
      <w:r w:rsidR="00D57DE5" w:rsidRPr="00BF3EF0">
        <w:rPr>
          <w:rFonts w:ascii="Calibri" w:eastAsia="Calibri" w:hAnsi="Calibri" w:cs="Calibri"/>
        </w:rPr>
        <w:t> </w:t>
      </w:r>
      <w:r w:rsidRPr="00BF3EF0">
        <w:rPr>
          <w:rFonts w:ascii="Calibri" w:eastAsia="Calibri" w:hAnsi="Calibri" w:cs="Calibri"/>
        </w:rPr>
        <w:t xml:space="preserve">trybie ustawowym), które odbyły się w okresie </w:t>
      </w:r>
      <w:r w:rsidR="00E62F3D" w:rsidRPr="00BF3EF0">
        <w:rPr>
          <w:rFonts w:ascii="Calibri" w:eastAsia="Calibri" w:hAnsi="Calibri" w:cs="Calibri"/>
        </w:rPr>
        <w:t xml:space="preserve">16 </w:t>
      </w:r>
      <w:r w:rsidR="005A2559" w:rsidRPr="00BF3EF0">
        <w:rPr>
          <w:rFonts w:ascii="Calibri" w:eastAsia="Calibri" w:hAnsi="Calibri" w:cs="Calibri"/>
        </w:rPr>
        <w:t xml:space="preserve">października - </w:t>
      </w:r>
      <w:r w:rsidR="00E62F3D" w:rsidRPr="00BF3EF0">
        <w:rPr>
          <w:rFonts w:ascii="Calibri" w:eastAsia="Calibri" w:hAnsi="Calibri" w:cs="Calibri"/>
        </w:rPr>
        <w:t>06</w:t>
      </w:r>
      <w:r w:rsidR="005A2559" w:rsidRPr="00BF3EF0">
        <w:rPr>
          <w:rFonts w:ascii="Calibri" w:eastAsia="Calibri" w:hAnsi="Calibri" w:cs="Calibri"/>
        </w:rPr>
        <w:t xml:space="preserve"> listopada 202</w:t>
      </w:r>
      <w:r w:rsidR="00E62F3D" w:rsidRPr="00BF3EF0">
        <w:rPr>
          <w:rFonts w:ascii="Calibri" w:eastAsia="Calibri" w:hAnsi="Calibri" w:cs="Calibri"/>
        </w:rPr>
        <w:t>3</w:t>
      </w:r>
      <w:r w:rsidR="005A2559" w:rsidRPr="00BF3EF0">
        <w:rPr>
          <w:rFonts w:ascii="Calibri" w:eastAsia="Calibri" w:hAnsi="Calibri" w:cs="Calibri"/>
        </w:rPr>
        <w:t xml:space="preserve"> </w:t>
      </w:r>
      <w:r w:rsidRPr="00BF3EF0">
        <w:rPr>
          <w:rFonts w:ascii="Calibri" w:eastAsia="Calibri" w:hAnsi="Calibri" w:cs="Calibri"/>
        </w:rPr>
        <w:t xml:space="preserve">roku. </w:t>
      </w:r>
    </w:p>
    <w:p w14:paraId="1CBD82A5" w14:textId="47CC1603" w:rsidR="5A1050F8" w:rsidRPr="00F403B6" w:rsidRDefault="5A1050F8" w:rsidP="5A1050F8">
      <w:pPr>
        <w:spacing w:line="360" w:lineRule="auto"/>
        <w:jc w:val="both"/>
        <w:rPr>
          <w:rFonts w:ascii="Calibri" w:eastAsia="Calibri" w:hAnsi="Calibri" w:cs="Calibri"/>
          <w:color w:val="FF0000"/>
          <w:sz w:val="28"/>
          <w:szCs w:val="28"/>
        </w:rPr>
      </w:pPr>
      <w:r w:rsidRPr="00BF3EF0">
        <w:rPr>
          <w:rFonts w:ascii="Calibri" w:eastAsia="Calibri" w:hAnsi="Calibri" w:cs="Calibri"/>
        </w:rPr>
        <w:t>Program współpracy na rok 202</w:t>
      </w:r>
      <w:r w:rsidR="005B2F76" w:rsidRPr="00BF3EF0">
        <w:rPr>
          <w:rFonts w:ascii="Calibri" w:eastAsia="Calibri" w:hAnsi="Calibri" w:cs="Calibri"/>
        </w:rPr>
        <w:t>3</w:t>
      </w:r>
      <w:r w:rsidRPr="00BF3EF0">
        <w:rPr>
          <w:rFonts w:ascii="Calibri" w:eastAsia="Calibri" w:hAnsi="Calibri" w:cs="Calibri"/>
        </w:rPr>
        <w:t xml:space="preserve"> został przyjęty przez Radę Miasta Pruszkowa w dniu </w:t>
      </w:r>
      <w:r w:rsidR="00E62F3D" w:rsidRPr="00BF3EF0">
        <w:rPr>
          <w:rFonts w:ascii="Calibri" w:eastAsia="Calibri" w:hAnsi="Calibri" w:cs="Calibri"/>
        </w:rPr>
        <w:t>30</w:t>
      </w:r>
      <w:r w:rsidR="00D57DE5" w:rsidRPr="00BF3EF0">
        <w:rPr>
          <w:rFonts w:ascii="Calibri" w:eastAsia="Calibri" w:hAnsi="Calibri" w:cs="Calibri"/>
        </w:rPr>
        <w:t xml:space="preserve"> </w:t>
      </w:r>
      <w:r w:rsidRPr="00BF3EF0">
        <w:rPr>
          <w:rFonts w:ascii="Calibri" w:eastAsia="Calibri" w:hAnsi="Calibri" w:cs="Calibri"/>
        </w:rPr>
        <w:t>listopada 202</w:t>
      </w:r>
      <w:r w:rsidR="00E62F3D" w:rsidRPr="00BF3EF0">
        <w:rPr>
          <w:rFonts w:ascii="Calibri" w:eastAsia="Calibri" w:hAnsi="Calibri" w:cs="Calibri"/>
        </w:rPr>
        <w:t>3</w:t>
      </w:r>
      <w:r w:rsidRPr="00BF3EF0">
        <w:rPr>
          <w:rFonts w:ascii="Calibri" w:eastAsia="Calibri" w:hAnsi="Calibri" w:cs="Calibri"/>
        </w:rPr>
        <w:t xml:space="preserve"> roku (</w:t>
      </w:r>
      <w:r w:rsidR="005A2597" w:rsidRPr="00BF3EF0">
        <w:rPr>
          <w:rFonts w:ascii="Calibri" w:eastAsia="Calibri" w:hAnsi="Calibri" w:cs="Calibri"/>
        </w:rPr>
        <w:t>U</w:t>
      </w:r>
      <w:r w:rsidRPr="00BF3EF0">
        <w:rPr>
          <w:rFonts w:ascii="Calibri" w:eastAsia="Calibri" w:hAnsi="Calibri" w:cs="Calibri"/>
        </w:rPr>
        <w:t>chwał</w:t>
      </w:r>
      <w:r w:rsidR="005A2597" w:rsidRPr="00BF3EF0">
        <w:rPr>
          <w:rFonts w:ascii="Calibri" w:eastAsia="Calibri" w:hAnsi="Calibri" w:cs="Calibri"/>
        </w:rPr>
        <w:t>a</w:t>
      </w:r>
      <w:r w:rsidRPr="00BF3EF0">
        <w:rPr>
          <w:rFonts w:ascii="Calibri" w:eastAsia="Calibri" w:hAnsi="Calibri" w:cs="Calibri"/>
        </w:rPr>
        <w:t xml:space="preserve"> nr</w:t>
      </w:r>
      <w:r w:rsidR="005B2F76" w:rsidRPr="00BF3EF0">
        <w:rPr>
          <w:rFonts w:ascii="Calibri" w:eastAsia="Calibri" w:hAnsi="Calibri" w:cs="Calibri"/>
        </w:rPr>
        <w:t xml:space="preserve"> </w:t>
      </w:r>
      <w:r w:rsidR="00E62F3D" w:rsidRPr="00BF3EF0">
        <w:rPr>
          <w:rFonts w:ascii="Calibri" w:eastAsia="Calibri" w:hAnsi="Calibri" w:cs="Calibri"/>
        </w:rPr>
        <w:t>LXXXV.796.</w:t>
      </w:r>
      <w:r w:rsidR="00E62F3D" w:rsidRPr="005771D7">
        <w:rPr>
          <w:rFonts w:ascii="Calibri" w:eastAsia="Calibri" w:hAnsi="Calibri" w:cs="Calibri"/>
        </w:rPr>
        <w:t>2023</w:t>
      </w:r>
      <w:r w:rsidRPr="005771D7">
        <w:rPr>
          <w:rFonts w:ascii="Calibri" w:eastAsia="Calibri" w:hAnsi="Calibri" w:cs="Calibri"/>
        </w:rPr>
        <w:t>).</w:t>
      </w:r>
    </w:p>
    <w:p w14:paraId="7DF4E37C" w14:textId="77777777" w:rsidR="00AF5E5C" w:rsidRPr="009B3BE5" w:rsidRDefault="00AF5E5C" w:rsidP="00CE78F5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</w:p>
    <w:p w14:paraId="26FB073A" w14:textId="3A149ABC" w:rsidR="008A76B2" w:rsidRPr="009B3BE5" w:rsidRDefault="009336FA" w:rsidP="008A76B2">
      <w:pPr>
        <w:pStyle w:val="Default"/>
        <w:spacing w:line="360" w:lineRule="auto"/>
        <w:ind w:left="4536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Piotr Bąk</w:t>
      </w:r>
    </w:p>
    <w:p w14:paraId="44FB30F8" w14:textId="77777777" w:rsidR="008A76B2" w:rsidRPr="009B3BE5" w:rsidRDefault="008A76B2" w:rsidP="008A76B2">
      <w:pPr>
        <w:pStyle w:val="Default"/>
        <w:spacing w:line="360" w:lineRule="auto"/>
        <w:ind w:left="4536"/>
        <w:jc w:val="center"/>
        <w:rPr>
          <w:rFonts w:ascii="Calibri" w:hAnsi="Calibri" w:cs="Calibri"/>
          <w:color w:val="auto"/>
        </w:rPr>
      </w:pPr>
    </w:p>
    <w:p w14:paraId="2C48C4E8" w14:textId="77777777" w:rsidR="008A76B2" w:rsidRPr="009B3BE5" w:rsidRDefault="008A76B2" w:rsidP="008A76B2">
      <w:pPr>
        <w:pStyle w:val="Default"/>
        <w:spacing w:line="360" w:lineRule="auto"/>
        <w:ind w:left="4536"/>
        <w:jc w:val="center"/>
        <w:rPr>
          <w:rFonts w:ascii="Calibri" w:hAnsi="Calibri" w:cs="Calibri"/>
          <w:color w:val="auto"/>
        </w:rPr>
      </w:pPr>
      <w:r w:rsidRPr="009B3BE5">
        <w:rPr>
          <w:rFonts w:ascii="Calibri" w:hAnsi="Calibri" w:cs="Calibri"/>
          <w:color w:val="auto"/>
        </w:rPr>
        <w:t>Prezydent Miasta Pruszkowa</w:t>
      </w:r>
    </w:p>
    <w:p w14:paraId="233B0024" w14:textId="2F342126" w:rsidR="5A1050F8" w:rsidRDefault="285593ED" w:rsidP="00165AB3">
      <w:pPr>
        <w:pStyle w:val="Default"/>
        <w:spacing w:line="360" w:lineRule="auto"/>
        <w:jc w:val="both"/>
        <w:rPr>
          <w:color w:val="000000" w:themeColor="text1"/>
        </w:rPr>
      </w:pPr>
      <w:r w:rsidRPr="5A1050F8">
        <w:rPr>
          <w:rFonts w:ascii="Calibri" w:hAnsi="Calibri" w:cs="Calibri"/>
          <w:color w:val="auto"/>
        </w:rPr>
        <w:t xml:space="preserve">Pruszków, </w:t>
      </w:r>
      <w:r w:rsidR="005D1ED8">
        <w:rPr>
          <w:rFonts w:ascii="Calibri" w:hAnsi="Calibri" w:cs="Calibri"/>
          <w:color w:val="auto"/>
        </w:rPr>
        <w:t>22</w:t>
      </w:r>
      <w:r w:rsidRPr="5A1050F8">
        <w:rPr>
          <w:rFonts w:ascii="Calibri" w:hAnsi="Calibri" w:cs="Calibri"/>
          <w:color w:val="auto"/>
        </w:rPr>
        <w:t>.05.202</w:t>
      </w:r>
      <w:r w:rsidR="009336FA">
        <w:rPr>
          <w:rFonts w:ascii="Calibri" w:hAnsi="Calibri" w:cs="Calibri"/>
          <w:color w:val="auto"/>
        </w:rPr>
        <w:t>4</w:t>
      </w:r>
      <w:r w:rsidRPr="5A1050F8">
        <w:rPr>
          <w:rFonts w:ascii="Calibri" w:hAnsi="Calibri" w:cs="Calibri"/>
          <w:color w:val="auto"/>
        </w:rPr>
        <w:t xml:space="preserve"> r.</w:t>
      </w:r>
    </w:p>
    <w:sectPr w:rsidR="5A1050F8" w:rsidSect="00ED7F0E">
      <w:headerReference w:type="default" r:id="rId11"/>
      <w:footerReference w:type="default" r:id="rId12"/>
      <w:pgSz w:w="11906" w:h="16838"/>
      <w:pgMar w:top="1418" w:right="849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4C59" w14:textId="77777777" w:rsidR="003A4871" w:rsidRDefault="003A4871" w:rsidP="00067EDC">
      <w:r>
        <w:separator/>
      </w:r>
    </w:p>
  </w:endnote>
  <w:endnote w:type="continuationSeparator" w:id="0">
    <w:p w14:paraId="0C063A05" w14:textId="77777777" w:rsidR="003A4871" w:rsidRDefault="003A4871" w:rsidP="0006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FCF8" w14:textId="77777777" w:rsidR="00AB3509" w:rsidRDefault="00AB3509" w:rsidP="009B3BE5">
    <w:pPr>
      <w:pStyle w:val="Stopka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________________________________________________________________________________</w:t>
    </w:r>
  </w:p>
  <w:p w14:paraId="42C6D796" w14:textId="77777777" w:rsidR="00AB3509" w:rsidRDefault="00AB3509" w:rsidP="009B3BE5">
    <w:pPr>
      <w:pStyle w:val="Stopka"/>
      <w:jc w:val="center"/>
    </w:pPr>
    <w:r w:rsidRPr="009B3BE5">
      <w:rPr>
        <w:rFonts w:ascii="Calibri" w:hAnsi="Calibri" w:cs="Calibri"/>
        <w:noProof/>
      </w:rPr>
      <w:drawing>
        <wp:inline distT="0" distB="0" distL="0" distR="0" wp14:anchorId="51A86E20" wp14:editId="07777777">
          <wp:extent cx="1809750" cy="590550"/>
          <wp:effectExtent l="0" t="0" r="0" b="0"/>
          <wp:docPr id="22" name="Obraz 22" descr="logo Prusz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usz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49" b="26404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5AE1" w14:textId="77777777" w:rsidR="003A4871" w:rsidRDefault="003A4871" w:rsidP="00067EDC">
      <w:r>
        <w:separator/>
      </w:r>
    </w:p>
  </w:footnote>
  <w:footnote w:type="continuationSeparator" w:id="0">
    <w:p w14:paraId="66A66E58" w14:textId="77777777" w:rsidR="003A4871" w:rsidRDefault="003A4871" w:rsidP="0006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0647" w14:textId="0F8381AB" w:rsidR="00AB3509" w:rsidRDefault="00AB3509">
    <w:pPr>
      <w:pStyle w:val="Nagwek"/>
      <w:jc w:val="center"/>
    </w:pPr>
    <w:r>
      <w:rPr>
        <w:lang w:val="pl-PL"/>
      </w:rPr>
      <w:t xml:space="preserve">-- </w:t>
    </w:r>
    <w:sdt>
      <w:sdtPr>
        <w:id w:val="-196210751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D276D" w:rsidRPr="009D276D">
          <w:rPr>
            <w:noProof/>
            <w:lang w:val="pl-PL"/>
          </w:rPr>
          <w:t>6</w:t>
        </w:r>
        <w:r>
          <w:fldChar w:fldCharType="end"/>
        </w:r>
        <w:r>
          <w:rPr>
            <w:lang w:val="pl-PL"/>
          </w:rPr>
          <w:t xml:space="preserve"> --</w:t>
        </w:r>
      </w:sdtContent>
    </w:sdt>
  </w:p>
  <w:p w14:paraId="28977C73" w14:textId="69BFE1BD" w:rsidR="00AB3509" w:rsidRDefault="00AB3509" w:rsidP="009B3BE5">
    <w:pPr>
      <w:pStyle w:val="Nagwek"/>
      <w:tabs>
        <w:tab w:val="clear" w:pos="4536"/>
        <w:tab w:val="clear" w:pos="9072"/>
        <w:tab w:val="left" w:pos="80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DBF"/>
    <w:multiLevelType w:val="hybridMultilevel"/>
    <w:tmpl w:val="AAB69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CA0"/>
    <w:multiLevelType w:val="hybridMultilevel"/>
    <w:tmpl w:val="973EAE3A"/>
    <w:lvl w:ilvl="0" w:tplc="6D18930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8243C2"/>
    <w:multiLevelType w:val="hybridMultilevel"/>
    <w:tmpl w:val="61D2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64F"/>
    <w:multiLevelType w:val="hybridMultilevel"/>
    <w:tmpl w:val="D62E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6BD1"/>
    <w:multiLevelType w:val="hybridMultilevel"/>
    <w:tmpl w:val="25520012"/>
    <w:lvl w:ilvl="0" w:tplc="6D18930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6632DD"/>
    <w:multiLevelType w:val="multilevel"/>
    <w:tmpl w:val="548C11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246642"/>
    <w:multiLevelType w:val="hybridMultilevel"/>
    <w:tmpl w:val="07F22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50117"/>
    <w:multiLevelType w:val="hybridMultilevel"/>
    <w:tmpl w:val="D62E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14E2"/>
    <w:multiLevelType w:val="hybridMultilevel"/>
    <w:tmpl w:val="7EC2396C"/>
    <w:lvl w:ilvl="0" w:tplc="ABAEBE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F17A49"/>
    <w:multiLevelType w:val="hybridMultilevel"/>
    <w:tmpl w:val="F5BE0EB8"/>
    <w:lvl w:ilvl="0" w:tplc="A8BA8D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D4A37"/>
    <w:multiLevelType w:val="hybridMultilevel"/>
    <w:tmpl w:val="C6B4942A"/>
    <w:lvl w:ilvl="0" w:tplc="AC806100">
      <w:start w:val="1"/>
      <w:numFmt w:val="upperLetter"/>
      <w:lvlText w:val="%1)"/>
      <w:lvlJc w:val="left"/>
      <w:pPr>
        <w:ind w:left="720" w:hanging="360"/>
      </w:pPr>
    </w:lvl>
    <w:lvl w:ilvl="1" w:tplc="C0866218">
      <w:start w:val="1"/>
      <w:numFmt w:val="lowerLetter"/>
      <w:lvlText w:val="%2."/>
      <w:lvlJc w:val="left"/>
      <w:pPr>
        <w:ind w:left="1440" w:hanging="360"/>
      </w:pPr>
    </w:lvl>
    <w:lvl w:ilvl="2" w:tplc="9B745A52">
      <w:start w:val="1"/>
      <w:numFmt w:val="lowerRoman"/>
      <w:lvlText w:val="%3."/>
      <w:lvlJc w:val="right"/>
      <w:pPr>
        <w:ind w:left="2160" w:hanging="180"/>
      </w:pPr>
    </w:lvl>
    <w:lvl w:ilvl="3" w:tplc="8FBEF5C8">
      <w:start w:val="1"/>
      <w:numFmt w:val="decimal"/>
      <w:lvlText w:val="%4."/>
      <w:lvlJc w:val="left"/>
      <w:pPr>
        <w:ind w:left="2880" w:hanging="360"/>
      </w:pPr>
    </w:lvl>
    <w:lvl w:ilvl="4" w:tplc="A0D81CFC">
      <w:start w:val="1"/>
      <w:numFmt w:val="lowerLetter"/>
      <w:lvlText w:val="%5."/>
      <w:lvlJc w:val="left"/>
      <w:pPr>
        <w:ind w:left="3600" w:hanging="360"/>
      </w:pPr>
    </w:lvl>
    <w:lvl w:ilvl="5" w:tplc="4104BE9E">
      <w:start w:val="1"/>
      <w:numFmt w:val="lowerRoman"/>
      <w:lvlText w:val="%6."/>
      <w:lvlJc w:val="right"/>
      <w:pPr>
        <w:ind w:left="4320" w:hanging="180"/>
      </w:pPr>
    </w:lvl>
    <w:lvl w:ilvl="6" w:tplc="47E0B002">
      <w:start w:val="1"/>
      <w:numFmt w:val="decimal"/>
      <w:lvlText w:val="%7."/>
      <w:lvlJc w:val="left"/>
      <w:pPr>
        <w:ind w:left="5040" w:hanging="360"/>
      </w:pPr>
    </w:lvl>
    <w:lvl w:ilvl="7" w:tplc="D68EB6F8">
      <w:start w:val="1"/>
      <w:numFmt w:val="lowerLetter"/>
      <w:lvlText w:val="%8."/>
      <w:lvlJc w:val="left"/>
      <w:pPr>
        <w:ind w:left="5760" w:hanging="360"/>
      </w:pPr>
    </w:lvl>
    <w:lvl w:ilvl="8" w:tplc="FB9086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80B34"/>
    <w:multiLevelType w:val="multilevel"/>
    <w:tmpl w:val="EEA4C6B4"/>
    <w:lvl w:ilvl="0">
      <w:start w:val="1"/>
      <w:numFmt w:val="lowerLetter"/>
      <w:pStyle w:val="Nagwek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4D7883"/>
    <w:multiLevelType w:val="hybridMultilevel"/>
    <w:tmpl w:val="50880668"/>
    <w:lvl w:ilvl="0" w:tplc="1A8E4322">
      <w:start w:val="1"/>
      <w:numFmt w:val="decimal"/>
      <w:pStyle w:val="Nagwek1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AFB2763"/>
    <w:multiLevelType w:val="hybridMultilevel"/>
    <w:tmpl w:val="E26A7F18"/>
    <w:lvl w:ilvl="0" w:tplc="7C542D6C">
      <w:start w:val="1"/>
      <w:numFmt w:val="bullet"/>
      <w:lvlText w:val=""/>
      <w:lvlJc w:val="left"/>
      <w:pPr>
        <w:ind w:left="125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4" w15:restartNumberingAfterBreak="0">
    <w:nsid w:val="5BF16DA2"/>
    <w:multiLevelType w:val="hybridMultilevel"/>
    <w:tmpl w:val="D62E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B4EB4"/>
    <w:multiLevelType w:val="hybridMultilevel"/>
    <w:tmpl w:val="D62E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500AD"/>
    <w:multiLevelType w:val="hybridMultilevel"/>
    <w:tmpl w:val="568EEF72"/>
    <w:lvl w:ilvl="0" w:tplc="99F0250C">
      <w:start w:val="1"/>
      <w:numFmt w:val="lowerLetter"/>
      <w:lvlText w:val="%1)"/>
      <w:lvlJc w:val="left"/>
      <w:pPr>
        <w:ind w:left="720" w:hanging="360"/>
      </w:pPr>
    </w:lvl>
    <w:lvl w:ilvl="1" w:tplc="A7A29200">
      <w:start w:val="1"/>
      <w:numFmt w:val="lowerLetter"/>
      <w:lvlText w:val="%2."/>
      <w:lvlJc w:val="left"/>
      <w:pPr>
        <w:ind w:left="1440" w:hanging="360"/>
      </w:pPr>
    </w:lvl>
    <w:lvl w:ilvl="2" w:tplc="85908608">
      <w:start w:val="1"/>
      <w:numFmt w:val="lowerRoman"/>
      <w:lvlText w:val="%3."/>
      <w:lvlJc w:val="right"/>
      <w:pPr>
        <w:ind w:left="2160" w:hanging="180"/>
      </w:pPr>
    </w:lvl>
    <w:lvl w:ilvl="3" w:tplc="64E06496">
      <w:start w:val="1"/>
      <w:numFmt w:val="decimal"/>
      <w:lvlText w:val="%4."/>
      <w:lvlJc w:val="left"/>
      <w:pPr>
        <w:ind w:left="2880" w:hanging="360"/>
      </w:pPr>
    </w:lvl>
    <w:lvl w:ilvl="4" w:tplc="6BFE6C28">
      <w:start w:val="1"/>
      <w:numFmt w:val="lowerLetter"/>
      <w:lvlText w:val="%5."/>
      <w:lvlJc w:val="left"/>
      <w:pPr>
        <w:ind w:left="3600" w:hanging="360"/>
      </w:pPr>
    </w:lvl>
    <w:lvl w:ilvl="5" w:tplc="9E78FC80">
      <w:start w:val="1"/>
      <w:numFmt w:val="lowerRoman"/>
      <w:lvlText w:val="%6."/>
      <w:lvlJc w:val="right"/>
      <w:pPr>
        <w:ind w:left="4320" w:hanging="180"/>
      </w:pPr>
    </w:lvl>
    <w:lvl w:ilvl="6" w:tplc="7B1EAF1E">
      <w:start w:val="1"/>
      <w:numFmt w:val="decimal"/>
      <w:lvlText w:val="%7."/>
      <w:lvlJc w:val="left"/>
      <w:pPr>
        <w:ind w:left="5040" w:hanging="360"/>
      </w:pPr>
    </w:lvl>
    <w:lvl w:ilvl="7" w:tplc="C6B45C36">
      <w:start w:val="1"/>
      <w:numFmt w:val="lowerLetter"/>
      <w:lvlText w:val="%8."/>
      <w:lvlJc w:val="left"/>
      <w:pPr>
        <w:ind w:left="5760" w:hanging="360"/>
      </w:pPr>
    </w:lvl>
    <w:lvl w:ilvl="8" w:tplc="10C82D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47D5"/>
    <w:multiLevelType w:val="multilevel"/>
    <w:tmpl w:val="E87EAA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20027107">
    <w:abstractNumId w:val="16"/>
  </w:num>
  <w:num w:numId="2" w16cid:durableId="600915956">
    <w:abstractNumId w:val="10"/>
  </w:num>
  <w:num w:numId="3" w16cid:durableId="1588270858">
    <w:abstractNumId w:val="4"/>
  </w:num>
  <w:num w:numId="4" w16cid:durableId="1068958945">
    <w:abstractNumId w:val="1"/>
  </w:num>
  <w:num w:numId="5" w16cid:durableId="1834371525">
    <w:abstractNumId w:val="6"/>
  </w:num>
  <w:num w:numId="6" w16cid:durableId="278150924">
    <w:abstractNumId w:val="7"/>
  </w:num>
  <w:num w:numId="7" w16cid:durableId="1379278103">
    <w:abstractNumId w:val="3"/>
  </w:num>
  <w:num w:numId="8" w16cid:durableId="1293638188">
    <w:abstractNumId w:val="14"/>
  </w:num>
  <w:num w:numId="9" w16cid:durableId="1794639141">
    <w:abstractNumId w:val="15"/>
  </w:num>
  <w:num w:numId="10" w16cid:durableId="1597592655">
    <w:abstractNumId w:val="12"/>
  </w:num>
  <w:num w:numId="11" w16cid:durableId="466362613">
    <w:abstractNumId w:val="11"/>
  </w:num>
  <w:num w:numId="12" w16cid:durableId="795224202">
    <w:abstractNumId w:val="9"/>
  </w:num>
  <w:num w:numId="13" w16cid:durableId="897859559">
    <w:abstractNumId w:val="2"/>
  </w:num>
  <w:num w:numId="14" w16cid:durableId="1676767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0467314">
    <w:abstractNumId w:val="13"/>
  </w:num>
  <w:num w:numId="16" w16cid:durableId="129590334">
    <w:abstractNumId w:val="17"/>
  </w:num>
  <w:num w:numId="17" w16cid:durableId="131214329">
    <w:abstractNumId w:val="5"/>
  </w:num>
  <w:num w:numId="18" w16cid:durableId="8966676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51"/>
    <w:rsid w:val="000007B8"/>
    <w:rsid w:val="000015B2"/>
    <w:rsid w:val="000044F3"/>
    <w:rsid w:val="00010697"/>
    <w:rsid w:val="000116F0"/>
    <w:rsid w:val="0001481A"/>
    <w:rsid w:val="00015327"/>
    <w:rsid w:val="000205DC"/>
    <w:rsid w:val="00021DDB"/>
    <w:rsid w:val="0002341B"/>
    <w:rsid w:val="00030C98"/>
    <w:rsid w:val="00031224"/>
    <w:rsid w:val="00032354"/>
    <w:rsid w:val="000327DB"/>
    <w:rsid w:val="0003407A"/>
    <w:rsid w:val="00041342"/>
    <w:rsid w:val="000424FD"/>
    <w:rsid w:val="0004507F"/>
    <w:rsid w:val="000466B2"/>
    <w:rsid w:val="00054F43"/>
    <w:rsid w:val="0005566E"/>
    <w:rsid w:val="00056FA7"/>
    <w:rsid w:val="00062DCA"/>
    <w:rsid w:val="00065713"/>
    <w:rsid w:val="00067EDC"/>
    <w:rsid w:val="00072769"/>
    <w:rsid w:val="000774C0"/>
    <w:rsid w:val="00077772"/>
    <w:rsid w:val="00080929"/>
    <w:rsid w:val="00081884"/>
    <w:rsid w:val="000917E9"/>
    <w:rsid w:val="00095AE0"/>
    <w:rsid w:val="00096A61"/>
    <w:rsid w:val="000A044C"/>
    <w:rsid w:val="000B3933"/>
    <w:rsid w:val="000B3E27"/>
    <w:rsid w:val="000B4A8F"/>
    <w:rsid w:val="000E0C84"/>
    <w:rsid w:val="000F63CC"/>
    <w:rsid w:val="000F74F5"/>
    <w:rsid w:val="00112EB5"/>
    <w:rsid w:val="0011350A"/>
    <w:rsid w:val="00113B6A"/>
    <w:rsid w:val="00114181"/>
    <w:rsid w:val="001142CB"/>
    <w:rsid w:val="0011527F"/>
    <w:rsid w:val="001179E8"/>
    <w:rsid w:val="00120885"/>
    <w:rsid w:val="001274EE"/>
    <w:rsid w:val="0012762E"/>
    <w:rsid w:val="00130660"/>
    <w:rsid w:val="00132820"/>
    <w:rsid w:val="001329B3"/>
    <w:rsid w:val="001337C5"/>
    <w:rsid w:val="00133BB8"/>
    <w:rsid w:val="00143DE4"/>
    <w:rsid w:val="00143EF3"/>
    <w:rsid w:val="00146426"/>
    <w:rsid w:val="00151648"/>
    <w:rsid w:val="001559C8"/>
    <w:rsid w:val="001614E2"/>
    <w:rsid w:val="00165AB3"/>
    <w:rsid w:val="00174F9C"/>
    <w:rsid w:val="00175253"/>
    <w:rsid w:val="00176575"/>
    <w:rsid w:val="001840EC"/>
    <w:rsid w:val="00184266"/>
    <w:rsid w:val="00186877"/>
    <w:rsid w:val="001929DD"/>
    <w:rsid w:val="00195D04"/>
    <w:rsid w:val="00197D10"/>
    <w:rsid w:val="001A0A3B"/>
    <w:rsid w:val="001A6B50"/>
    <w:rsid w:val="001A71AE"/>
    <w:rsid w:val="001B25E5"/>
    <w:rsid w:val="001B368F"/>
    <w:rsid w:val="001B3856"/>
    <w:rsid w:val="001B48F1"/>
    <w:rsid w:val="001B6273"/>
    <w:rsid w:val="001C0375"/>
    <w:rsid w:val="001C052A"/>
    <w:rsid w:val="001C5546"/>
    <w:rsid w:val="001C5B6D"/>
    <w:rsid w:val="001D3029"/>
    <w:rsid w:val="001D69E2"/>
    <w:rsid w:val="001D770A"/>
    <w:rsid w:val="001E41CD"/>
    <w:rsid w:val="001F644D"/>
    <w:rsid w:val="001F6893"/>
    <w:rsid w:val="0020383B"/>
    <w:rsid w:val="0020535B"/>
    <w:rsid w:val="00214689"/>
    <w:rsid w:val="002150A6"/>
    <w:rsid w:val="00232E52"/>
    <w:rsid w:val="002345D1"/>
    <w:rsid w:val="00240966"/>
    <w:rsid w:val="0024327E"/>
    <w:rsid w:val="00245232"/>
    <w:rsid w:val="00247A11"/>
    <w:rsid w:val="002544DA"/>
    <w:rsid w:val="00255F8C"/>
    <w:rsid w:val="00256B19"/>
    <w:rsid w:val="00260BB3"/>
    <w:rsid w:val="0026185B"/>
    <w:rsid w:val="0026224E"/>
    <w:rsid w:val="0026496A"/>
    <w:rsid w:val="00270EC6"/>
    <w:rsid w:val="00276A55"/>
    <w:rsid w:val="0027754C"/>
    <w:rsid w:val="00280AF5"/>
    <w:rsid w:val="0028447D"/>
    <w:rsid w:val="00284E5F"/>
    <w:rsid w:val="00286467"/>
    <w:rsid w:val="00286E70"/>
    <w:rsid w:val="0029459D"/>
    <w:rsid w:val="002948D8"/>
    <w:rsid w:val="002B1E4D"/>
    <w:rsid w:val="002B6022"/>
    <w:rsid w:val="002C280E"/>
    <w:rsid w:val="002C4E36"/>
    <w:rsid w:val="002D0BE4"/>
    <w:rsid w:val="002D12FF"/>
    <w:rsid w:val="002D41F4"/>
    <w:rsid w:val="002D731E"/>
    <w:rsid w:val="002E0EB5"/>
    <w:rsid w:val="002E5A8B"/>
    <w:rsid w:val="002F03E1"/>
    <w:rsid w:val="002F4404"/>
    <w:rsid w:val="002F5769"/>
    <w:rsid w:val="00306A17"/>
    <w:rsid w:val="00306E75"/>
    <w:rsid w:val="00310374"/>
    <w:rsid w:val="00310C7D"/>
    <w:rsid w:val="00316D90"/>
    <w:rsid w:val="003210B4"/>
    <w:rsid w:val="003247EB"/>
    <w:rsid w:val="00326605"/>
    <w:rsid w:val="003336C8"/>
    <w:rsid w:val="0033601D"/>
    <w:rsid w:val="00340502"/>
    <w:rsid w:val="0034436E"/>
    <w:rsid w:val="003476F3"/>
    <w:rsid w:val="00347FCD"/>
    <w:rsid w:val="00360B9D"/>
    <w:rsid w:val="00363FD0"/>
    <w:rsid w:val="00366E48"/>
    <w:rsid w:val="00366F04"/>
    <w:rsid w:val="00373BBD"/>
    <w:rsid w:val="0038463E"/>
    <w:rsid w:val="00385A8F"/>
    <w:rsid w:val="0039688C"/>
    <w:rsid w:val="00397165"/>
    <w:rsid w:val="003A378A"/>
    <w:rsid w:val="003A4871"/>
    <w:rsid w:val="003A59DD"/>
    <w:rsid w:val="003A5F99"/>
    <w:rsid w:val="003B3DFA"/>
    <w:rsid w:val="003B3E23"/>
    <w:rsid w:val="003B4349"/>
    <w:rsid w:val="003B4E1D"/>
    <w:rsid w:val="003B7139"/>
    <w:rsid w:val="003C4A5C"/>
    <w:rsid w:val="003C56F2"/>
    <w:rsid w:val="003C6F2F"/>
    <w:rsid w:val="003D3854"/>
    <w:rsid w:val="003D7932"/>
    <w:rsid w:val="003E3124"/>
    <w:rsid w:val="003E6ED5"/>
    <w:rsid w:val="003F0451"/>
    <w:rsid w:val="0040621B"/>
    <w:rsid w:val="00407A06"/>
    <w:rsid w:val="004236BB"/>
    <w:rsid w:val="00423CD6"/>
    <w:rsid w:val="00427F0D"/>
    <w:rsid w:val="00432E99"/>
    <w:rsid w:val="0043362A"/>
    <w:rsid w:val="004337E9"/>
    <w:rsid w:val="0044095A"/>
    <w:rsid w:val="00443D8E"/>
    <w:rsid w:val="004469B9"/>
    <w:rsid w:val="00450EE8"/>
    <w:rsid w:val="0045618A"/>
    <w:rsid w:val="00457215"/>
    <w:rsid w:val="00457749"/>
    <w:rsid w:val="004612AE"/>
    <w:rsid w:val="00466702"/>
    <w:rsid w:val="00477004"/>
    <w:rsid w:val="00480227"/>
    <w:rsid w:val="00480D1E"/>
    <w:rsid w:val="00483B4C"/>
    <w:rsid w:val="0049004C"/>
    <w:rsid w:val="00491575"/>
    <w:rsid w:val="004944BB"/>
    <w:rsid w:val="004948E9"/>
    <w:rsid w:val="00495ADD"/>
    <w:rsid w:val="0049785F"/>
    <w:rsid w:val="004A41F4"/>
    <w:rsid w:val="004B1A69"/>
    <w:rsid w:val="004B3155"/>
    <w:rsid w:val="004C2637"/>
    <w:rsid w:val="004D1342"/>
    <w:rsid w:val="004F0796"/>
    <w:rsid w:val="004F35EF"/>
    <w:rsid w:val="005079C9"/>
    <w:rsid w:val="00510615"/>
    <w:rsid w:val="00513618"/>
    <w:rsid w:val="005171C9"/>
    <w:rsid w:val="0052760D"/>
    <w:rsid w:val="00532965"/>
    <w:rsid w:val="00533FBD"/>
    <w:rsid w:val="0053784C"/>
    <w:rsid w:val="005379FA"/>
    <w:rsid w:val="005437B6"/>
    <w:rsid w:val="0054556E"/>
    <w:rsid w:val="005475DE"/>
    <w:rsid w:val="00547A10"/>
    <w:rsid w:val="00547ADB"/>
    <w:rsid w:val="00547CEA"/>
    <w:rsid w:val="00551CDD"/>
    <w:rsid w:val="005520A8"/>
    <w:rsid w:val="005521AA"/>
    <w:rsid w:val="00555E94"/>
    <w:rsid w:val="005605FD"/>
    <w:rsid w:val="00561436"/>
    <w:rsid w:val="005709F2"/>
    <w:rsid w:val="00570B04"/>
    <w:rsid w:val="00575548"/>
    <w:rsid w:val="005771D7"/>
    <w:rsid w:val="0058088D"/>
    <w:rsid w:val="005840FC"/>
    <w:rsid w:val="0058787A"/>
    <w:rsid w:val="0059085B"/>
    <w:rsid w:val="005A2559"/>
    <w:rsid w:val="005A2597"/>
    <w:rsid w:val="005A33AD"/>
    <w:rsid w:val="005B06BA"/>
    <w:rsid w:val="005B2F76"/>
    <w:rsid w:val="005B4ACF"/>
    <w:rsid w:val="005B7733"/>
    <w:rsid w:val="005C058D"/>
    <w:rsid w:val="005C1016"/>
    <w:rsid w:val="005C16B9"/>
    <w:rsid w:val="005C1F49"/>
    <w:rsid w:val="005C66C2"/>
    <w:rsid w:val="005D18A0"/>
    <w:rsid w:val="005D1D94"/>
    <w:rsid w:val="005D1ED8"/>
    <w:rsid w:val="005D30FA"/>
    <w:rsid w:val="005D4904"/>
    <w:rsid w:val="005D5907"/>
    <w:rsid w:val="005E0EAD"/>
    <w:rsid w:val="005F06D1"/>
    <w:rsid w:val="005F0B1B"/>
    <w:rsid w:val="005F1974"/>
    <w:rsid w:val="005F4899"/>
    <w:rsid w:val="005F5868"/>
    <w:rsid w:val="006025B3"/>
    <w:rsid w:val="0060460E"/>
    <w:rsid w:val="006050B4"/>
    <w:rsid w:val="00612E47"/>
    <w:rsid w:val="00616F53"/>
    <w:rsid w:val="00631A3A"/>
    <w:rsid w:val="00635F0F"/>
    <w:rsid w:val="006547F3"/>
    <w:rsid w:val="00655633"/>
    <w:rsid w:val="00656513"/>
    <w:rsid w:val="00657FBA"/>
    <w:rsid w:val="006615BC"/>
    <w:rsid w:val="00666CA6"/>
    <w:rsid w:val="0066787B"/>
    <w:rsid w:val="0067081B"/>
    <w:rsid w:val="006710F0"/>
    <w:rsid w:val="006745FA"/>
    <w:rsid w:val="006761B5"/>
    <w:rsid w:val="00676720"/>
    <w:rsid w:val="00682DE1"/>
    <w:rsid w:val="00684CE5"/>
    <w:rsid w:val="006918FF"/>
    <w:rsid w:val="0069261B"/>
    <w:rsid w:val="00694A9F"/>
    <w:rsid w:val="006973E8"/>
    <w:rsid w:val="00697A7E"/>
    <w:rsid w:val="006A11B2"/>
    <w:rsid w:val="006A483A"/>
    <w:rsid w:val="006A5E87"/>
    <w:rsid w:val="006B0C7B"/>
    <w:rsid w:val="006B2563"/>
    <w:rsid w:val="006B7AC7"/>
    <w:rsid w:val="006C718D"/>
    <w:rsid w:val="006E1855"/>
    <w:rsid w:val="006E2B7E"/>
    <w:rsid w:val="006E2CCF"/>
    <w:rsid w:val="006E53F0"/>
    <w:rsid w:val="006E707B"/>
    <w:rsid w:val="006E7336"/>
    <w:rsid w:val="006F02E5"/>
    <w:rsid w:val="006F3484"/>
    <w:rsid w:val="006F35A1"/>
    <w:rsid w:val="00700CA1"/>
    <w:rsid w:val="007019E4"/>
    <w:rsid w:val="00706038"/>
    <w:rsid w:val="007158DA"/>
    <w:rsid w:val="00721183"/>
    <w:rsid w:val="00727AF1"/>
    <w:rsid w:val="00731CB2"/>
    <w:rsid w:val="00734670"/>
    <w:rsid w:val="0074132C"/>
    <w:rsid w:val="00750065"/>
    <w:rsid w:val="0075412A"/>
    <w:rsid w:val="00761F4D"/>
    <w:rsid w:val="00766885"/>
    <w:rsid w:val="007762F7"/>
    <w:rsid w:val="00782E4F"/>
    <w:rsid w:val="007835A7"/>
    <w:rsid w:val="00783976"/>
    <w:rsid w:val="0078612C"/>
    <w:rsid w:val="007936CC"/>
    <w:rsid w:val="00794566"/>
    <w:rsid w:val="007A6837"/>
    <w:rsid w:val="007A7E6F"/>
    <w:rsid w:val="007C2B50"/>
    <w:rsid w:val="007C3EE2"/>
    <w:rsid w:val="007D5C77"/>
    <w:rsid w:val="007D5E2F"/>
    <w:rsid w:val="007E36DC"/>
    <w:rsid w:val="007E573C"/>
    <w:rsid w:val="007E6564"/>
    <w:rsid w:val="007E6A0A"/>
    <w:rsid w:val="0080438A"/>
    <w:rsid w:val="0080775A"/>
    <w:rsid w:val="00811FFE"/>
    <w:rsid w:val="0081683E"/>
    <w:rsid w:val="00824795"/>
    <w:rsid w:val="0082640B"/>
    <w:rsid w:val="00831A7D"/>
    <w:rsid w:val="008352B0"/>
    <w:rsid w:val="0083795F"/>
    <w:rsid w:val="00842A83"/>
    <w:rsid w:val="00842E90"/>
    <w:rsid w:val="008457C4"/>
    <w:rsid w:val="00845900"/>
    <w:rsid w:val="00853903"/>
    <w:rsid w:val="00860197"/>
    <w:rsid w:val="00870F11"/>
    <w:rsid w:val="00870F23"/>
    <w:rsid w:val="0087202E"/>
    <w:rsid w:val="008851E3"/>
    <w:rsid w:val="008916EE"/>
    <w:rsid w:val="00893C28"/>
    <w:rsid w:val="00895883"/>
    <w:rsid w:val="008A0200"/>
    <w:rsid w:val="008A326D"/>
    <w:rsid w:val="008A76B2"/>
    <w:rsid w:val="008B04C7"/>
    <w:rsid w:val="008C04F4"/>
    <w:rsid w:val="008C1B38"/>
    <w:rsid w:val="008C5036"/>
    <w:rsid w:val="008C74B4"/>
    <w:rsid w:val="008D2922"/>
    <w:rsid w:val="008E00AF"/>
    <w:rsid w:val="008F365C"/>
    <w:rsid w:val="00901ABC"/>
    <w:rsid w:val="00907406"/>
    <w:rsid w:val="00912B85"/>
    <w:rsid w:val="009158D4"/>
    <w:rsid w:val="0092685E"/>
    <w:rsid w:val="00930E7E"/>
    <w:rsid w:val="009336FA"/>
    <w:rsid w:val="00945512"/>
    <w:rsid w:val="009478F4"/>
    <w:rsid w:val="0095020B"/>
    <w:rsid w:val="009507F0"/>
    <w:rsid w:val="009522E5"/>
    <w:rsid w:val="00953C82"/>
    <w:rsid w:val="00956992"/>
    <w:rsid w:val="009608BA"/>
    <w:rsid w:val="00960F6A"/>
    <w:rsid w:val="00965F2A"/>
    <w:rsid w:val="009663A0"/>
    <w:rsid w:val="009742D1"/>
    <w:rsid w:val="00977357"/>
    <w:rsid w:val="00981B0B"/>
    <w:rsid w:val="00982006"/>
    <w:rsid w:val="0098387B"/>
    <w:rsid w:val="00985151"/>
    <w:rsid w:val="00985F2B"/>
    <w:rsid w:val="00992FA4"/>
    <w:rsid w:val="009A3CE7"/>
    <w:rsid w:val="009A6B06"/>
    <w:rsid w:val="009B15B5"/>
    <w:rsid w:val="009B170B"/>
    <w:rsid w:val="009B1A2B"/>
    <w:rsid w:val="009B3BE5"/>
    <w:rsid w:val="009C0911"/>
    <w:rsid w:val="009C4F27"/>
    <w:rsid w:val="009C5A17"/>
    <w:rsid w:val="009D21C9"/>
    <w:rsid w:val="009D276D"/>
    <w:rsid w:val="009D7AAD"/>
    <w:rsid w:val="009E09AC"/>
    <w:rsid w:val="009E0C2B"/>
    <w:rsid w:val="009E2089"/>
    <w:rsid w:val="009F221F"/>
    <w:rsid w:val="009F39DF"/>
    <w:rsid w:val="009F4597"/>
    <w:rsid w:val="00A00C5E"/>
    <w:rsid w:val="00A0154A"/>
    <w:rsid w:val="00A07462"/>
    <w:rsid w:val="00A12BA3"/>
    <w:rsid w:val="00A1539E"/>
    <w:rsid w:val="00A17F1C"/>
    <w:rsid w:val="00A265DD"/>
    <w:rsid w:val="00A30D35"/>
    <w:rsid w:val="00A32257"/>
    <w:rsid w:val="00A36906"/>
    <w:rsid w:val="00A374CA"/>
    <w:rsid w:val="00A4132C"/>
    <w:rsid w:val="00A43B90"/>
    <w:rsid w:val="00A45244"/>
    <w:rsid w:val="00A52B65"/>
    <w:rsid w:val="00A60378"/>
    <w:rsid w:val="00A623E8"/>
    <w:rsid w:val="00A7252A"/>
    <w:rsid w:val="00A75049"/>
    <w:rsid w:val="00A75112"/>
    <w:rsid w:val="00A752C3"/>
    <w:rsid w:val="00A80007"/>
    <w:rsid w:val="00A8225D"/>
    <w:rsid w:val="00A92C2F"/>
    <w:rsid w:val="00A939EA"/>
    <w:rsid w:val="00A952C0"/>
    <w:rsid w:val="00A96E7C"/>
    <w:rsid w:val="00AA4481"/>
    <w:rsid w:val="00AB3500"/>
    <w:rsid w:val="00AB3509"/>
    <w:rsid w:val="00AB5B72"/>
    <w:rsid w:val="00AC0375"/>
    <w:rsid w:val="00AC0AB4"/>
    <w:rsid w:val="00AC27A2"/>
    <w:rsid w:val="00AC2B47"/>
    <w:rsid w:val="00AD4084"/>
    <w:rsid w:val="00AD729B"/>
    <w:rsid w:val="00AE108A"/>
    <w:rsid w:val="00AE4A56"/>
    <w:rsid w:val="00AE70AF"/>
    <w:rsid w:val="00AF4B39"/>
    <w:rsid w:val="00AF5E5C"/>
    <w:rsid w:val="00AF629A"/>
    <w:rsid w:val="00AF7408"/>
    <w:rsid w:val="00AF7B94"/>
    <w:rsid w:val="00B00378"/>
    <w:rsid w:val="00B0633D"/>
    <w:rsid w:val="00B1185B"/>
    <w:rsid w:val="00B13BED"/>
    <w:rsid w:val="00B20C44"/>
    <w:rsid w:val="00B3013D"/>
    <w:rsid w:val="00B372C0"/>
    <w:rsid w:val="00B40478"/>
    <w:rsid w:val="00B42A91"/>
    <w:rsid w:val="00B42B8E"/>
    <w:rsid w:val="00B441A3"/>
    <w:rsid w:val="00B5314E"/>
    <w:rsid w:val="00B62684"/>
    <w:rsid w:val="00B73940"/>
    <w:rsid w:val="00B760BA"/>
    <w:rsid w:val="00B771CF"/>
    <w:rsid w:val="00B774F4"/>
    <w:rsid w:val="00B81EDB"/>
    <w:rsid w:val="00B8233B"/>
    <w:rsid w:val="00B84222"/>
    <w:rsid w:val="00B90F00"/>
    <w:rsid w:val="00B94504"/>
    <w:rsid w:val="00B94CED"/>
    <w:rsid w:val="00B94E83"/>
    <w:rsid w:val="00B9771C"/>
    <w:rsid w:val="00BA0344"/>
    <w:rsid w:val="00BA0383"/>
    <w:rsid w:val="00BB0DFE"/>
    <w:rsid w:val="00BB5E0C"/>
    <w:rsid w:val="00BB7981"/>
    <w:rsid w:val="00BC37CD"/>
    <w:rsid w:val="00BC5970"/>
    <w:rsid w:val="00BE2FA1"/>
    <w:rsid w:val="00BE667B"/>
    <w:rsid w:val="00BF3EF0"/>
    <w:rsid w:val="00C00251"/>
    <w:rsid w:val="00C0167B"/>
    <w:rsid w:val="00C02639"/>
    <w:rsid w:val="00C105C2"/>
    <w:rsid w:val="00C11A38"/>
    <w:rsid w:val="00C16D50"/>
    <w:rsid w:val="00C24CA7"/>
    <w:rsid w:val="00C30319"/>
    <w:rsid w:val="00C33618"/>
    <w:rsid w:val="00C35567"/>
    <w:rsid w:val="00C4594F"/>
    <w:rsid w:val="00C4696B"/>
    <w:rsid w:val="00C51B06"/>
    <w:rsid w:val="00C568CF"/>
    <w:rsid w:val="00C606AB"/>
    <w:rsid w:val="00C60E19"/>
    <w:rsid w:val="00C66ED5"/>
    <w:rsid w:val="00C80167"/>
    <w:rsid w:val="00C813D7"/>
    <w:rsid w:val="00C81994"/>
    <w:rsid w:val="00C825C6"/>
    <w:rsid w:val="00C82B11"/>
    <w:rsid w:val="00C83BF2"/>
    <w:rsid w:val="00C8455B"/>
    <w:rsid w:val="00C913A9"/>
    <w:rsid w:val="00CA1EA2"/>
    <w:rsid w:val="00CA6049"/>
    <w:rsid w:val="00CA61B2"/>
    <w:rsid w:val="00CA73FA"/>
    <w:rsid w:val="00CB020F"/>
    <w:rsid w:val="00CB1818"/>
    <w:rsid w:val="00CC12A6"/>
    <w:rsid w:val="00CC3467"/>
    <w:rsid w:val="00CC5744"/>
    <w:rsid w:val="00CC605A"/>
    <w:rsid w:val="00CD2AC3"/>
    <w:rsid w:val="00CD6364"/>
    <w:rsid w:val="00CE7503"/>
    <w:rsid w:val="00CE78F5"/>
    <w:rsid w:val="00CF3CB3"/>
    <w:rsid w:val="00CF4B33"/>
    <w:rsid w:val="00CF7835"/>
    <w:rsid w:val="00D0497A"/>
    <w:rsid w:val="00D04F47"/>
    <w:rsid w:val="00D05506"/>
    <w:rsid w:val="00D07844"/>
    <w:rsid w:val="00D1432C"/>
    <w:rsid w:val="00D3063E"/>
    <w:rsid w:val="00D47239"/>
    <w:rsid w:val="00D57DE5"/>
    <w:rsid w:val="00D6189C"/>
    <w:rsid w:val="00D6279B"/>
    <w:rsid w:val="00D663C4"/>
    <w:rsid w:val="00D738EF"/>
    <w:rsid w:val="00D73B43"/>
    <w:rsid w:val="00D75D14"/>
    <w:rsid w:val="00D76A72"/>
    <w:rsid w:val="00D805D6"/>
    <w:rsid w:val="00D949B8"/>
    <w:rsid w:val="00D94C6D"/>
    <w:rsid w:val="00D968B5"/>
    <w:rsid w:val="00D97D51"/>
    <w:rsid w:val="00DA0D79"/>
    <w:rsid w:val="00DA3D30"/>
    <w:rsid w:val="00DA7FC4"/>
    <w:rsid w:val="00DB4B78"/>
    <w:rsid w:val="00DB50ED"/>
    <w:rsid w:val="00DB6025"/>
    <w:rsid w:val="00DC35A0"/>
    <w:rsid w:val="00DC396D"/>
    <w:rsid w:val="00DC467D"/>
    <w:rsid w:val="00DC651D"/>
    <w:rsid w:val="00DD3C1F"/>
    <w:rsid w:val="00DD5514"/>
    <w:rsid w:val="00DE02F5"/>
    <w:rsid w:val="00DE050E"/>
    <w:rsid w:val="00DE0CEA"/>
    <w:rsid w:val="00DE2F25"/>
    <w:rsid w:val="00DF2090"/>
    <w:rsid w:val="00DF3A9D"/>
    <w:rsid w:val="00DF5F15"/>
    <w:rsid w:val="00DF7CA3"/>
    <w:rsid w:val="00E044B3"/>
    <w:rsid w:val="00E07913"/>
    <w:rsid w:val="00E07B63"/>
    <w:rsid w:val="00E11D01"/>
    <w:rsid w:val="00E3339E"/>
    <w:rsid w:val="00E3540F"/>
    <w:rsid w:val="00E418C7"/>
    <w:rsid w:val="00E422DB"/>
    <w:rsid w:val="00E45C42"/>
    <w:rsid w:val="00E51DC4"/>
    <w:rsid w:val="00E62F3D"/>
    <w:rsid w:val="00E6557B"/>
    <w:rsid w:val="00E706DA"/>
    <w:rsid w:val="00E86A8E"/>
    <w:rsid w:val="00E87087"/>
    <w:rsid w:val="00E96E39"/>
    <w:rsid w:val="00EA14B1"/>
    <w:rsid w:val="00EA4CCB"/>
    <w:rsid w:val="00EA5911"/>
    <w:rsid w:val="00EB2CDC"/>
    <w:rsid w:val="00EC01DF"/>
    <w:rsid w:val="00EC3343"/>
    <w:rsid w:val="00EC352A"/>
    <w:rsid w:val="00ED2CB1"/>
    <w:rsid w:val="00ED7B14"/>
    <w:rsid w:val="00ED7F0E"/>
    <w:rsid w:val="00EE01A3"/>
    <w:rsid w:val="00EE7595"/>
    <w:rsid w:val="00EF24B9"/>
    <w:rsid w:val="00EF4B50"/>
    <w:rsid w:val="00EF52B8"/>
    <w:rsid w:val="00EF66FF"/>
    <w:rsid w:val="00F031FE"/>
    <w:rsid w:val="00F0578A"/>
    <w:rsid w:val="00F1351F"/>
    <w:rsid w:val="00F20544"/>
    <w:rsid w:val="00F2521D"/>
    <w:rsid w:val="00F264BC"/>
    <w:rsid w:val="00F318D7"/>
    <w:rsid w:val="00F34A19"/>
    <w:rsid w:val="00F35C23"/>
    <w:rsid w:val="00F37131"/>
    <w:rsid w:val="00F403B6"/>
    <w:rsid w:val="00F44F23"/>
    <w:rsid w:val="00F46BE6"/>
    <w:rsid w:val="00F557C7"/>
    <w:rsid w:val="00F61365"/>
    <w:rsid w:val="00F6352F"/>
    <w:rsid w:val="00F77998"/>
    <w:rsid w:val="00F8350C"/>
    <w:rsid w:val="00F90AA4"/>
    <w:rsid w:val="00F916B2"/>
    <w:rsid w:val="00F91A9A"/>
    <w:rsid w:val="00FA1598"/>
    <w:rsid w:val="00FA28E5"/>
    <w:rsid w:val="00FA4BFD"/>
    <w:rsid w:val="00FA5C1F"/>
    <w:rsid w:val="00FA6D82"/>
    <w:rsid w:val="00FC157E"/>
    <w:rsid w:val="00FC2AA6"/>
    <w:rsid w:val="00FD0252"/>
    <w:rsid w:val="00FD364F"/>
    <w:rsid w:val="00FD4AC7"/>
    <w:rsid w:val="00FD6B32"/>
    <w:rsid w:val="00FE0AFD"/>
    <w:rsid w:val="00FE3E06"/>
    <w:rsid w:val="00FE51DB"/>
    <w:rsid w:val="00FE6125"/>
    <w:rsid w:val="00FF3678"/>
    <w:rsid w:val="01700815"/>
    <w:rsid w:val="14377CE7"/>
    <w:rsid w:val="17DD6EF9"/>
    <w:rsid w:val="1B9C852F"/>
    <w:rsid w:val="1CF289C0"/>
    <w:rsid w:val="1D1B9562"/>
    <w:rsid w:val="1DDE5F2D"/>
    <w:rsid w:val="213E4A3A"/>
    <w:rsid w:val="285593ED"/>
    <w:rsid w:val="361CEB1E"/>
    <w:rsid w:val="3925FAC7"/>
    <w:rsid w:val="3A1BC18B"/>
    <w:rsid w:val="4A2FE184"/>
    <w:rsid w:val="5754C6F7"/>
    <w:rsid w:val="5A1050F8"/>
    <w:rsid w:val="5C0D8BED"/>
    <w:rsid w:val="6324A4B7"/>
    <w:rsid w:val="6478571C"/>
    <w:rsid w:val="66F4DE78"/>
    <w:rsid w:val="6C2A86A1"/>
    <w:rsid w:val="6DEBD97B"/>
    <w:rsid w:val="6FCE5A58"/>
    <w:rsid w:val="77A19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FAC7A"/>
  <w15:chartTrackingRefBased/>
  <w15:docId w15:val="{F0B87BA9-E9F4-4072-822B-54417DF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5B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CC5744"/>
    <w:pPr>
      <w:keepNext/>
      <w:numPr>
        <w:numId w:val="10"/>
      </w:numPr>
      <w:ind w:left="426" w:hanging="426"/>
      <w:jc w:val="both"/>
      <w:outlineLvl w:val="0"/>
    </w:pPr>
    <w:rPr>
      <w:rFonts w:ascii="Calibri" w:hAnsi="Calibri"/>
      <w:b/>
      <w:bCs/>
      <w:sz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AF5E5C"/>
    <w:pPr>
      <w:keepNext/>
      <w:numPr>
        <w:numId w:val="11"/>
      </w:numPr>
      <w:snapToGrid w:val="0"/>
      <w:spacing w:before="240" w:after="120"/>
      <w:outlineLvl w:val="1"/>
    </w:pPr>
    <w:rPr>
      <w:rFonts w:ascii="Calibri" w:hAnsi="Calibri"/>
      <w:b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480"/>
      <w:ind w:right="72"/>
      <w:jc w:val="center"/>
      <w:outlineLvl w:val="3"/>
    </w:pPr>
    <w:rPr>
      <w:b/>
      <w:bCs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765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03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napToGrid w:val="0"/>
    </w:pPr>
    <w:rPr>
      <w:color w:val="FF0000"/>
      <w:szCs w:val="20"/>
      <w:lang w:val="x-none" w:eastAsia="x-none"/>
    </w:rPr>
  </w:style>
  <w:style w:type="paragraph" w:styleId="Tekstpodstawowy3">
    <w:name w:val="Body Text 3"/>
    <w:basedOn w:val="Normalny"/>
    <w:semiHidden/>
    <w:pPr>
      <w:snapToGrid w:val="0"/>
      <w:jc w:val="center"/>
    </w:pPr>
    <w:rPr>
      <w:b/>
      <w:szCs w:val="20"/>
    </w:rPr>
  </w:style>
  <w:style w:type="paragraph" w:styleId="Tekstpodstawowy2">
    <w:name w:val="Body Text 2"/>
    <w:basedOn w:val="Normalny"/>
    <w:semiHidden/>
    <w:pPr>
      <w:snapToGrid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540" w:hanging="256"/>
      <w:jc w:val="both"/>
    </w:pPr>
    <w:rPr>
      <w:b/>
      <w:bCs/>
      <w:snapToGrid w:val="0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b/>
      <w:bCs/>
      <w:snapToGrid w:val="0"/>
    </w:rPr>
  </w:style>
  <w:style w:type="character" w:customStyle="1" w:styleId="news2">
    <w:name w:val="news2"/>
    <w:rPr>
      <w:rFonts w:ascii="Verdana" w:hAnsi="Verdana"/>
      <w:b w:val="0"/>
      <w:bCs w:val="0"/>
      <w:vanish w:val="0"/>
      <w:webHidden w:val="0"/>
      <w:color w:val="303030"/>
      <w:sz w:val="17"/>
      <w:szCs w:val="17"/>
    </w:rPr>
  </w:style>
  <w:style w:type="paragraph" w:styleId="Tekstpodstawowywcity2">
    <w:name w:val="Body Text Indent 2"/>
    <w:basedOn w:val="Normalny"/>
    <w:semiHidden/>
    <w:pPr>
      <w:ind w:left="720"/>
    </w:pPr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A326D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FD0252"/>
    <w:rPr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FD0252"/>
    <w:pPr>
      <w:ind w:left="708"/>
    </w:pPr>
  </w:style>
  <w:style w:type="paragraph" w:styleId="NormalnyWeb">
    <w:name w:val="Normal (Web)"/>
    <w:basedOn w:val="Normalny"/>
    <w:uiPriority w:val="99"/>
    <w:semiHidden/>
    <w:rsid w:val="002B6022"/>
    <w:pPr>
      <w:spacing w:before="90" w:after="90"/>
      <w:ind w:left="90" w:right="90"/>
    </w:pPr>
    <w:rPr>
      <w:rFonts w:ascii="Verdana" w:eastAsia="Arial Unicode MS" w:hAnsi="Verdana" w:cs="Arial Unicode MS"/>
      <w:color w:val="404040"/>
      <w:sz w:val="16"/>
      <w:szCs w:val="16"/>
    </w:rPr>
  </w:style>
  <w:style w:type="character" w:customStyle="1" w:styleId="Nagwek4Znak">
    <w:name w:val="Nagłówek 4 Znak"/>
    <w:link w:val="Nagwek4"/>
    <w:rsid w:val="002B6022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2B6022"/>
    <w:rPr>
      <w:color w:val="FF0000"/>
      <w:sz w:val="24"/>
    </w:rPr>
  </w:style>
  <w:style w:type="paragraph" w:customStyle="1" w:styleId="Default">
    <w:name w:val="Default"/>
    <w:rsid w:val="00657FBA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Bezodstpw">
    <w:name w:val="No Spacing"/>
    <w:qFormat/>
    <w:rsid w:val="00A623E8"/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A623E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2A83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Nagwek5Znak">
    <w:name w:val="Nagłówek 5 Znak"/>
    <w:link w:val="Nagwek5"/>
    <w:uiPriority w:val="9"/>
    <w:rsid w:val="001765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67E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67EDC"/>
    <w:rPr>
      <w:sz w:val="24"/>
      <w:szCs w:val="24"/>
    </w:rPr>
  </w:style>
  <w:style w:type="character" w:customStyle="1" w:styleId="Nagwek2Znak">
    <w:name w:val="Nagłówek 2 Znak"/>
    <w:link w:val="Nagwek2"/>
    <w:rsid w:val="00AF5E5C"/>
    <w:rPr>
      <w:rFonts w:ascii="Calibri" w:hAnsi="Calibri"/>
      <w:b/>
      <w:sz w:val="24"/>
    </w:rPr>
  </w:style>
  <w:style w:type="character" w:customStyle="1" w:styleId="WW8Num3z7">
    <w:name w:val="WW8Num3z7"/>
    <w:rsid w:val="0033601D"/>
  </w:style>
  <w:style w:type="paragraph" w:styleId="Nagwekspisutreci">
    <w:name w:val="TOC Heading"/>
    <w:basedOn w:val="Nagwek1"/>
    <w:next w:val="Normalny"/>
    <w:uiPriority w:val="39"/>
    <w:unhideWhenUsed/>
    <w:qFormat/>
    <w:rsid w:val="009B3BE5"/>
    <w:pPr>
      <w:keepLines/>
      <w:spacing w:before="240" w:line="259" w:lineRule="auto"/>
      <w:ind w:firstLine="0"/>
      <w:outlineLvl w:val="9"/>
    </w:pPr>
    <w:rPr>
      <w:rFonts w:ascii="Calibri Light" w:hAnsi="Calibri Light"/>
      <w:b w:val="0"/>
      <w:bCs w:val="0"/>
      <w:color w:val="2F5496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F52B8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D770A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D770A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Tytuksiki">
    <w:name w:val="Book Title"/>
    <w:basedOn w:val="Domylnaczcionkaakapitu"/>
    <w:uiPriority w:val="33"/>
    <w:qFormat/>
    <w:rsid w:val="00AC0375"/>
    <w:rPr>
      <w:b/>
      <w:bCs/>
      <w:i/>
      <w:iCs/>
      <w:spacing w:val="5"/>
    </w:rPr>
  </w:style>
  <w:style w:type="character" w:customStyle="1" w:styleId="Nagwek6Znak">
    <w:name w:val="Nagłówek 6 Znak"/>
    <w:basedOn w:val="Domylnaczcionkaakapitu"/>
    <w:link w:val="Nagwek6"/>
    <w:uiPriority w:val="9"/>
    <w:rsid w:val="00AC03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CC605A"/>
    <w:pPr>
      <w:keepNext/>
      <w:spacing w:after="200"/>
      <w:jc w:val="both"/>
    </w:pPr>
    <w:rPr>
      <w:rFonts w:asciiTheme="minorHAnsi" w:hAnsiTheme="minorHAnsi" w:cstheme="minorHAnsi"/>
      <w:iCs/>
      <w:color w:val="000000" w:themeColor="text1"/>
    </w:rPr>
  </w:style>
  <w:style w:type="table" w:styleId="Tabelasiatki4akcent1">
    <w:name w:val="Grid Table 4 Accent 1"/>
    <w:basedOn w:val="Standardowy"/>
    <w:uiPriority w:val="49"/>
    <w:rsid w:val="00E0791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EF52B8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F52B8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F52B8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F52B8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F52B8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F52B8"/>
    <w:pPr>
      <w:ind w:left="1920"/>
    </w:pPr>
    <w:rPr>
      <w:rFonts w:asciiTheme="minorHAnsi" w:hAnsiTheme="minorHAns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C2B50"/>
    <w:rPr>
      <w:b/>
      <w:bCs/>
    </w:rPr>
  </w:style>
  <w:style w:type="character" w:styleId="Uwydatnienie">
    <w:name w:val="Emphasis"/>
    <w:basedOn w:val="Domylnaczcionkaakapitu"/>
    <w:uiPriority w:val="20"/>
    <w:qFormat/>
    <w:rsid w:val="007C2B50"/>
    <w:rPr>
      <w:i/>
      <w:iCs/>
    </w:rPr>
  </w:style>
  <w:style w:type="table" w:styleId="Tabelasiatki2akcent1">
    <w:name w:val="Grid Table 2 Accent 1"/>
    <w:basedOn w:val="Standardowy"/>
    <w:uiPriority w:val="47"/>
    <w:rsid w:val="005C1F49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4C26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66889-C75D-4A97-B5E7-08AA4A9B0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1FC0A-0E55-4105-B431-6727FD56A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29E27-5FF4-4AD0-868D-73D73BAD0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14</Pages>
  <Words>3628</Words>
  <Characters>21774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/    /2007</vt:lpstr>
    </vt:vector>
  </TitlesOfParts>
  <Company>UM</Company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/    /2007</dc:title>
  <dc:subject/>
  <dc:creator>Bozena</dc:creator>
  <cp:keywords/>
  <cp:lastModifiedBy>Adam Poholski</cp:lastModifiedBy>
  <cp:revision>18</cp:revision>
  <cp:lastPrinted>2024-05-20T09:37:00Z</cp:lastPrinted>
  <dcterms:created xsi:type="dcterms:W3CDTF">2024-05-02T08:25:00Z</dcterms:created>
  <dcterms:modified xsi:type="dcterms:W3CDTF">2024-05-20T10:22:00Z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