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DA45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caps/>
          <w:spacing w:val="40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caps/>
          <w:spacing w:val="40"/>
          <w:kern w:val="0"/>
          <w:sz w:val="28"/>
          <w:szCs w:val="28"/>
          <w14:ligatures w14:val="none"/>
        </w:rPr>
        <w:t>Prezydent Miasta Pruszkowa</w:t>
      </w:r>
    </w:p>
    <w:p w14:paraId="47A65BA3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caps/>
          <w:spacing w:val="40"/>
          <w:kern w:val="0"/>
          <w:sz w:val="24"/>
          <w14:ligatures w14:val="none"/>
        </w:rPr>
      </w:pPr>
    </w:p>
    <w:p w14:paraId="54165C7F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DA20D7" wp14:editId="3F2A9C11">
            <wp:simplePos x="0" y="0"/>
            <wp:positionH relativeFrom="column">
              <wp:posOffset>2429510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2129442505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75DA2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caps/>
          <w:spacing w:val="40"/>
          <w:kern w:val="0"/>
          <w:sz w:val="24"/>
          <w14:ligatures w14:val="none"/>
        </w:rPr>
      </w:pPr>
    </w:p>
    <w:p w14:paraId="5F000676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kern w:val="0"/>
          <w14:ligatures w14:val="none"/>
        </w:rPr>
      </w:pPr>
    </w:p>
    <w:p w14:paraId="1F04CB64" w14:textId="77777777" w:rsidR="00241557" w:rsidRDefault="00241557" w:rsidP="00241557">
      <w:pPr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15FB6BBC" w14:textId="4FEAA1D6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Zarządzenie nr </w:t>
      </w:r>
      <w:r w:rsidR="00EA1242">
        <w:rPr>
          <w:rFonts w:ascii="Calibri" w:hAnsi="Calibri" w:cs="Calibri"/>
          <w:b/>
          <w:kern w:val="0"/>
          <w:sz w:val="28"/>
          <w:szCs w:val="28"/>
          <w14:ligatures w14:val="none"/>
        </w:rPr>
        <w:t>86/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>2024</w:t>
      </w:r>
    </w:p>
    <w:p w14:paraId="6960CBCF" w14:textId="77777777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>Prezydenta Miasta Pruszkowa</w:t>
      </w:r>
    </w:p>
    <w:p w14:paraId="4177AD19" w14:textId="4B1BC26E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 dnia </w:t>
      </w:r>
      <w:r w:rsidR="004C663F">
        <w:rPr>
          <w:rFonts w:ascii="Calibri" w:hAnsi="Calibri" w:cs="Calibri"/>
          <w:b/>
          <w:kern w:val="0"/>
          <w:sz w:val="28"/>
          <w:szCs w:val="28"/>
          <w14:ligatures w14:val="none"/>
        </w:rPr>
        <w:t>16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</w:t>
      </w:r>
      <w:r w:rsidR="00AB6E73">
        <w:rPr>
          <w:rFonts w:ascii="Calibri" w:hAnsi="Calibri" w:cs="Calibri"/>
          <w:b/>
          <w:kern w:val="0"/>
          <w:sz w:val="28"/>
          <w:szCs w:val="28"/>
          <w14:ligatures w14:val="none"/>
        </w:rPr>
        <w:t>kwietnia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2024 r.</w:t>
      </w:r>
    </w:p>
    <w:p w14:paraId="27387D50" w14:textId="77777777" w:rsidR="00241557" w:rsidRDefault="00241557" w:rsidP="00241557">
      <w:pPr>
        <w:spacing w:after="0"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>w sprawie powołania Komisji Rekrutacyjnej do przeprowadzenia naboru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br/>
        <w:t>na wolne stanowisko urzędnicze w  Urzędzie Miasta Pruszkowa.</w:t>
      </w:r>
    </w:p>
    <w:p w14:paraId="3D2C28C0" w14:textId="77777777" w:rsidR="00241557" w:rsidRDefault="00241557" w:rsidP="00241557">
      <w:pPr>
        <w:spacing w:after="0" w:line="240" w:lineRule="auto"/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62241A8D" w14:textId="77777777" w:rsidR="00241557" w:rsidRDefault="00241557" w:rsidP="00241557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Na podstawie art. 33 ust. 3 w związku z art. 11a ust. 3 ustawy z dnia 8 marca 1990 r.             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br/>
        <w:t xml:space="preserve">o samorządzie gminnym </w:t>
      </w:r>
      <w:r>
        <w:rPr>
          <w:kern w:val="0"/>
          <w:sz w:val="24"/>
          <w:szCs w:val="24"/>
          <w14:ligatures w14:val="none"/>
        </w:rPr>
        <w:t>(</w:t>
      </w:r>
      <w:proofErr w:type="spellStart"/>
      <w:r>
        <w:rPr>
          <w:kern w:val="0"/>
          <w:sz w:val="24"/>
          <w:szCs w:val="24"/>
          <w14:ligatures w14:val="none"/>
        </w:rPr>
        <w:t>t.j</w:t>
      </w:r>
      <w:proofErr w:type="spellEnd"/>
      <w:r>
        <w:rPr>
          <w:kern w:val="0"/>
          <w:sz w:val="24"/>
          <w:szCs w:val="24"/>
          <w14:ligatures w14:val="none"/>
        </w:rPr>
        <w:t>. Dz. U. z 2023 r. poz. 40 z póź.zm.)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oraz art. 11 ust. 1 ustawy 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br/>
        <w:t>z dnia 21 listopada 2008 r. o pracownikach samorządowych (</w:t>
      </w:r>
      <w:proofErr w:type="spellStart"/>
      <w:r>
        <w:rPr>
          <w:rFonts w:ascii="Calibri" w:hAnsi="Calibri" w:cs="Calibri"/>
          <w:kern w:val="0"/>
          <w:sz w:val="24"/>
          <w:szCs w:val="24"/>
          <w14:ligatures w14:val="none"/>
        </w:rPr>
        <w:t>t.j</w:t>
      </w:r>
      <w:proofErr w:type="spellEnd"/>
      <w:r>
        <w:rPr>
          <w:rFonts w:ascii="Calibri" w:hAnsi="Calibri" w:cs="Calibri"/>
          <w:kern w:val="0"/>
          <w:sz w:val="24"/>
          <w:szCs w:val="24"/>
          <w14:ligatures w14:val="none"/>
        </w:rPr>
        <w:t>. Dz. U. z 2022, poz. 530) zarządzam, co następuje:</w:t>
      </w:r>
    </w:p>
    <w:p w14:paraId="1E1B7408" w14:textId="77777777" w:rsidR="00241557" w:rsidRDefault="00241557" w:rsidP="00241557">
      <w:pPr>
        <w:spacing w:line="240" w:lineRule="auto"/>
        <w:jc w:val="center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>§ 1</w:t>
      </w:r>
    </w:p>
    <w:p w14:paraId="1E3F2476" w14:textId="4A368B1C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Powołuję Komisję Rekrutacyjną do przeprowadzenia naboru na wolne stanowisko                     urzędnicze Inspektor </w:t>
      </w:r>
      <w:r w:rsidR="003F6D3D">
        <w:rPr>
          <w:rFonts w:ascii="Calibri" w:hAnsi="Calibri" w:cs="Calibri"/>
          <w:kern w:val="0"/>
          <w:sz w:val="24"/>
          <w:szCs w:val="24"/>
          <w14:ligatures w14:val="none"/>
        </w:rPr>
        <w:t xml:space="preserve">w Wydziale </w:t>
      </w:r>
      <w:r w:rsidR="00AB6E73">
        <w:rPr>
          <w:rFonts w:ascii="Calibri" w:hAnsi="Calibri" w:cs="Calibri"/>
          <w:kern w:val="0"/>
          <w:sz w:val="24"/>
          <w:szCs w:val="24"/>
          <w14:ligatures w14:val="none"/>
        </w:rPr>
        <w:t>Edukacji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w Urzędzie Miasta Pruszkowa w następującym  składzie:</w:t>
      </w:r>
    </w:p>
    <w:p w14:paraId="77667644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30D3FFC5" w14:textId="75A665D8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Przewodniczący:   </w:t>
      </w:r>
      <w:r w:rsidR="00AB6E73">
        <w:rPr>
          <w:rFonts w:ascii="Calibri" w:hAnsi="Calibri" w:cs="Calibri"/>
          <w:kern w:val="0"/>
          <w:sz w:val="24"/>
          <w:szCs w:val="24"/>
          <w14:ligatures w14:val="none"/>
        </w:rPr>
        <w:t>Karolina Sorbian-Jamiołkowska</w:t>
      </w:r>
      <w:r w:rsidR="003F6D3D"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</w:t>
      </w:r>
      <w:r w:rsidR="004C663F"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Sekretarz Miasta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ab/>
        <w:t xml:space="preserve">                       </w:t>
      </w:r>
    </w:p>
    <w:p w14:paraId="50080627" w14:textId="67F03B2C" w:rsidR="00241557" w:rsidRDefault="00241557" w:rsidP="0024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>Członkowie: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Marzanna Geisler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          </w:t>
      </w:r>
      <w:r w:rsidR="003F6D3D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</w:t>
      </w:r>
      <w:r w:rsidR="003F6D3D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</w:t>
      </w:r>
      <w:r w:rsidR="004C663F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Naczelnik</w:t>
      </w:r>
      <w:r w:rsidR="003F6D3D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, </w:t>
      </w:r>
      <w:r w:rsidR="00195219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Wydział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Edukacji</w:t>
      </w:r>
    </w:p>
    <w:p w14:paraId="03E143E0" w14:textId="28D20877" w:rsidR="004C663F" w:rsidRDefault="004C663F" w:rsidP="0024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Paulina Chacińska                                    Zastępca Naczelnika, Wydział Edukacji</w:t>
      </w:r>
    </w:p>
    <w:p w14:paraId="5EE0DAFC" w14:textId="46712F1E" w:rsidR="00241557" w:rsidRDefault="00241557" w:rsidP="0024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Mariola Przeździecka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</w:t>
      </w:r>
      <w:r w:rsidR="00574589">
        <w:rPr>
          <w:rFonts w:ascii="Calibri" w:hAnsi="Calibri" w:cs="Calibri"/>
          <w:bCs/>
          <w:kern w:val="0"/>
          <w:sz w:val="24"/>
          <w:szCs w:val="24"/>
          <w14:ligatures w14:val="none"/>
        </w:rPr>
        <w:t>Inspek</w:t>
      </w:r>
      <w:r w:rsidR="003F6D3D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tor, Wydział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Organizacyjny</w:t>
      </w:r>
    </w:p>
    <w:p w14:paraId="28D631C5" w14:textId="567E10D2" w:rsidR="00241557" w:rsidRDefault="00241557" w:rsidP="00195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  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  </w:t>
      </w:r>
    </w:p>
    <w:p w14:paraId="3C402E34" w14:textId="77777777" w:rsidR="00241557" w:rsidRDefault="00241557" w:rsidP="00241557">
      <w:pPr>
        <w:spacing w:after="0"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>§ 2</w:t>
      </w:r>
    </w:p>
    <w:p w14:paraId="0539605A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Komisja przeprowadzi procedurę naboru na stanowisko wymienione w § 1 zgodnie               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br/>
        <w:t xml:space="preserve">z Regulaminem naboru na wolne stanowiska urzędnicze, w tym na kierownicze stanowiska urzędnicze w Urzędzie Miasta Pruszkowa. </w:t>
      </w:r>
    </w:p>
    <w:p w14:paraId="05321FE9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6EFEDE7F" w14:textId="77777777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§ 3  </w:t>
      </w:r>
    </w:p>
    <w:p w14:paraId="0AA3ABB8" w14:textId="293C1FF2" w:rsidR="00920642" w:rsidRDefault="00241557" w:rsidP="00920642">
      <w:pPr>
        <w:spacing w:line="240" w:lineRule="auto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Komisja rozpocznie pracę w dniu </w:t>
      </w:r>
      <w:r w:rsidR="004C663F">
        <w:rPr>
          <w:rFonts w:ascii="Calibri" w:hAnsi="Calibri" w:cs="Calibri"/>
          <w:kern w:val="0"/>
          <w:sz w:val="24"/>
          <w:szCs w:val="24"/>
          <w14:ligatures w14:val="none"/>
        </w:rPr>
        <w:t>17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="00AB6E73">
        <w:rPr>
          <w:rFonts w:ascii="Calibri" w:hAnsi="Calibri" w:cs="Calibri"/>
          <w:kern w:val="0"/>
          <w:sz w:val="24"/>
          <w:szCs w:val="24"/>
          <w14:ligatures w14:val="none"/>
        </w:rPr>
        <w:t>kwietni</w:t>
      </w:r>
      <w:r w:rsidR="003F6D3D">
        <w:rPr>
          <w:rFonts w:ascii="Calibri" w:hAnsi="Calibri" w:cs="Calibri"/>
          <w:kern w:val="0"/>
          <w:sz w:val="24"/>
          <w:szCs w:val="24"/>
          <w14:ligatures w14:val="none"/>
        </w:rPr>
        <w:t>a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202</w:t>
      </w:r>
      <w:r w:rsidR="00195219">
        <w:rPr>
          <w:rFonts w:ascii="Calibri" w:hAnsi="Calibri" w:cs="Calibri"/>
          <w:kern w:val="0"/>
          <w:sz w:val="24"/>
          <w:szCs w:val="24"/>
          <w14:ligatures w14:val="none"/>
        </w:rPr>
        <w:t>4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r.</w:t>
      </w:r>
    </w:p>
    <w:p w14:paraId="25A7B71E" w14:textId="3B717509" w:rsidR="00241557" w:rsidRDefault="00241557" w:rsidP="003F6D3D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>§ 4</w:t>
      </w:r>
    </w:p>
    <w:p w14:paraId="2E28C1FB" w14:textId="77777777" w:rsidR="00241557" w:rsidRDefault="00241557" w:rsidP="00241557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>Zarządzenie podlega publikacji w Biuletynie Informacji Publicznej Urzędu Miasta Pruszkowa.</w:t>
      </w:r>
    </w:p>
    <w:p w14:paraId="6CA689FB" w14:textId="77777777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§ 5  </w:t>
      </w:r>
    </w:p>
    <w:p w14:paraId="1B26A037" w14:textId="33DD0D56" w:rsidR="003824CD" w:rsidRDefault="00241557" w:rsidP="00241557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Zarządzenie wchodzi w życie z dniem podpisania.  </w:t>
      </w:r>
    </w:p>
    <w:p w14:paraId="7585C63C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Prezydent Miasta Pruszkowa</w:t>
      </w:r>
    </w:p>
    <w:p w14:paraId="2812D48C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</w:t>
      </w:r>
    </w:p>
    <w:p w14:paraId="66E59CC6" w14:textId="2C724A1F" w:rsidR="00334DC4" w:rsidRP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Paweł Makuch</w:t>
      </w:r>
    </w:p>
    <w:sectPr w:rsidR="00334DC4" w:rsidRPr="00241557" w:rsidSect="0055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57"/>
    <w:rsid w:val="00033871"/>
    <w:rsid w:val="00195219"/>
    <w:rsid w:val="00241557"/>
    <w:rsid w:val="00243A62"/>
    <w:rsid w:val="00330790"/>
    <w:rsid w:val="00334DC4"/>
    <w:rsid w:val="003824CD"/>
    <w:rsid w:val="003F6D3D"/>
    <w:rsid w:val="004C663F"/>
    <w:rsid w:val="004F4D03"/>
    <w:rsid w:val="005504F2"/>
    <w:rsid w:val="00574589"/>
    <w:rsid w:val="006030F3"/>
    <w:rsid w:val="00611300"/>
    <w:rsid w:val="00653CD1"/>
    <w:rsid w:val="007058B4"/>
    <w:rsid w:val="00873311"/>
    <w:rsid w:val="00920642"/>
    <w:rsid w:val="00924978"/>
    <w:rsid w:val="00AA6958"/>
    <w:rsid w:val="00AB6E73"/>
    <w:rsid w:val="00B06C15"/>
    <w:rsid w:val="00C53835"/>
    <w:rsid w:val="00EA1242"/>
    <w:rsid w:val="00F4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4832"/>
  <w15:chartTrackingRefBased/>
  <w15:docId w15:val="{264B2F34-66D6-4770-9B75-C478187B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55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Anna Skuza</cp:lastModifiedBy>
  <cp:revision>2</cp:revision>
  <cp:lastPrinted>2024-03-20T09:25:00Z</cp:lastPrinted>
  <dcterms:created xsi:type="dcterms:W3CDTF">2024-04-17T11:35:00Z</dcterms:created>
  <dcterms:modified xsi:type="dcterms:W3CDTF">2024-04-17T11:35:00Z</dcterms:modified>
</cp:coreProperties>
</file>