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6F4A96C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Zarządzenie nr</w:t>
      </w:r>
      <w:r w:rsidR="008C0D45">
        <w:rPr>
          <w:rFonts w:cstheme="minorHAnsi"/>
          <w:b/>
          <w:sz w:val="28"/>
          <w:szCs w:val="28"/>
        </w:rPr>
        <w:t xml:space="preserve"> </w:t>
      </w:r>
      <w:r w:rsidR="000923AA">
        <w:rPr>
          <w:rFonts w:cstheme="minorHAnsi"/>
          <w:b/>
          <w:sz w:val="28"/>
          <w:szCs w:val="28"/>
        </w:rPr>
        <w:t>79</w:t>
      </w:r>
      <w:r w:rsidRPr="00D340D7">
        <w:rPr>
          <w:rFonts w:cstheme="minorHAnsi"/>
          <w:b/>
          <w:sz w:val="28"/>
          <w:szCs w:val="28"/>
        </w:rPr>
        <w:t>/202</w:t>
      </w:r>
      <w:r w:rsidR="00E24926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11E7FDD2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C30465">
        <w:rPr>
          <w:rFonts w:cstheme="minorHAnsi"/>
          <w:b/>
          <w:sz w:val="28"/>
          <w:szCs w:val="28"/>
        </w:rPr>
        <w:t>0</w:t>
      </w:r>
      <w:r w:rsidR="00862F7E">
        <w:rPr>
          <w:rFonts w:cstheme="minorHAnsi"/>
          <w:b/>
          <w:sz w:val="28"/>
          <w:szCs w:val="28"/>
        </w:rPr>
        <w:t>2.04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D23DA8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3D1B2C9B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sprawie przejęcia samochodu</w:t>
      </w:r>
      <w:r w:rsidR="00D23DA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marki</w:t>
      </w:r>
      <w:r w:rsidR="00862F7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bookmarkStart w:id="0" w:name="_Hlk162262050"/>
      <w:r w:rsidR="00862F7E" w:rsidRPr="00862F7E">
        <w:rPr>
          <w:rFonts w:cstheme="minorHAnsi"/>
          <w:b/>
          <w:bCs/>
          <w:sz w:val="24"/>
          <w:szCs w:val="24"/>
        </w:rPr>
        <w:t xml:space="preserve">Audi A3 o numerze  rejestracyjnym WPR 3768J, VIN: </w:t>
      </w:r>
      <w:bookmarkEnd w:id="0"/>
      <w:r w:rsidR="00862F7E" w:rsidRPr="00862F7E">
        <w:rPr>
          <w:rFonts w:cstheme="minorHAnsi"/>
          <w:b/>
          <w:bCs/>
          <w:sz w:val="24"/>
          <w:szCs w:val="24"/>
        </w:rPr>
        <w:t>WAUZZZ8LZ1A083191</w:t>
      </w:r>
      <w:r w:rsidR="00862F7E">
        <w:rPr>
          <w:rFonts w:cstheme="minorHAnsi"/>
          <w:b/>
          <w:bCs/>
          <w:sz w:val="24"/>
          <w:szCs w:val="24"/>
        </w:rPr>
        <w:t>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337FE6C3" w14:textId="77777777" w:rsidR="00040ACE" w:rsidRDefault="00040ACE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7B9E01D" w14:textId="6D4963A0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12C37596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862F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62F7E">
        <w:rPr>
          <w:rFonts w:cstheme="minorHAnsi"/>
          <w:sz w:val="24"/>
          <w:szCs w:val="24"/>
        </w:rPr>
        <w:t>Audi A3 o numerze  rejestracyjnym WPR 3768J, VIN: WAUZZZ8LZ1A083191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kolor</w:t>
      </w:r>
      <w:r w:rsidR="00862F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granatowy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</w:t>
      </w:r>
      <w:r w:rsidR="00862F7E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dniu </w:t>
      </w:r>
      <w:r w:rsidR="00862F7E">
        <w:rPr>
          <w:rFonts w:eastAsia="Times New Roman" w:cstheme="minorHAnsi"/>
          <w:color w:val="000000"/>
          <w:sz w:val="24"/>
          <w:szCs w:val="24"/>
          <w:lang w:eastAsia="pl-PL"/>
        </w:rPr>
        <w:t>29.09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91E74">
        <w:rPr>
          <w:rFonts w:eastAsia="Times New Roman" w:cstheme="minorHAnsi"/>
          <w:color w:val="000000"/>
          <w:sz w:val="24"/>
          <w:szCs w:val="24"/>
          <w:lang w:eastAsia="pl-PL"/>
        </w:rPr>
        <w:t>30.03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D23DA8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3655FE06" w14:textId="2A2F2273" w:rsidR="00040ACE" w:rsidRDefault="00040ACE" w:rsidP="00040ACE">
      <w:pPr>
        <w:pStyle w:val="Bezodstpw"/>
        <w:spacing w:line="276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Urzędu Miasta Pruszkowa oraz na stronie  BIP Urzędu Miasta Pruszkowa.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E0E066" w14:textId="6D98BDD8" w:rsidR="009B6FDB" w:rsidRPr="00CF3475" w:rsidRDefault="009B6FDB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0BD9" w14:textId="77777777" w:rsidR="002234A0" w:rsidRDefault="002234A0" w:rsidP="006D74BE">
      <w:pPr>
        <w:spacing w:after="0" w:line="240" w:lineRule="auto"/>
      </w:pPr>
      <w:r>
        <w:separator/>
      </w:r>
    </w:p>
  </w:endnote>
  <w:endnote w:type="continuationSeparator" w:id="0">
    <w:p w14:paraId="6AF1DEC1" w14:textId="77777777" w:rsidR="002234A0" w:rsidRDefault="002234A0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3419F" w14:textId="77777777" w:rsidR="002234A0" w:rsidRDefault="002234A0" w:rsidP="006D74BE">
      <w:pPr>
        <w:spacing w:after="0" w:line="240" w:lineRule="auto"/>
      </w:pPr>
      <w:r>
        <w:separator/>
      </w:r>
    </w:p>
  </w:footnote>
  <w:footnote w:type="continuationSeparator" w:id="0">
    <w:p w14:paraId="0D4E3DAE" w14:textId="77777777" w:rsidR="002234A0" w:rsidRDefault="002234A0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40ACE"/>
    <w:rsid w:val="000923AA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7390"/>
    <w:rsid w:val="001B37DC"/>
    <w:rsid w:val="001D31D8"/>
    <w:rsid w:val="001E3F68"/>
    <w:rsid w:val="001F3DB2"/>
    <w:rsid w:val="00201968"/>
    <w:rsid w:val="002234A0"/>
    <w:rsid w:val="002478B4"/>
    <w:rsid w:val="00250210"/>
    <w:rsid w:val="002541AA"/>
    <w:rsid w:val="0025487A"/>
    <w:rsid w:val="0026747E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1C54"/>
    <w:rsid w:val="003A21BF"/>
    <w:rsid w:val="003A2B13"/>
    <w:rsid w:val="003A522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86D3F"/>
    <w:rsid w:val="004A3E0A"/>
    <w:rsid w:val="004B229E"/>
    <w:rsid w:val="004D4AB4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91E74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62F7E"/>
    <w:rsid w:val="00875A76"/>
    <w:rsid w:val="00891931"/>
    <w:rsid w:val="008A29D5"/>
    <w:rsid w:val="008A4B03"/>
    <w:rsid w:val="008B38E8"/>
    <w:rsid w:val="008B40B3"/>
    <w:rsid w:val="008C0BA2"/>
    <w:rsid w:val="008C0D45"/>
    <w:rsid w:val="008C1796"/>
    <w:rsid w:val="008D5DA8"/>
    <w:rsid w:val="008F79EC"/>
    <w:rsid w:val="00910841"/>
    <w:rsid w:val="00920958"/>
    <w:rsid w:val="00921D9C"/>
    <w:rsid w:val="009240B6"/>
    <w:rsid w:val="00936F1D"/>
    <w:rsid w:val="0096367F"/>
    <w:rsid w:val="0097542B"/>
    <w:rsid w:val="00984EE7"/>
    <w:rsid w:val="00996936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8064D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84D55"/>
    <w:rsid w:val="00B951F7"/>
    <w:rsid w:val="00BE34BE"/>
    <w:rsid w:val="00BF2AF5"/>
    <w:rsid w:val="00C01084"/>
    <w:rsid w:val="00C05D58"/>
    <w:rsid w:val="00C0703F"/>
    <w:rsid w:val="00C0779C"/>
    <w:rsid w:val="00C30465"/>
    <w:rsid w:val="00C31B3E"/>
    <w:rsid w:val="00C37B3F"/>
    <w:rsid w:val="00C40FD7"/>
    <w:rsid w:val="00CA45BF"/>
    <w:rsid w:val="00CB3CFA"/>
    <w:rsid w:val="00CC5A33"/>
    <w:rsid w:val="00CE1274"/>
    <w:rsid w:val="00CE61D6"/>
    <w:rsid w:val="00CF3475"/>
    <w:rsid w:val="00D10FBB"/>
    <w:rsid w:val="00D23DA8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DF565A"/>
    <w:rsid w:val="00E072FF"/>
    <w:rsid w:val="00E2066B"/>
    <w:rsid w:val="00E24926"/>
    <w:rsid w:val="00E75DE2"/>
    <w:rsid w:val="00E76153"/>
    <w:rsid w:val="00E83741"/>
    <w:rsid w:val="00E84BAF"/>
    <w:rsid w:val="00EB66CC"/>
    <w:rsid w:val="00EC046B"/>
    <w:rsid w:val="00EC3A32"/>
    <w:rsid w:val="00ED3EA5"/>
    <w:rsid w:val="00EF645B"/>
    <w:rsid w:val="00EF6A5A"/>
    <w:rsid w:val="00EF7D2A"/>
    <w:rsid w:val="00F33EB1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2023-07-21T07:24:00Z</cp:lastPrinted>
  <dcterms:created xsi:type="dcterms:W3CDTF">2024-04-03T10:08:00Z</dcterms:created>
  <dcterms:modified xsi:type="dcterms:W3CDTF">2024-04-03T10:08:00Z</dcterms:modified>
</cp:coreProperties>
</file>