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FA7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03C40A1F" w14:textId="7059750C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  <w:r w:rsidR="001F3EF5">
        <w:rPr>
          <w:b/>
        </w:rPr>
        <w:t xml:space="preserve"> </w:t>
      </w: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29809A16" w14:textId="72466E36" w:rsidR="006273DE" w:rsidRPr="001F3EF5" w:rsidRDefault="001F3EF5" w:rsidP="006273DE">
      <w:pPr>
        <w:spacing w:after="0" w:line="240" w:lineRule="auto"/>
        <w:jc w:val="center"/>
        <w:rPr>
          <w:b/>
          <w:bCs/>
          <w:vertAlign w:val="superscript"/>
        </w:rPr>
      </w:pPr>
      <w:r w:rsidRPr="001F3EF5">
        <w:rPr>
          <w:b/>
          <w:bCs/>
        </w:rPr>
        <w:t xml:space="preserve">posłów do Parlamentu Europejskiego </w:t>
      </w:r>
    </w:p>
    <w:p w14:paraId="45A3F570" w14:textId="3778643D" w:rsidR="006273DE" w:rsidRDefault="006273DE" w:rsidP="006273DE">
      <w:pPr>
        <w:spacing w:after="0" w:line="240" w:lineRule="auto"/>
        <w:jc w:val="center"/>
        <w:rPr>
          <w:b/>
        </w:rPr>
      </w:pPr>
      <w:r w:rsidRPr="001F3EF5">
        <w:rPr>
          <w:b/>
          <w:bCs/>
        </w:rPr>
        <w:t xml:space="preserve">zarządzonych na dzień </w:t>
      </w:r>
      <w:r w:rsidR="001F3EF5" w:rsidRPr="001F3EF5">
        <w:rPr>
          <w:b/>
          <w:bCs/>
        </w:rPr>
        <w:t>9 czerwca 2024</w:t>
      </w:r>
      <w:r w:rsidR="001F3EF5">
        <w:rPr>
          <w:b/>
        </w:rPr>
        <w:t xml:space="preserve"> </w:t>
      </w:r>
      <w:r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BBB4DB1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0BB369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84C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BA0503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237D809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327B24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3BAAE53A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B10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21CDE1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288021AC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BC0CB" wp14:editId="318FFD6B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81C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3B6916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7DF59A9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9CB42" wp14:editId="38F7979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367BAF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3C142AE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7D87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2200EF01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DE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7E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BBF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96F0C5D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DDC5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EF3FA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E6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46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6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ADD5E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34E9C15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4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FE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BACA2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C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DD08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94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814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CCA9E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FD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48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F4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CE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1F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CFA942C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9C6A8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70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2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D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A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6A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4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F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8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D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02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94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F6F4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F106D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0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1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0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D8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6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0C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5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7525FC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1320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B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2F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B8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6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F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ED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BA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8C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00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F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DE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CD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3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12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5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6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FC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4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31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56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E9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01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4CDAA87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E254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9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B7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A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5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85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7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5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B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21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0A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D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9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B7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E3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0A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8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A0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1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3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60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5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113E6D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E35B935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8BB2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14139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0B0CB7E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0EDC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5B3987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5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66EB6C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586EBCAE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7B9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80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5E50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B2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B493228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216054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1D5E325" w14:textId="77777777" w:rsidR="006273DE" w:rsidRDefault="006273DE" w:rsidP="006273DE">
      <w:pPr>
        <w:spacing w:after="0" w:line="240" w:lineRule="auto"/>
      </w:pPr>
    </w:p>
    <w:p w14:paraId="5577AE33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B62B75C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452146A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170794A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A01C75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7D53CA0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E9DBFA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0CB2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BA5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185D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EBC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836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4333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E4C9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CA40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8234" w14:textId="3FBCCB52" w:rsidR="006273DE" w:rsidRDefault="001F3EF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EBEB" w14:textId="48D0E21A" w:rsidR="006273DE" w:rsidRDefault="001F3EF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1866D9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497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D0F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0734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7BA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8D3D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8C0164C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27A501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FBC1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5485D9D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44E55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7DDDBDD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43C2FF2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4081D9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6634EE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AD66D6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AA9EBA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F2FC3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64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94F413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C173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CF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7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0CBD862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7B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1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14BB7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0AE6117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FF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D297843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CF5A7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D658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135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B9C7B0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38412A9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AA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7F5AD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5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6441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D99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10C2730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C7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7084E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4BEA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0B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B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D8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0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3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9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D1B872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482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0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F6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E9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C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12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5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45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E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7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B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0E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ADD0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924BB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77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4E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2F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9A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AD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51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5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F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F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04906C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9DCC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1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8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5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8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8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EF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73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B3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9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1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D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F6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5B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E0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BF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A9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D4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0C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2F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E5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E383122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503C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CE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4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D9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6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9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A4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5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DA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D5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0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3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5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8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89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A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4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4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5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CA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DD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3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E16AA5A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A5C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C0218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76B9E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6A90A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6922BDE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0A9B02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8D78D1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04CFC7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0283A86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47ED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8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53F5E6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FDF7D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0F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B7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D5F96F3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C3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D1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C582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2D20482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A08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A621821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03CD6A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1B5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F5E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5A29CB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9C1DB6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7E1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EA4D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8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8495D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5A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220A313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C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BAA7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BBEC3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4A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7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4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68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B1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53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D3FF32D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1CDF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C2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9C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1E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5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A5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10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D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9A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8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DB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6BBD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D58E4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3B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CC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25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2B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E5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8F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39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B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8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049C1A6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60E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0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0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90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1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1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1A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7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A4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7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30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0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7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0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4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AD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41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1A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C2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DF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4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0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8A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F582A1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DA7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F2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FD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20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B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CE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01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60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1A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35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80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CE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1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E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9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2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2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A5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CA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AE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B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6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3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FC4ECA5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42A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48653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03DA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86397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0B7521A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467AB84" w14:textId="20AA48EF" w:rsidR="00E40C51" w:rsidRDefault="006273DE" w:rsidP="001F3EF5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F3EF5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CC13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Anna Błażejewska</cp:lastModifiedBy>
  <cp:revision>2</cp:revision>
  <dcterms:created xsi:type="dcterms:W3CDTF">2024-03-22T11:10:00Z</dcterms:created>
  <dcterms:modified xsi:type="dcterms:W3CDTF">2024-03-22T11:10:00Z</dcterms:modified>
</cp:coreProperties>
</file>