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417F3" w14:textId="7DF4B6B6" w:rsidR="008C4F86" w:rsidRPr="00A54EE0" w:rsidRDefault="00A54EE0" w:rsidP="00A54EE0">
      <w:pPr>
        <w:rPr>
          <w:b/>
          <w:bCs/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02C768" w14:textId="723A6A78" w:rsidR="00A54EE0" w:rsidRPr="00A54EE0" w:rsidRDefault="00A54EE0" w:rsidP="00A54EE0">
      <w:pPr>
        <w:jc w:val="center"/>
        <w:rPr>
          <w:b/>
          <w:bCs/>
          <w:sz w:val="36"/>
          <w:szCs w:val="36"/>
        </w:rPr>
      </w:pPr>
      <w:r w:rsidRPr="00A54EE0">
        <w:rPr>
          <w:b/>
          <w:bCs/>
          <w:sz w:val="36"/>
          <w:szCs w:val="36"/>
        </w:rPr>
        <w:t>Uchw</w:t>
      </w:r>
      <w:r>
        <w:rPr>
          <w:b/>
          <w:bCs/>
          <w:sz w:val="36"/>
          <w:szCs w:val="36"/>
        </w:rPr>
        <w:t>a</w:t>
      </w:r>
      <w:r w:rsidRPr="00A54EE0">
        <w:rPr>
          <w:b/>
          <w:bCs/>
          <w:sz w:val="36"/>
          <w:szCs w:val="36"/>
        </w:rPr>
        <w:t>ła Nr 3</w:t>
      </w:r>
    </w:p>
    <w:p w14:paraId="208F041C" w14:textId="2CA12A56" w:rsidR="00A54EE0" w:rsidRDefault="00A54EE0" w:rsidP="00A54EE0">
      <w:pPr>
        <w:jc w:val="center"/>
        <w:rPr>
          <w:b/>
          <w:bCs/>
          <w:sz w:val="36"/>
          <w:szCs w:val="36"/>
        </w:rPr>
      </w:pPr>
      <w:r w:rsidRPr="00A54EE0">
        <w:rPr>
          <w:b/>
          <w:bCs/>
          <w:sz w:val="36"/>
          <w:szCs w:val="36"/>
        </w:rPr>
        <w:t>Miejskiej Komisji Wyborczej w Pruszkowie</w:t>
      </w:r>
    </w:p>
    <w:p w14:paraId="7549675E" w14:textId="6C366605" w:rsidR="00A54EE0" w:rsidRDefault="00A54EE0" w:rsidP="00A54E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dnia 29.02.2024</w:t>
      </w:r>
    </w:p>
    <w:p w14:paraId="4E545BE1" w14:textId="77777777" w:rsidR="00A54EE0" w:rsidRDefault="00A54EE0" w:rsidP="00A54EE0">
      <w:pPr>
        <w:jc w:val="center"/>
        <w:rPr>
          <w:b/>
          <w:bCs/>
          <w:sz w:val="28"/>
          <w:szCs w:val="28"/>
        </w:rPr>
      </w:pPr>
    </w:p>
    <w:p w14:paraId="101549EB" w14:textId="17FD4018" w:rsidR="00A54EE0" w:rsidRDefault="00A54EE0" w:rsidP="00A54EE0">
      <w:pPr>
        <w:jc w:val="center"/>
        <w:rPr>
          <w:sz w:val="24"/>
          <w:szCs w:val="24"/>
        </w:rPr>
      </w:pPr>
      <w:r w:rsidRPr="00A54EE0">
        <w:rPr>
          <w:sz w:val="24"/>
          <w:szCs w:val="24"/>
        </w:rPr>
        <w:t xml:space="preserve">w sprawie </w:t>
      </w:r>
      <w:r>
        <w:rPr>
          <w:sz w:val="24"/>
          <w:szCs w:val="24"/>
        </w:rPr>
        <w:t>usunięcia wad osobowych kandydata na radnego miasta Pruszkowa</w:t>
      </w:r>
    </w:p>
    <w:p w14:paraId="6856B7BB" w14:textId="77777777" w:rsidR="00A54EE0" w:rsidRPr="00A54EE0" w:rsidRDefault="00A54EE0" w:rsidP="00A54EE0">
      <w:pPr>
        <w:rPr>
          <w:sz w:val="24"/>
          <w:szCs w:val="24"/>
        </w:rPr>
      </w:pPr>
    </w:p>
    <w:p w14:paraId="65317B92" w14:textId="77777777" w:rsidR="00A54EE0" w:rsidRDefault="00A54EE0" w:rsidP="00A54EE0"/>
    <w:p w14:paraId="3F6CF695" w14:textId="77777777" w:rsidR="00A54EE0" w:rsidRDefault="00A54EE0" w:rsidP="00A54EE0">
      <w:pPr>
        <w:ind w:firstLine="708"/>
      </w:pPr>
    </w:p>
    <w:p w14:paraId="7F175179" w14:textId="19464234" w:rsidR="00A54EE0" w:rsidRDefault="00A54EE0" w:rsidP="00A54EE0">
      <w:pPr>
        <w:ind w:firstLine="708"/>
      </w:pPr>
      <w:r>
        <w:t>Na podstawie</w:t>
      </w:r>
      <w:r w:rsidR="005E493A">
        <w:t xml:space="preserve"> art. </w:t>
      </w:r>
      <w:r w:rsidR="00EC0D34">
        <w:t xml:space="preserve">426 </w:t>
      </w:r>
      <w:r w:rsidR="005E493A">
        <w:rPr>
          <w:rFonts w:cstheme="minorHAnsi"/>
        </w:rPr>
        <w:t>§</w:t>
      </w:r>
      <w:r w:rsidR="005E493A">
        <w:t xml:space="preserve"> 2 </w:t>
      </w:r>
      <w:r w:rsidR="00EC0D34">
        <w:t>oraz</w:t>
      </w:r>
      <w:r w:rsidR="005E493A">
        <w:t xml:space="preserve"> </w:t>
      </w:r>
      <w:r>
        <w:t xml:space="preserve"> art. 431 </w:t>
      </w:r>
      <w:r>
        <w:rPr>
          <w:rFonts w:cstheme="minorHAnsi"/>
        </w:rPr>
        <w:t>§</w:t>
      </w:r>
      <w:r>
        <w:t xml:space="preserve"> 1 Kodeksu Wyborczego , uchwala</w:t>
      </w:r>
      <w:r w:rsidR="0083379C">
        <w:t xml:space="preserve"> się</w:t>
      </w:r>
      <w:r>
        <w:t xml:space="preserve"> co następuje :</w:t>
      </w:r>
    </w:p>
    <w:p w14:paraId="6C187FC4" w14:textId="77777777" w:rsidR="00283264" w:rsidRDefault="00283264" w:rsidP="00A54EE0">
      <w:pPr>
        <w:ind w:firstLine="708"/>
        <w:jc w:val="center"/>
        <w:rPr>
          <w:rFonts w:cstheme="minorHAnsi"/>
        </w:rPr>
      </w:pPr>
    </w:p>
    <w:p w14:paraId="2DFA1B1B" w14:textId="74729DB1" w:rsidR="00A54EE0" w:rsidRDefault="00A54EE0" w:rsidP="00A54EE0">
      <w:pPr>
        <w:ind w:firstLine="708"/>
        <w:jc w:val="center"/>
      </w:pPr>
      <w:r>
        <w:rPr>
          <w:rFonts w:cstheme="minorHAnsi"/>
        </w:rPr>
        <w:t>§</w:t>
      </w:r>
      <w:r>
        <w:t xml:space="preserve"> 1</w:t>
      </w:r>
    </w:p>
    <w:p w14:paraId="365E6BE7" w14:textId="02EA74C6" w:rsidR="00A54EE0" w:rsidRDefault="00A54EE0" w:rsidP="00283264">
      <w:r>
        <w:t>Wzywa się  do usunięcia wad dotyczących danych osobowych  – Pani Dominiki  Eichberger , kandydującej na radną w okręgu wyborczym nr 4 w Pruszkowie</w:t>
      </w:r>
      <w:r w:rsidR="00283264">
        <w:t xml:space="preserve"> z KWW Prezydenta Pawła Makucha.</w:t>
      </w:r>
    </w:p>
    <w:p w14:paraId="5104762E" w14:textId="77777777" w:rsidR="00283264" w:rsidRDefault="00283264" w:rsidP="00283264"/>
    <w:p w14:paraId="2FC7504E" w14:textId="5633A6FB" w:rsidR="00283264" w:rsidRDefault="00283264" w:rsidP="00283264">
      <w:pPr>
        <w:ind w:firstLine="708"/>
        <w:jc w:val="center"/>
      </w:pPr>
      <w:r>
        <w:rPr>
          <w:rFonts w:cstheme="minorHAnsi"/>
        </w:rPr>
        <w:t>§</w:t>
      </w:r>
      <w:r>
        <w:t xml:space="preserve"> 2</w:t>
      </w:r>
    </w:p>
    <w:p w14:paraId="24C9419C" w14:textId="380116D2" w:rsidR="00283264" w:rsidRDefault="00283264" w:rsidP="00283264">
      <w:r>
        <w:t xml:space="preserve">Uchwała wchodzi w życie z dniem podjęcia. </w:t>
      </w:r>
    </w:p>
    <w:p w14:paraId="6F9BF039" w14:textId="77777777" w:rsidR="008C4F86" w:rsidRDefault="008C4F86"/>
    <w:p w14:paraId="435ECAEA" w14:textId="1EAE6664" w:rsidR="008C4F86" w:rsidRPr="009A7EC4" w:rsidRDefault="008C4F86" w:rsidP="00A54EE0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30D72B" w14:textId="77777777" w:rsidR="008C4F86" w:rsidRDefault="008C4F86" w:rsidP="008C4F86">
      <w:pPr>
        <w:ind w:left="4956" w:firstLine="708"/>
      </w:pPr>
    </w:p>
    <w:p w14:paraId="50CF749E" w14:textId="77777777" w:rsidR="008C4F86" w:rsidRDefault="008C4F86" w:rsidP="008C4F86">
      <w:pPr>
        <w:ind w:left="4956" w:firstLine="708"/>
      </w:pPr>
    </w:p>
    <w:p w14:paraId="032BE553" w14:textId="77777777" w:rsidR="009A7EC4" w:rsidRDefault="008C4F86">
      <w:r>
        <w:tab/>
      </w:r>
    </w:p>
    <w:p w14:paraId="00EE6918" w14:textId="1961A938" w:rsidR="009A7EC4" w:rsidRDefault="009A7EC4" w:rsidP="009A7EC4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Przewodniczący Miejskiej</w:t>
      </w:r>
    </w:p>
    <w:p w14:paraId="3497F499" w14:textId="62E6F216" w:rsidR="009A7EC4" w:rsidRDefault="009A7EC4" w:rsidP="009A7EC4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Komisji Wyborczej</w:t>
      </w:r>
    </w:p>
    <w:p w14:paraId="0C1BA954" w14:textId="77777777" w:rsidR="009A7EC4" w:rsidRDefault="009A7EC4" w:rsidP="009A7EC4">
      <w:pPr>
        <w:ind w:firstLine="708"/>
      </w:pPr>
    </w:p>
    <w:p w14:paraId="3B053D4E" w14:textId="02746782" w:rsidR="009A7EC4" w:rsidRDefault="009A7EC4" w:rsidP="009A7EC4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Janusz Szymański </w:t>
      </w:r>
    </w:p>
    <w:p w14:paraId="49822564" w14:textId="77777777" w:rsidR="008C4F86" w:rsidRDefault="008C4F86"/>
    <w:sectPr w:rsidR="008C4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86"/>
    <w:rsid w:val="00283264"/>
    <w:rsid w:val="002F21AC"/>
    <w:rsid w:val="00387BF8"/>
    <w:rsid w:val="004661DD"/>
    <w:rsid w:val="005933E5"/>
    <w:rsid w:val="005E493A"/>
    <w:rsid w:val="0083379C"/>
    <w:rsid w:val="008C4F86"/>
    <w:rsid w:val="009A7EC4"/>
    <w:rsid w:val="00A54EE0"/>
    <w:rsid w:val="00BE58E5"/>
    <w:rsid w:val="00EC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B5D4D"/>
  <w15:chartTrackingRefBased/>
  <w15:docId w15:val="{4914CE64-996F-45D5-A83D-3734AFEF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8326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Popłońska</dc:creator>
  <cp:keywords/>
  <dc:description/>
  <cp:lastModifiedBy>Anna Popłońska</cp:lastModifiedBy>
  <cp:revision>6</cp:revision>
  <cp:lastPrinted>2024-02-29T17:30:00Z</cp:lastPrinted>
  <dcterms:created xsi:type="dcterms:W3CDTF">2024-03-01T14:28:00Z</dcterms:created>
  <dcterms:modified xsi:type="dcterms:W3CDTF">2024-03-01T14:51:00Z</dcterms:modified>
</cp:coreProperties>
</file>