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52" w:rsidRDefault="00422DA2" w:rsidP="00422DA2">
      <w:pPr>
        <w:spacing w:after="326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3 </w:t>
      </w:r>
      <w:r w:rsidR="000E28B1">
        <w:rPr>
          <w:rFonts w:ascii="Times New Roman" w:eastAsia="Times New Roman" w:hAnsi="Times New Roman" w:cs="Times New Roman"/>
        </w:rPr>
        <w:t xml:space="preserve">do uchwały VI.71.2019r.                   </w:t>
      </w:r>
    </w:p>
    <w:p w:rsidR="00422DA2" w:rsidRDefault="00422DA2" w:rsidP="008E3654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9892" w:type="dxa"/>
        <w:tblInd w:w="-108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8E3654" w:rsidTr="00155621">
        <w:trPr>
          <w:trHeight w:val="348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8E3654" w:rsidRPr="008E3654" w:rsidRDefault="008E3654" w:rsidP="008E3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FORMULARZ ZGŁOSZENIOWY</w:t>
            </w:r>
          </w:p>
          <w:p w:rsidR="008E3654" w:rsidRPr="008E3654" w:rsidRDefault="008E3654" w:rsidP="008E3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3654">
              <w:rPr>
                <w:rFonts w:ascii="Times New Roman" w:eastAsia="Times New Roman" w:hAnsi="Times New Roman" w:cs="Times New Roman"/>
                <w:b/>
              </w:rPr>
              <w:t>PROJEKTU DO REALIZACJI W RAMACH BUDŻETU OBYWATELSKIEGO PRUSZKOWA</w:t>
            </w:r>
          </w:p>
        </w:tc>
      </w:tr>
    </w:tbl>
    <w:p w:rsidR="008E3654" w:rsidRPr="008E3654" w:rsidRDefault="008E3654" w:rsidP="008E3654">
      <w:pPr>
        <w:spacing w:after="0"/>
        <w:rPr>
          <w:rFonts w:ascii="Times New Roman" w:eastAsia="Times New Roman" w:hAnsi="Times New Roman" w:cs="Times New Roman"/>
          <w:b/>
        </w:rPr>
      </w:pPr>
    </w:p>
    <w:p w:rsidR="00010052" w:rsidRDefault="000E28B1">
      <w:pPr>
        <w:spacing w:after="0"/>
      </w:pPr>
      <w:r>
        <w:t xml:space="preserve"> </w:t>
      </w:r>
    </w:p>
    <w:tbl>
      <w:tblPr>
        <w:tblStyle w:val="TableGrid"/>
        <w:tblW w:w="9892" w:type="dxa"/>
        <w:tblInd w:w="-108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010052">
        <w:trPr>
          <w:trHeight w:val="348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Nazwa projektu </w:t>
            </w:r>
          </w:p>
        </w:tc>
      </w:tr>
      <w:tr w:rsidR="00010052">
        <w:trPr>
          <w:trHeight w:val="507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3654" w:rsidRDefault="008E3654">
            <w:pPr>
              <w:spacing w:after="0"/>
            </w:pP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92" w:type="dxa"/>
        <w:tblInd w:w="-108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010052">
        <w:trPr>
          <w:trHeight w:val="346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Miejsce realizacji projektu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(adres w tym dane właściciela lub zarządcy terenu) </w:t>
            </w:r>
            <w:r>
              <w:rPr>
                <w:rFonts w:ascii="Times New Roman" w:eastAsia="Times New Roman" w:hAnsi="Times New Roman" w:cs="Times New Roman"/>
                <w:b/>
              </w:rPr>
              <w:t>Numer obszaru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………..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06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E3654" w:rsidRDefault="008E3654" w:rsidP="008E3654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92" w:type="dxa"/>
        <w:tblInd w:w="-108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010052">
        <w:trPr>
          <w:trHeight w:val="614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Opis projektu  </w:t>
            </w:r>
          </w:p>
          <w:p w:rsidR="00010052" w:rsidRDefault="000E28B1" w:rsidP="008E365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(opis tego, co zostanie zrealizowane w ramach projektu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2024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92" w:type="dxa"/>
        <w:tblInd w:w="-108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010052">
        <w:trPr>
          <w:trHeight w:val="840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Uzasadnienie realizacji projektu  </w:t>
            </w:r>
          </w:p>
          <w:p w:rsidR="00010052" w:rsidRDefault="000E28B1" w:rsidP="008E365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(jaki jest cel realizacji projektu, jakiego problemu dotyczy; uzasadnienie potrzeby realizacji projektu - dlaczego powinien być zrealizowany)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2784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713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Odbiorcy projektu i zrealizowanych działań </w:t>
            </w:r>
          </w:p>
          <w:p w:rsidR="00010052" w:rsidRDefault="000E28B1" w:rsidP="008E365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(do kogo kierowany jest projekt, kto będzie mógł korzystać z działań zrealizowanych w jego ramach, zasady korzystania z efektu realizacji projektu przez ogół mieszkańców)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10052">
        <w:trPr>
          <w:trHeight w:val="1961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3654" w:rsidRDefault="008E3654" w:rsidP="008E3654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 w:rsidP="008E365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>
      <w:pPr>
        <w:numPr>
          <w:ilvl w:val="0"/>
          <w:numId w:val="1"/>
        </w:numPr>
        <w:shd w:val="clear" w:color="auto" w:fill="C6D9F1"/>
        <w:spacing w:after="14" w:line="265" w:lineRule="auto"/>
        <w:ind w:left="345" w:hanging="360"/>
      </w:pPr>
      <w:r>
        <w:rPr>
          <w:rFonts w:ascii="Times New Roman" w:eastAsia="Times New Roman" w:hAnsi="Times New Roman" w:cs="Times New Roman"/>
          <w:b/>
        </w:rPr>
        <w:lastRenderedPageBreak/>
        <w:t xml:space="preserve">Szacunkowe koszty realizacji projektu 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33" w:type="dxa"/>
        <w:tblInd w:w="-51" w:type="dxa"/>
        <w:tblCellMar>
          <w:top w:w="44" w:type="dxa"/>
          <w:left w:w="5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12"/>
        <w:gridCol w:w="4837"/>
        <w:gridCol w:w="4584"/>
      </w:tblGrid>
      <w:tr w:rsidR="00010052">
        <w:trPr>
          <w:trHeight w:val="344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6D9F1"/>
          </w:tcPr>
          <w:p w:rsidR="00010052" w:rsidRDefault="00010052"/>
        </w:tc>
        <w:tc>
          <w:tcPr>
            <w:tcW w:w="4837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:rsidR="00010052" w:rsidRDefault="000E28B1">
            <w:pPr>
              <w:spacing w:after="0"/>
              <w:ind w:left="9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Składowe części projektu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:rsidR="00010052" w:rsidRDefault="000E28B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Koszty szacunkowe </w:t>
            </w:r>
          </w:p>
        </w:tc>
      </w:tr>
      <w:tr w:rsidR="00010052">
        <w:trPr>
          <w:trHeight w:val="365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483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2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83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2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83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2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83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5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83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44"/>
        </w:trPr>
        <w:tc>
          <w:tcPr>
            <w:tcW w:w="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</w:tcPr>
          <w:p w:rsidR="00010052" w:rsidRDefault="00010052"/>
        </w:tc>
        <w:tc>
          <w:tcPr>
            <w:tcW w:w="4837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010052" w:rsidRDefault="000E28B1">
            <w:pPr>
              <w:spacing w:after="0"/>
              <w:ind w:right="3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OGÓŁEM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DDD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 w:rsidP="008E3654">
      <w:pPr>
        <w:numPr>
          <w:ilvl w:val="0"/>
          <w:numId w:val="1"/>
        </w:numPr>
        <w:shd w:val="clear" w:color="auto" w:fill="C6D9F1"/>
        <w:spacing w:after="0" w:line="265" w:lineRule="auto"/>
        <w:ind w:left="360" w:hanging="360"/>
      </w:pPr>
      <w:r w:rsidRPr="008E3654">
        <w:rPr>
          <w:rFonts w:ascii="Times New Roman" w:eastAsia="Times New Roman" w:hAnsi="Times New Roman" w:cs="Times New Roman"/>
          <w:b/>
        </w:rPr>
        <w:t xml:space="preserve">Przewidywane  koszty eksploatacji i utrzymania projektu  </w:t>
      </w:r>
      <w:r w:rsidRPr="008E3654">
        <w:rPr>
          <w:rFonts w:ascii="Times New Roman" w:eastAsia="Times New Roman" w:hAnsi="Times New Roman" w:cs="Times New Roman"/>
          <w:i/>
        </w:rPr>
        <w:t>(w ujęciu jednego roku)</w:t>
      </w:r>
      <w:r w:rsidRPr="008E3654">
        <w:rPr>
          <w:rFonts w:ascii="Times New Roman" w:eastAsia="Times New Roman" w:hAnsi="Times New Roman" w:cs="Times New Roman"/>
        </w:rPr>
        <w:t xml:space="preserve"> np. koszty energii,  </w:t>
      </w:r>
      <w:r w:rsidRPr="008E3654">
        <w:rPr>
          <w:rFonts w:ascii="Times New Roman" w:eastAsia="Times New Roman" w:hAnsi="Times New Roman" w:cs="Times New Roman"/>
        </w:rPr>
        <w:t xml:space="preserve">wody, sprzątania, konserwacji itp.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33" w:type="dxa"/>
        <w:tblInd w:w="-51" w:type="dxa"/>
        <w:tblCellMar>
          <w:top w:w="44" w:type="dxa"/>
          <w:left w:w="55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24"/>
        <w:gridCol w:w="4784"/>
        <w:gridCol w:w="4625"/>
      </w:tblGrid>
      <w:tr w:rsidR="00010052">
        <w:trPr>
          <w:trHeight w:val="347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6D9F1"/>
          </w:tcPr>
          <w:p w:rsidR="00010052" w:rsidRDefault="00010052"/>
        </w:tc>
        <w:tc>
          <w:tcPr>
            <w:tcW w:w="478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:rsidR="00010052" w:rsidRDefault="000E28B1">
            <w:pPr>
              <w:spacing w:after="0"/>
              <w:ind w:left="8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Eksploatacja i utrzymanie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:rsidR="00010052" w:rsidRDefault="000E28B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Przewidywany koszt </w:t>
            </w:r>
          </w:p>
        </w:tc>
      </w:tr>
      <w:tr w:rsidR="00010052">
        <w:trPr>
          <w:trHeight w:val="362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478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2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78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2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78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5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78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63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2F2F2"/>
          </w:tcPr>
          <w:p w:rsidR="00010052" w:rsidRDefault="000E28B1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78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343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</w:tcPr>
          <w:p w:rsidR="00010052" w:rsidRDefault="00010052"/>
        </w:tc>
        <w:tc>
          <w:tcPr>
            <w:tcW w:w="478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010052" w:rsidRDefault="000E28B1">
            <w:pPr>
              <w:spacing w:after="0"/>
              <w:ind w:right="37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OGÓŁEM 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DDDF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86" w:type="dxa"/>
        <w:tblInd w:w="-104" w:type="dxa"/>
        <w:tblCellMar>
          <w:top w:w="12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237"/>
        <w:gridCol w:w="569"/>
      </w:tblGrid>
      <w:tr w:rsidR="00010052">
        <w:trPr>
          <w:trHeight w:val="398"/>
        </w:trPr>
        <w:tc>
          <w:tcPr>
            <w:tcW w:w="98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Informacje o Projektodawcy </w:t>
            </w:r>
          </w:p>
        </w:tc>
      </w:tr>
      <w:tr w:rsidR="00010052">
        <w:trPr>
          <w:trHeight w:val="40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Imię i nazwisko </w:t>
            </w:r>
          </w:p>
        </w:tc>
        <w:tc>
          <w:tcPr>
            <w:tcW w:w="6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52" w:rsidRDefault="000E28B1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77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010052" w:rsidRDefault="000E28B1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(ulica, numer domu,  </w:t>
            </w:r>
          </w:p>
          <w:p w:rsidR="00010052" w:rsidRDefault="000E28B1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mieszkania) </w:t>
            </w:r>
          </w:p>
        </w:tc>
        <w:tc>
          <w:tcPr>
            <w:tcW w:w="6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44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Numer telefonu </w:t>
            </w:r>
          </w:p>
        </w:tc>
        <w:tc>
          <w:tcPr>
            <w:tcW w:w="6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52" w:rsidRDefault="000E28B1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428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Adres e-mail </w:t>
            </w:r>
          </w:p>
        </w:tc>
        <w:tc>
          <w:tcPr>
            <w:tcW w:w="6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52" w:rsidRDefault="000E28B1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11"/>
        </w:trPr>
        <w:tc>
          <w:tcPr>
            <w:tcW w:w="9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 xml:space="preserve">Wyrażam zgodę na podanie do publicznej wiadomości mojego imienia i nazwiska jako projektodawcy*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799"/>
        </w:trPr>
        <w:tc>
          <w:tcPr>
            <w:tcW w:w="9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Pr="008E3654" w:rsidRDefault="000E28B1" w:rsidP="008E3654">
            <w:pPr>
              <w:spacing w:after="0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wyrażam zgody na podanie do publicznej wiadomości mojego imienia i nazwiska jako</w:t>
            </w:r>
            <w:r w:rsidR="008E365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projektodawcy 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86" w:type="dxa"/>
        <w:tblInd w:w="-104" w:type="dxa"/>
        <w:tblCellMar>
          <w:top w:w="64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77"/>
        <w:gridCol w:w="3509"/>
      </w:tblGrid>
      <w:tr w:rsidR="00010052">
        <w:trPr>
          <w:trHeight w:val="427"/>
        </w:trPr>
        <w:tc>
          <w:tcPr>
            <w:tcW w:w="6377" w:type="dxa"/>
            <w:tcBorders>
              <w:top w:val="single" w:sz="4" w:space="0" w:color="D9D9D9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Załączniki obowiązkowe </w:t>
            </w:r>
          </w:p>
        </w:tc>
        <w:tc>
          <w:tcPr>
            <w:tcW w:w="3509" w:type="dxa"/>
            <w:tcBorders>
              <w:top w:val="single" w:sz="4" w:space="0" w:color="D9D9D9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010052" w:rsidRDefault="00010052"/>
        </w:tc>
      </w:tr>
      <w:tr w:rsidR="00010052">
        <w:trPr>
          <w:trHeight w:val="527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załącznika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654" w:rsidRDefault="008E3654" w:rsidP="008E3654">
            <w:pPr>
              <w:spacing w:after="0"/>
              <w:ind w:left="653" w:right="4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Proszę zaznaczyć</w:t>
            </w:r>
          </w:p>
          <w:p w:rsidR="00010052" w:rsidRPr="008E3654" w:rsidRDefault="000E28B1" w:rsidP="008E3654">
            <w:pPr>
              <w:spacing w:after="0"/>
              <w:ind w:left="653" w:right="4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jeśli dotyczy </w:t>
            </w:r>
          </w:p>
        </w:tc>
      </w:tr>
      <w:tr w:rsidR="00010052">
        <w:trPr>
          <w:trHeight w:val="593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Lista 30 mieszkańców popierających projekt (wymagana w każdym projekcie)</w:t>
            </w:r>
            <w:r w:rsidR="008E36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wzór Załącznik Nr 4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87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Zgoda na udostępnienie terenu (zarządcy terenów miejskich)</w:t>
            </w:r>
            <w:r w:rsidR="008E36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(jeśli dotyczy)</w:t>
            </w:r>
            <w:r w:rsidR="008E36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wzór Załącznik Nr 5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60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Oferta na udostępnienie terenu (jeśli dotyczy)</w:t>
            </w:r>
            <w:r w:rsidR="008E36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wzór Załącznik Nr 6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30" w:type="dxa"/>
        <w:tblInd w:w="-104" w:type="dxa"/>
        <w:tblCellMar>
          <w:top w:w="12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77"/>
        <w:gridCol w:w="3653"/>
      </w:tblGrid>
      <w:tr w:rsidR="00010052">
        <w:trPr>
          <w:trHeight w:val="424"/>
        </w:trPr>
        <w:tc>
          <w:tcPr>
            <w:tcW w:w="63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Załączniki dodatkowe (nieobowiązkowe)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010052" w:rsidRDefault="00010052"/>
        </w:tc>
      </w:tr>
      <w:tr w:rsidR="00010052">
        <w:trPr>
          <w:trHeight w:val="656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Pr="008E3654" w:rsidRDefault="000E28B1">
            <w:pPr>
              <w:spacing w:after="0"/>
              <w:rPr>
                <w:b/>
              </w:rPr>
            </w:pPr>
            <w:r w:rsidRPr="008E3654">
              <w:rPr>
                <w:rFonts w:ascii="Times New Roman" w:eastAsia="Times New Roman" w:hAnsi="Times New Roman" w:cs="Times New Roman"/>
                <w:b/>
              </w:rPr>
              <w:t xml:space="preserve">Nazwa załącznika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654" w:rsidRPr="008E3654" w:rsidRDefault="000E28B1">
            <w:pPr>
              <w:spacing w:after="0"/>
              <w:ind w:left="767" w:right="6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3654">
              <w:rPr>
                <w:rFonts w:ascii="Times New Roman" w:eastAsia="Times New Roman" w:hAnsi="Times New Roman" w:cs="Times New Roman"/>
                <w:b/>
              </w:rPr>
              <w:t xml:space="preserve">Proszę zaznaczyć </w:t>
            </w:r>
          </w:p>
          <w:p w:rsidR="00010052" w:rsidRPr="008E3654" w:rsidRDefault="000E28B1">
            <w:pPr>
              <w:spacing w:after="0"/>
              <w:ind w:left="767" w:right="697"/>
              <w:jc w:val="center"/>
              <w:rPr>
                <w:b/>
              </w:rPr>
            </w:pPr>
            <w:r w:rsidRPr="008E3654">
              <w:rPr>
                <w:rFonts w:ascii="Times New Roman" w:eastAsia="Times New Roman" w:hAnsi="Times New Roman" w:cs="Times New Roman"/>
                <w:b/>
              </w:rPr>
              <w:t xml:space="preserve">jeśli dotyczy </w:t>
            </w:r>
          </w:p>
        </w:tc>
      </w:tr>
      <w:tr w:rsidR="00010052">
        <w:trPr>
          <w:trHeight w:val="593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Mapa z zaznaczeniem lokalizacji projektu 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88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Zdjęcia dotyczące projektu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63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Ekspertyzy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052">
        <w:trPr>
          <w:trHeight w:val="597"/>
        </w:trPr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Inne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052" w:rsidRDefault="000E28B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010052">
        <w:trPr>
          <w:trHeight w:val="413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Uwagi: </w:t>
            </w:r>
          </w:p>
        </w:tc>
      </w:tr>
      <w:tr w:rsidR="00010052">
        <w:trPr>
          <w:trHeight w:val="22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010052">
        <w:trPr>
          <w:trHeight w:val="413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Oświadczenie:  </w:t>
            </w:r>
          </w:p>
        </w:tc>
      </w:tr>
      <w:tr w:rsidR="00010052">
        <w:trPr>
          <w:trHeight w:val="1772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10052" w:rsidRDefault="000E28B1">
            <w:pPr>
              <w:spacing w:after="1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052" w:rsidRDefault="000E28B1">
            <w:pPr>
              <w:numPr>
                <w:ilvl w:val="0"/>
                <w:numId w:val="2"/>
              </w:numPr>
              <w:spacing w:after="124"/>
            </w:pPr>
            <w:r>
              <w:rPr>
                <w:rFonts w:ascii="Times New Roman" w:eastAsia="Times New Roman" w:hAnsi="Times New Roman" w:cs="Times New Roman"/>
              </w:rPr>
              <w:t xml:space="preserve">Oświadczam, że jestem mieszkańcem/-nką Pruszkowa. </w:t>
            </w:r>
          </w:p>
          <w:p w:rsidR="00010052" w:rsidRDefault="000E28B1">
            <w:pPr>
              <w:numPr>
                <w:ilvl w:val="0"/>
                <w:numId w:val="2"/>
              </w:num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Oświadczam, że zapoznałem/łam się z Uchwałą Nr VI.71.2019 Rady Miasta Pruszkowa z dnia </w:t>
            </w:r>
            <w:r w:rsidR="008E365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="008E36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marca</w:t>
            </w:r>
            <w:r>
              <w:rPr>
                <w:rFonts w:ascii="Times New Roman" w:eastAsia="Times New Roman" w:hAnsi="Times New Roman" w:cs="Times New Roman"/>
              </w:rPr>
              <w:t xml:space="preserve"> 2019 roku </w:t>
            </w:r>
            <w:r>
              <w:rPr>
                <w:rFonts w:ascii="Times New Roman" w:eastAsia="Times New Roman" w:hAnsi="Times New Roman" w:cs="Times New Roman"/>
              </w:rPr>
              <w:t>w sprawie przeprowadzenia konsultacji społecznych z mieszkańcami miasta Pruszkowa zakresie</w:t>
            </w:r>
            <w:r w:rsidR="008E36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budżetu obywatelskiego.  </w:t>
            </w:r>
          </w:p>
          <w:p w:rsidR="00010052" w:rsidRDefault="000E28B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*właściwe należy zaznaczyć znakiem X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</w:rPr>
        <w:t xml:space="preserve">Pruszków, dnia ...............................             </w:t>
      </w:r>
      <w:r>
        <w:rPr>
          <w:rFonts w:ascii="Times New Roman" w:eastAsia="Times New Roman" w:hAnsi="Times New Roman" w:cs="Times New Roman"/>
        </w:rPr>
        <w:t xml:space="preserve">                                       …......................................................... </w:t>
      </w:r>
    </w:p>
    <w:p w:rsidR="00010052" w:rsidRDefault="000E28B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>(czytelny podpis PROJEKTODAWCY)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10052" w:rsidSect="008E3654">
      <w:footerReference w:type="even" r:id="rId7"/>
      <w:footerReference w:type="first" r:id="rId8"/>
      <w:pgSz w:w="11906" w:h="16838"/>
      <w:pgMar w:top="426" w:right="1021" w:bottom="709" w:left="1020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B1" w:rsidRDefault="000E28B1">
      <w:pPr>
        <w:spacing w:after="0" w:line="240" w:lineRule="auto"/>
      </w:pPr>
      <w:r>
        <w:separator/>
      </w:r>
    </w:p>
  </w:endnote>
  <w:endnote w:type="continuationSeparator" w:id="0">
    <w:p w:rsidR="000E28B1" w:rsidRDefault="000E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52" w:rsidRDefault="000E28B1">
    <w:pPr>
      <w:tabs>
        <w:tab w:val="center" w:pos="4934"/>
        <w:tab w:val="right" w:pos="9865"/>
      </w:tabs>
      <w:spacing w:after="0"/>
      <w:ind w:left="-520" w:right="-2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10374884</wp:posOffset>
              </wp:positionV>
              <wp:extent cx="6608064" cy="12700"/>
              <wp:effectExtent l="0" t="0" r="0" b="0"/>
              <wp:wrapSquare wrapText="bothSides"/>
              <wp:docPr id="6852" name="Group 6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8064" cy="12700"/>
                        <a:chOff x="0" y="0"/>
                        <a:chExt cx="6608064" cy="12700"/>
                      </a:xfrm>
                    </wpg:grpSpPr>
                    <wps:wsp>
                      <wps:cNvPr id="6853" name="Shape 6853"/>
                      <wps:cNvSpPr/>
                      <wps:spPr>
                        <a:xfrm>
                          <a:off x="0" y="0"/>
                          <a:ext cx="6608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8064">
                              <a:moveTo>
                                <a:pt x="0" y="0"/>
                              </a:moveTo>
                              <a:lnTo>
                                <a:pt x="66080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3C70D1" id="Group 6852" o:spid="_x0000_s1026" style="position:absolute;margin-left:25pt;margin-top:816.9pt;width:520.3pt;height:1pt;z-index:251658240;mso-position-horizontal-relative:page;mso-position-vertical-relative:page" coordsize="660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">
              <v:shape id="Shape 6853" o:spid="_x0000_s1027" style="position:absolute;width:66080;height:0;visibility:visible;mso-wrap-style:square;v-text-anchor:top" coordsize="6608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YBccA&#10;AADdAAAADwAAAGRycy9kb3ducmV2LnhtbESPQWvCQBSE74X+h+UJXkLdVFsJqauUgGC9iLaCx0f2&#10;NRvMvk2zq4n/visUehxm5htmsRpsI67U+dqxgudJCoK4dLrmSsHX5/opA+EDssbGMSm4kYfV8vFh&#10;gbl2Pe/pegiViBD2OSowIbS5lL40ZNFPXEscvW/XWQxRdpXUHfYRbhs5TdO5tFhzXDDYUmGoPB8u&#10;VsGOs9Nl+/Ix9LPjT2K2RXIrTKLUeDS8v4EINIT/8F97oxXMs9cZ3N/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2AXHAAAA3QAAAA8AAAAAAAAAAAAAAAAAmAIAAGRy&#10;cy9kb3ducmV2LnhtbFBLBQYAAAAABAAEAPUAAACMAwAAAAA=&#10;" path="m,l6608064,e" filled="f" strokeweight="1pt">
                <v:stroke miterlimit="83231f" joinstyle="miter"/>
                <v:path arrowok="t" textboxrect="0,0,6608064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Id: 5D094192-4127-4F0C-833C-EF104F416E87. Podpisany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t xml:space="preserve"> </w:t>
    </w:r>
    <w:r>
      <w:tab/>
    </w:r>
    <w:r>
      <w:rPr>
        <w:rFonts w:ascii="Times New Roman" w:eastAsia="Times New Roman" w:hAnsi="Times New Roman" w:cs="Times New Roman"/>
        <w:sz w:val="18"/>
      </w:rPr>
      <w:t xml:space="preserve">Strona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  <w:p w:rsidR="00010052" w:rsidRDefault="000E28B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52" w:rsidRDefault="000E28B1">
    <w:pPr>
      <w:tabs>
        <w:tab w:val="center" w:pos="4934"/>
        <w:tab w:val="right" w:pos="9865"/>
      </w:tabs>
      <w:spacing w:after="0"/>
      <w:ind w:left="-520" w:right="-2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10374884</wp:posOffset>
              </wp:positionV>
              <wp:extent cx="6608064" cy="12700"/>
              <wp:effectExtent l="0" t="0" r="0" b="0"/>
              <wp:wrapSquare wrapText="bothSides"/>
              <wp:docPr id="6814" name="Group 6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8064" cy="12700"/>
                        <a:chOff x="0" y="0"/>
                        <a:chExt cx="6608064" cy="12700"/>
                      </a:xfrm>
                    </wpg:grpSpPr>
                    <wps:wsp>
                      <wps:cNvPr id="6815" name="Shape 6815"/>
                      <wps:cNvSpPr/>
                      <wps:spPr>
                        <a:xfrm>
                          <a:off x="0" y="0"/>
                          <a:ext cx="6608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8064">
                              <a:moveTo>
                                <a:pt x="0" y="0"/>
                              </a:moveTo>
                              <a:lnTo>
                                <a:pt x="66080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389370" id="Group 6814" o:spid="_x0000_s1026" style="position:absolute;margin-left:25pt;margin-top:816.9pt;width:520.3pt;height:1pt;z-index:251660288;mso-position-horizontal-relative:page;mso-position-vertical-relative:page" coordsize="660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">
              <v:shape id="Shape 6815" o:spid="_x0000_s1027" style="position:absolute;width:66080;height:0;visibility:visible;mso-wrap-style:square;v-text-anchor:top" coordsize="6608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cKscA&#10;AADdAAAADwAAAGRycy9kb3ducmV2LnhtbESPzWrDMBCE74W+g9hALyaR0zbBOFFCMRTaXEr+IMfF&#10;2lgm1sq1lNh5+6pQ6HGYmW+Y5XqwjbhR52vHCqaTFARx6XTNlYLD/n2cgfABWWPjmBTcycN69fiw&#10;xFy7nrd024VKRAj7HBWYENpcSl8asugnriWO3tl1FkOUXSV1h32E20Y+p+lcWqw5LhhsqTBUXnZX&#10;q+CLs9N18/o59C/H78RsiuRemESpp9HwtgARaAj/4b/2h1Ywz6Y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VXCrHAAAA3QAAAA8AAAAAAAAAAAAAAAAAmAIAAGRy&#10;cy9kb3ducmV2LnhtbFBLBQYAAAAABAAEAPUAAACMAwAAAAA=&#10;" path="m,l6608064,e" filled="f" strokeweight="1pt">
                <v:stroke miterlimit="83231f" joinstyle="miter"/>
                <v:path arrowok="t" textboxrect="0,0,6608064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Id: 5D094192-4127-4F0C-833C-EF104F416E87. Podpisany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</w:instrText>
    </w:r>
    <w:r>
      <w:instrText xml:space="preserve">MAT </w:instrText>
    </w:r>
    <w:r>
      <w:fldChar w:fldCharType="separate"/>
    </w:r>
    <w:r>
      <w:t>3</w:t>
    </w:r>
    <w:r>
      <w:fldChar w:fldCharType="end"/>
    </w:r>
    <w:r>
      <w:t xml:space="preserve"> </w:t>
    </w:r>
    <w:r>
      <w:tab/>
    </w:r>
    <w:r>
      <w:rPr>
        <w:rFonts w:ascii="Times New Roman" w:eastAsia="Times New Roman" w:hAnsi="Times New Roman" w:cs="Times New Roman"/>
        <w:sz w:val="18"/>
      </w:rPr>
      <w:t xml:space="preserve">Strona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  <w:p w:rsidR="00010052" w:rsidRDefault="000E28B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B1" w:rsidRDefault="000E28B1">
      <w:pPr>
        <w:spacing w:after="0" w:line="240" w:lineRule="auto"/>
      </w:pPr>
      <w:r>
        <w:separator/>
      </w:r>
    </w:p>
  </w:footnote>
  <w:footnote w:type="continuationSeparator" w:id="0">
    <w:p w:rsidR="000E28B1" w:rsidRDefault="000E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273E"/>
    <w:multiLevelType w:val="hybridMultilevel"/>
    <w:tmpl w:val="82A69E94"/>
    <w:lvl w:ilvl="0" w:tplc="1B04B0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00D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89F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2A5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82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42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ABC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4A6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08F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26662"/>
    <w:multiLevelType w:val="hybridMultilevel"/>
    <w:tmpl w:val="3B42B894"/>
    <w:lvl w:ilvl="0" w:tplc="BBE6EDAC">
      <w:start w:val="6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41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0F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E5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F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A0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CB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4E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4E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52"/>
    <w:rsid w:val="00010052"/>
    <w:rsid w:val="000E28B1"/>
    <w:rsid w:val="00422DA2"/>
    <w:rsid w:val="008E3654"/>
    <w:rsid w:val="00A1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67934-7373-48FE-A037-D92F94B1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78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2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2D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VI.71.2019 z dnia 28 marca 2019 r.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VI.71.2019 z dnia 28 marca 2019 r.</dc:title>
  <dc:subject>w sprawie przeprowadzenia konsultacji spolecznych z mieszkancami miasta Pruszkowa w zakresie budzetu obywatelskiego.</dc:subject>
  <dc:creator>Rada Miasta Pruszkow</dc:creator>
  <cp:keywords/>
  <cp:lastModifiedBy>Wojciech Ługowski</cp:lastModifiedBy>
  <cp:revision>4</cp:revision>
  <dcterms:created xsi:type="dcterms:W3CDTF">2022-03-21T13:31:00Z</dcterms:created>
  <dcterms:modified xsi:type="dcterms:W3CDTF">2022-03-21T13:39:00Z</dcterms:modified>
</cp:coreProperties>
</file>