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77D1C109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Zarządzenie nr</w:t>
      </w:r>
      <w:r w:rsidR="008C0D45">
        <w:rPr>
          <w:rFonts w:cstheme="minorHAnsi"/>
          <w:b/>
          <w:sz w:val="28"/>
          <w:szCs w:val="28"/>
        </w:rPr>
        <w:t xml:space="preserve"> </w:t>
      </w:r>
      <w:r w:rsidR="001E3393">
        <w:rPr>
          <w:rFonts w:cstheme="minorHAnsi"/>
          <w:b/>
          <w:sz w:val="28"/>
          <w:szCs w:val="28"/>
        </w:rPr>
        <w:t>51</w:t>
      </w:r>
      <w:r w:rsidRPr="00D340D7">
        <w:rPr>
          <w:rFonts w:cstheme="minorHAnsi"/>
          <w:b/>
          <w:sz w:val="28"/>
          <w:szCs w:val="28"/>
        </w:rPr>
        <w:t>/202</w:t>
      </w:r>
      <w:r w:rsidR="00E24926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5CA7BEC1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2505FF">
        <w:rPr>
          <w:rFonts w:cstheme="minorHAnsi"/>
          <w:b/>
          <w:sz w:val="28"/>
          <w:szCs w:val="28"/>
        </w:rPr>
        <w:t>29</w:t>
      </w:r>
      <w:r w:rsidR="00624780">
        <w:rPr>
          <w:rFonts w:cstheme="minorHAnsi"/>
          <w:b/>
          <w:sz w:val="28"/>
          <w:szCs w:val="28"/>
        </w:rPr>
        <w:t>.02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D23DA8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25E9C429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sprawie przejęcia samochodu</w:t>
      </w:r>
      <w:r w:rsidR="00D23D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marki </w:t>
      </w:r>
      <w:r w:rsidR="005F70E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Skoda Octavia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F77F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5F70E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WZY</w:t>
      </w:r>
      <w:r w:rsidR="0062478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F70E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HG61</w:t>
      </w:r>
      <w:r w:rsidR="00F77F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,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5F70E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TMBZZZ1UXX2228489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F1FEAE1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5F70E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F70E5" w:rsidRPr="005F70E5">
        <w:rPr>
          <w:rFonts w:eastAsia="Times New Roman" w:cstheme="minorHAnsi"/>
          <w:color w:val="000000"/>
          <w:sz w:val="24"/>
          <w:szCs w:val="24"/>
          <w:lang w:eastAsia="pl-PL"/>
        </w:rPr>
        <w:t>Skoda Octavia o numerze rejestracyjnym WZY HG61</w:t>
      </w:r>
      <w:r w:rsidR="00F77FE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5F70E5" w:rsidRPr="005F70E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F70E5" w:rsidRPr="005F70E5">
        <w:rPr>
          <w:rFonts w:eastAsia="Times New Roman" w:cstheme="minorHAnsi"/>
          <w:color w:val="000000"/>
          <w:sz w:val="24"/>
          <w:szCs w:val="24"/>
          <w:lang w:eastAsia="pl-PL"/>
        </w:rPr>
        <w:br/>
        <w:t>nr VIN: TMBZZZ1UXX2228489</w:t>
      </w:r>
      <w:r w:rsidR="0062478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624780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624780">
        <w:rPr>
          <w:rFonts w:eastAsia="Times New Roman" w:cstheme="minorHAnsi"/>
          <w:color w:val="000000"/>
          <w:sz w:val="24"/>
          <w:szCs w:val="24"/>
          <w:lang w:eastAsia="pl-PL"/>
        </w:rPr>
        <w:t>28.08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E46EA">
        <w:rPr>
          <w:rFonts w:eastAsia="Times New Roman" w:cstheme="minorHAnsi"/>
          <w:color w:val="000000"/>
          <w:sz w:val="24"/>
          <w:szCs w:val="24"/>
          <w:lang w:eastAsia="pl-PL"/>
        </w:rPr>
        <w:t>29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C30465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2B88A432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</w:t>
      </w:r>
      <w:r w:rsidR="004D56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Urzędu Miasta Pruszkowa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</w:t>
      </w:r>
      <w:r w:rsidR="004D56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stronie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BIP</w:t>
      </w:r>
      <w:r w:rsidR="004D56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Urzędu Miasta Pruszkowa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E0E066" w14:textId="2F008E78" w:rsidR="009B6FDB" w:rsidRPr="00CF3475" w:rsidRDefault="00464DD4" w:rsidP="004D56C9">
      <w:pPr>
        <w:spacing w:line="480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  <w:r w:rsidR="004D56C9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B72E" w14:textId="77777777" w:rsidR="00C36E73" w:rsidRDefault="00C36E73" w:rsidP="006D74BE">
      <w:pPr>
        <w:spacing w:after="0" w:line="240" w:lineRule="auto"/>
      </w:pPr>
      <w:r>
        <w:separator/>
      </w:r>
    </w:p>
  </w:endnote>
  <w:endnote w:type="continuationSeparator" w:id="0">
    <w:p w14:paraId="466A9019" w14:textId="77777777" w:rsidR="00C36E73" w:rsidRDefault="00C36E73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CE8F" w14:textId="77777777" w:rsidR="00C36E73" w:rsidRDefault="00C36E73" w:rsidP="006D74BE">
      <w:pPr>
        <w:spacing w:after="0" w:line="240" w:lineRule="auto"/>
      </w:pPr>
      <w:r>
        <w:separator/>
      </w:r>
    </w:p>
  </w:footnote>
  <w:footnote w:type="continuationSeparator" w:id="0">
    <w:p w14:paraId="393D3A70" w14:textId="77777777" w:rsidR="00C36E73" w:rsidRDefault="00C36E73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7390"/>
    <w:rsid w:val="001B37DC"/>
    <w:rsid w:val="001D31D8"/>
    <w:rsid w:val="001E3393"/>
    <w:rsid w:val="001E3F68"/>
    <w:rsid w:val="001F3DB2"/>
    <w:rsid w:val="00201968"/>
    <w:rsid w:val="002478B4"/>
    <w:rsid w:val="00250210"/>
    <w:rsid w:val="002505FF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1C54"/>
    <w:rsid w:val="003A21BF"/>
    <w:rsid w:val="003A2B13"/>
    <w:rsid w:val="003A522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7766E"/>
    <w:rsid w:val="00484AFC"/>
    <w:rsid w:val="004A3E0A"/>
    <w:rsid w:val="004B229E"/>
    <w:rsid w:val="004D4AB4"/>
    <w:rsid w:val="004D5537"/>
    <w:rsid w:val="004D56C9"/>
    <w:rsid w:val="004D6320"/>
    <w:rsid w:val="004E46EA"/>
    <w:rsid w:val="004E5306"/>
    <w:rsid w:val="004E6B23"/>
    <w:rsid w:val="004F200C"/>
    <w:rsid w:val="00504D9A"/>
    <w:rsid w:val="00514D38"/>
    <w:rsid w:val="0052340E"/>
    <w:rsid w:val="00546A76"/>
    <w:rsid w:val="00571D4B"/>
    <w:rsid w:val="0057691A"/>
    <w:rsid w:val="005840C8"/>
    <w:rsid w:val="005A5E2B"/>
    <w:rsid w:val="005D0F2B"/>
    <w:rsid w:val="005E32AF"/>
    <w:rsid w:val="005E3C46"/>
    <w:rsid w:val="005F70E5"/>
    <w:rsid w:val="005F78FC"/>
    <w:rsid w:val="00603EAF"/>
    <w:rsid w:val="00624780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708AF"/>
    <w:rsid w:val="00772E5D"/>
    <w:rsid w:val="00775E72"/>
    <w:rsid w:val="00776553"/>
    <w:rsid w:val="00785631"/>
    <w:rsid w:val="0078598A"/>
    <w:rsid w:val="007A7594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3D6B"/>
    <w:rsid w:val="008A4B03"/>
    <w:rsid w:val="008B38E8"/>
    <w:rsid w:val="008B40B3"/>
    <w:rsid w:val="008C0BA2"/>
    <w:rsid w:val="008C0D45"/>
    <w:rsid w:val="008C1796"/>
    <w:rsid w:val="008D5DA8"/>
    <w:rsid w:val="008F79EC"/>
    <w:rsid w:val="00910841"/>
    <w:rsid w:val="00910947"/>
    <w:rsid w:val="00920958"/>
    <w:rsid w:val="00921D9C"/>
    <w:rsid w:val="009240B6"/>
    <w:rsid w:val="0096367F"/>
    <w:rsid w:val="00966F5A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8064D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0465"/>
    <w:rsid w:val="00C31B3E"/>
    <w:rsid w:val="00C36E73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3DA8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072FF"/>
    <w:rsid w:val="00E2066B"/>
    <w:rsid w:val="00E24926"/>
    <w:rsid w:val="00E70C6C"/>
    <w:rsid w:val="00E75DE2"/>
    <w:rsid w:val="00E76153"/>
    <w:rsid w:val="00E83741"/>
    <w:rsid w:val="00E84BAF"/>
    <w:rsid w:val="00EA00EA"/>
    <w:rsid w:val="00EA300C"/>
    <w:rsid w:val="00EB66CC"/>
    <w:rsid w:val="00EC046B"/>
    <w:rsid w:val="00EC3A32"/>
    <w:rsid w:val="00ED3EA5"/>
    <w:rsid w:val="00EF645B"/>
    <w:rsid w:val="00EF6A5A"/>
    <w:rsid w:val="00EF7D2A"/>
    <w:rsid w:val="00F675F8"/>
    <w:rsid w:val="00F77FE6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2023-07-21T07:24:00Z</cp:lastPrinted>
  <dcterms:created xsi:type="dcterms:W3CDTF">2024-02-29T14:14:00Z</dcterms:created>
  <dcterms:modified xsi:type="dcterms:W3CDTF">2024-02-29T14:14:00Z</dcterms:modified>
</cp:coreProperties>
</file>