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0D903" w14:textId="1D275D4D" w:rsidR="00797E0F" w:rsidRPr="00AA20B0" w:rsidRDefault="0019455F" w:rsidP="00797E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nr  XC.830.2024 </w:t>
      </w:r>
    </w:p>
    <w:p w14:paraId="22B2283A" w14:textId="112DD00C" w:rsidR="00797E0F" w:rsidRPr="00AA20B0" w:rsidRDefault="00790CAB" w:rsidP="00797E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Miasta Pruszkowa</w:t>
      </w:r>
    </w:p>
    <w:p w14:paraId="27BDEE45" w14:textId="3232FB2F" w:rsidR="00797E0F" w:rsidRPr="00AA20B0" w:rsidRDefault="00790CAB" w:rsidP="00797E0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19455F">
        <w:rPr>
          <w:rFonts w:ascii="Times New Roman" w:hAnsi="Times New Roman" w:cs="Times New Roman"/>
          <w:b/>
          <w:bCs/>
          <w:sz w:val="24"/>
          <w:szCs w:val="24"/>
        </w:rPr>
        <w:t xml:space="preserve"> dnia 22 lutego 2024r. </w:t>
      </w:r>
      <w:bookmarkStart w:id="0" w:name="_GoBack"/>
      <w:bookmarkEnd w:id="0"/>
    </w:p>
    <w:p w14:paraId="44F213A2" w14:textId="3A17A8A9" w:rsidR="00797E0F" w:rsidRDefault="00790CAB" w:rsidP="00797E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zmieniająca uchwałę</w:t>
      </w:r>
      <w:r w:rsidR="008D2B1C" w:rsidRPr="008D2B1C">
        <w:t xml:space="preserve"> </w:t>
      </w:r>
      <w:r w:rsidR="008D2B1C" w:rsidRPr="008D2B1C">
        <w:rPr>
          <w:rFonts w:ascii="Times New Roman" w:hAnsi="Times New Roman" w:cs="Times New Roman"/>
          <w:b/>
          <w:bCs/>
          <w:sz w:val="24"/>
          <w:szCs w:val="24"/>
        </w:rPr>
        <w:t>Nr LXXXIX.819.2024 Rady Miasta Pruszkowa z dnia 25 stycznia 2024 r.</w:t>
      </w:r>
      <w:r w:rsidR="008D2B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7E0F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797E0F" w:rsidRPr="00AA20B0">
        <w:rPr>
          <w:rFonts w:ascii="Times New Roman" w:hAnsi="Times New Roman" w:cs="Times New Roman"/>
          <w:b/>
          <w:bCs/>
          <w:sz w:val="24"/>
          <w:szCs w:val="24"/>
        </w:rPr>
        <w:t xml:space="preserve"> sprawie </w:t>
      </w:r>
      <w:r w:rsidR="00797E0F">
        <w:rPr>
          <w:rFonts w:ascii="Times New Roman" w:hAnsi="Times New Roman" w:cs="Times New Roman"/>
          <w:b/>
          <w:bCs/>
          <w:sz w:val="24"/>
          <w:szCs w:val="24"/>
        </w:rPr>
        <w:t>usług opiekuńczych w formie usług sąsiedzkich</w:t>
      </w:r>
    </w:p>
    <w:p w14:paraId="6A5D6601" w14:textId="1474E23D" w:rsidR="00797E0F" w:rsidRDefault="00797E0F" w:rsidP="00797E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17F1A2" w14:textId="77777777" w:rsidR="00D56254" w:rsidRDefault="00D56254" w:rsidP="00797E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FB3A7" w14:textId="77777777" w:rsidR="00797E0F" w:rsidRDefault="00797E0F" w:rsidP="00797E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C0313" w14:textId="7566E1CD" w:rsidR="00797E0F" w:rsidRPr="00797E0F" w:rsidRDefault="00797E0F" w:rsidP="001C1F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E0F">
        <w:rPr>
          <w:rFonts w:ascii="Times New Roman" w:hAnsi="Times New Roman" w:cs="Times New Roman"/>
          <w:sz w:val="24"/>
          <w:szCs w:val="24"/>
        </w:rPr>
        <w:t>Na podstawie art. 18 ust. 2 pkt. 15 ustawy z dnia 8 marca 1990 r. o samorządzie gminnym (Dz. U. z 2023 r. poz. 40 ze zm.) oraz</w:t>
      </w:r>
      <w:r w:rsidR="00C32FD6">
        <w:rPr>
          <w:rFonts w:ascii="Times New Roman" w:hAnsi="Times New Roman" w:cs="Times New Roman"/>
          <w:sz w:val="24"/>
          <w:szCs w:val="24"/>
        </w:rPr>
        <w:t xml:space="preserve"> art. 17 ust 1 pkt 11</w:t>
      </w:r>
      <w:r w:rsidRPr="00797E0F">
        <w:rPr>
          <w:rFonts w:ascii="Times New Roman" w:hAnsi="Times New Roman" w:cs="Times New Roman"/>
          <w:sz w:val="24"/>
          <w:szCs w:val="24"/>
        </w:rPr>
        <w:t xml:space="preserve"> art. 50 ust. 6, ust. 6a i 6b </w:t>
      </w:r>
      <w:r w:rsidR="00F6415D">
        <w:rPr>
          <w:rFonts w:ascii="Times New Roman" w:hAnsi="Times New Roman" w:cs="Times New Roman"/>
          <w:sz w:val="24"/>
          <w:szCs w:val="24"/>
        </w:rPr>
        <w:t xml:space="preserve">oraz art. 96 ust. 4 </w:t>
      </w:r>
      <w:r w:rsidRPr="00797E0F">
        <w:rPr>
          <w:rFonts w:ascii="Times New Roman" w:hAnsi="Times New Roman" w:cs="Times New Roman"/>
          <w:sz w:val="24"/>
          <w:szCs w:val="24"/>
        </w:rPr>
        <w:t>ustawy z dnia 12 marca 2004 r. o pomocy społecznej (Dz. U. z 2023 r. poz. 901 ze zm. ) uchwala</w:t>
      </w:r>
      <w:r w:rsidR="000E15D0">
        <w:rPr>
          <w:rFonts w:ascii="Times New Roman" w:hAnsi="Times New Roman" w:cs="Times New Roman"/>
          <w:sz w:val="24"/>
          <w:szCs w:val="24"/>
        </w:rPr>
        <w:t xml:space="preserve"> się</w:t>
      </w:r>
      <w:r w:rsidRPr="00797E0F">
        <w:rPr>
          <w:rFonts w:ascii="Times New Roman" w:hAnsi="Times New Roman" w:cs="Times New Roman"/>
          <w:sz w:val="24"/>
          <w:szCs w:val="24"/>
        </w:rPr>
        <w:t>, co następuje:</w:t>
      </w:r>
    </w:p>
    <w:p w14:paraId="58DDDD39" w14:textId="77777777" w:rsidR="00797E0F" w:rsidRDefault="00797E0F" w:rsidP="001C1F01">
      <w:pPr>
        <w:spacing w:line="360" w:lineRule="auto"/>
        <w:jc w:val="both"/>
      </w:pPr>
    </w:p>
    <w:p w14:paraId="14C15E09" w14:textId="68E0ACB9" w:rsidR="00797E0F" w:rsidRDefault="00797E0F" w:rsidP="001C1F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E0F">
        <w:rPr>
          <w:rFonts w:ascii="Times New Roman" w:hAnsi="Times New Roman" w:cs="Times New Roman"/>
          <w:sz w:val="24"/>
          <w:szCs w:val="24"/>
        </w:rPr>
        <w:t>§ 1</w:t>
      </w:r>
    </w:p>
    <w:p w14:paraId="0E4F351D" w14:textId="77777777" w:rsidR="008D2B1C" w:rsidRDefault="008D2B1C" w:rsidP="001C1F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ACB328" w14:textId="6B58062C" w:rsidR="00797E0F" w:rsidRDefault="00AA65E6" w:rsidP="001C1F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Uchwale Nr LXXXIX.819.2024 Rady Miasta Pruszkowa z dnia 25 stycznia 2024 r. </w:t>
      </w:r>
      <w:r w:rsidRPr="00AA65E6">
        <w:rPr>
          <w:rFonts w:ascii="Times New Roman" w:hAnsi="Times New Roman" w:cs="Times New Roman"/>
          <w:sz w:val="24"/>
          <w:szCs w:val="24"/>
        </w:rPr>
        <w:t>w sprawie usług opiekuńczych w formie usług sąsiedzkich</w:t>
      </w:r>
      <w:r>
        <w:rPr>
          <w:rFonts w:ascii="Times New Roman" w:hAnsi="Times New Roman" w:cs="Times New Roman"/>
          <w:sz w:val="24"/>
          <w:szCs w:val="24"/>
        </w:rPr>
        <w:t xml:space="preserve"> wprowadza się następujące zmiany:</w:t>
      </w:r>
    </w:p>
    <w:p w14:paraId="2AF1BE8C" w14:textId="1727BE61" w:rsidR="00650CF3" w:rsidRDefault="00650CF3" w:rsidP="001C1F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F4795" w14:textId="081E0707" w:rsidR="00650CF3" w:rsidRDefault="00650CF3" w:rsidP="00650CF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 ust. 1 pkt 2 otrzymuje następujące brzmienie:</w:t>
      </w:r>
    </w:p>
    <w:p w14:paraId="03004C99" w14:textId="013859DE" w:rsidR="00650CF3" w:rsidRDefault="00650CF3" w:rsidP="00650CF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 </w:t>
      </w:r>
      <w:r w:rsidR="000E15D0">
        <w:rPr>
          <w:rFonts w:ascii="Times New Roman" w:hAnsi="Times New Roman" w:cs="Times New Roman"/>
          <w:sz w:val="24"/>
          <w:szCs w:val="24"/>
        </w:rPr>
        <w:t>2) dorosłej osobie pozostającej w rodzinie, która wymaga pomocy innych osób, a rodzina</w:t>
      </w:r>
      <w:r w:rsidR="00620AF8">
        <w:rPr>
          <w:rFonts w:ascii="Times New Roman" w:hAnsi="Times New Roman" w:cs="Times New Roman"/>
          <w:sz w:val="24"/>
          <w:szCs w:val="24"/>
        </w:rPr>
        <w:t>,</w:t>
      </w:r>
      <w:r w:rsidR="000E15D0">
        <w:rPr>
          <w:rFonts w:ascii="Times New Roman" w:hAnsi="Times New Roman" w:cs="Times New Roman"/>
          <w:sz w:val="24"/>
          <w:szCs w:val="24"/>
        </w:rPr>
        <w:t xml:space="preserve"> a także wspólnie niezamieszkujący małżonek</w:t>
      </w:r>
      <w:r w:rsidR="00620AF8">
        <w:rPr>
          <w:rFonts w:ascii="Times New Roman" w:hAnsi="Times New Roman" w:cs="Times New Roman"/>
          <w:sz w:val="24"/>
          <w:szCs w:val="24"/>
        </w:rPr>
        <w:t xml:space="preserve">, wstępni i zstępni, nie mogą </w:t>
      </w:r>
      <w:r w:rsidR="000E15D0">
        <w:rPr>
          <w:rFonts w:ascii="Times New Roman" w:hAnsi="Times New Roman" w:cs="Times New Roman"/>
          <w:sz w:val="24"/>
          <w:szCs w:val="24"/>
        </w:rPr>
        <w:t xml:space="preserve"> takiej pomocy zapewnić.”</w:t>
      </w:r>
    </w:p>
    <w:p w14:paraId="16C115E8" w14:textId="6E52BA39" w:rsidR="000E15D0" w:rsidRDefault="000E15D0" w:rsidP="000E15D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Uchyla się § 4,</w:t>
      </w:r>
    </w:p>
    <w:p w14:paraId="76BF0D8C" w14:textId="061185D0" w:rsidR="000E15D0" w:rsidRDefault="000E15D0" w:rsidP="000E15D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 otrzymuje następujące brzmienie:</w:t>
      </w:r>
    </w:p>
    <w:p w14:paraId="69472AF1" w14:textId="2DF44000" w:rsidR="000E15D0" w:rsidRDefault="000E15D0" w:rsidP="000E15D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 Usługi opiekuńcze sąsiedzkie przyznaje się po przeprowadzeniu rodzinnego wywiadu środowiskowego i przedstawieniu dokumentów potwierdzających sytuację materialną, bytową, rodzinną, zawodową oraz innych dokumentów</w:t>
      </w:r>
      <w:r w:rsidR="00620A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przypadku gdy okoliczności sprawy tego wymagają, w tym zaświadczenia lekarza pierwszego kontaktu.”</w:t>
      </w:r>
    </w:p>
    <w:p w14:paraId="771A04EC" w14:textId="0CC35CC2" w:rsidR="000E15D0" w:rsidRDefault="000E15D0" w:rsidP="000E15D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Uchyla się § 6,</w:t>
      </w:r>
    </w:p>
    <w:p w14:paraId="3DCA2BA9" w14:textId="608EBD2C" w:rsidR="000E15D0" w:rsidRDefault="000E15D0" w:rsidP="000E15D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Uchyla się § 7,</w:t>
      </w:r>
    </w:p>
    <w:p w14:paraId="5EFC21F1" w14:textId="267E9466" w:rsidR="000E15D0" w:rsidRDefault="000E15D0" w:rsidP="000E15D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Uchyla się § 8,</w:t>
      </w:r>
    </w:p>
    <w:p w14:paraId="610FD057" w14:textId="30CB54C1" w:rsidR="000E15D0" w:rsidRDefault="000E15D0" w:rsidP="000E15D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9 otrzymuje następujące brzmienie:</w:t>
      </w:r>
    </w:p>
    <w:p w14:paraId="037F31E8" w14:textId="0FB54F56" w:rsidR="000E15D0" w:rsidRDefault="000E15D0" w:rsidP="000E15D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 </w:t>
      </w:r>
      <w:r w:rsidR="008D2B1C">
        <w:rPr>
          <w:rFonts w:ascii="Times New Roman" w:hAnsi="Times New Roman" w:cs="Times New Roman"/>
          <w:sz w:val="24"/>
          <w:szCs w:val="24"/>
        </w:rPr>
        <w:t>Usługi opiekuńcze sąsiedzkie mogą być świadczone siedem dni w tygodniu, w wymiarze nie większym niż 40 godzin miesięcznie.”</w:t>
      </w:r>
    </w:p>
    <w:p w14:paraId="39B159C1" w14:textId="29F9CD11" w:rsidR="008D2B1C" w:rsidRDefault="00620AF8" w:rsidP="008D2B1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F4393">
        <w:rPr>
          <w:rFonts w:ascii="Times New Roman" w:hAnsi="Times New Roman" w:cs="Times New Roman"/>
          <w:sz w:val="24"/>
          <w:szCs w:val="24"/>
        </w:rPr>
        <w:t xml:space="preserve"> </w:t>
      </w:r>
      <w:r w:rsidR="008D2B1C">
        <w:rPr>
          <w:rFonts w:ascii="Times New Roman" w:hAnsi="Times New Roman" w:cs="Times New Roman"/>
          <w:sz w:val="24"/>
          <w:szCs w:val="24"/>
        </w:rPr>
        <w:t xml:space="preserve">§ 11 ust. 5 </w:t>
      </w:r>
      <w:r>
        <w:rPr>
          <w:rFonts w:ascii="Times New Roman" w:hAnsi="Times New Roman" w:cs="Times New Roman"/>
          <w:sz w:val="24"/>
          <w:szCs w:val="24"/>
        </w:rPr>
        <w:t xml:space="preserve">zdanie wprowadzające </w:t>
      </w:r>
      <w:r w:rsidR="008D2B1C">
        <w:rPr>
          <w:rFonts w:ascii="Times New Roman" w:hAnsi="Times New Roman" w:cs="Times New Roman"/>
          <w:sz w:val="24"/>
          <w:szCs w:val="24"/>
        </w:rPr>
        <w:t>otrzymuje następujące brzmienie:</w:t>
      </w:r>
    </w:p>
    <w:p w14:paraId="3DB85529" w14:textId="144B75D6" w:rsidR="008D2B1C" w:rsidRPr="008D2B1C" w:rsidRDefault="008D2B1C" w:rsidP="008D2B1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 </w:t>
      </w:r>
      <w:r w:rsidRPr="008D2B1C">
        <w:rPr>
          <w:rFonts w:ascii="Times New Roman" w:hAnsi="Times New Roman" w:cs="Times New Roman"/>
          <w:sz w:val="24"/>
          <w:szCs w:val="24"/>
        </w:rPr>
        <w:t>Osoba zobowiązana do ponoszenia odpłatności za usługi opiekuńcze sąsiedzkie może być częściowo lub całkowicie zwolniona od odpłatności</w:t>
      </w:r>
      <w:r>
        <w:rPr>
          <w:rFonts w:ascii="Times New Roman" w:hAnsi="Times New Roman" w:cs="Times New Roman"/>
          <w:sz w:val="24"/>
          <w:szCs w:val="24"/>
        </w:rPr>
        <w:t xml:space="preserve">, gdy odpłatność stanowiłaby dla niej </w:t>
      </w:r>
      <w:r w:rsidRPr="008D2B1C">
        <w:rPr>
          <w:rFonts w:ascii="Times New Roman" w:hAnsi="Times New Roman" w:cs="Times New Roman"/>
          <w:sz w:val="24"/>
          <w:szCs w:val="24"/>
        </w:rPr>
        <w:t xml:space="preserve">nadmierne obciążenie lub też </w:t>
      </w:r>
      <w:r>
        <w:rPr>
          <w:rFonts w:ascii="Times New Roman" w:hAnsi="Times New Roman" w:cs="Times New Roman"/>
          <w:sz w:val="24"/>
          <w:szCs w:val="24"/>
        </w:rPr>
        <w:t>odpłatność niweczyła</w:t>
      </w:r>
      <w:r w:rsidRPr="008D2B1C">
        <w:rPr>
          <w:rFonts w:ascii="Times New Roman" w:hAnsi="Times New Roman" w:cs="Times New Roman"/>
          <w:sz w:val="24"/>
          <w:szCs w:val="24"/>
        </w:rPr>
        <w:t>by skutki udzielanej pomocy</w:t>
      </w:r>
      <w:r w:rsidR="00620AF8">
        <w:rPr>
          <w:rFonts w:ascii="Times New Roman" w:hAnsi="Times New Roman" w:cs="Times New Roman"/>
          <w:sz w:val="24"/>
          <w:szCs w:val="24"/>
        </w:rPr>
        <w:t>, ze względu na: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14:paraId="3466EBA4" w14:textId="27F929CD" w:rsidR="00C32FD6" w:rsidRDefault="008D2B1C" w:rsidP="001C1F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08DB998C" w14:textId="5E6304F8" w:rsidR="00C32FD6" w:rsidRDefault="00C32FD6" w:rsidP="001C1F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FD6">
        <w:rPr>
          <w:rFonts w:ascii="Times New Roman" w:hAnsi="Times New Roman" w:cs="Times New Roman"/>
          <w:sz w:val="24"/>
          <w:szCs w:val="24"/>
        </w:rPr>
        <w:t>Wykonanie uchwały powierza się Prezydentowi Miasta Pruszkowa.</w:t>
      </w:r>
    </w:p>
    <w:p w14:paraId="1C882617" w14:textId="4672099A" w:rsidR="00C32FD6" w:rsidRDefault="008D2B1C" w:rsidP="001C1F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207C0818" w14:textId="7BDFFA41" w:rsidR="00C32FD6" w:rsidRDefault="00C32FD6" w:rsidP="001C1F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FD6">
        <w:rPr>
          <w:rFonts w:ascii="Times New Roman" w:hAnsi="Times New Roman" w:cs="Times New Roman"/>
          <w:sz w:val="24"/>
          <w:szCs w:val="24"/>
        </w:rPr>
        <w:t>Uchwała wchodzi w życie po upływie 14 dni od dnia jej ogłoszenia w Dzienniku Urzędowym Województwa Mazowieckiego.</w:t>
      </w:r>
    </w:p>
    <w:p w14:paraId="5A9078D0" w14:textId="73779E4C" w:rsidR="00484911" w:rsidRDefault="00484911" w:rsidP="001C1F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0C88A" w14:textId="0972598E" w:rsidR="00484911" w:rsidRDefault="00484911" w:rsidP="001C1F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Przewodniczący Rady Miasta Pruszkowa </w:t>
      </w:r>
    </w:p>
    <w:p w14:paraId="02E24E0B" w14:textId="3ED8AAFA" w:rsidR="00484911" w:rsidRDefault="00484911" w:rsidP="001C1F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40E65" w14:textId="654F3650" w:rsidR="00484911" w:rsidRDefault="00484911" w:rsidP="001C1F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Krzysztof Biskupski </w:t>
      </w:r>
    </w:p>
    <w:p w14:paraId="5195C766" w14:textId="7A0F6CFE" w:rsidR="001C1F01" w:rsidRDefault="001C1F01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53D6A" w14:textId="5BA1F023" w:rsidR="001C1F01" w:rsidRDefault="001C1F01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64661" w14:textId="6E0AC552" w:rsidR="001C1F01" w:rsidRDefault="001C1F01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0BFB8" w14:textId="0507C319" w:rsidR="001C1F01" w:rsidRDefault="001C1F01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D453FA" w14:textId="0DA652A6" w:rsidR="001C1F01" w:rsidRDefault="001C1F01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D5FF4" w14:textId="3C16EF94" w:rsidR="001C1F01" w:rsidRDefault="001C1F01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1D5BC" w14:textId="16A16664" w:rsidR="001C1F01" w:rsidRDefault="001C1F01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1BCAE" w14:textId="17103B73" w:rsidR="001C1F01" w:rsidRDefault="001C1F01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57541" w14:textId="06302D96" w:rsidR="001C1F01" w:rsidRDefault="001C1F01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18759" w14:textId="2FC2091F" w:rsidR="001C1F01" w:rsidRDefault="001C1F01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4AF0C" w14:textId="7D1C3AF5" w:rsidR="001C1F01" w:rsidRDefault="001C1F01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25B5B" w14:textId="438DFCBC" w:rsidR="001C1F01" w:rsidRDefault="001C1F01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C1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33C0C"/>
    <w:multiLevelType w:val="hybridMultilevel"/>
    <w:tmpl w:val="3C142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346B2"/>
    <w:multiLevelType w:val="hybridMultilevel"/>
    <w:tmpl w:val="BFA0CEFE"/>
    <w:lvl w:ilvl="0" w:tplc="9F4497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949B6"/>
    <w:multiLevelType w:val="hybridMultilevel"/>
    <w:tmpl w:val="E0DE69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0F"/>
    <w:rsid w:val="00040BEC"/>
    <w:rsid w:val="000E15D0"/>
    <w:rsid w:val="0019455F"/>
    <w:rsid w:val="001C1F01"/>
    <w:rsid w:val="00291C87"/>
    <w:rsid w:val="002C059C"/>
    <w:rsid w:val="004616D4"/>
    <w:rsid w:val="00484911"/>
    <w:rsid w:val="00545A74"/>
    <w:rsid w:val="005F4393"/>
    <w:rsid w:val="00620AF8"/>
    <w:rsid w:val="00650CF3"/>
    <w:rsid w:val="00790CAB"/>
    <w:rsid w:val="00797E0F"/>
    <w:rsid w:val="00873430"/>
    <w:rsid w:val="008D2B1C"/>
    <w:rsid w:val="00AA65E6"/>
    <w:rsid w:val="00C3066A"/>
    <w:rsid w:val="00C32FD6"/>
    <w:rsid w:val="00D56254"/>
    <w:rsid w:val="00F15ACD"/>
    <w:rsid w:val="00F6415D"/>
    <w:rsid w:val="00FD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B11D5"/>
  <w15:chartTrackingRefBased/>
  <w15:docId w15:val="{0AC8A105-6A8C-479A-96E5-444E5578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7E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34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4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Oktawian D</dc:creator>
  <cp:keywords/>
  <dc:description/>
  <cp:lastModifiedBy>Marta Nawrocka</cp:lastModifiedBy>
  <cp:revision>10</cp:revision>
  <cp:lastPrinted>2024-02-15T09:43:00Z</cp:lastPrinted>
  <dcterms:created xsi:type="dcterms:W3CDTF">2024-02-14T12:35:00Z</dcterms:created>
  <dcterms:modified xsi:type="dcterms:W3CDTF">2024-02-23T11:15:00Z</dcterms:modified>
</cp:coreProperties>
</file>