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C37A" w14:textId="77777777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</w:t>
      </w:r>
    </w:p>
    <w:p w14:paraId="1CF804C7" w14:textId="75B83318" w:rsidR="00C46A68" w:rsidRDefault="00B301EA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Nr </w:t>
      </w:r>
      <w:r w:rsidR="004F785B">
        <w:rPr>
          <w:rFonts w:ascii="Times New Roman" w:eastAsia="Times New Roman" w:hAnsi="Times New Roman" w:cs="Times New Roman"/>
          <w:sz w:val="16"/>
          <w:szCs w:val="16"/>
          <w:lang w:eastAsia="pl-PL"/>
        </w:rPr>
        <w:t>43</w:t>
      </w:r>
      <w:r w:rsidR="00580D81">
        <w:rPr>
          <w:rFonts w:ascii="Times New Roman" w:eastAsia="Times New Roman" w:hAnsi="Times New Roman" w:cs="Times New Roman"/>
          <w:sz w:val="16"/>
          <w:szCs w:val="16"/>
          <w:lang w:eastAsia="pl-PL"/>
        </w:rPr>
        <w:t>/202</w:t>
      </w:r>
      <w:r w:rsidR="008B5591">
        <w:rPr>
          <w:rFonts w:ascii="Times New Roman" w:eastAsia="Times New Roman" w:hAnsi="Times New Roman" w:cs="Times New Roman"/>
          <w:sz w:val="16"/>
          <w:szCs w:val="16"/>
          <w:lang w:eastAsia="pl-PL"/>
        </w:rPr>
        <w:t>4</w:t>
      </w:r>
    </w:p>
    <w:p w14:paraId="71DBF7AB" w14:textId="377151F5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Prezydenta Miasta Pruszkowa</w:t>
      </w:r>
    </w:p>
    <w:p w14:paraId="1EB94FDD" w14:textId="500F2831" w:rsidR="00C46A68" w:rsidRDefault="00B301EA" w:rsidP="001B2D41">
      <w:pPr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dnia  </w:t>
      </w:r>
      <w:r w:rsidR="004F785B">
        <w:rPr>
          <w:rFonts w:ascii="Times New Roman" w:eastAsia="Times New Roman" w:hAnsi="Times New Roman" w:cs="Times New Roman"/>
          <w:sz w:val="16"/>
          <w:szCs w:val="16"/>
          <w:lang w:eastAsia="pl-PL"/>
        </w:rPr>
        <w:t>14 lutego 2024 r.</w:t>
      </w:r>
    </w:p>
    <w:p w14:paraId="463984C3" w14:textId="77777777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6FE83" w14:textId="0BEF922D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 PRUSZKOWA</w:t>
      </w:r>
    </w:p>
    <w:p w14:paraId="4C7EC0FB" w14:textId="594205CF" w:rsidR="00C46A68" w:rsidRDefault="001B2D41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KONKURS</w:t>
      </w:r>
      <w:r w:rsidR="00EE1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KANDY</w:t>
      </w:r>
      <w:r w:rsidR="0054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DATÓW NA STANOWISKA DYREKTORÓW:</w:t>
      </w:r>
    </w:p>
    <w:p w14:paraId="491E5826" w14:textId="77777777" w:rsidR="006E258D" w:rsidRDefault="006E258D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BE2B69" w14:textId="77777777" w:rsidR="005438BF" w:rsidRDefault="005438BF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0938C2" w14:textId="54150497" w:rsidR="00D40EAA" w:rsidRPr="00D40EAA" w:rsidRDefault="00580D81" w:rsidP="00D40EAA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</w:t>
      </w:r>
      <w:r w:rsidR="004A47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Miejskie</w:t>
      </w:r>
      <w:r w:rsidR="004A47FC">
        <w:rPr>
          <w:rFonts w:ascii="Times New Roman" w:hAnsi="Times New Roman" w:cs="Times New Roman"/>
          <w:sz w:val="24"/>
          <w:szCs w:val="24"/>
        </w:rPr>
        <w:t>go</w:t>
      </w:r>
      <w:r w:rsidR="00637BE5">
        <w:rPr>
          <w:rFonts w:ascii="Times New Roman" w:hAnsi="Times New Roman" w:cs="Times New Roman"/>
          <w:sz w:val="24"/>
          <w:szCs w:val="24"/>
        </w:rPr>
        <w:t xml:space="preserve"> Nr </w:t>
      </w:r>
      <w:r w:rsidR="008B5591">
        <w:rPr>
          <w:rFonts w:ascii="Times New Roman" w:hAnsi="Times New Roman" w:cs="Times New Roman"/>
          <w:sz w:val="24"/>
          <w:szCs w:val="24"/>
        </w:rPr>
        <w:t>3</w:t>
      </w:r>
      <w:r w:rsidR="00553CF1" w:rsidRPr="00553CF1">
        <w:rPr>
          <w:rFonts w:ascii="Times New Roman" w:hAnsi="Times New Roman" w:cs="Times New Roman"/>
          <w:sz w:val="24"/>
          <w:szCs w:val="24"/>
        </w:rPr>
        <w:t xml:space="preserve"> </w:t>
      </w:r>
      <w:r w:rsidR="00553CF1" w:rsidRPr="00D40EAA">
        <w:rPr>
          <w:rFonts w:ascii="Times New Roman" w:hAnsi="Times New Roman" w:cs="Times New Roman"/>
          <w:sz w:val="24"/>
          <w:szCs w:val="24"/>
        </w:rPr>
        <w:t>w Pruszkowie</w:t>
      </w:r>
      <w:r w:rsidR="00D40EAA" w:rsidRPr="00D40EAA">
        <w:rPr>
          <w:rFonts w:ascii="Times New Roman" w:hAnsi="Times New Roman" w:cs="Times New Roman"/>
          <w:sz w:val="24"/>
          <w:szCs w:val="24"/>
        </w:rPr>
        <w:t xml:space="preserve">, ul. </w:t>
      </w:r>
      <w:r w:rsidR="008B5591">
        <w:rPr>
          <w:rFonts w:ascii="Times New Roman" w:hAnsi="Times New Roman" w:cs="Times New Roman"/>
          <w:sz w:val="24"/>
          <w:szCs w:val="24"/>
        </w:rPr>
        <w:t xml:space="preserve">Chopina 1 </w:t>
      </w:r>
    </w:p>
    <w:p w14:paraId="2C287FC0" w14:textId="33AC82A7" w:rsidR="006E258D" w:rsidRPr="00637BE5" w:rsidRDefault="00D40EAA" w:rsidP="008733F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BE5">
        <w:rPr>
          <w:rFonts w:ascii="Times New Roman" w:hAnsi="Times New Roman" w:cs="Times New Roman"/>
          <w:sz w:val="24"/>
          <w:szCs w:val="24"/>
        </w:rPr>
        <w:t>Przedszkol</w:t>
      </w:r>
      <w:r w:rsidR="004A47FC" w:rsidRPr="00637BE5">
        <w:rPr>
          <w:rFonts w:ascii="Times New Roman" w:hAnsi="Times New Roman" w:cs="Times New Roman"/>
          <w:sz w:val="24"/>
          <w:szCs w:val="24"/>
        </w:rPr>
        <w:t>a</w:t>
      </w:r>
      <w:r w:rsidRPr="00637BE5">
        <w:rPr>
          <w:rFonts w:ascii="Times New Roman" w:hAnsi="Times New Roman" w:cs="Times New Roman"/>
          <w:sz w:val="24"/>
          <w:szCs w:val="24"/>
        </w:rPr>
        <w:t xml:space="preserve"> Miejskie</w:t>
      </w:r>
      <w:r w:rsidR="004A47FC" w:rsidRPr="00637BE5">
        <w:rPr>
          <w:rFonts w:ascii="Times New Roman" w:hAnsi="Times New Roman" w:cs="Times New Roman"/>
          <w:sz w:val="24"/>
          <w:szCs w:val="24"/>
        </w:rPr>
        <w:t>go</w:t>
      </w:r>
      <w:r w:rsidRPr="00637BE5">
        <w:rPr>
          <w:rFonts w:ascii="Times New Roman" w:hAnsi="Times New Roman" w:cs="Times New Roman"/>
          <w:sz w:val="24"/>
          <w:szCs w:val="24"/>
        </w:rPr>
        <w:t xml:space="preserve"> Nr</w:t>
      </w:r>
      <w:r w:rsidR="00637BE5" w:rsidRPr="00637BE5">
        <w:rPr>
          <w:rFonts w:ascii="Times New Roman" w:hAnsi="Times New Roman" w:cs="Times New Roman"/>
          <w:sz w:val="24"/>
          <w:szCs w:val="24"/>
        </w:rPr>
        <w:t xml:space="preserve"> 1</w:t>
      </w:r>
      <w:r w:rsidR="008B5591">
        <w:rPr>
          <w:rFonts w:ascii="Times New Roman" w:hAnsi="Times New Roman" w:cs="Times New Roman"/>
          <w:sz w:val="24"/>
          <w:szCs w:val="24"/>
        </w:rPr>
        <w:t>3</w:t>
      </w:r>
      <w:r w:rsidR="00823E62" w:rsidRPr="00637BE5">
        <w:rPr>
          <w:rFonts w:ascii="Times New Roman" w:hAnsi="Times New Roman" w:cs="Times New Roman"/>
          <w:sz w:val="24"/>
          <w:szCs w:val="24"/>
        </w:rPr>
        <w:t xml:space="preserve"> w Pruszkowie, ul. </w:t>
      </w:r>
      <w:r w:rsidR="00637BE5">
        <w:rPr>
          <w:rFonts w:ascii="Times New Roman" w:hAnsi="Times New Roman" w:cs="Times New Roman"/>
          <w:sz w:val="24"/>
          <w:szCs w:val="24"/>
        </w:rPr>
        <w:t>An</w:t>
      </w:r>
      <w:r w:rsidR="008B5591">
        <w:rPr>
          <w:rFonts w:ascii="Times New Roman" w:hAnsi="Times New Roman" w:cs="Times New Roman"/>
          <w:sz w:val="24"/>
          <w:szCs w:val="24"/>
        </w:rPr>
        <w:t>tka 7</w:t>
      </w:r>
      <w:r w:rsidR="00637B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BA925" w14:textId="77777777" w:rsidR="00637BE5" w:rsidRPr="00324F6E" w:rsidRDefault="00637BE5" w:rsidP="00637BE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03E66" w14:textId="4D527566" w:rsidR="00C46A68" w:rsidRDefault="00ED14F5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może przystąpić osoba, która spełnia wymagania określone Rozporządzeniem Ministra Edukacji Narodowej z dnia 11 sierpnia 2017 r. w sprawie wymagań, jakim powinna odpowiadać osoba zajmująca stanowisko dyrektora oraz inne stanowisko kierownicze 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publicznym przedszkolu, publicznej szkole podstawowej, publicznej szkole ponadpodstawowej oraz</w:t>
      </w:r>
      <w:r w:rsidR="0099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pl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acówce (</w:t>
      </w:r>
      <w:r w:rsidR="00E05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</w:t>
      </w:r>
      <w:r w:rsidR="0060021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 </w:t>
      </w:r>
      <w:r w:rsidR="00600210">
        <w:rPr>
          <w:rFonts w:ascii="Times New Roman" w:eastAsia="Times New Roman" w:hAnsi="Times New Roman" w:cs="Times New Roman"/>
          <w:sz w:val="24"/>
          <w:szCs w:val="24"/>
          <w:lang w:eastAsia="pl-PL"/>
        </w:rPr>
        <w:t>2578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506CB0F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8EFF7" w14:textId="44089F3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osób przystępujących do konkursu powinny zawierać:</w:t>
      </w:r>
    </w:p>
    <w:p w14:paraId="7C0AB7AF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konkursu,</w:t>
      </w:r>
    </w:p>
    <w:p w14:paraId="4235B66D" w14:textId="70A856A9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koncepcję funkcjonowania i rozwoju </w:t>
      </w:r>
      <w:r w:rsidR="007F0F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przedszkola, którego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oferta,</w:t>
      </w:r>
    </w:p>
    <w:p w14:paraId="21A44532" w14:textId="19D06F13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pracy zawodowej, zawierający w szczególności informację o:</w:t>
      </w:r>
    </w:p>
    <w:p w14:paraId="35FF6196" w14:textId="2EA10E33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</w:t>
      </w:r>
      <w:r w:rsidR="00C70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albo</w:t>
      </w:r>
    </w:p>
    <w:p w14:paraId="214F89D7" w14:textId="73AA8D65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nauczyciela akademickiego, albo</w:t>
      </w:r>
    </w:p>
    <w:p w14:paraId="0367C87D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nauczycielem,</w:t>
      </w:r>
    </w:p>
    <w:p w14:paraId="3F830C8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oświadczenie zawierające następujące dane osobowe kandydata:</w:t>
      </w:r>
    </w:p>
    <w:p w14:paraId="218525FC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14:paraId="0C0F0732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urodzenia,</w:t>
      </w:r>
    </w:p>
    <w:p w14:paraId="3793CA0E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obywatelstwo,</w:t>
      </w:r>
    </w:p>
    <w:p w14:paraId="3BBB3A1A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(adres do korespondencji),</w:t>
      </w:r>
    </w:p>
    <w:p w14:paraId="18B0C81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poświadczone przez kandydata za zgodność z oryginałem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każdej stronie)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kopie dokumentów, potwierdzających posiadanie wymaganego stażu pracy,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pkt. 3 :  świadectwa pracy, zaświadczenia o zatrudnieniu lub inne dokumenty potwierdzające okres zatrudnienia, </w:t>
      </w:r>
    </w:p>
    <w:p w14:paraId="50F81F19" w14:textId="06E7BBB1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poświadczone przez kandydata za zgodność z oryginałem (na każdej stronie) kopie dokumentów potwierdzających posiadanie wymaganego wykształcenia, w tym dyplomu ukończenia studiów pierwszego stopnia, studiów drugiego stopnia, jednolitych studiów magisterskich lub świadectwa ukończenia studiów podyplomowych</w:t>
      </w:r>
      <w:r w:rsidR="003903F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zarządzania albo świadectwa ukończenia kursu kwalifikacyjnego z zakresu zarządzania oświatą,</w:t>
      </w:r>
    </w:p>
    <w:p w14:paraId="59CDE3A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cudzoziemca - poświadczoną przez kandydata za zgodność z oryginałem (na każdej stronie) kopię:</w:t>
      </w:r>
    </w:p>
    <w:p w14:paraId="4AA2D116" w14:textId="7F032BD0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dokumentu potwierdzającego znajomość języka polskiego, o którym mowa w ustawie z dnia 7 października 1999 r. o języku polskim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2021 r. poz. 672</w:t>
      </w:r>
      <w:r w:rsidR="008B3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077B00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14:paraId="633C0FE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dyplomu ukończenia studiów pierwszego stopnia, studiów drugiego stopnia lub jednolitych studiów magisterskich, na kierunku filologia polska, lub</w:t>
      </w:r>
    </w:p>
    <w:p w14:paraId="123B2C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prawo do wykonywania zawodu tłumacza przysięgłego języka polskiego,</w:t>
      </w:r>
    </w:p>
    <w:p w14:paraId="0317756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poświadczoną przez kandydata za zgodność z oryginałem kopię zaświadczenia lekarskiego o braku przeciwwskazań zdrowotnych do wykonywania pracy na  stanowisku kierowniczym, </w:t>
      </w:r>
    </w:p>
    <w:p w14:paraId="35FEC9D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9)  oświadczenie, że przeciwko kandydatowi nie toczy się postępowanie o przestępstwo ścigane z oskarżenia publicznego lub postępowanie dyscyplinarne,</w:t>
      </w:r>
    </w:p>
    <w:p w14:paraId="0A929235" w14:textId="3581DD79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oświadczenie, że kandydat nie był skazany prawomocnym wyrokiem za umyślne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 lub umyślne przestępstwo skarbowe,</w:t>
      </w:r>
    </w:p>
    <w:p w14:paraId="33FFB5D9" w14:textId="418EEF0D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oświadczenie, że kandydat nie był karany zakazem pełnienia funkcji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dysponowaniem środkami publicznymi, o których mowa w art. 31 ust. 1 pkt 4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17 grudnia 2004 r. o odpowiedzialności za naruszenie dyscypliny finansów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</w:t>
      </w:r>
      <w:r w:rsidR="008B316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8B3162">
        <w:rPr>
          <w:rFonts w:ascii="Times New Roman" w:eastAsia="Times New Roman" w:hAnsi="Times New Roman" w:cs="Times New Roman"/>
          <w:sz w:val="24"/>
          <w:szCs w:val="24"/>
          <w:lang w:eastAsia="pl-PL"/>
        </w:rPr>
        <w:t>104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14:paraId="5E3B184F" w14:textId="2ADBCF8C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12) poświadczoną przez kandydata za zgodność z oryginałem (na każdej stronie)  kopię aktu nadania stopnia nauczyciela mianowanego lub dyplomowanego – w przypadku nauczyciela,</w:t>
      </w:r>
    </w:p>
    <w:p w14:paraId="1C208085" w14:textId="6F936708" w:rsidR="00C46A68" w:rsidRDefault="007845D6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t>) poświadczoną przez kandydata za zgodność z oryginałem (na każdej stronie) kopię karty oceny pracy lub oceny dorobku zawodowego – w przypadku nauczyciela i nauczyciela akademickiego,</w:t>
      </w:r>
    </w:p>
    <w:p w14:paraId="25EF1E6C" w14:textId="581EB06C" w:rsidR="00C46A68" w:rsidRPr="00773E71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przypadku nauczyciela i nauczyciela akademickiego - oświadczenie, że kandydat nie był prawomocnie ukarany karą dyscyplinarną, o której mowa w art. 76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26 stycznia 1982 r. – Karta Nauczyciela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B542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t. j.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 U. z </w:t>
      </w:r>
      <w:r w:rsidR="00C16F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8B31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8B31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984</w:t>
      </w:r>
      <w:r w:rsidR="003943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EE17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karą dyscyplinarną, o której mowa w art. 276 ust. 1 ustawy z dnia 20 lipca 2018 r. – Prawo o </w:t>
      </w:r>
      <w:r w:rsidRPr="008F6F60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szkolnictwi</w:t>
      </w:r>
      <w:r w:rsidR="00B05F08" w:rsidRPr="008F6F60">
        <w:rPr>
          <w:rFonts w:ascii="Times New Roman" w:eastAsia="Times New Roman" w:hAnsi="Times New Roman" w:cs="Times New Roman"/>
          <w:sz w:val="24"/>
          <w:szCs w:val="24"/>
          <w:lang w:eastAsia="pl-PL"/>
        </w:rPr>
        <w:t>e wyższym i nauce (</w:t>
      </w:r>
      <w:r w:rsidR="00B5425D" w:rsidRPr="008F6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B05F08" w:rsidRPr="008F6F6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8B3162" w:rsidRPr="008F6F6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F6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B3162" w:rsidRPr="008F6F60">
        <w:rPr>
          <w:rFonts w:ascii="Times New Roman" w:eastAsia="Times New Roman" w:hAnsi="Times New Roman" w:cs="Times New Roman"/>
          <w:sz w:val="24"/>
          <w:szCs w:val="24"/>
          <w:lang w:eastAsia="pl-PL"/>
        </w:rPr>
        <w:t>742</w:t>
      </w:r>
      <w:r w:rsidR="00B05F08" w:rsidRPr="008F6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780" w:rsidRPr="008F6F60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 w:rsidRPr="008F6F60">
        <w:rPr>
          <w:rFonts w:ascii="Times New Roman" w:eastAsia="Times New Roman" w:hAnsi="Times New Roman" w:cs="Times New Roman"/>
          <w:sz w:val="24"/>
          <w:szCs w:val="24"/>
          <w:lang w:eastAsia="pl-PL"/>
        </w:rPr>
        <w:t>), lub karą dyscyplinarną, o której mowa w art. 140 ust. 1 ustawy z dnia 27 lipca 2005 r. – Prawo o szkolnictwie wyższym (Dz</w:t>
      </w:r>
      <w:r w:rsidR="00A71C2F" w:rsidRPr="008F6F60">
        <w:rPr>
          <w:rFonts w:ascii="Times New Roman" w:eastAsia="Times New Roman" w:hAnsi="Times New Roman" w:cs="Times New Roman"/>
          <w:sz w:val="24"/>
          <w:szCs w:val="24"/>
          <w:lang w:eastAsia="pl-PL"/>
        </w:rPr>
        <w:t>. U. z 2017 r. poz. 2183, ze</w:t>
      </w:r>
      <w:r w:rsidR="00B9487E" w:rsidRPr="008F6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6F60">
        <w:rPr>
          <w:rFonts w:ascii="Times New Roman" w:eastAsia="Times New Roman" w:hAnsi="Times New Roman" w:cs="Times New Roman"/>
          <w:sz w:val="24"/>
          <w:szCs w:val="24"/>
          <w:lang w:eastAsia="pl-PL"/>
        </w:rPr>
        <w:t>zm.),</w:t>
      </w:r>
    </w:p>
    <w:p w14:paraId="616EE03C" w14:textId="0446AD03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oświadczenie, że kandydat ma pełną zdolność do czynności prawnych i korzysta z pełni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 publicznych</w:t>
      </w:r>
      <w:r w:rsidR="00386B9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59D572E" w14:textId="2668106D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oświadczenie, że kandydat wyraża zgodę na przetwarzanie danych osobowych w celu przeprowadzenia konkursu na stanowisko dyrektora.</w:t>
      </w:r>
    </w:p>
    <w:p w14:paraId="302663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1B6E6" w14:textId="620C1D7E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Na żądanie organu prowadzącego placówki, któr</w:t>
      </w:r>
      <w:r w:rsidR="001114D3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konkurs, kandydaci są obowiązani przedłożyć oryginały dokumentów, których potwierdzone 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oryginałem kopie zostały załączone do oferty konkursowej. Ponadto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61926F0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9E802" w14:textId="0557B18A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uwagi na realizację zadań w zakresie działalności związanej z wychowaniem, edukacją, wypoczynkiem, leczeniem małoletnich lub z opieką nad nimi, osoba wyłoniona do zatrudnienia będzie sprawdzana w Rejestrze Sprawców na Tle Seksualnym zgodnie z art. 12 pkt 6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13 maja 2016 r. o przeciwdziałaniu zagrożeniom przestępczością na tle seksualnym </w:t>
      </w:r>
      <w:r w:rsidR="007F45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2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ochronie małoletnich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(t.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Dz. U. z 2023 r. poz. </w:t>
      </w:r>
      <w:r w:rsidR="008B316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C6BE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B3162">
        <w:rPr>
          <w:rFonts w:ascii="Times New Roman" w:eastAsia="Times New Roman" w:hAnsi="Times New Roman" w:cs="Times New Roman"/>
          <w:sz w:val="24"/>
          <w:szCs w:val="24"/>
          <w:lang w:eastAsia="pl-PL"/>
        </w:rPr>
        <w:t>04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C0682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1BF90" w14:textId="35A7C982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Oferty należy składać w zamkniętych kopertach ze wskazaniem placówki, której dotyczy. Należy podać na kopercie:  adres zwrotny, numer telefonu kontaktowego oraz adres e-mail. Oferty na</w:t>
      </w:r>
      <w:r w:rsidR="00823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leży składać w terminie do dnia </w:t>
      </w:r>
      <w:r w:rsidR="003A6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55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05.03.2024 r.</w:t>
      </w:r>
      <w:r w:rsidR="00E659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godziny 12.00</w:t>
      </w:r>
      <w:r w:rsidR="00F755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Kancelaria Urzędu Miasta Pruszkowa, ul. Kraszewskiego 14/16, (decyduje data wpływu oferty do Urzędu Miasta Pruszkowa).</w:t>
      </w:r>
    </w:p>
    <w:p w14:paraId="29AEAE6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4D2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Dopuszcza się złożenie oferty w postaci elektronicznej. Oferta składana w postaci elektronicznej powinna być opatrzona kwalifikowanym podpisem elektronicznym albo podpisem potwierdzonym profilem zaufanym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zawierać elektroniczne kopie dokumentów wymaganych jako załączniki do oferty.</w:t>
      </w:r>
    </w:p>
    <w:p w14:paraId="0FF9A23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D6553" w14:textId="3902C48F" w:rsidR="00C46A68" w:rsidRPr="00324F6E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Szczegółowe informacje w sprawie konkursu można uzyskać pod n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umerem telefonu: 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24F6E" w:rsidRPr="00324F6E">
        <w:rPr>
          <w:rFonts w:ascii="Times New Roman" w:hAnsi="Times New Roman" w:cs="Times New Roman"/>
          <w:bCs/>
          <w:sz w:val="24"/>
          <w:szCs w:val="24"/>
        </w:rPr>
        <w:t>533 086 079</w:t>
      </w:r>
    </w:p>
    <w:p w14:paraId="2BF4F59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Konkurs przeprowadzi komisja konkursowa powołana przez Prezydenta Miasta Pruszkowa.</w:t>
      </w:r>
    </w:p>
    <w:p w14:paraId="6F7EBD4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F5C2C" w14:textId="521A4A4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 terminie i miejscu przeprowadzenia postępowania konkursowego kandydaci zostaną powiadomieni indywidualnie.    </w:t>
      </w:r>
    </w:p>
    <w:p w14:paraId="6FF004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7B7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552B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246379E5" w14:textId="77777777" w:rsidR="00C46A68" w:rsidRDefault="00C46A68" w:rsidP="00C46A68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Prezydent</w:t>
      </w:r>
    </w:p>
    <w:p w14:paraId="1748153E" w14:textId="77777777" w:rsidR="00C46A68" w:rsidRDefault="00C46A68" w:rsidP="00C46A68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Pruszkowa</w:t>
      </w:r>
    </w:p>
    <w:p w14:paraId="4363B733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7ACA5033" w14:textId="7BADE1E2" w:rsidR="00F243B8" w:rsidRDefault="00C46A68" w:rsidP="004F785B">
      <w:pPr>
        <w:keepNext/>
        <w:spacing w:after="0" w:line="240" w:lineRule="auto"/>
        <w:ind w:firstLine="6804"/>
        <w:jc w:val="both"/>
        <w:outlineLvl w:val="3"/>
        <w:rPr>
          <w:b/>
          <w:bCs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Paweł Makuch</w:t>
      </w:r>
    </w:p>
    <w:p w14:paraId="748AE27A" w14:textId="77777777" w:rsidR="00F243B8" w:rsidRDefault="00F243B8" w:rsidP="00F243B8">
      <w:pPr>
        <w:jc w:val="center"/>
        <w:rPr>
          <w:b/>
          <w:bCs/>
        </w:rPr>
      </w:pPr>
    </w:p>
    <w:p w14:paraId="3E9B4877" w14:textId="77777777" w:rsidR="00F243B8" w:rsidRDefault="00F243B8" w:rsidP="00F243B8">
      <w:pPr>
        <w:jc w:val="center"/>
        <w:rPr>
          <w:b/>
          <w:bCs/>
        </w:rPr>
      </w:pPr>
    </w:p>
    <w:p w14:paraId="04A4DD59" w14:textId="77777777" w:rsidR="00F243B8" w:rsidRDefault="00F243B8" w:rsidP="00F243B8">
      <w:pPr>
        <w:jc w:val="center"/>
        <w:rPr>
          <w:b/>
          <w:bCs/>
        </w:rPr>
      </w:pPr>
    </w:p>
    <w:p w14:paraId="10AB7FB6" w14:textId="77777777" w:rsidR="00F243B8" w:rsidRDefault="00F243B8" w:rsidP="00F243B8">
      <w:pPr>
        <w:jc w:val="center"/>
        <w:rPr>
          <w:b/>
          <w:bCs/>
        </w:rPr>
      </w:pPr>
    </w:p>
    <w:p w14:paraId="5C286377" w14:textId="77777777" w:rsidR="00F243B8" w:rsidRDefault="00F243B8" w:rsidP="00F243B8">
      <w:pPr>
        <w:jc w:val="center"/>
        <w:rPr>
          <w:b/>
          <w:bCs/>
        </w:rPr>
      </w:pPr>
    </w:p>
    <w:p w14:paraId="119EFCCD" w14:textId="77777777" w:rsidR="00F243B8" w:rsidRDefault="00F243B8" w:rsidP="00F243B8">
      <w:pPr>
        <w:jc w:val="center"/>
        <w:rPr>
          <w:b/>
          <w:bCs/>
        </w:rPr>
      </w:pPr>
    </w:p>
    <w:p w14:paraId="294DEDB2" w14:textId="77777777" w:rsidR="00F243B8" w:rsidRDefault="00F243B8" w:rsidP="00F243B8">
      <w:pPr>
        <w:jc w:val="center"/>
        <w:rPr>
          <w:b/>
          <w:bCs/>
        </w:rPr>
      </w:pPr>
    </w:p>
    <w:p w14:paraId="1DECDC08" w14:textId="77777777" w:rsidR="00F243B8" w:rsidRDefault="00F243B8" w:rsidP="00F243B8">
      <w:pPr>
        <w:jc w:val="center"/>
        <w:rPr>
          <w:b/>
          <w:bCs/>
        </w:rPr>
      </w:pPr>
    </w:p>
    <w:p w14:paraId="02B35421" w14:textId="77777777" w:rsidR="00F243B8" w:rsidRDefault="00F243B8" w:rsidP="00F243B8">
      <w:pPr>
        <w:jc w:val="center"/>
        <w:rPr>
          <w:b/>
          <w:bCs/>
        </w:rPr>
      </w:pPr>
    </w:p>
    <w:p w14:paraId="64DAF247" w14:textId="77777777" w:rsidR="00F243B8" w:rsidRDefault="00F243B8" w:rsidP="00F243B8">
      <w:pPr>
        <w:jc w:val="center"/>
        <w:rPr>
          <w:b/>
          <w:bCs/>
        </w:rPr>
      </w:pPr>
    </w:p>
    <w:sectPr w:rsidR="00F24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CF0"/>
    <w:multiLevelType w:val="hybridMultilevel"/>
    <w:tmpl w:val="E552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303F"/>
    <w:multiLevelType w:val="hybridMultilevel"/>
    <w:tmpl w:val="4F303794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234D5"/>
    <w:multiLevelType w:val="hybridMultilevel"/>
    <w:tmpl w:val="D26C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960A2"/>
    <w:multiLevelType w:val="hybridMultilevel"/>
    <w:tmpl w:val="9EB64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103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335194">
    <w:abstractNumId w:val="5"/>
  </w:num>
  <w:num w:numId="3" w16cid:durableId="1777361656">
    <w:abstractNumId w:val="4"/>
  </w:num>
  <w:num w:numId="4" w16cid:durableId="1283656836">
    <w:abstractNumId w:val="2"/>
  </w:num>
  <w:num w:numId="5" w16cid:durableId="846752318">
    <w:abstractNumId w:val="3"/>
  </w:num>
  <w:num w:numId="6" w16cid:durableId="785733566">
    <w:abstractNumId w:val="6"/>
  </w:num>
  <w:num w:numId="7" w16cid:durableId="250430291">
    <w:abstractNumId w:val="7"/>
  </w:num>
  <w:num w:numId="8" w16cid:durableId="1703555784">
    <w:abstractNumId w:val="1"/>
  </w:num>
  <w:num w:numId="9" w16cid:durableId="79105963">
    <w:abstractNumId w:val="0"/>
  </w:num>
  <w:num w:numId="10" w16cid:durableId="20988694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A68"/>
    <w:rsid w:val="00020ECB"/>
    <w:rsid w:val="00023FBC"/>
    <w:rsid w:val="00077B00"/>
    <w:rsid w:val="000A69A8"/>
    <w:rsid w:val="001114D3"/>
    <w:rsid w:val="00155158"/>
    <w:rsid w:val="00170B84"/>
    <w:rsid w:val="001B2D41"/>
    <w:rsid w:val="002C21FA"/>
    <w:rsid w:val="003052C2"/>
    <w:rsid w:val="00324F6E"/>
    <w:rsid w:val="00386B9F"/>
    <w:rsid w:val="003903F4"/>
    <w:rsid w:val="00394342"/>
    <w:rsid w:val="003A6708"/>
    <w:rsid w:val="003E2403"/>
    <w:rsid w:val="003E7B64"/>
    <w:rsid w:val="00446CEE"/>
    <w:rsid w:val="00472162"/>
    <w:rsid w:val="004A47FC"/>
    <w:rsid w:val="004C6BEB"/>
    <w:rsid w:val="004D4428"/>
    <w:rsid w:val="004E60D2"/>
    <w:rsid w:val="004F4092"/>
    <w:rsid w:val="004F785B"/>
    <w:rsid w:val="005438BF"/>
    <w:rsid w:val="00553CF1"/>
    <w:rsid w:val="00561A54"/>
    <w:rsid w:val="00563CD1"/>
    <w:rsid w:val="00580D81"/>
    <w:rsid w:val="005837AE"/>
    <w:rsid w:val="00593CF9"/>
    <w:rsid w:val="005948DA"/>
    <w:rsid w:val="005E15FB"/>
    <w:rsid w:val="005E181E"/>
    <w:rsid w:val="00600210"/>
    <w:rsid w:val="006070FA"/>
    <w:rsid w:val="006232B8"/>
    <w:rsid w:val="00637BE5"/>
    <w:rsid w:val="00645DA9"/>
    <w:rsid w:val="00676F8A"/>
    <w:rsid w:val="00677280"/>
    <w:rsid w:val="0068495D"/>
    <w:rsid w:val="006E258D"/>
    <w:rsid w:val="006F4B00"/>
    <w:rsid w:val="007564C4"/>
    <w:rsid w:val="00771DAB"/>
    <w:rsid w:val="00773E71"/>
    <w:rsid w:val="007845D6"/>
    <w:rsid w:val="007944D5"/>
    <w:rsid w:val="007B0CEC"/>
    <w:rsid w:val="007D57A1"/>
    <w:rsid w:val="007F0F77"/>
    <w:rsid w:val="007F2C7D"/>
    <w:rsid w:val="007F453D"/>
    <w:rsid w:val="0080562B"/>
    <w:rsid w:val="0081048C"/>
    <w:rsid w:val="00823E62"/>
    <w:rsid w:val="008571F3"/>
    <w:rsid w:val="00886976"/>
    <w:rsid w:val="008B3162"/>
    <w:rsid w:val="008B5591"/>
    <w:rsid w:val="008E334F"/>
    <w:rsid w:val="008E35FE"/>
    <w:rsid w:val="008E4329"/>
    <w:rsid w:val="008F6F60"/>
    <w:rsid w:val="00924965"/>
    <w:rsid w:val="00941C93"/>
    <w:rsid w:val="00943DFB"/>
    <w:rsid w:val="00950195"/>
    <w:rsid w:val="0099183B"/>
    <w:rsid w:val="0099544A"/>
    <w:rsid w:val="009C4ACB"/>
    <w:rsid w:val="009C5DD8"/>
    <w:rsid w:val="00A71C2F"/>
    <w:rsid w:val="00B02780"/>
    <w:rsid w:val="00B05F08"/>
    <w:rsid w:val="00B301EA"/>
    <w:rsid w:val="00B35FCF"/>
    <w:rsid w:val="00B5425D"/>
    <w:rsid w:val="00B55D5B"/>
    <w:rsid w:val="00B75016"/>
    <w:rsid w:val="00B9487E"/>
    <w:rsid w:val="00BE402E"/>
    <w:rsid w:val="00C0321C"/>
    <w:rsid w:val="00C16FA5"/>
    <w:rsid w:val="00C25B1C"/>
    <w:rsid w:val="00C46A68"/>
    <w:rsid w:val="00C70DA7"/>
    <w:rsid w:val="00C75997"/>
    <w:rsid w:val="00CF7070"/>
    <w:rsid w:val="00D40EAA"/>
    <w:rsid w:val="00D95E98"/>
    <w:rsid w:val="00DA3977"/>
    <w:rsid w:val="00E05A02"/>
    <w:rsid w:val="00E3554B"/>
    <w:rsid w:val="00E54322"/>
    <w:rsid w:val="00E659D6"/>
    <w:rsid w:val="00EB429E"/>
    <w:rsid w:val="00ED14F5"/>
    <w:rsid w:val="00EE17EE"/>
    <w:rsid w:val="00EF56E7"/>
    <w:rsid w:val="00F243B8"/>
    <w:rsid w:val="00F379E6"/>
    <w:rsid w:val="00F7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D619"/>
  <w15:chartTrackingRefBased/>
  <w15:docId w15:val="{F92B0B35-4989-4481-93D6-6BB0C47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A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A6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6A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Kajstura</dc:creator>
  <cp:keywords/>
  <dc:description/>
  <cp:lastModifiedBy>Anna Skuza</cp:lastModifiedBy>
  <cp:revision>2</cp:revision>
  <cp:lastPrinted>2024-02-09T11:38:00Z</cp:lastPrinted>
  <dcterms:created xsi:type="dcterms:W3CDTF">2024-02-14T12:51:00Z</dcterms:created>
  <dcterms:modified xsi:type="dcterms:W3CDTF">2024-02-14T12:51:00Z</dcterms:modified>
</cp:coreProperties>
</file>