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C37A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14:paraId="1CF804C7" w14:textId="77EFBF2B" w:rsidR="00C46A68" w:rsidRDefault="00B301EA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do Zarządzenia Nr</w:t>
      </w:r>
      <w:r w:rsidR="00637B8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42</w:t>
      </w:r>
      <w:r w:rsidR="00580D81">
        <w:rPr>
          <w:rFonts w:ascii="Times New Roman" w:eastAsia="Times New Roman" w:hAnsi="Times New Roman" w:cs="Times New Roman"/>
          <w:sz w:val="16"/>
          <w:szCs w:val="16"/>
          <w:lang w:eastAsia="pl-PL"/>
        </w:rPr>
        <w:t>/202</w:t>
      </w:r>
      <w:r w:rsidR="008B5591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</w:p>
    <w:p w14:paraId="71DBF7AB" w14:textId="377151F5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Prezydenta Miasta Pruszkowa</w:t>
      </w:r>
    </w:p>
    <w:p w14:paraId="1EB94FDD" w14:textId="348E9993" w:rsidR="00C46A68" w:rsidRDefault="00B301EA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 </w:t>
      </w:r>
      <w:r w:rsidR="00637B8E">
        <w:rPr>
          <w:rFonts w:ascii="Times New Roman" w:eastAsia="Times New Roman" w:hAnsi="Times New Roman" w:cs="Times New Roman"/>
          <w:sz w:val="16"/>
          <w:szCs w:val="16"/>
          <w:lang w:eastAsia="pl-PL"/>
        </w:rPr>
        <w:t>14 lutego 2024 r.</w:t>
      </w:r>
    </w:p>
    <w:p w14:paraId="463984C3" w14:textId="77777777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6FE83" w14:textId="0BEF922D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PRUSZKOWA</w:t>
      </w:r>
    </w:p>
    <w:p w14:paraId="4C7EC0FB" w14:textId="594205CF"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STANOWISKA DYREKTORÓW:</w:t>
      </w:r>
    </w:p>
    <w:p w14:paraId="491E5826" w14:textId="77777777" w:rsidR="006E258D" w:rsidRDefault="006E258D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BE2B69" w14:textId="77777777"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0938C2" w14:textId="27C7BCED" w:rsidR="00D40EAA" w:rsidRPr="00D40EAA" w:rsidRDefault="00580D81" w:rsidP="00D40EAA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</w:t>
      </w:r>
      <w:r w:rsidR="004A47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Miejskie</w:t>
      </w:r>
      <w:r w:rsidR="004A47FC">
        <w:rPr>
          <w:rFonts w:ascii="Times New Roman" w:hAnsi="Times New Roman" w:cs="Times New Roman"/>
          <w:sz w:val="24"/>
          <w:szCs w:val="24"/>
        </w:rPr>
        <w:t>go</w:t>
      </w:r>
      <w:r w:rsidR="00637BE5">
        <w:rPr>
          <w:rFonts w:ascii="Times New Roman" w:hAnsi="Times New Roman" w:cs="Times New Roman"/>
          <w:sz w:val="24"/>
          <w:szCs w:val="24"/>
        </w:rPr>
        <w:t xml:space="preserve"> Nr </w:t>
      </w:r>
      <w:r w:rsidR="00C0652A">
        <w:rPr>
          <w:rFonts w:ascii="Times New Roman" w:hAnsi="Times New Roman" w:cs="Times New Roman"/>
          <w:sz w:val="24"/>
          <w:szCs w:val="24"/>
        </w:rPr>
        <w:t>10</w:t>
      </w:r>
      <w:r w:rsidR="00553CF1" w:rsidRPr="00553CF1"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D40EAA">
        <w:rPr>
          <w:rFonts w:ascii="Times New Roman" w:hAnsi="Times New Roman" w:cs="Times New Roman"/>
          <w:sz w:val="24"/>
          <w:szCs w:val="24"/>
        </w:rPr>
        <w:t>w Pruszkowie</w:t>
      </w:r>
      <w:r w:rsidR="00D40EAA" w:rsidRPr="00D40EAA">
        <w:rPr>
          <w:rFonts w:ascii="Times New Roman" w:hAnsi="Times New Roman" w:cs="Times New Roman"/>
          <w:sz w:val="24"/>
          <w:szCs w:val="24"/>
        </w:rPr>
        <w:t xml:space="preserve">, ul. </w:t>
      </w:r>
      <w:r w:rsidR="008B5591">
        <w:rPr>
          <w:rFonts w:ascii="Times New Roman" w:hAnsi="Times New Roman" w:cs="Times New Roman"/>
          <w:sz w:val="24"/>
          <w:szCs w:val="24"/>
        </w:rPr>
        <w:t>Chopina 1</w:t>
      </w:r>
      <w:r w:rsidR="00C0652A">
        <w:rPr>
          <w:rFonts w:ascii="Times New Roman" w:hAnsi="Times New Roman" w:cs="Times New Roman"/>
          <w:sz w:val="24"/>
          <w:szCs w:val="24"/>
        </w:rPr>
        <w:t>3</w:t>
      </w:r>
      <w:r w:rsidR="008B5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87FC0" w14:textId="41C4E779" w:rsidR="006E258D" w:rsidRPr="00637BE5" w:rsidRDefault="00D40EAA" w:rsidP="008733F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BE5">
        <w:rPr>
          <w:rFonts w:ascii="Times New Roman" w:hAnsi="Times New Roman" w:cs="Times New Roman"/>
          <w:sz w:val="24"/>
          <w:szCs w:val="24"/>
        </w:rPr>
        <w:t>Przedszkol</w:t>
      </w:r>
      <w:r w:rsidR="004A47FC" w:rsidRPr="00637BE5">
        <w:rPr>
          <w:rFonts w:ascii="Times New Roman" w:hAnsi="Times New Roman" w:cs="Times New Roman"/>
          <w:sz w:val="24"/>
          <w:szCs w:val="24"/>
        </w:rPr>
        <w:t>a</w:t>
      </w:r>
      <w:r w:rsidRPr="00637BE5">
        <w:rPr>
          <w:rFonts w:ascii="Times New Roman" w:hAnsi="Times New Roman" w:cs="Times New Roman"/>
          <w:sz w:val="24"/>
          <w:szCs w:val="24"/>
        </w:rPr>
        <w:t xml:space="preserve"> Miejskie</w:t>
      </w:r>
      <w:r w:rsidR="004A47FC" w:rsidRPr="00637BE5">
        <w:rPr>
          <w:rFonts w:ascii="Times New Roman" w:hAnsi="Times New Roman" w:cs="Times New Roman"/>
          <w:sz w:val="24"/>
          <w:szCs w:val="24"/>
        </w:rPr>
        <w:t>go</w:t>
      </w:r>
      <w:r w:rsidRPr="00637BE5">
        <w:rPr>
          <w:rFonts w:ascii="Times New Roman" w:hAnsi="Times New Roman" w:cs="Times New Roman"/>
          <w:sz w:val="24"/>
          <w:szCs w:val="24"/>
        </w:rPr>
        <w:t xml:space="preserve"> Nr</w:t>
      </w:r>
      <w:r w:rsidR="00637BE5" w:rsidRPr="00637BE5">
        <w:rPr>
          <w:rFonts w:ascii="Times New Roman" w:hAnsi="Times New Roman" w:cs="Times New Roman"/>
          <w:sz w:val="24"/>
          <w:szCs w:val="24"/>
        </w:rPr>
        <w:t xml:space="preserve"> 1</w:t>
      </w:r>
      <w:r w:rsidR="00C0652A">
        <w:rPr>
          <w:rFonts w:ascii="Times New Roman" w:hAnsi="Times New Roman" w:cs="Times New Roman"/>
          <w:sz w:val="24"/>
          <w:szCs w:val="24"/>
        </w:rPr>
        <w:t>5</w:t>
      </w:r>
      <w:r w:rsidR="00823E62" w:rsidRPr="00637BE5">
        <w:rPr>
          <w:rFonts w:ascii="Times New Roman" w:hAnsi="Times New Roman" w:cs="Times New Roman"/>
          <w:sz w:val="24"/>
          <w:szCs w:val="24"/>
        </w:rPr>
        <w:t xml:space="preserve"> w Pruszkowie, ul. </w:t>
      </w:r>
      <w:r w:rsidR="00C0652A">
        <w:rPr>
          <w:rFonts w:ascii="Times New Roman" w:hAnsi="Times New Roman" w:cs="Times New Roman"/>
          <w:sz w:val="24"/>
          <w:szCs w:val="24"/>
        </w:rPr>
        <w:t>Dębowa 8</w:t>
      </w:r>
      <w:r w:rsidR="00637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BA925" w14:textId="77777777" w:rsidR="00637BE5" w:rsidRPr="00324F6E" w:rsidRDefault="00637BE5" w:rsidP="00637BE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03E66" w14:textId="0083A05B" w:rsidR="00C46A68" w:rsidRDefault="00ED14F5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</w:t>
      </w:r>
      <w:r w:rsidR="001D26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1D266F">
        <w:rPr>
          <w:rFonts w:ascii="Times New Roman" w:eastAsia="Times New Roman" w:hAnsi="Times New Roman" w:cs="Times New Roman"/>
          <w:sz w:val="24"/>
          <w:szCs w:val="24"/>
          <w:lang w:eastAsia="pl-PL"/>
        </w:rPr>
        <w:t>2578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506CB0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EFF7" w14:textId="44089F3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przystępujących do konkursu powinny zawierać:</w:t>
      </w:r>
    </w:p>
    <w:p w14:paraId="7C0AB7AF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14:paraId="4235B66D" w14:textId="70A856A9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koncepcję funkcjonowania i rozwoju </w:t>
      </w:r>
      <w:r w:rsidR="007F0F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oferta,</w:t>
      </w:r>
    </w:p>
    <w:p w14:paraId="21A44532" w14:textId="19D06F13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pracy zawodowej, zawierający w szczególności informację o:</w:t>
      </w:r>
    </w:p>
    <w:p w14:paraId="35FF6196" w14:textId="2EA10E33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</w:t>
      </w:r>
      <w:r w:rsidR="00C70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albo</w:t>
      </w:r>
    </w:p>
    <w:p w14:paraId="214F89D7" w14:textId="73AA8D65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14:paraId="0367C87D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14:paraId="3F830C8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14:paraId="218525FC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0F0732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14:paraId="3793CA0E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14:paraId="3BBB3A1A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14:paraId="18B0C81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 :  świadectwa pracy, zaświadczenia o zatrudnieniu lub inne dokumenty potwierdzające okres zatrudnienia, </w:t>
      </w:r>
    </w:p>
    <w:p w14:paraId="50F81F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 z zakresu  zarządzania albo świadectwa ukończenia kursu kwalifikacyjnego z zakresu zarządzania oświatą,</w:t>
      </w:r>
    </w:p>
    <w:p w14:paraId="59CDE3A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14:paraId="4AA2D116" w14:textId="7F032BD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2021 r. poz. 672</w:t>
      </w:r>
      <w:r w:rsidR="008B3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077B00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14:paraId="633C0FE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123B2C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14:paraId="0317756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14:paraId="35FEC9D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 oświadczenie, że przeciwko kandydatowi nie toczy się postępowanie o przestępstwo ścigane z oskarżenia publicznego lub postępowanie dyscyplinarne,</w:t>
      </w:r>
    </w:p>
    <w:p w14:paraId="0A929235" w14:textId="3581DD79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oświadczenie, że kandydat nie był skazany prawomocnym wyrokiem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14:paraId="33FFB5D9" w14:textId="418EEF0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 w:rsidR="008B31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8B3162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5E3B184F" w14:textId="2ADBCF8C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 poświadczoną przez kandydata za zgodność z oryginałem (na każdej stronie)  kopię aktu nadania stopnia nauczyciela mianowanego lub dyplomowanego – w przypadku nauczyciela,</w:t>
      </w:r>
    </w:p>
    <w:p w14:paraId="1C208085" w14:textId="6F936708" w:rsidR="00C46A68" w:rsidRDefault="007845D6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>) poświadczoną przez kandydata za zgodność z oryginałem (na każdej stronie) kopię karty oceny pracy lub oceny dorobku zawodowego – w przypadku nauczyciela i nauczyciela akademickiego,</w:t>
      </w:r>
    </w:p>
    <w:p w14:paraId="25EF1E6C" w14:textId="581EB06C" w:rsidR="00C46A68" w:rsidRPr="001D266F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B54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t. j.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8B31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8B31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984</w:t>
      </w:r>
      <w:r w:rsidR="003943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</w:t>
      </w:r>
      <w:r w:rsidR="00B05F08">
        <w:rPr>
          <w:rFonts w:ascii="Times New Roman" w:eastAsia="Times New Roman" w:hAnsi="Times New Roman" w:cs="Times New Roman"/>
          <w:sz w:val="24"/>
          <w:szCs w:val="24"/>
          <w:lang w:eastAsia="pl-PL"/>
        </w:rPr>
        <w:t>e wyższym i nauce (</w:t>
      </w:r>
      <w:r w:rsidR="00B54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B05F0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8B316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B3162">
        <w:rPr>
          <w:rFonts w:ascii="Times New Roman" w:eastAsia="Times New Roman" w:hAnsi="Times New Roman" w:cs="Times New Roman"/>
          <w:sz w:val="24"/>
          <w:szCs w:val="24"/>
          <w:lang w:eastAsia="pl-PL"/>
        </w:rPr>
        <w:t>742</w:t>
      </w:r>
      <w:r w:rsidR="00B05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1D266F"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140 ust. 1 ustawy z dnia 27 lipca 2005 r. – Prawo o szkolnictwie wyższym (Dz</w:t>
      </w:r>
      <w:r w:rsidR="00A71C2F" w:rsidRPr="001D266F"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2017 r. poz. 2183, ze</w:t>
      </w:r>
      <w:r w:rsidR="00B9487E" w:rsidRPr="001D2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266F">
        <w:rPr>
          <w:rFonts w:ascii="Times New Roman" w:eastAsia="Times New Roman" w:hAnsi="Times New Roman" w:cs="Times New Roman"/>
          <w:sz w:val="24"/>
          <w:szCs w:val="24"/>
          <w:lang w:eastAsia="pl-PL"/>
        </w:rPr>
        <w:t>zm.),</w:t>
      </w:r>
    </w:p>
    <w:p w14:paraId="616EE03C" w14:textId="0446AD03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publicznych</w:t>
      </w:r>
      <w:r w:rsidR="00386B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9D572E" w14:textId="2668106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oświadczenie, że kandydat wyraża zgodę na przetwarzanie danych osobowych w celu przeprowadzenia konkursu na stanowisko dyrektora.</w:t>
      </w:r>
    </w:p>
    <w:p w14:paraId="302663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1B6E6" w14:textId="620C1D7E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Na żądanie organu prowadzącego placówki, któr</w:t>
      </w:r>
      <w:r w:rsidR="001114D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1926F0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E802" w14:textId="39D7E55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 w:rsidR="001D2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ochronie małoletnich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Dz. U. z 2023 r. poz. </w:t>
      </w:r>
      <w:r w:rsidR="008B316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6BE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B3162">
        <w:rPr>
          <w:rFonts w:ascii="Times New Roman" w:eastAsia="Times New Roman" w:hAnsi="Times New Roman" w:cs="Times New Roman"/>
          <w:sz w:val="24"/>
          <w:szCs w:val="24"/>
          <w:lang w:eastAsia="pl-PL"/>
        </w:rPr>
        <w:t>04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C0682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BF90" w14:textId="20FE8F4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Oferty należy składać w zamkniętych kopertach ze wskazaniem placówki, której dotyczy. Należy podać na kopercie:  adres zwrotny, numer telefonu kontaktowego oraz adres e-mail. Oferty na</w:t>
      </w:r>
      <w:r w:rsidR="00823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leży składać w terminie do dnia </w:t>
      </w:r>
      <w:r w:rsidR="003A6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5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276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F755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.03.2024 r.</w:t>
      </w:r>
      <w:r w:rsidR="00C065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godziny 12.00 </w:t>
      </w:r>
      <w:r w:rsidR="00F755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Pruszkowa, ul. Kraszewskiego 14/16, (decyduje data wpływu oferty do Urzędu Miasta Pruszkowa).</w:t>
      </w:r>
    </w:p>
    <w:p w14:paraId="29AEAE6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4D2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14:paraId="0FF9A23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D6553" w14:textId="3902C48F" w:rsidR="00C46A68" w:rsidRPr="00324F6E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Szczegółowe informacje w sprawie konkursu można uzyskać pod n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24F6E" w:rsidRPr="00324F6E">
        <w:rPr>
          <w:rFonts w:ascii="Times New Roman" w:hAnsi="Times New Roman" w:cs="Times New Roman"/>
          <w:bCs/>
          <w:sz w:val="24"/>
          <w:szCs w:val="24"/>
        </w:rPr>
        <w:t>533 086 079</w:t>
      </w:r>
    </w:p>
    <w:p w14:paraId="2BF4F59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Konkurs przeprowadzi komisja konkursowa powołana przez Prezydenta Miasta Pruszkowa.</w:t>
      </w:r>
    </w:p>
    <w:p w14:paraId="6F7EBD4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5C2C" w14:textId="521A4A4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przeprowadzenia postępowania konkursowego kandydaci zostaną powiadomieni indywidualnie.    </w:t>
      </w:r>
    </w:p>
    <w:p w14:paraId="6FF004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7B7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552B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246379E5" w14:textId="77777777"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14:paraId="1748153E" w14:textId="77777777"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14:paraId="4363B733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543111DD" w14:textId="26062ACA" w:rsidR="007F7D29" w:rsidRDefault="00C46A68" w:rsidP="00637B8E">
      <w:pPr>
        <w:keepNext/>
        <w:spacing w:after="0" w:line="240" w:lineRule="auto"/>
        <w:ind w:firstLine="6804"/>
        <w:jc w:val="both"/>
        <w:outlineLvl w:val="3"/>
        <w:rPr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14:paraId="54B2DFBD" w14:textId="77777777" w:rsidR="007F7D29" w:rsidRDefault="007F7D29" w:rsidP="004563FE">
      <w:pPr>
        <w:jc w:val="center"/>
        <w:rPr>
          <w:b/>
          <w:bCs/>
        </w:rPr>
      </w:pPr>
    </w:p>
    <w:p w14:paraId="07887DF7" w14:textId="77777777" w:rsidR="007F7D29" w:rsidRDefault="007F7D29" w:rsidP="004563FE">
      <w:pPr>
        <w:jc w:val="center"/>
        <w:rPr>
          <w:b/>
          <w:bCs/>
        </w:rPr>
      </w:pPr>
    </w:p>
    <w:p w14:paraId="50E94A18" w14:textId="77777777" w:rsidR="007F7D29" w:rsidRDefault="007F7D29" w:rsidP="004563FE">
      <w:pPr>
        <w:jc w:val="center"/>
        <w:rPr>
          <w:b/>
          <w:bCs/>
        </w:rPr>
      </w:pPr>
    </w:p>
    <w:p w14:paraId="5BEB6B91" w14:textId="77777777" w:rsidR="007F7D29" w:rsidRDefault="007F7D29" w:rsidP="004563FE">
      <w:pPr>
        <w:jc w:val="center"/>
        <w:rPr>
          <w:b/>
          <w:bCs/>
        </w:rPr>
      </w:pPr>
    </w:p>
    <w:p w14:paraId="6789E01B" w14:textId="77777777" w:rsidR="007F7D29" w:rsidRDefault="007F7D29" w:rsidP="004563FE">
      <w:pPr>
        <w:jc w:val="center"/>
        <w:rPr>
          <w:b/>
          <w:bCs/>
        </w:rPr>
      </w:pPr>
    </w:p>
    <w:p w14:paraId="2B239DBB" w14:textId="77777777" w:rsidR="007F7D29" w:rsidRDefault="007F7D29" w:rsidP="004563FE">
      <w:pPr>
        <w:jc w:val="center"/>
        <w:rPr>
          <w:b/>
          <w:bCs/>
        </w:rPr>
      </w:pPr>
    </w:p>
    <w:p w14:paraId="5747823D" w14:textId="77777777" w:rsidR="007F7D29" w:rsidRDefault="007F7D29" w:rsidP="004563FE">
      <w:pPr>
        <w:jc w:val="center"/>
        <w:rPr>
          <w:b/>
          <w:bCs/>
        </w:rPr>
      </w:pPr>
    </w:p>
    <w:p w14:paraId="06FC9CBE" w14:textId="77777777" w:rsidR="007F7D29" w:rsidRDefault="007F7D29" w:rsidP="004563FE">
      <w:pPr>
        <w:jc w:val="center"/>
        <w:rPr>
          <w:b/>
          <w:bCs/>
        </w:rPr>
      </w:pPr>
    </w:p>
    <w:p w14:paraId="768F679D" w14:textId="77777777" w:rsidR="007F7D29" w:rsidRDefault="007F7D29" w:rsidP="004563FE">
      <w:pPr>
        <w:jc w:val="center"/>
        <w:rPr>
          <w:b/>
          <w:bCs/>
        </w:rPr>
      </w:pPr>
    </w:p>
    <w:p w14:paraId="33669021" w14:textId="77777777" w:rsidR="007F7D29" w:rsidRDefault="007F7D29" w:rsidP="004563FE">
      <w:pPr>
        <w:jc w:val="center"/>
        <w:rPr>
          <w:b/>
          <w:bCs/>
        </w:rPr>
      </w:pPr>
    </w:p>
    <w:sectPr w:rsidR="007F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CF0"/>
    <w:multiLevelType w:val="hybridMultilevel"/>
    <w:tmpl w:val="E552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335194">
    <w:abstractNumId w:val="5"/>
  </w:num>
  <w:num w:numId="3" w16cid:durableId="1777361656">
    <w:abstractNumId w:val="4"/>
  </w:num>
  <w:num w:numId="4" w16cid:durableId="1283656836">
    <w:abstractNumId w:val="2"/>
  </w:num>
  <w:num w:numId="5" w16cid:durableId="846752318">
    <w:abstractNumId w:val="3"/>
  </w:num>
  <w:num w:numId="6" w16cid:durableId="785733566">
    <w:abstractNumId w:val="6"/>
  </w:num>
  <w:num w:numId="7" w16cid:durableId="250430291">
    <w:abstractNumId w:val="7"/>
  </w:num>
  <w:num w:numId="8" w16cid:durableId="1703555784">
    <w:abstractNumId w:val="1"/>
  </w:num>
  <w:num w:numId="9" w16cid:durableId="79105963">
    <w:abstractNumId w:val="0"/>
  </w:num>
  <w:num w:numId="10" w16cid:durableId="2098869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68"/>
    <w:rsid w:val="00020ECB"/>
    <w:rsid w:val="00023FBC"/>
    <w:rsid w:val="00077B00"/>
    <w:rsid w:val="000A69A8"/>
    <w:rsid w:val="001114D3"/>
    <w:rsid w:val="001140F1"/>
    <w:rsid w:val="00155158"/>
    <w:rsid w:val="00170B84"/>
    <w:rsid w:val="001B2D41"/>
    <w:rsid w:val="001D266F"/>
    <w:rsid w:val="002915DF"/>
    <w:rsid w:val="002C21FA"/>
    <w:rsid w:val="002F7381"/>
    <w:rsid w:val="003052C2"/>
    <w:rsid w:val="00324F6E"/>
    <w:rsid w:val="00386B9F"/>
    <w:rsid w:val="00394342"/>
    <w:rsid w:val="003A6708"/>
    <w:rsid w:val="003E2403"/>
    <w:rsid w:val="00446CEE"/>
    <w:rsid w:val="004563FE"/>
    <w:rsid w:val="004A47FC"/>
    <w:rsid w:val="004C6BEB"/>
    <w:rsid w:val="004D4428"/>
    <w:rsid w:val="004E60D2"/>
    <w:rsid w:val="004F4092"/>
    <w:rsid w:val="005438BF"/>
    <w:rsid w:val="00553CF1"/>
    <w:rsid w:val="00561A54"/>
    <w:rsid w:val="00563CD1"/>
    <w:rsid w:val="00580D81"/>
    <w:rsid w:val="005837AE"/>
    <w:rsid w:val="00593CF9"/>
    <w:rsid w:val="005948DA"/>
    <w:rsid w:val="005E15FB"/>
    <w:rsid w:val="005E181E"/>
    <w:rsid w:val="006070FA"/>
    <w:rsid w:val="006232B8"/>
    <w:rsid w:val="00637B8E"/>
    <w:rsid w:val="00637BE5"/>
    <w:rsid w:val="00645DA9"/>
    <w:rsid w:val="00676F8A"/>
    <w:rsid w:val="00677280"/>
    <w:rsid w:val="0068495D"/>
    <w:rsid w:val="006D61D4"/>
    <w:rsid w:val="006E258D"/>
    <w:rsid w:val="006F4B00"/>
    <w:rsid w:val="007564C4"/>
    <w:rsid w:val="00771DAB"/>
    <w:rsid w:val="007845D6"/>
    <w:rsid w:val="007944D5"/>
    <w:rsid w:val="007B0CEC"/>
    <w:rsid w:val="007D57A1"/>
    <w:rsid w:val="007F0F77"/>
    <w:rsid w:val="007F2C7D"/>
    <w:rsid w:val="007F7D29"/>
    <w:rsid w:val="0080562B"/>
    <w:rsid w:val="0081048C"/>
    <w:rsid w:val="00823E62"/>
    <w:rsid w:val="008571F3"/>
    <w:rsid w:val="00886976"/>
    <w:rsid w:val="008B3162"/>
    <w:rsid w:val="008B5591"/>
    <w:rsid w:val="008E334F"/>
    <w:rsid w:val="008E35FE"/>
    <w:rsid w:val="008E4329"/>
    <w:rsid w:val="00924965"/>
    <w:rsid w:val="00926A36"/>
    <w:rsid w:val="009276A4"/>
    <w:rsid w:val="00941C93"/>
    <w:rsid w:val="00943DFB"/>
    <w:rsid w:val="00950195"/>
    <w:rsid w:val="0099183B"/>
    <w:rsid w:val="0099544A"/>
    <w:rsid w:val="009C4ACB"/>
    <w:rsid w:val="009C5DD8"/>
    <w:rsid w:val="00A64204"/>
    <w:rsid w:val="00A71C2F"/>
    <w:rsid w:val="00B02780"/>
    <w:rsid w:val="00B05F08"/>
    <w:rsid w:val="00B301EA"/>
    <w:rsid w:val="00B35FCF"/>
    <w:rsid w:val="00B5425D"/>
    <w:rsid w:val="00B55D5B"/>
    <w:rsid w:val="00B7041A"/>
    <w:rsid w:val="00B9487E"/>
    <w:rsid w:val="00BE402E"/>
    <w:rsid w:val="00C0321C"/>
    <w:rsid w:val="00C0652A"/>
    <w:rsid w:val="00C16FA5"/>
    <w:rsid w:val="00C25B1C"/>
    <w:rsid w:val="00C46A68"/>
    <w:rsid w:val="00C70DA7"/>
    <w:rsid w:val="00C75997"/>
    <w:rsid w:val="00CF7070"/>
    <w:rsid w:val="00D04DF7"/>
    <w:rsid w:val="00D40EAA"/>
    <w:rsid w:val="00D95E98"/>
    <w:rsid w:val="00DA3977"/>
    <w:rsid w:val="00E05A02"/>
    <w:rsid w:val="00E3554B"/>
    <w:rsid w:val="00E54322"/>
    <w:rsid w:val="00EB429E"/>
    <w:rsid w:val="00ED14F5"/>
    <w:rsid w:val="00EE17EE"/>
    <w:rsid w:val="00EF56E7"/>
    <w:rsid w:val="00F379E6"/>
    <w:rsid w:val="00F75540"/>
    <w:rsid w:val="00FD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2023-02-22T08:52:00Z</cp:lastPrinted>
  <dcterms:created xsi:type="dcterms:W3CDTF">2024-02-14T12:15:00Z</dcterms:created>
  <dcterms:modified xsi:type="dcterms:W3CDTF">2024-02-14T12:15:00Z</dcterms:modified>
</cp:coreProperties>
</file>