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F13D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0E969AD0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D05D18" wp14:editId="46901126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BDD589" w14:textId="77777777" w:rsidR="00861A58" w:rsidRDefault="00861A58" w:rsidP="00861A58">
      <w:pPr>
        <w:pStyle w:val="Nagwek"/>
        <w:jc w:val="center"/>
      </w:pPr>
    </w:p>
    <w:p w14:paraId="07B5B68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6128E12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852ECF5" w14:textId="293DA60E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2F6B8F">
        <w:rPr>
          <w:rFonts w:ascii="Times New Roman" w:hAnsi="Times New Roman" w:cs="Times New Roman"/>
          <w:b/>
          <w:sz w:val="28"/>
          <w:szCs w:val="28"/>
        </w:rPr>
        <w:t>40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 w:rsidR="00975032">
        <w:rPr>
          <w:rFonts w:ascii="Times New Roman" w:hAnsi="Times New Roman" w:cs="Times New Roman"/>
          <w:b/>
          <w:sz w:val="28"/>
          <w:szCs w:val="28"/>
        </w:rPr>
        <w:t>4</w:t>
      </w:r>
    </w:p>
    <w:p w14:paraId="20597801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5D81BA" w14:textId="662F8866" w:rsidR="00097F36" w:rsidRPr="002F6B8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8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F6B8F" w:rsidRPr="002F6B8F">
        <w:rPr>
          <w:rFonts w:ascii="Times New Roman" w:hAnsi="Times New Roman" w:cs="Times New Roman"/>
          <w:b/>
          <w:sz w:val="28"/>
          <w:szCs w:val="28"/>
        </w:rPr>
        <w:t xml:space="preserve">14 lutego </w:t>
      </w:r>
      <w:r w:rsidR="004C652B" w:rsidRPr="002F6B8F">
        <w:rPr>
          <w:rFonts w:ascii="Times New Roman" w:hAnsi="Times New Roman" w:cs="Times New Roman"/>
          <w:b/>
          <w:sz w:val="28"/>
          <w:szCs w:val="28"/>
        </w:rPr>
        <w:t>202</w:t>
      </w:r>
      <w:r w:rsidR="00975032" w:rsidRPr="002F6B8F">
        <w:rPr>
          <w:rFonts w:ascii="Times New Roman" w:hAnsi="Times New Roman" w:cs="Times New Roman"/>
          <w:b/>
          <w:sz w:val="28"/>
          <w:szCs w:val="28"/>
        </w:rPr>
        <w:t>4</w:t>
      </w:r>
    </w:p>
    <w:p w14:paraId="4B07C310" w14:textId="77777777" w:rsidR="00565251" w:rsidRPr="002474A1" w:rsidRDefault="00565251" w:rsidP="0061246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6629156" w14:textId="27E9872A" w:rsidR="002474A1" w:rsidRDefault="0046195D" w:rsidP="00CA416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zmieniające zarządzenie w sprawie </w:t>
      </w:r>
      <w:r w:rsidR="00BF61C2">
        <w:rPr>
          <w:rFonts w:ascii="Times New Roman" w:hAnsi="Times New Roman" w:cs="Times New Roman"/>
          <w:b/>
          <w:sz w:val="26"/>
          <w:szCs w:val="26"/>
        </w:rPr>
        <w:t xml:space="preserve">nieodpłatnego przekazania środków trwałych </w:t>
      </w:r>
      <w:r w:rsidR="00E22EE3">
        <w:rPr>
          <w:rFonts w:ascii="Times New Roman" w:hAnsi="Times New Roman" w:cs="Times New Roman"/>
          <w:b/>
          <w:sz w:val="26"/>
          <w:szCs w:val="26"/>
        </w:rPr>
        <w:t xml:space="preserve">ruchomych </w:t>
      </w:r>
      <w:r w:rsidR="00965990">
        <w:rPr>
          <w:rFonts w:ascii="Times New Roman" w:hAnsi="Times New Roman" w:cs="Times New Roman"/>
          <w:b/>
          <w:sz w:val="26"/>
          <w:szCs w:val="26"/>
        </w:rPr>
        <w:t>Przedszkolu Miejskiemu nr 8 przy ul. Mostowej 2</w:t>
      </w:r>
      <w:r w:rsidR="00B85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61C2">
        <w:rPr>
          <w:rFonts w:ascii="Times New Roman" w:hAnsi="Times New Roman" w:cs="Times New Roman"/>
          <w:b/>
          <w:sz w:val="26"/>
          <w:szCs w:val="26"/>
        </w:rPr>
        <w:t>w Pruszkowie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14:paraId="2FBCD8C9" w14:textId="77777777" w:rsidR="002474A1" w:rsidRPr="002474A1" w:rsidRDefault="002474A1" w:rsidP="00CA4160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649A537" w14:textId="758E64AA" w:rsidR="00097F36" w:rsidRPr="006677FE" w:rsidRDefault="00097F36" w:rsidP="0046195D">
      <w:pPr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Na podstawie</w:t>
      </w:r>
      <w:r w:rsidR="003A2866">
        <w:rPr>
          <w:rFonts w:ascii="Times New Roman" w:hAnsi="Times New Roman" w:cs="Times New Roman"/>
          <w:sz w:val="24"/>
          <w:szCs w:val="24"/>
        </w:rPr>
        <w:t xml:space="preserve"> art. </w:t>
      </w:r>
      <w:r w:rsidR="0046195D">
        <w:rPr>
          <w:rFonts w:ascii="Times New Roman" w:hAnsi="Times New Roman" w:cs="Times New Roman"/>
          <w:sz w:val="24"/>
          <w:szCs w:val="24"/>
        </w:rPr>
        <w:t>30 ust. 2 pkt 3 ustawy z dnia 8 marca 1990 r. o samorządzie gminnym (</w:t>
      </w:r>
      <w:proofErr w:type="spellStart"/>
      <w:r w:rsidR="0046195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6195D">
        <w:rPr>
          <w:rFonts w:ascii="Times New Roman" w:hAnsi="Times New Roman" w:cs="Times New Roman"/>
          <w:sz w:val="24"/>
          <w:szCs w:val="24"/>
        </w:rPr>
        <w:t>. Dz.U. z 2023 r. poz. 40) zarządzam</w:t>
      </w:r>
      <w:r w:rsidRPr="006677FE">
        <w:rPr>
          <w:rFonts w:ascii="Times New Roman" w:hAnsi="Times New Roman" w:cs="Times New Roman"/>
          <w:sz w:val="24"/>
          <w:szCs w:val="24"/>
        </w:rPr>
        <w:t>, co następuje:</w:t>
      </w:r>
    </w:p>
    <w:p w14:paraId="4D8A11C7" w14:textId="1DE40896" w:rsidR="005950D1" w:rsidRPr="006677FE" w:rsidRDefault="005950D1" w:rsidP="002474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1C2">
        <w:rPr>
          <w:rFonts w:ascii="Times New Roman" w:hAnsi="Times New Roman" w:cs="Times New Roman"/>
          <w:b/>
          <w:sz w:val="24"/>
          <w:szCs w:val="24"/>
        </w:rPr>
        <w:t>1</w:t>
      </w:r>
    </w:p>
    <w:p w14:paraId="44D8E771" w14:textId="689424F5" w:rsidR="005950D1" w:rsidRPr="006677FE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zarządzeniu nr 253/2023 </w:t>
      </w:r>
      <w:r w:rsidR="003A2866">
        <w:rPr>
          <w:rFonts w:ascii="Times New Roman" w:hAnsi="Times New Roman" w:cs="Times New Roman"/>
          <w:sz w:val="24"/>
          <w:szCs w:val="24"/>
        </w:rPr>
        <w:t xml:space="preserve">Prezydenta Miasta Pruszkowa z dnia 19.09.2023 r. </w:t>
      </w:r>
      <w:r>
        <w:rPr>
          <w:rFonts w:ascii="Times New Roman" w:hAnsi="Times New Roman" w:cs="Times New Roman"/>
          <w:sz w:val="24"/>
          <w:szCs w:val="24"/>
        </w:rPr>
        <w:t>w sprawie nieodpłatnego przekazania środków trwałych ruchomych Przedszkolu Miejskiemu nr 8 przy ul. Mostowej 2 w Pruszkowie Załącznik nr 1 otrzymuje brzmienie określone w załączniku do niniejszego zarządzenia.</w:t>
      </w:r>
    </w:p>
    <w:p w14:paraId="7EB16375" w14:textId="77777777" w:rsidR="00035910" w:rsidRDefault="00035910" w:rsidP="002474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1367DD5" w14:textId="6B343FFD" w:rsidR="00035910" w:rsidRPr="006677FE" w:rsidRDefault="00035910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 się Skarbnikowi Miasta.</w:t>
      </w:r>
    </w:p>
    <w:p w14:paraId="6D4C23AF" w14:textId="6A064A59" w:rsidR="005950D1" w:rsidRPr="006677FE" w:rsidRDefault="007A4375" w:rsidP="002474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63D">
        <w:rPr>
          <w:rFonts w:ascii="Times New Roman" w:hAnsi="Times New Roman" w:cs="Times New Roman"/>
          <w:b/>
          <w:sz w:val="24"/>
          <w:szCs w:val="24"/>
        </w:rPr>
        <w:t>3</w:t>
      </w:r>
    </w:p>
    <w:p w14:paraId="1D01DFFF" w14:textId="77777777" w:rsidR="005950D1" w:rsidRPr="006677FE" w:rsidRDefault="005950D1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14FCBC7C" w14:textId="76536E13" w:rsidR="005950D1" w:rsidRPr="006677FE" w:rsidRDefault="005950D1" w:rsidP="002474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63D">
        <w:rPr>
          <w:rFonts w:ascii="Times New Roman" w:hAnsi="Times New Roman" w:cs="Times New Roman"/>
          <w:b/>
          <w:sz w:val="24"/>
          <w:szCs w:val="24"/>
        </w:rPr>
        <w:t>4</w:t>
      </w:r>
    </w:p>
    <w:p w14:paraId="3ED7A41C" w14:textId="165AAE23" w:rsidR="005950D1" w:rsidRDefault="005950D1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035910">
        <w:rPr>
          <w:rFonts w:ascii="Times New Roman" w:hAnsi="Times New Roman" w:cs="Times New Roman"/>
          <w:sz w:val="24"/>
          <w:szCs w:val="24"/>
        </w:rPr>
        <w:t>z dniem podpisania</w:t>
      </w:r>
      <w:r w:rsidR="0046195D">
        <w:rPr>
          <w:rFonts w:ascii="Times New Roman" w:hAnsi="Times New Roman" w:cs="Times New Roman"/>
          <w:sz w:val="24"/>
          <w:szCs w:val="24"/>
        </w:rPr>
        <w:t>.</w:t>
      </w:r>
    </w:p>
    <w:p w14:paraId="6DF6BCE8" w14:textId="77777777" w:rsidR="0046195D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01CCC" w14:textId="77777777" w:rsidR="0046195D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1B47D" w14:textId="77777777" w:rsidR="0046195D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9FF33" w14:textId="77777777" w:rsidR="0046195D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90C31" w14:textId="77777777" w:rsidR="0046195D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B76E2" w14:textId="77777777" w:rsidR="0046195D" w:rsidRPr="006677FE" w:rsidRDefault="0046195D" w:rsidP="002474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EFC7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8856B7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1673A37E" w14:textId="77777777"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6677FE" w:rsidRPr="006677FE" w:rsidSect="00DE5CDC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9AB9F" w14:textId="77777777" w:rsidR="00DE5CDC" w:rsidRDefault="00DE5CDC" w:rsidP="00041BE2">
      <w:pPr>
        <w:spacing w:after="0" w:line="240" w:lineRule="auto"/>
      </w:pPr>
      <w:r>
        <w:separator/>
      </w:r>
    </w:p>
  </w:endnote>
  <w:endnote w:type="continuationSeparator" w:id="0">
    <w:p w14:paraId="2697C67A" w14:textId="77777777" w:rsidR="00DE5CDC" w:rsidRDefault="00DE5CD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195391"/>
      <w:docPartObj>
        <w:docPartGallery w:val="Page Numbers (Bottom of Page)"/>
        <w:docPartUnique/>
      </w:docPartObj>
    </w:sdtPr>
    <w:sdtContent>
      <w:p w14:paraId="7B835EE8" w14:textId="29D4B78A" w:rsidR="007D2C30" w:rsidRDefault="007D2C3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1F85C" w14:textId="77777777" w:rsidR="007D2C30" w:rsidRDefault="007D2C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ECF50" w14:textId="77777777" w:rsidR="00DE5CDC" w:rsidRDefault="00DE5CDC" w:rsidP="00041BE2">
      <w:pPr>
        <w:spacing w:after="0" w:line="240" w:lineRule="auto"/>
      </w:pPr>
      <w:r>
        <w:separator/>
      </w:r>
    </w:p>
  </w:footnote>
  <w:footnote w:type="continuationSeparator" w:id="0">
    <w:p w14:paraId="191BC63D" w14:textId="77777777" w:rsidR="00DE5CDC" w:rsidRDefault="00DE5CDC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5910"/>
    <w:rsid w:val="00041BE2"/>
    <w:rsid w:val="00076D54"/>
    <w:rsid w:val="00097F36"/>
    <w:rsid w:val="000A391E"/>
    <w:rsid w:val="001958AF"/>
    <w:rsid w:val="002127B9"/>
    <w:rsid w:val="002474A1"/>
    <w:rsid w:val="0026133F"/>
    <w:rsid w:val="00280E91"/>
    <w:rsid w:val="002B7F37"/>
    <w:rsid w:val="002F6B8F"/>
    <w:rsid w:val="002F7EBE"/>
    <w:rsid w:val="00306DBE"/>
    <w:rsid w:val="00314443"/>
    <w:rsid w:val="00355304"/>
    <w:rsid w:val="003A2866"/>
    <w:rsid w:val="003C6A99"/>
    <w:rsid w:val="004535A7"/>
    <w:rsid w:val="0046195D"/>
    <w:rsid w:val="00465B00"/>
    <w:rsid w:val="004C652B"/>
    <w:rsid w:val="004E2E1D"/>
    <w:rsid w:val="004F00B0"/>
    <w:rsid w:val="00565251"/>
    <w:rsid w:val="00584486"/>
    <w:rsid w:val="005950D1"/>
    <w:rsid w:val="00603FC3"/>
    <w:rsid w:val="00612469"/>
    <w:rsid w:val="00650116"/>
    <w:rsid w:val="006677FE"/>
    <w:rsid w:val="00697888"/>
    <w:rsid w:val="007234C3"/>
    <w:rsid w:val="007773E9"/>
    <w:rsid w:val="007A4375"/>
    <w:rsid w:val="007D2C30"/>
    <w:rsid w:val="00830E62"/>
    <w:rsid w:val="0084263D"/>
    <w:rsid w:val="00861A58"/>
    <w:rsid w:val="00890772"/>
    <w:rsid w:val="008F4F5A"/>
    <w:rsid w:val="00965990"/>
    <w:rsid w:val="00975032"/>
    <w:rsid w:val="00A86AEF"/>
    <w:rsid w:val="00B74807"/>
    <w:rsid w:val="00B8566A"/>
    <w:rsid w:val="00BF61C2"/>
    <w:rsid w:val="00C328EE"/>
    <w:rsid w:val="00CA4160"/>
    <w:rsid w:val="00CB25F6"/>
    <w:rsid w:val="00D41A96"/>
    <w:rsid w:val="00D60E70"/>
    <w:rsid w:val="00D94F46"/>
    <w:rsid w:val="00DC1729"/>
    <w:rsid w:val="00DD4289"/>
    <w:rsid w:val="00DE5CDC"/>
    <w:rsid w:val="00E17559"/>
    <w:rsid w:val="00E22EE3"/>
    <w:rsid w:val="00E94936"/>
    <w:rsid w:val="00EB1586"/>
    <w:rsid w:val="00F01E41"/>
    <w:rsid w:val="00F24226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4D271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2024-02-09T08:10:00Z</cp:lastPrinted>
  <dcterms:created xsi:type="dcterms:W3CDTF">2024-02-14T11:42:00Z</dcterms:created>
  <dcterms:modified xsi:type="dcterms:W3CDTF">2024-02-14T11:42:00Z</dcterms:modified>
</cp:coreProperties>
</file>