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C208F0" w:rsidRPr="006948D1" w14:paraId="2D5E41C7" w14:textId="77777777">
        <w:trPr>
          <w:trHeight w:hRule="exact" w:val="277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ECE6C7" w14:textId="60FF9627" w:rsidR="00C208F0" w:rsidRPr="006948D1" w:rsidRDefault="00D85F5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948D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2 do Zarządzenia Prezydenta Miasta Pruszkowa Nr  </w:t>
            </w:r>
            <w:r w:rsidR="006948D1" w:rsidRPr="006948D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25</w:t>
            </w:r>
            <w:r w:rsidR="006948D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</w:t>
            </w:r>
            <w:r w:rsidRPr="006948D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2024 z dnia</w:t>
            </w:r>
            <w:r w:rsidR="006948D1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31.01.2024 r.</w:t>
            </w:r>
          </w:p>
        </w:tc>
      </w:tr>
      <w:tr w:rsidR="00C208F0" w:rsidRPr="006948D1" w14:paraId="7F277C6A" w14:textId="77777777">
        <w:trPr>
          <w:trHeight w:hRule="exact" w:val="861"/>
        </w:trPr>
        <w:tc>
          <w:tcPr>
            <w:tcW w:w="1459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0E2ED6" w14:textId="77777777" w:rsidR="00C208F0" w:rsidRPr="006948D1" w:rsidRDefault="00D85F5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6948D1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2 - Wydatki Budżetu Miasta Pruszkowa na 2024 rok</w:t>
            </w:r>
          </w:p>
        </w:tc>
      </w:tr>
      <w:tr w:rsidR="00C208F0" w:rsidRPr="005D7020" w14:paraId="50465FB7" w14:textId="77777777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CE2F3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FB423E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926AF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DB91A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2F6C2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141ED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AE595" w14:textId="77777777" w:rsidR="00C208F0" w:rsidRPr="005D7020" w:rsidRDefault="00D85F5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5D7020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C208F0" w:rsidRPr="005D7020" w14:paraId="4A46B885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2E079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A5880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1F878" w14:textId="77777777" w:rsidR="00C208F0" w:rsidRPr="005D7020" w:rsidRDefault="00C208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608DB" w14:textId="77777777" w:rsidR="00C208F0" w:rsidRPr="006948D1" w:rsidRDefault="00D85F5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6948D1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E9DAA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7 830 238,00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35002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140FB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7 832 926,00</w:t>
            </w:r>
          </w:p>
        </w:tc>
      </w:tr>
      <w:tr w:rsidR="00C208F0" w:rsidRPr="005D7020" w14:paraId="1495335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1B045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3F466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3C2C5" w14:textId="77777777" w:rsidR="00C208F0" w:rsidRPr="005D7020" w:rsidRDefault="00C208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3F7FA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D07C4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446 120,00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FAACA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7F741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448 808,00</w:t>
            </w:r>
          </w:p>
        </w:tc>
      </w:tr>
      <w:tr w:rsidR="00C208F0" w:rsidRPr="005D7020" w14:paraId="1540F948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0137C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84554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873B7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4740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C2945" w14:textId="77777777" w:rsidR="00C208F0" w:rsidRPr="006948D1" w:rsidRDefault="00D85F5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6948D1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Wynagrodzenia i uposażenia wypłacane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80439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6D579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2 200,00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869D6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2 200,00</w:t>
            </w:r>
          </w:p>
        </w:tc>
      </w:tr>
      <w:tr w:rsidR="00C208F0" w:rsidRPr="005D7020" w14:paraId="66F8AEB5" w14:textId="7777777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7FE05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8EEDD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0879A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4850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EE753" w14:textId="77777777" w:rsidR="00C208F0" w:rsidRPr="006948D1" w:rsidRDefault="00D85F5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6948D1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Składki i inne pochodne od wynagrodzeń pracowników wypłacanych w związku z pomocą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D46D3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2E73D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E0027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488,00</w:t>
            </w:r>
          </w:p>
        </w:tc>
      </w:tr>
      <w:tr w:rsidR="00C208F0" w:rsidRPr="005D7020" w14:paraId="3FC52B7C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34E16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79742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27CCA" w14:textId="77777777" w:rsidR="00C208F0" w:rsidRPr="005D7020" w:rsidRDefault="00C208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A4BF8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122DD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224 705 947,00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353D9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48452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224 705 947,00</w:t>
            </w:r>
          </w:p>
        </w:tc>
      </w:tr>
      <w:tr w:rsidR="00C208F0" w:rsidRPr="005D7020" w14:paraId="4311591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20AE4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8944F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E7F79" w14:textId="77777777" w:rsidR="00C208F0" w:rsidRPr="005D7020" w:rsidRDefault="00C208F0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D50ED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65344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79 628 471,00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50FE7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FCD3C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79 628 471,00</w:t>
            </w:r>
          </w:p>
        </w:tc>
      </w:tr>
      <w:tr w:rsidR="00C208F0" w:rsidRPr="005D7020" w14:paraId="2CEADBF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42047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6F180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B8DB2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C7C977" w14:textId="77777777" w:rsidR="00C208F0" w:rsidRPr="006948D1" w:rsidRDefault="00D85F53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6948D1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8D855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56 468,00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029B1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-184,00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C4BF5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56 284,00</w:t>
            </w:r>
          </w:p>
        </w:tc>
      </w:tr>
      <w:tr w:rsidR="00C208F0" w:rsidRPr="005D7020" w14:paraId="21F7268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60E31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B37C2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6CBAB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02FD2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756D1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596 000,00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A6D5C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-179,00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24FAC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595 821,00</w:t>
            </w:r>
          </w:p>
        </w:tc>
      </w:tr>
      <w:tr w:rsidR="00C208F0" w:rsidRPr="005D7020" w14:paraId="1CEA21B4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D762A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AFC6E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2D344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FA03B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2F10A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1 388 496,00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60557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-970,00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7CC6B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1 387 526,00</w:t>
            </w:r>
          </w:p>
        </w:tc>
      </w:tr>
      <w:tr w:rsidR="00C208F0" w:rsidRPr="005D7020" w14:paraId="14DAB87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BC164" w14:textId="77777777" w:rsidR="00C208F0" w:rsidRPr="005D7020" w:rsidRDefault="00C208F0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712B7" w14:textId="77777777" w:rsidR="00C208F0" w:rsidRPr="005D7020" w:rsidRDefault="00C208F0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5B3D9" w14:textId="77777777" w:rsidR="00C208F0" w:rsidRPr="005D7020" w:rsidRDefault="00D85F5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15C9B" w14:textId="77777777" w:rsidR="00C208F0" w:rsidRPr="005D7020" w:rsidRDefault="00D85F5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A78CE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17 666,00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95028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1 333,00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4AF6C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18 999,00</w:t>
            </w:r>
          </w:p>
        </w:tc>
      </w:tr>
      <w:tr w:rsidR="00C208F0" w:rsidRPr="005D7020" w14:paraId="241D51D9" w14:textId="77777777">
        <w:trPr>
          <w:trHeight w:hRule="exact" w:val="277"/>
        </w:trPr>
        <w:tc>
          <w:tcPr>
            <w:tcW w:w="1230" w:type="dxa"/>
          </w:tcPr>
          <w:p w14:paraId="25E3D107" w14:textId="77777777" w:rsidR="00C208F0" w:rsidRPr="005D7020" w:rsidRDefault="00C208F0"/>
        </w:tc>
        <w:tc>
          <w:tcPr>
            <w:tcW w:w="159" w:type="dxa"/>
          </w:tcPr>
          <w:p w14:paraId="2FD6AF91" w14:textId="77777777" w:rsidR="00C208F0" w:rsidRPr="005D7020" w:rsidRDefault="00C208F0"/>
        </w:tc>
        <w:tc>
          <w:tcPr>
            <w:tcW w:w="1100" w:type="dxa"/>
          </w:tcPr>
          <w:p w14:paraId="5A1A2617" w14:textId="77777777" w:rsidR="00C208F0" w:rsidRPr="005D7020" w:rsidRDefault="00C208F0"/>
        </w:tc>
        <w:tc>
          <w:tcPr>
            <w:tcW w:w="1259" w:type="dxa"/>
          </w:tcPr>
          <w:p w14:paraId="38342715" w14:textId="77777777" w:rsidR="00C208F0" w:rsidRPr="005D7020" w:rsidRDefault="00C208F0"/>
        </w:tc>
        <w:tc>
          <w:tcPr>
            <w:tcW w:w="4536" w:type="dxa"/>
          </w:tcPr>
          <w:p w14:paraId="43CC2B98" w14:textId="77777777" w:rsidR="00C208F0" w:rsidRPr="005D7020" w:rsidRDefault="00C208F0"/>
        </w:tc>
        <w:tc>
          <w:tcPr>
            <w:tcW w:w="2104" w:type="dxa"/>
          </w:tcPr>
          <w:p w14:paraId="0AB12D54" w14:textId="77777777" w:rsidR="00C208F0" w:rsidRPr="005D7020" w:rsidRDefault="00C208F0"/>
        </w:tc>
        <w:tc>
          <w:tcPr>
            <w:tcW w:w="1349" w:type="dxa"/>
          </w:tcPr>
          <w:p w14:paraId="4A24B174" w14:textId="77777777" w:rsidR="00C208F0" w:rsidRPr="005D7020" w:rsidRDefault="00C208F0"/>
        </w:tc>
        <w:tc>
          <w:tcPr>
            <w:tcW w:w="754" w:type="dxa"/>
          </w:tcPr>
          <w:p w14:paraId="7CB882FB" w14:textId="77777777" w:rsidR="00C208F0" w:rsidRPr="005D7020" w:rsidRDefault="00C208F0"/>
        </w:tc>
        <w:tc>
          <w:tcPr>
            <w:tcW w:w="2104" w:type="dxa"/>
          </w:tcPr>
          <w:p w14:paraId="4D85E133" w14:textId="77777777" w:rsidR="00C208F0" w:rsidRPr="005D7020" w:rsidRDefault="00C208F0"/>
        </w:tc>
      </w:tr>
      <w:tr w:rsidR="00C208F0" w:rsidRPr="005D7020" w14:paraId="53BF5AF6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9B007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 w:rsidRPr="005D7020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2A6E1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501 112 202,47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8D145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2 688,00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0FB24" w14:textId="77777777" w:rsidR="00C208F0" w:rsidRPr="005D7020" w:rsidRDefault="00D85F5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5D7020">
              <w:rPr>
                <w:rFonts w:ascii="Arial" w:hAnsi="Arial" w:cs="Arial"/>
                <w:color w:val="000000"/>
                <w:sz w:val="16"/>
                <w:szCs w:val="16"/>
              </w:rPr>
              <w:t>501 114 890,47</w:t>
            </w:r>
          </w:p>
        </w:tc>
      </w:tr>
      <w:tr w:rsidR="00C208F0" w:rsidRPr="005D7020" w14:paraId="6E467AAB" w14:textId="77777777">
        <w:trPr>
          <w:trHeight w:hRule="exact" w:val="4932"/>
        </w:trPr>
        <w:tc>
          <w:tcPr>
            <w:tcW w:w="1230" w:type="dxa"/>
          </w:tcPr>
          <w:p w14:paraId="6F1162C3" w14:textId="77777777" w:rsidR="00C208F0" w:rsidRPr="005D7020" w:rsidRDefault="00C208F0"/>
        </w:tc>
        <w:tc>
          <w:tcPr>
            <w:tcW w:w="159" w:type="dxa"/>
          </w:tcPr>
          <w:p w14:paraId="0906B30D" w14:textId="77777777" w:rsidR="00C208F0" w:rsidRPr="005D7020" w:rsidRDefault="00C208F0"/>
        </w:tc>
        <w:tc>
          <w:tcPr>
            <w:tcW w:w="1100" w:type="dxa"/>
          </w:tcPr>
          <w:p w14:paraId="610FB5E3" w14:textId="77777777" w:rsidR="00C208F0" w:rsidRPr="005D7020" w:rsidRDefault="00C208F0"/>
        </w:tc>
        <w:tc>
          <w:tcPr>
            <w:tcW w:w="1259" w:type="dxa"/>
          </w:tcPr>
          <w:p w14:paraId="32C1C033" w14:textId="77777777" w:rsidR="00C208F0" w:rsidRPr="005D7020" w:rsidRDefault="00C208F0"/>
        </w:tc>
        <w:tc>
          <w:tcPr>
            <w:tcW w:w="4536" w:type="dxa"/>
          </w:tcPr>
          <w:p w14:paraId="4DF72C3C" w14:textId="77777777" w:rsidR="00C208F0" w:rsidRPr="005D7020" w:rsidRDefault="00C208F0"/>
        </w:tc>
        <w:tc>
          <w:tcPr>
            <w:tcW w:w="2104" w:type="dxa"/>
          </w:tcPr>
          <w:p w14:paraId="1E68CD1F" w14:textId="77777777" w:rsidR="00C208F0" w:rsidRPr="005D7020" w:rsidRDefault="00C208F0"/>
        </w:tc>
        <w:tc>
          <w:tcPr>
            <w:tcW w:w="1349" w:type="dxa"/>
          </w:tcPr>
          <w:p w14:paraId="3591D124" w14:textId="77777777" w:rsidR="00C208F0" w:rsidRPr="005D7020" w:rsidRDefault="00C208F0"/>
        </w:tc>
        <w:tc>
          <w:tcPr>
            <w:tcW w:w="754" w:type="dxa"/>
          </w:tcPr>
          <w:p w14:paraId="3611125E" w14:textId="77777777" w:rsidR="00C208F0" w:rsidRPr="005D7020" w:rsidRDefault="00C208F0"/>
        </w:tc>
        <w:tc>
          <w:tcPr>
            <w:tcW w:w="2104" w:type="dxa"/>
          </w:tcPr>
          <w:p w14:paraId="47FA7425" w14:textId="77777777" w:rsidR="00C208F0" w:rsidRPr="005D7020" w:rsidRDefault="00C208F0"/>
        </w:tc>
      </w:tr>
      <w:tr w:rsidR="00C208F0" w:rsidRPr="005D7020" w14:paraId="2A95904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0DCDA0D" w14:textId="77777777" w:rsidR="00C208F0" w:rsidRPr="005D7020" w:rsidRDefault="00D85F5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D7020"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53A5D5CD" w14:textId="77777777" w:rsidR="00C208F0" w:rsidRPr="005D7020" w:rsidRDefault="00C208F0"/>
        </w:tc>
        <w:tc>
          <w:tcPr>
            <w:tcW w:w="1259" w:type="dxa"/>
          </w:tcPr>
          <w:p w14:paraId="1C07F257" w14:textId="77777777" w:rsidR="00C208F0" w:rsidRPr="005D7020" w:rsidRDefault="00C208F0"/>
        </w:tc>
        <w:tc>
          <w:tcPr>
            <w:tcW w:w="4536" w:type="dxa"/>
          </w:tcPr>
          <w:p w14:paraId="77E8B76A" w14:textId="77777777" w:rsidR="00C208F0" w:rsidRPr="005D7020" w:rsidRDefault="00C208F0"/>
        </w:tc>
        <w:tc>
          <w:tcPr>
            <w:tcW w:w="2104" w:type="dxa"/>
          </w:tcPr>
          <w:p w14:paraId="35D1461C" w14:textId="77777777" w:rsidR="00C208F0" w:rsidRPr="005D7020" w:rsidRDefault="00C208F0"/>
        </w:tc>
        <w:tc>
          <w:tcPr>
            <w:tcW w:w="1349" w:type="dxa"/>
          </w:tcPr>
          <w:p w14:paraId="387B6987" w14:textId="77777777" w:rsidR="00C208F0" w:rsidRPr="005D7020" w:rsidRDefault="00C208F0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8C3336" w14:textId="77777777" w:rsidR="00C208F0" w:rsidRPr="005D7020" w:rsidRDefault="00D85F5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D7020"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46CD0920" w14:textId="77777777" w:rsidR="00C208F0" w:rsidRDefault="00C208F0"/>
    <w:sectPr w:rsidR="00C208F0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D7020"/>
    <w:rsid w:val="006948D1"/>
    <w:rsid w:val="00C208F0"/>
    <w:rsid w:val="00D31453"/>
    <w:rsid w:val="00D85F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A90C4"/>
  <w15:docId w15:val="{E77B7AF5-8E86-4787-A6C6-11C8776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subject/>
  <dc:creator>FastReport.NET</dc:creator>
  <cp:keywords/>
  <cp:lastModifiedBy>Anna Skuza</cp:lastModifiedBy>
  <cp:revision>2</cp:revision>
  <dcterms:created xsi:type="dcterms:W3CDTF">2024-02-02T10:31:00Z</dcterms:created>
  <dcterms:modified xsi:type="dcterms:W3CDTF">2024-02-02T10:31:00Z</dcterms:modified>
</cp:coreProperties>
</file>