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AE70" w14:textId="77777777" w:rsidR="00E14345" w:rsidRDefault="00E14345" w:rsidP="00E1434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bookmarkStart w:id="0" w:name="_Hlk535477773"/>
    </w:p>
    <w:p w14:paraId="0B4ADF89" w14:textId="77777777" w:rsidR="00E14345" w:rsidRDefault="00E14345" w:rsidP="00E1434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26E48A9" w14:textId="77777777" w:rsidR="00E14345" w:rsidRPr="00FE22CA" w:rsidRDefault="00E14345" w:rsidP="00E1434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</w:rPr>
      </w:pPr>
      <w:r w:rsidRPr="00FE22CA">
        <w:rPr>
          <w:rFonts w:ascii="Times New Roman" w:eastAsia="Times New Roman" w:hAnsi="Times New Roman" w:cs="Times New Roman"/>
          <w:b/>
        </w:rPr>
        <w:t>Załącznik Nr 2</w:t>
      </w:r>
    </w:p>
    <w:p w14:paraId="6BE65694" w14:textId="21C095BD" w:rsidR="00E14345" w:rsidRPr="00D65C1E" w:rsidRDefault="00E14345" w:rsidP="00E1434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do Zarządzenia </w:t>
      </w:r>
      <w:r>
        <w:rPr>
          <w:rFonts w:ascii="Times New Roman" w:eastAsia="Times New Roman" w:hAnsi="Times New Roman" w:cs="Times New Roman"/>
        </w:rPr>
        <w:t xml:space="preserve">Prezydenta Miasta Pruszkowa  Nr 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/2024</w:t>
      </w:r>
    </w:p>
    <w:p w14:paraId="7E946E23" w14:textId="24B1FC0C" w:rsidR="00E14345" w:rsidRPr="00D65C1E" w:rsidRDefault="00E14345" w:rsidP="00E1434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</w:t>
      </w:r>
      <w:r>
        <w:rPr>
          <w:rFonts w:ascii="Times New Roman" w:eastAsia="Times New Roman" w:hAnsi="Times New Roman" w:cs="Times New Roman"/>
        </w:rPr>
        <w:t xml:space="preserve"> 30 </w:t>
      </w:r>
      <w:r w:rsidRPr="00D65C1E">
        <w:rPr>
          <w:rFonts w:ascii="Times New Roman" w:eastAsia="Times New Roman" w:hAnsi="Times New Roman" w:cs="Times New Roman"/>
        </w:rPr>
        <w:t xml:space="preserve">stycznia </w:t>
      </w:r>
      <w:r>
        <w:rPr>
          <w:rFonts w:ascii="Times New Roman" w:eastAsia="Times New Roman" w:hAnsi="Times New Roman" w:cs="Times New Roman"/>
        </w:rPr>
        <w:t>2024</w:t>
      </w:r>
      <w:r w:rsidRPr="00D65C1E">
        <w:rPr>
          <w:rFonts w:ascii="Times New Roman" w:eastAsia="Times New Roman" w:hAnsi="Times New Roman" w:cs="Times New Roman"/>
        </w:rPr>
        <w:t xml:space="preserve"> r.</w:t>
      </w:r>
    </w:p>
    <w:p w14:paraId="1F523704" w14:textId="77777777" w:rsidR="00E14345" w:rsidRPr="00D65C1E" w:rsidRDefault="00E14345" w:rsidP="00E1434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15697F" w14:textId="77777777" w:rsidR="00E14345" w:rsidRPr="00D65C1E" w:rsidRDefault="00E14345" w:rsidP="00E1434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7D0D32" w14:textId="77777777" w:rsidR="00E14345" w:rsidRPr="00D65C1E" w:rsidRDefault="00E14345" w:rsidP="00E14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Harmonogram czynności w postępowaniu rekrutacyjnym oraz </w:t>
      </w:r>
      <w:r>
        <w:rPr>
          <w:rFonts w:ascii="Times New Roman" w:eastAsia="Times New Roman" w:hAnsi="Times New Roman" w:cs="Times New Roman"/>
        </w:rPr>
        <w:t xml:space="preserve">w </w:t>
      </w:r>
      <w:r w:rsidRPr="00D65C1E">
        <w:rPr>
          <w:rFonts w:ascii="Times New Roman" w:eastAsia="Times New Roman" w:hAnsi="Times New Roman" w:cs="Times New Roman"/>
        </w:rPr>
        <w:t xml:space="preserve">postępowaniu uzupełniającym </w:t>
      </w:r>
      <w:r w:rsidRPr="003D04D4">
        <w:rPr>
          <w:rFonts w:ascii="Times New Roman" w:eastAsia="Times New Roman" w:hAnsi="Times New Roman" w:cs="Times New Roman"/>
        </w:rPr>
        <w:t xml:space="preserve">na rok szkolny 2024/2025 </w:t>
      </w:r>
      <w:r w:rsidRPr="00D65C1E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o</w:t>
      </w:r>
      <w:r w:rsidRPr="00D65C1E">
        <w:rPr>
          <w:rFonts w:ascii="Times New Roman" w:eastAsia="Times New Roman" w:hAnsi="Times New Roman" w:cs="Times New Roman"/>
        </w:rPr>
        <w:t xml:space="preserve"> klas I szkół podstawowych - dzieci zamieszkałe poza rejonem szkoły</w:t>
      </w:r>
    </w:p>
    <w:p w14:paraId="18700BC3" w14:textId="77777777" w:rsidR="00E14345" w:rsidRPr="00D65C1E" w:rsidRDefault="00E14345" w:rsidP="00E1434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2"/>
        <w:gridCol w:w="1843"/>
        <w:gridCol w:w="1977"/>
      </w:tblGrid>
      <w:tr w:rsidR="00E14345" w:rsidRPr="00FE22CA" w14:paraId="166DF689" w14:textId="77777777" w:rsidTr="002C7F2A">
        <w:trPr>
          <w:trHeight w:val="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tcMar>
              <w:left w:w="108" w:type="dxa"/>
              <w:right w:w="108" w:type="dxa"/>
            </w:tcMar>
          </w:tcPr>
          <w:p w14:paraId="1D7FEE17" w14:textId="77777777" w:rsidR="00E14345" w:rsidRPr="00FE22CA" w:rsidRDefault="00E14345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</w:p>
          <w:p w14:paraId="4FDDAF50" w14:textId="77777777" w:rsidR="00E14345" w:rsidRPr="00FE22CA" w:rsidRDefault="00E14345" w:rsidP="002C7F2A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E22CA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Zakres czynności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tcMar>
              <w:left w:w="108" w:type="dxa"/>
              <w:right w:w="108" w:type="dxa"/>
            </w:tcMar>
          </w:tcPr>
          <w:p w14:paraId="069B6A6E" w14:textId="77777777" w:rsidR="00E14345" w:rsidRPr="00FE22CA" w:rsidRDefault="00E14345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FE22CA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Terminy w postępowaniu rekrutacyjnym</w:t>
            </w:r>
          </w:p>
          <w:p w14:paraId="134EB3B0" w14:textId="77777777" w:rsidR="00E14345" w:rsidRPr="00FE22CA" w:rsidRDefault="00E14345" w:rsidP="002C7F2A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tcMar>
              <w:left w:w="108" w:type="dxa"/>
              <w:right w:w="108" w:type="dxa"/>
            </w:tcMar>
          </w:tcPr>
          <w:p w14:paraId="4D50237B" w14:textId="77777777" w:rsidR="00E14345" w:rsidRPr="00FE22CA" w:rsidRDefault="00E14345" w:rsidP="002C7F2A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E22CA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Terminy w postępowaniu uzupełniającym *</w:t>
            </w:r>
          </w:p>
        </w:tc>
      </w:tr>
      <w:tr w:rsidR="00E14345" w:rsidRPr="00D65C1E" w14:paraId="2BFC8F4A" w14:textId="77777777" w:rsidTr="002C7F2A">
        <w:trPr>
          <w:trHeight w:val="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798E0" w14:textId="77777777" w:rsidR="00E14345" w:rsidRPr="00D65C1E" w:rsidRDefault="00E14345" w:rsidP="002C7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Złożenie wniosku o przyjęcie do szkoły podstawowej wraz z dokumentami potwierdzającymi spełnianie przez kandydata warunków lub kryteriów branych pod uwa</w:t>
            </w:r>
            <w:r>
              <w:rPr>
                <w:rFonts w:ascii="Times New Roman" w:eastAsia="Times New Roman" w:hAnsi="Times New Roman" w:cs="Times New Roman"/>
              </w:rPr>
              <w:t>gę w postępowaniu rekrutacyjnym.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07835" w14:textId="77777777" w:rsidR="00E14345" w:rsidRPr="00D65C1E" w:rsidRDefault="00E14345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 -29.03.2024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050E4" w14:textId="77777777" w:rsidR="00E14345" w:rsidRPr="00D65C1E" w:rsidRDefault="00E14345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5C1E">
              <w:rPr>
                <w:rFonts w:ascii="Times New Roman" w:eastAsia="Times New Roman" w:hAnsi="Times New Roman" w:cs="Times New Roman"/>
              </w:rPr>
              <w:t>.07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12.07.2024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5A4BE0D1" w14:textId="77777777" w:rsidR="00E14345" w:rsidRPr="00D65C1E" w:rsidRDefault="00E14345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345" w:rsidRPr="00D65C1E" w14:paraId="1ACB9237" w14:textId="77777777" w:rsidTr="002C7F2A">
        <w:trPr>
          <w:trHeight w:val="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1C9CD" w14:textId="77777777" w:rsidR="00E14345" w:rsidRPr="00D65C1E" w:rsidRDefault="00E14345" w:rsidP="002C7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Weryfikacja przez Komisję R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ekrutacyjną wniosków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65C1E">
              <w:rPr>
                <w:rFonts w:ascii="Times New Roman" w:eastAsia="Times New Roman" w:hAnsi="Times New Roman" w:cs="Times New Roman"/>
              </w:rPr>
              <w:t xml:space="preserve">o przyjęcie do szkoły podstawowej i dokumentów potwierdzających spełnianie przez kandydata warunków lub kryteriów branych </w:t>
            </w:r>
            <w:r>
              <w:rPr>
                <w:rFonts w:ascii="Times New Roman" w:eastAsia="Times New Roman" w:hAnsi="Times New Roman" w:cs="Times New Roman"/>
              </w:rPr>
              <w:t xml:space="preserve">pod uwagę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65C1E">
              <w:rPr>
                <w:rFonts w:ascii="Times New Roman" w:eastAsia="Times New Roman" w:hAnsi="Times New Roman" w:cs="Times New Roman"/>
              </w:rPr>
              <w:t>w postępowaniu rekrutacyjnym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76EA1" w14:textId="77777777" w:rsidR="00E14345" w:rsidRPr="00D65C1E" w:rsidRDefault="00E14345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BCFF4" w14:textId="77777777" w:rsidR="00E14345" w:rsidRPr="00D65C1E" w:rsidRDefault="00E14345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15.07.2024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  <w:p w14:paraId="17C5D00F" w14:textId="77777777" w:rsidR="00E14345" w:rsidRPr="00D65C1E" w:rsidRDefault="00E14345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345" w:rsidRPr="00D65C1E" w14:paraId="19BD8C5E" w14:textId="77777777" w:rsidTr="002C7F2A">
        <w:trPr>
          <w:trHeight w:val="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4F564" w14:textId="77777777" w:rsidR="00E14345" w:rsidRPr="00D65C1E" w:rsidRDefault="00E14345" w:rsidP="002C7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</w:t>
            </w:r>
            <w:r>
              <w:rPr>
                <w:rFonts w:ascii="Times New Roman" w:eastAsia="Times New Roman" w:hAnsi="Times New Roman" w:cs="Times New Roman"/>
              </w:rPr>
              <w:t>domości przez Komisję R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ekrutacyjną listy kandydatów zakwalifikowanych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65C1E">
              <w:rPr>
                <w:rFonts w:ascii="Times New Roman" w:eastAsia="Times New Roman" w:hAnsi="Times New Roman" w:cs="Times New Roman"/>
              </w:rPr>
              <w:t>i kandydatów niezakwalifikowanych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6B3A7" w14:textId="77777777" w:rsidR="00E14345" w:rsidRDefault="00E14345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0096DB99" w14:textId="77777777" w:rsidR="00E14345" w:rsidRPr="00D65C1E" w:rsidRDefault="00E14345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32C76" w14:textId="77777777" w:rsidR="00E14345" w:rsidRPr="00D65C1E" w:rsidRDefault="00E14345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19.07.2024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7B7D8754" w14:textId="77777777" w:rsidR="00E14345" w:rsidRPr="00D65C1E" w:rsidRDefault="00E14345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345" w:rsidRPr="00D65C1E" w14:paraId="68BF3A28" w14:textId="77777777" w:rsidTr="002C7F2A">
        <w:trPr>
          <w:trHeight w:val="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EA687" w14:textId="77777777" w:rsidR="00E14345" w:rsidRPr="00D65C1E" w:rsidRDefault="00E14345" w:rsidP="002C7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Podanie </w:t>
            </w:r>
            <w:r>
              <w:rPr>
                <w:rFonts w:ascii="Times New Roman" w:eastAsia="Times New Roman" w:hAnsi="Times New Roman" w:cs="Times New Roman"/>
              </w:rPr>
              <w:t>do publicznej wiadomości przez Komisję R</w:t>
            </w:r>
            <w:r w:rsidRPr="00D65C1E">
              <w:rPr>
                <w:rFonts w:ascii="Times New Roman" w:eastAsia="Times New Roman" w:hAnsi="Times New Roman" w:cs="Times New Roman"/>
              </w:rPr>
              <w:t>ekrutacyjną listy kandydatów przyjętych i</w:t>
            </w:r>
            <w:r>
              <w:rPr>
                <w:rFonts w:ascii="Times New Roman" w:eastAsia="Times New Roman" w:hAnsi="Times New Roman" w:cs="Times New Roman"/>
              </w:rPr>
              <w:t xml:space="preserve"> listy kandydatów nieprzyjętych.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73B40" w14:textId="77777777" w:rsidR="00E14345" w:rsidRPr="00842FA6" w:rsidRDefault="00E14345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78AE31" w14:textId="77777777" w:rsidR="00E14345" w:rsidRPr="00D65C1E" w:rsidRDefault="00E14345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do końca lipca</w:t>
            </w:r>
          </w:p>
        </w:tc>
      </w:tr>
    </w:tbl>
    <w:p w14:paraId="0B26FEC1" w14:textId="77777777" w:rsidR="00E14345" w:rsidRPr="00D65C1E" w:rsidRDefault="00E14345" w:rsidP="00E1434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07ED01" w14:textId="77777777" w:rsidR="00E14345" w:rsidRPr="00D65C1E" w:rsidRDefault="00E14345" w:rsidP="00E14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* Postępowanie uzupełniające prowadzone jest wyłącznie w przypadku, gdy w szkole są wolne miejsca</w:t>
      </w:r>
      <w:r>
        <w:rPr>
          <w:rFonts w:ascii="Times New Roman" w:eastAsia="Times New Roman" w:hAnsi="Times New Roman" w:cs="Times New Roman"/>
        </w:rPr>
        <w:t>, po zakończeniu rekrutacji dzieci zamieszkałych w rejonie szkoły.</w:t>
      </w:r>
      <w:r w:rsidRPr="00D65C1E">
        <w:rPr>
          <w:rFonts w:ascii="Times New Roman" w:eastAsia="Times New Roman" w:hAnsi="Times New Roman" w:cs="Times New Roman"/>
        </w:rPr>
        <w:t xml:space="preserve"> </w:t>
      </w:r>
    </w:p>
    <w:p w14:paraId="351C36BA" w14:textId="77777777" w:rsidR="00E14345" w:rsidRPr="00D65C1E" w:rsidRDefault="00E14345" w:rsidP="00E14345">
      <w:pPr>
        <w:jc w:val="both"/>
        <w:rPr>
          <w:rFonts w:ascii="Times New Roman" w:hAnsi="Times New Roman" w:cs="Times New Roman"/>
        </w:rPr>
      </w:pPr>
    </w:p>
    <w:p w14:paraId="166C3EB0" w14:textId="77777777" w:rsidR="00E14345" w:rsidRPr="008427C9" w:rsidRDefault="00E14345" w:rsidP="00E14345"/>
    <w:bookmarkEnd w:id="0"/>
    <w:p w14:paraId="11AAFBCC" w14:textId="77777777" w:rsidR="008427C9" w:rsidRPr="00E14345" w:rsidRDefault="008427C9" w:rsidP="00E14345"/>
    <w:sectPr w:rsidR="008427C9" w:rsidRPr="00E14345" w:rsidSect="00177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2B"/>
    <w:rsid w:val="00014D73"/>
    <w:rsid w:val="00036E3D"/>
    <w:rsid w:val="00044279"/>
    <w:rsid w:val="000553A1"/>
    <w:rsid w:val="0006711C"/>
    <w:rsid w:val="00085548"/>
    <w:rsid w:val="000A495F"/>
    <w:rsid w:val="000A5096"/>
    <w:rsid w:val="000C5A5F"/>
    <w:rsid w:val="000D05C3"/>
    <w:rsid w:val="000E4DA0"/>
    <w:rsid w:val="001231E4"/>
    <w:rsid w:val="00127755"/>
    <w:rsid w:val="001322ED"/>
    <w:rsid w:val="00143FDD"/>
    <w:rsid w:val="001570E4"/>
    <w:rsid w:val="00161441"/>
    <w:rsid w:val="00162AF8"/>
    <w:rsid w:val="00177304"/>
    <w:rsid w:val="00181D65"/>
    <w:rsid w:val="00197BC1"/>
    <w:rsid w:val="001C1155"/>
    <w:rsid w:val="001D3217"/>
    <w:rsid w:val="00215113"/>
    <w:rsid w:val="00220902"/>
    <w:rsid w:val="00246A9E"/>
    <w:rsid w:val="00276956"/>
    <w:rsid w:val="002E0D1C"/>
    <w:rsid w:val="003064F1"/>
    <w:rsid w:val="00306C32"/>
    <w:rsid w:val="00311B9C"/>
    <w:rsid w:val="00327549"/>
    <w:rsid w:val="0039202B"/>
    <w:rsid w:val="003A3744"/>
    <w:rsid w:val="003A501E"/>
    <w:rsid w:val="003C30FC"/>
    <w:rsid w:val="003C3A53"/>
    <w:rsid w:val="003D04D4"/>
    <w:rsid w:val="003E0377"/>
    <w:rsid w:val="003E79C5"/>
    <w:rsid w:val="00420F19"/>
    <w:rsid w:val="0046471C"/>
    <w:rsid w:val="004A25BF"/>
    <w:rsid w:val="005D4B11"/>
    <w:rsid w:val="005D6C8D"/>
    <w:rsid w:val="00625285"/>
    <w:rsid w:val="006269C4"/>
    <w:rsid w:val="0064618E"/>
    <w:rsid w:val="006515E6"/>
    <w:rsid w:val="006575F4"/>
    <w:rsid w:val="00676B99"/>
    <w:rsid w:val="0069510E"/>
    <w:rsid w:val="006A2E55"/>
    <w:rsid w:val="006D5B38"/>
    <w:rsid w:val="006F6D7D"/>
    <w:rsid w:val="00705FDD"/>
    <w:rsid w:val="00737432"/>
    <w:rsid w:val="00761818"/>
    <w:rsid w:val="007678D2"/>
    <w:rsid w:val="00772CB0"/>
    <w:rsid w:val="007810C4"/>
    <w:rsid w:val="00783A04"/>
    <w:rsid w:val="00793A2B"/>
    <w:rsid w:val="0079641F"/>
    <w:rsid w:val="007A53FF"/>
    <w:rsid w:val="007B117B"/>
    <w:rsid w:val="007B229C"/>
    <w:rsid w:val="007C6D4C"/>
    <w:rsid w:val="007E4676"/>
    <w:rsid w:val="008168F6"/>
    <w:rsid w:val="00817B59"/>
    <w:rsid w:val="008427C9"/>
    <w:rsid w:val="00842FA6"/>
    <w:rsid w:val="008571D9"/>
    <w:rsid w:val="00860F9C"/>
    <w:rsid w:val="0088174B"/>
    <w:rsid w:val="008C5684"/>
    <w:rsid w:val="00912869"/>
    <w:rsid w:val="00924B85"/>
    <w:rsid w:val="009271F6"/>
    <w:rsid w:val="00977772"/>
    <w:rsid w:val="00984B78"/>
    <w:rsid w:val="009A24DF"/>
    <w:rsid w:val="009A250C"/>
    <w:rsid w:val="009B37A9"/>
    <w:rsid w:val="009D2226"/>
    <w:rsid w:val="009D39C8"/>
    <w:rsid w:val="009E555B"/>
    <w:rsid w:val="00A569E2"/>
    <w:rsid w:val="00A8119F"/>
    <w:rsid w:val="00A913D9"/>
    <w:rsid w:val="00AA36C2"/>
    <w:rsid w:val="00AB2470"/>
    <w:rsid w:val="00B07924"/>
    <w:rsid w:val="00B36507"/>
    <w:rsid w:val="00B64855"/>
    <w:rsid w:val="00B761BB"/>
    <w:rsid w:val="00B828EA"/>
    <w:rsid w:val="00B9664C"/>
    <w:rsid w:val="00BA13A1"/>
    <w:rsid w:val="00BF0884"/>
    <w:rsid w:val="00C00DE7"/>
    <w:rsid w:val="00C471BF"/>
    <w:rsid w:val="00C7226D"/>
    <w:rsid w:val="00C90C8F"/>
    <w:rsid w:val="00C9101C"/>
    <w:rsid w:val="00CB004B"/>
    <w:rsid w:val="00CB0F38"/>
    <w:rsid w:val="00CB4AC3"/>
    <w:rsid w:val="00CC37E6"/>
    <w:rsid w:val="00CD4E6D"/>
    <w:rsid w:val="00CF70B8"/>
    <w:rsid w:val="00CF7BB3"/>
    <w:rsid w:val="00D07DA3"/>
    <w:rsid w:val="00D239CE"/>
    <w:rsid w:val="00D30DF4"/>
    <w:rsid w:val="00D32D04"/>
    <w:rsid w:val="00D35E30"/>
    <w:rsid w:val="00D439AA"/>
    <w:rsid w:val="00D65C1E"/>
    <w:rsid w:val="00D7281C"/>
    <w:rsid w:val="00D830A2"/>
    <w:rsid w:val="00D859FA"/>
    <w:rsid w:val="00D93302"/>
    <w:rsid w:val="00D97879"/>
    <w:rsid w:val="00DA5519"/>
    <w:rsid w:val="00DD0601"/>
    <w:rsid w:val="00E14345"/>
    <w:rsid w:val="00E23AC1"/>
    <w:rsid w:val="00E2474D"/>
    <w:rsid w:val="00E74020"/>
    <w:rsid w:val="00E856A7"/>
    <w:rsid w:val="00E9100E"/>
    <w:rsid w:val="00E923C2"/>
    <w:rsid w:val="00EA35B4"/>
    <w:rsid w:val="00F04F3F"/>
    <w:rsid w:val="00F20349"/>
    <w:rsid w:val="00F647FE"/>
    <w:rsid w:val="00FC3967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AD1"/>
  <w15:chartTrackingRefBased/>
  <w15:docId w15:val="{CFC668C5-8773-4D8D-A961-D414ACE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67"/>
  </w:style>
  <w:style w:type="table" w:styleId="Tabela-Siatka">
    <w:name w:val="Table Grid"/>
    <w:basedOn w:val="Standardowy"/>
    <w:uiPriority w:val="39"/>
    <w:rsid w:val="001C11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A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0DE7"/>
    <w:pPr>
      <w:spacing w:after="0" w:line="240" w:lineRule="auto"/>
    </w:pPr>
  </w:style>
  <w:style w:type="paragraph" w:styleId="Poprawka">
    <w:name w:val="Revision"/>
    <w:hidden/>
    <w:uiPriority w:val="99"/>
    <w:semiHidden/>
    <w:rsid w:val="000D0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Anna Skuza</cp:lastModifiedBy>
  <cp:revision>2</cp:revision>
  <cp:lastPrinted>2024-01-29T08:39:00Z</cp:lastPrinted>
  <dcterms:created xsi:type="dcterms:W3CDTF">2024-01-31T08:07:00Z</dcterms:created>
  <dcterms:modified xsi:type="dcterms:W3CDTF">2024-01-31T08:07:00Z</dcterms:modified>
</cp:coreProperties>
</file>