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1859" w14:textId="77777777" w:rsidR="005C42E2" w:rsidRPr="007143D0" w:rsidRDefault="005C42E2" w:rsidP="005C42E2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</w:t>
      </w:r>
    </w:p>
    <w:p w14:paraId="74F20FCE" w14:textId="77777777" w:rsidR="005C42E2" w:rsidRPr="007143D0" w:rsidRDefault="005C42E2" w:rsidP="005C42E2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Zarządzenia Prezydenta Miasta Pruszkowa </w:t>
      </w:r>
    </w:p>
    <w:p w14:paraId="05554D3F" w14:textId="533D048C" w:rsidR="005C42E2" w:rsidRPr="007143D0" w:rsidRDefault="005C42E2" w:rsidP="005C42E2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Nr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="00AD4EFE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3 z dnia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15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stycznia 2024</w:t>
      </w: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</w:t>
      </w:r>
    </w:p>
    <w:p w14:paraId="348123A8" w14:textId="77777777" w:rsidR="005C42E2" w:rsidRPr="007143D0" w:rsidRDefault="005C42E2" w:rsidP="005C42E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941BF98" w14:textId="77777777" w:rsidR="005C42E2" w:rsidRPr="007143D0" w:rsidRDefault="005C42E2" w:rsidP="005C42E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A6002B5" w14:textId="77777777" w:rsidR="005C42E2" w:rsidRDefault="005C42E2" w:rsidP="005C42E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sz w:val="24"/>
          <w:szCs w:val="24"/>
          <w:lang w:eastAsia="pl-PL"/>
        </w:rPr>
        <w:t>Wyniki otwartych konkursów ofert na realizację następujących zadań publicznych</w:t>
      </w:r>
      <w:r w:rsidRPr="007143D0">
        <w:rPr>
          <w:rFonts w:ascii="Calibri" w:eastAsia="Calibri" w:hAnsi="Calibri" w:cs="Times New Roman"/>
        </w:rPr>
        <w:t xml:space="preserve"> </w:t>
      </w:r>
      <w:r w:rsidRPr="007143D0">
        <w:rPr>
          <w:rFonts w:ascii="Calibri" w:eastAsia="Times New Roman" w:hAnsi="Calibri" w:cs="Calibri"/>
          <w:sz w:val="24"/>
          <w:szCs w:val="24"/>
          <w:lang w:eastAsia="pl-PL"/>
        </w:rPr>
        <w:t>w obszarze profilaktyki  i rozwiązywania problemów alkoholowych:</w:t>
      </w:r>
    </w:p>
    <w:p w14:paraId="6054C773" w14:textId="77777777" w:rsidR="005C42E2" w:rsidRDefault="005C42E2" w:rsidP="005C42E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745D9F" w14:textId="77777777" w:rsidR="005C42E2" w:rsidRPr="00573E0B" w:rsidRDefault="005C42E2" w:rsidP="005C42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Cs w:val="20"/>
          <w:lang w:eastAsia="pl-P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992"/>
        <w:gridCol w:w="3260"/>
        <w:gridCol w:w="1701"/>
      </w:tblGrid>
      <w:tr w:rsidR="005C42E2" w:rsidRPr="00573E0B" w14:paraId="2F457F13" w14:textId="77777777" w:rsidTr="00BA3DB8">
        <w:tc>
          <w:tcPr>
            <w:tcW w:w="710" w:type="dxa"/>
            <w:shd w:val="clear" w:color="auto" w:fill="F2F2F2"/>
          </w:tcPr>
          <w:p w14:paraId="1E38643F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746A834D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353C0694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3260" w:type="dxa"/>
            <w:shd w:val="clear" w:color="auto" w:fill="F2F2F2"/>
          </w:tcPr>
          <w:p w14:paraId="5AD51AEE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3C76FB05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3B88D17F" w14:textId="77777777" w:rsidR="005C42E2" w:rsidRPr="00573E0B" w:rsidRDefault="005C42E2" w:rsidP="00BA3D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    zadania</w:t>
            </w:r>
          </w:p>
          <w:p w14:paraId="0AD9D772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14:paraId="622AEFE0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24415ECF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7ADEFD64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Nr Oferty</w:t>
            </w:r>
          </w:p>
          <w:p w14:paraId="57ABEF7F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F2F2F2"/>
          </w:tcPr>
          <w:p w14:paraId="7A0FB2E0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474E301D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1D98A260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701" w:type="dxa"/>
            <w:shd w:val="clear" w:color="auto" w:fill="F2F2F2"/>
          </w:tcPr>
          <w:p w14:paraId="039A0E8D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482CEA40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Wysokość przyznanych środków</w:t>
            </w:r>
          </w:p>
          <w:p w14:paraId="7E236779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5C42E2" w:rsidRPr="00573E0B" w14:paraId="3D079B55" w14:textId="77777777" w:rsidTr="00BA3DB8">
        <w:trPr>
          <w:cantSplit/>
          <w:trHeight w:val="930"/>
        </w:trPr>
        <w:tc>
          <w:tcPr>
            <w:tcW w:w="710" w:type="dxa"/>
            <w:vAlign w:val="center"/>
          </w:tcPr>
          <w:p w14:paraId="1828C7F5" w14:textId="77777777" w:rsidR="005C42E2" w:rsidRPr="00573E0B" w:rsidRDefault="005C42E2" w:rsidP="00BA3DB8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I.</w:t>
            </w:r>
          </w:p>
          <w:p w14:paraId="6F8BC37D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5FD7892B" w14:textId="77777777" w:rsidR="005C42E2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 xml:space="preserve">Przeprowadzenie diagnozy opartej na modelu profilaktyki zintegrowanej w zakresie skali </w:t>
            </w:r>
            <w:proofErr w:type="spellStart"/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zachowa</w:t>
            </w:r>
            <w:r w:rsidRPr="00573E0B">
              <w:rPr>
                <w:rFonts w:ascii="Calibri" w:eastAsia="Times New Roman" w:hAnsi="Calibri" w:cs="Calibri" w:hint="eastAsia"/>
                <w:b/>
                <w:lang w:eastAsia="pl-PL"/>
              </w:rPr>
              <w:t>ń</w:t>
            </w:r>
            <w:proofErr w:type="spellEnd"/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 xml:space="preserve"> ryzykownych m</w:t>
            </w:r>
            <w:r w:rsidRPr="00573E0B">
              <w:rPr>
                <w:rFonts w:ascii="Calibri" w:eastAsia="Times New Roman" w:hAnsi="Calibri" w:cs="Calibri" w:hint="eastAsia"/>
                <w:b/>
                <w:lang w:eastAsia="pl-PL"/>
              </w:rPr>
              <w:t>ł</w:t>
            </w: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odzie</w:t>
            </w:r>
            <w:r w:rsidRPr="00573E0B">
              <w:rPr>
                <w:rFonts w:ascii="Calibri" w:eastAsia="Times New Roman" w:hAnsi="Calibri" w:cs="Calibri" w:hint="eastAsia"/>
                <w:b/>
                <w:lang w:eastAsia="pl-PL"/>
              </w:rPr>
              <w:t>ż</w:t>
            </w: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y szkolnej</w:t>
            </w:r>
          </w:p>
          <w:p w14:paraId="6AB63313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AD254CA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14:paraId="220BB103" w14:textId="77777777" w:rsidR="005C42E2" w:rsidRPr="00573E0B" w:rsidRDefault="005C42E2" w:rsidP="00BA3DB8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Fundacja Pomost</w:t>
            </w:r>
          </w:p>
          <w:p w14:paraId="35927BA9" w14:textId="77777777" w:rsidR="005C42E2" w:rsidRPr="00573E0B" w:rsidRDefault="005C42E2" w:rsidP="00BA3DB8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 xml:space="preserve">ul. Anieli </w:t>
            </w:r>
            <w:proofErr w:type="spellStart"/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Krzywoń</w:t>
            </w:r>
            <w:proofErr w:type="spellEnd"/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 xml:space="preserve"> 4/77</w:t>
            </w:r>
          </w:p>
          <w:p w14:paraId="4F9EC561" w14:textId="77777777" w:rsidR="005C42E2" w:rsidRPr="00573E0B" w:rsidRDefault="005C42E2" w:rsidP="00BA3DB8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01-391 Warszawa</w:t>
            </w:r>
          </w:p>
        </w:tc>
        <w:tc>
          <w:tcPr>
            <w:tcW w:w="1701" w:type="dxa"/>
            <w:vAlign w:val="center"/>
          </w:tcPr>
          <w:p w14:paraId="190702EA" w14:textId="77777777" w:rsidR="005C42E2" w:rsidRPr="00573E0B" w:rsidRDefault="005C42E2" w:rsidP="00BA3DB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val="en-US"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val="en-US" w:eastAsia="pl-PL"/>
              </w:rPr>
              <w:t>40 000,-zł</w:t>
            </w:r>
          </w:p>
        </w:tc>
      </w:tr>
      <w:tr w:rsidR="005C42E2" w:rsidRPr="00573E0B" w14:paraId="0C297D2A" w14:textId="77777777" w:rsidTr="00BA3DB8">
        <w:trPr>
          <w:cantSplit/>
          <w:trHeight w:val="675"/>
        </w:trPr>
        <w:tc>
          <w:tcPr>
            <w:tcW w:w="710" w:type="dxa"/>
            <w:vAlign w:val="center"/>
          </w:tcPr>
          <w:p w14:paraId="67DEDAED" w14:textId="77777777" w:rsidR="005C42E2" w:rsidRPr="00573E0B" w:rsidRDefault="005C42E2" w:rsidP="00BA3DB8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II.</w:t>
            </w:r>
          </w:p>
        </w:tc>
        <w:tc>
          <w:tcPr>
            <w:tcW w:w="3260" w:type="dxa"/>
            <w:vAlign w:val="center"/>
          </w:tcPr>
          <w:p w14:paraId="6B81A823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Systemowe dzia</w:t>
            </w:r>
            <w:r w:rsidRPr="00573E0B">
              <w:rPr>
                <w:rFonts w:ascii="Calibri" w:eastAsia="Times New Roman" w:hAnsi="Calibri" w:cs="Calibri" w:hint="eastAsia"/>
                <w:b/>
                <w:lang w:eastAsia="pl-PL"/>
              </w:rPr>
              <w:t>ł</w:t>
            </w: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 xml:space="preserve">ania na rzecz prewencji </w:t>
            </w:r>
            <w:proofErr w:type="spellStart"/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zachowa</w:t>
            </w:r>
            <w:r w:rsidRPr="00573E0B">
              <w:rPr>
                <w:rFonts w:ascii="Calibri" w:eastAsia="Times New Roman" w:hAnsi="Calibri" w:cs="Calibri" w:hint="eastAsia"/>
                <w:b/>
                <w:lang w:eastAsia="pl-PL"/>
              </w:rPr>
              <w:t>ń</w:t>
            </w:r>
            <w:proofErr w:type="spellEnd"/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 xml:space="preserve"> problemowych dzieci w oparciu o rekomendowany program profilaktyczny „Epsilon”</w:t>
            </w:r>
          </w:p>
          <w:p w14:paraId="681C3216" w14:textId="77777777" w:rsidR="005C42E2" w:rsidRPr="00573E0B" w:rsidRDefault="005C42E2" w:rsidP="00BA3DB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CBA5B13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3260" w:type="dxa"/>
            <w:vAlign w:val="center"/>
          </w:tcPr>
          <w:p w14:paraId="34449CA7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Stowarzyszenie Epsilon Plus</w:t>
            </w:r>
          </w:p>
          <w:p w14:paraId="473A87B6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ul. Waleriana Łukasińskiego 47</w:t>
            </w:r>
          </w:p>
          <w:p w14:paraId="2B75312D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43-300 Bielsko Biała</w:t>
            </w:r>
          </w:p>
        </w:tc>
        <w:tc>
          <w:tcPr>
            <w:tcW w:w="1701" w:type="dxa"/>
            <w:vAlign w:val="center"/>
          </w:tcPr>
          <w:p w14:paraId="49EC5FF1" w14:textId="77777777" w:rsidR="005C42E2" w:rsidRPr="00573E0B" w:rsidRDefault="005C42E2" w:rsidP="00BA3DB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val="en-US"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val="en-US" w:eastAsia="pl-PL"/>
              </w:rPr>
              <w:t>100 000,-zł</w:t>
            </w:r>
          </w:p>
        </w:tc>
      </w:tr>
      <w:tr w:rsidR="005C42E2" w:rsidRPr="00573E0B" w14:paraId="0A9F4715" w14:textId="77777777" w:rsidTr="00BA3DB8">
        <w:trPr>
          <w:cantSplit/>
          <w:trHeight w:val="983"/>
        </w:trPr>
        <w:tc>
          <w:tcPr>
            <w:tcW w:w="710" w:type="dxa"/>
            <w:vAlign w:val="center"/>
          </w:tcPr>
          <w:p w14:paraId="2EB37B37" w14:textId="77777777" w:rsidR="005C42E2" w:rsidRPr="00573E0B" w:rsidRDefault="005C42E2" w:rsidP="00BA3DB8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III.</w:t>
            </w:r>
          </w:p>
        </w:tc>
        <w:tc>
          <w:tcPr>
            <w:tcW w:w="3260" w:type="dxa"/>
            <w:vAlign w:val="center"/>
          </w:tcPr>
          <w:p w14:paraId="368AC758" w14:textId="77777777" w:rsidR="005C42E2" w:rsidRPr="00573E0B" w:rsidRDefault="005C42E2" w:rsidP="00BA3DB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i/>
                <w:lang w:eastAsia="pl-PL"/>
              </w:rPr>
              <w:t xml:space="preserve">Realizacja rekomendowanego programu pn. „ Poruszające bajki o </w:t>
            </w:r>
            <w:proofErr w:type="spellStart"/>
            <w:r w:rsidRPr="00573E0B">
              <w:rPr>
                <w:rFonts w:ascii="Calibri" w:eastAsia="Times New Roman" w:hAnsi="Calibri" w:cs="Calibri"/>
                <w:b/>
                <w:i/>
                <w:lang w:eastAsia="pl-PL"/>
              </w:rPr>
              <w:t>emocjachi</w:t>
            </w:r>
            <w:proofErr w:type="spellEnd"/>
            <w:r w:rsidRPr="00573E0B">
              <w:rPr>
                <w:rFonts w:ascii="Calibri" w:eastAsia="Times New Roman" w:hAnsi="Calibri" w:cs="Calibri"/>
                <w:b/>
                <w:i/>
                <w:lang w:eastAsia="pl-PL"/>
              </w:rPr>
              <w:t>”</w:t>
            </w:r>
          </w:p>
        </w:tc>
        <w:tc>
          <w:tcPr>
            <w:tcW w:w="992" w:type="dxa"/>
            <w:vAlign w:val="center"/>
          </w:tcPr>
          <w:p w14:paraId="050E570F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  <w:tc>
          <w:tcPr>
            <w:tcW w:w="3260" w:type="dxa"/>
            <w:vAlign w:val="center"/>
          </w:tcPr>
          <w:p w14:paraId="122E96FF" w14:textId="77777777" w:rsidR="005C42E2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0635F20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 xml:space="preserve">Fundacja Centrum Działań Profilaktycznych, </w:t>
            </w:r>
          </w:p>
          <w:p w14:paraId="1F4501BA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 xml:space="preserve">ul. Kościuszki 39a, </w:t>
            </w:r>
          </w:p>
          <w:p w14:paraId="356011C4" w14:textId="77777777" w:rsidR="005C42E2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32-020 Wieliczka</w:t>
            </w:r>
          </w:p>
          <w:p w14:paraId="419653D6" w14:textId="77777777" w:rsidR="005C42E2" w:rsidRPr="00573E0B" w:rsidRDefault="005C42E2" w:rsidP="00BA3D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F1B0518" w14:textId="77777777" w:rsidR="005C42E2" w:rsidRPr="00573E0B" w:rsidRDefault="005C42E2" w:rsidP="00BA3DB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val="en-US" w:eastAsia="pl-PL"/>
              </w:rPr>
            </w:pPr>
            <w:r w:rsidRPr="00573E0B">
              <w:rPr>
                <w:rFonts w:ascii="Calibri" w:eastAsia="Times New Roman" w:hAnsi="Calibri" w:cs="Calibri"/>
                <w:b/>
                <w:lang w:val="en-US" w:eastAsia="pl-PL"/>
              </w:rPr>
              <w:t>100 000,-zł</w:t>
            </w:r>
          </w:p>
        </w:tc>
      </w:tr>
    </w:tbl>
    <w:p w14:paraId="1B76B08C" w14:textId="77777777" w:rsidR="005C42E2" w:rsidRPr="00573E0B" w:rsidRDefault="005C42E2" w:rsidP="005C42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szCs w:val="20"/>
          <w:lang w:eastAsia="pl-PL"/>
        </w:rPr>
      </w:pPr>
    </w:p>
    <w:p w14:paraId="335F9C03" w14:textId="77777777" w:rsidR="005C42E2" w:rsidRPr="007143D0" w:rsidRDefault="005C42E2" w:rsidP="005C42E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F0FEEC" w14:textId="77777777" w:rsidR="005C42E2" w:rsidRPr="007143D0" w:rsidRDefault="005C42E2" w:rsidP="005C42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97089CA" w14:textId="77777777" w:rsidR="005C42E2" w:rsidRPr="00BF6A68" w:rsidRDefault="005C42E2" w:rsidP="005C42E2">
      <w:pPr>
        <w:spacing w:line="360" w:lineRule="auto"/>
        <w:jc w:val="center"/>
        <w:rPr>
          <w:rFonts w:cs="Times New Roman"/>
        </w:rPr>
      </w:pPr>
    </w:p>
    <w:p w14:paraId="33AD4E6F" w14:textId="2A507FFF" w:rsidR="00573E0B" w:rsidRPr="005C42E2" w:rsidRDefault="00573E0B" w:rsidP="005C42E2"/>
    <w:sectPr w:rsidR="00573E0B" w:rsidRPr="005C42E2" w:rsidSect="00AD650D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A165" w14:textId="77777777" w:rsidR="00AD650D" w:rsidRDefault="00AD650D" w:rsidP="00041BE2">
      <w:pPr>
        <w:spacing w:after="0" w:line="240" w:lineRule="auto"/>
      </w:pPr>
      <w:r>
        <w:separator/>
      </w:r>
    </w:p>
  </w:endnote>
  <w:endnote w:type="continuationSeparator" w:id="0">
    <w:p w14:paraId="3F034818" w14:textId="77777777" w:rsidR="00AD650D" w:rsidRDefault="00AD650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420A" w14:textId="77777777" w:rsidR="00AD650D" w:rsidRDefault="00AD650D" w:rsidP="00041BE2">
      <w:pPr>
        <w:spacing w:after="0" w:line="240" w:lineRule="auto"/>
      </w:pPr>
      <w:r>
        <w:separator/>
      </w:r>
    </w:p>
  </w:footnote>
  <w:footnote w:type="continuationSeparator" w:id="0">
    <w:p w14:paraId="241D6DD5" w14:textId="77777777" w:rsidR="00AD650D" w:rsidRDefault="00AD650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6817">
    <w:abstractNumId w:val="2"/>
  </w:num>
  <w:num w:numId="2" w16cid:durableId="1985700722">
    <w:abstractNumId w:val="1"/>
  </w:num>
  <w:num w:numId="3" w16cid:durableId="138471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81C51"/>
    <w:rsid w:val="0018418A"/>
    <w:rsid w:val="001B0126"/>
    <w:rsid w:val="001B67BD"/>
    <w:rsid w:val="001B69CA"/>
    <w:rsid w:val="001F0E10"/>
    <w:rsid w:val="001F7D05"/>
    <w:rsid w:val="002127B9"/>
    <w:rsid w:val="0026133F"/>
    <w:rsid w:val="0026612F"/>
    <w:rsid w:val="0027613C"/>
    <w:rsid w:val="002C1994"/>
    <w:rsid w:val="00301555"/>
    <w:rsid w:val="00306DBE"/>
    <w:rsid w:val="003078F3"/>
    <w:rsid w:val="00391376"/>
    <w:rsid w:val="003D31F4"/>
    <w:rsid w:val="003D40A2"/>
    <w:rsid w:val="003E7E53"/>
    <w:rsid w:val="003F3904"/>
    <w:rsid w:val="0041778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73E0B"/>
    <w:rsid w:val="00587F99"/>
    <w:rsid w:val="005950D1"/>
    <w:rsid w:val="005C28CD"/>
    <w:rsid w:val="005C42E2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37AC"/>
    <w:rsid w:val="00773590"/>
    <w:rsid w:val="00787AA6"/>
    <w:rsid w:val="007A4375"/>
    <w:rsid w:val="007F069D"/>
    <w:rsid w:val="00812FED"/>
    <w:rsid w:val="00861A58"/>
    <w:rsid w:val="00876BA2"/>
    <w:rsid w:val="008E7882"/>
    <w:rsid w:val="00921967"/>
    <w:rsid w:val="00A86AEF"/>
    <w:rsid w:val="00AB1988"/>
    <w:rsid w:val="00AC6776"/>
    <w:rsid w:val="00AD4EFE"/>
    <w:rsid w:val="00AD650D"/>
    <w:rsid w:val="00AE0D39"/>
    <w:rsid w:val="00AF0BFF"/>
    <w:rsid w:val="00B34FD8"/>
    <w:rsid w:val="00B7123A"/>
    <w:rsid w:val="00B74807"/>
    <w:rsid w:val="00B74AF1"/>
    <w:rsid w:val="00B92E08"/>
    <w:rsid w:val="00BF6A68"/>
    <w:rsid w:val="00C13E51"/>
    <w:rsid w:val="00C81313"/>
    <w:rsid w:val="00C8588A"/>
    <w:rsid w:val="00CB25F6"/>
    <w:rsid w:val="00D017FC"/>
    <w:rsid w:val="00D0307B"/>
    <w:rsid w:val="00D60E70"/>
    <w:rsid w:val="00D94F46"/>
    <w:rsid w:val="00DB4960"/>
    <w:rsid w:val="00DC1729"/>
    <w:rsid w:val="00DD2351"/>
    <w:rsid w:val="00DD59E6"/>
    <w:rsid w:val="00DE1F40"/>
    <w:rsid w:val="00E12EA3"/>
    <w:rsid w:val="00E231EB"/>
    <w:rsid w:val="00E866D5"/>
    <w:rsid w:val="00E964A5"/>
    <w:rsid w:val="00EA2033"/>
    <w:rsid w:val="00EB6443"/>
    <w:rsid w:val="00ED747D"/>
    <w:rsid w:val="00EF3B2E"/>
    <w:rsid w:val="00EF7A12"/>
    <w:rsid w:val="00F24226"/>
    <w:rsid w:val="00F35559"/>
    <w:rsid w:val="00F40544"/>
    <w:rsid w:val="00F75ED7"/>
    <w:rsid w:val="00FB6F3F"/>
    <w:rsid w:val="00FD5DAC"/>
    <w:rsid w:val="00FD7002"/>
    <w:rsid w:val="00FE3474"/>
    <w:rsid w:val="00FE4648"/>
    <w:rsid w:val="00FE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2024-01-11T09:32:00Z</cp:lastPrinted>
  <dcterms:created xsi:type="dcterms:W3CDTF">2024-01-15T15:40:00Z</dcterms:created>
  <dcterms:modified xsi:type="dcterms:W3CDTF">2024-01-15T15:40:00Z</dcterms:modified>
</cp:coreProperties>
</file>