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B9BE6" w14:textId="77777777" w:rsidR="007362FE" w:rsidRPr="002B06F4" w:rsidRDefault="007362FE" w:rsidP="007362FE">
      <w:pPr>
        <w:spacing w:line="360" w:lineRule="auto"/>
        <w:jc w:val="right"/>
        <w:rPr>
          <w:rFonts w:ascii="Arial Narrow" w:hAnsi="Arial Narrow"/>
          <w:b/>
        </w:rPr>
      </w:pPr>
      <w:r w:rsidRPr="002B06F4">
        <w:rPr>
          <w:rFonts w:ascii="Arial Narrow" w:hAnsi="Arial Narrow"/>
          <w:b/>
        </w:rPr>
        <w:t xml:space="preserve">Załącznik nr </w:t>
      </w:r>
      <w:r w:rsidR="00DF588D">
        <w:rPr>
          <w:rFonts w:ascii="Arial Narrow" w:hAnsi="Arial Narrow"/>
          <w:b/>
        </w:rPr>
        <w:t>2</w:t>
      </w:r>
    </w:p>
    <w:p w14:paraId="45486ECB" w14:textId="77777777" w:rsidR="00CB1BE6" w:rsidRDefault="00CB1BE6" w:rsidP="00CB1BE6">
      <w:pPr>
        <w:spacing w:line="360" w:lineRule="auto"/>
        <w:jc w:val="right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do Zarządzenia Prezydenta Miasta Pruszkowa</w:t>
      </w:r>
    </w:p>
    <w:p w14:paraId="06CF40FC" w14:textId="11ECB35A" w:rsidR="007362FE" w:rsidRPr="002B06F4" w:rsidRDefault="00CB1BE6" w:rsidP="00CB1BE6">
      <w:pPr>
        <w:spacing w:line="360" w:lineRule="auto"/>
        <w:jc w:val="right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Nr </w:t>
      </w:r>
      <w:r w:rsidR="00593550">
        <w:rPr>
          <w:rFonts w:ascii="Arial Narrow" w:hAnsi="Arial Narrow"/>
          <w:b/>
        </w:rPr>
        <w:t>10</w:t>
      </w:r>
      <w:r>
        <w:rPr>
          <w:rFonts w:ascii="Arial Narrow" w:hAnsi="Arial Narrow"/>
          <w:b/>
        </w:rPr>
        <w:t>/202</w:t>
      </w:r>
      <w:r w:rsidR="00DF588D">
        <w:rPr>
          <w:rFonts w:ascii="Arial Narrow" w:hAnsi="Arial Narrow"/>
          <w:b/>
        </w:rPr>
        <w:t>4</w:t>
      </w:r>
      <w:r>
        <w:rPr>
          <w:rFonts w:ascii="Arial Narrow" w:hAnsi="Arial Narrow"/>
          <w:b/>
        </w:rPr>
        <w:t xml:space="preserve"> z dnia </w:t>
      </w:r>
      <w:r w:rsidR="00593550">
        <w:rPr>
          <w:rFonts w:ascii="Arial Narrow" w:hAnsi="Arial Narrow"/>
          <w:b/>
        </w:rPr>
        <w:t xml:space="preserve">15 </w:t>
      </w:r>
      <w:r w:rsidR="00DF588D">
        <w:rPr>
          <w:rFonts w:ascii="Arial Narrow" w:hAnsi="Arial Narrow"/>
          <w:b/>
        </w:rPr>
        <w:t>stycznia</w:t>
      </w:r>
      <w:r>
        <w:rPr>
          <w:rFonts w:ascii="Arial Narrow" w:hAnsi="Arial Narrow"/>
          <w:b/>
        </w:rPr>
        <w:t xml:space="preserve"> 202</w:t>
      </w:r>
      <w:r w:rsidR="00DF588D">
        <w:rPr>
          <w:rFonts w:ascii="Arial Narrow" w:hAnsi="Arial Narrow"/>
          <w:b/>
        </w:rPr>
        <w:t>4</w:t>
      </w:r>
      <w:r>
        <w:rPr>
          <w:rFonts w:ascii="Arial Narrow" w:hAnsi="Arial Narrow"/>
          <w:b/>
        </w:rPr>
        <w:t>r</w:t>
      </w:r>
    </w:p>
    <w:p w14:paraId="57FCB1DA" w14:textId="77777777" w:rsidR="00372691" w:rsidRPr="002B06F4" w:rsidRDefault="00372691" w:rsidP="00372691">
      <w:pPr>
        <w:widowControl/>
        <w:suppressAutoHyphens w:val="0"/>
        <w:spacing w:after="160" w:line="256" w:lineRule="auto"/>
        <w:rPr>
          <w:rFonts w:ascii="Calibri" w:eastAsia="Calibri" w:hAnsi="Calibri" w:cs="Calibri"/>
          <w:b/>
          <w:kern w:val="0"/>
          <w:lang w:eastAsia="en-US" w:bidi="ar-SA"/>
        </w:rPr>
      </w:pPr>
      <w:r w:rsidRPr="002B06F4">
        <w:rPr>
          <w:rFonts w:ascii="Calibri" w:eastAsia="Calibri" w:hAnsi="Calibri" w:cs="Calibri"/>
          <w:b/>
          <w:kern w:val="0"/>
          <w:lang w:eastAsia="en-US" w:bidi="ar-SA"/>
        </w:rPr>
        <w:t>Karta oceny formalnej oferty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7513"/>
      </w:tblGrid>
      <w:tr w:rsidR="00372691" w:rsidRPr="002B06F4" w14:paraId="3B79E0BA" w14:textId="77777777" w:rsidTr="00372691">
        <w:trPr>
          <w:trHeight w:val="667"/>
        </w:trPr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43FDBC7" w14:textId="77777777"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</w:p>
          <w:p w14:paraId="70DF2420" w14:textId="77777777"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eastAsia="en-US" w:bidi="ar-SA"/>
              </w:rPr>
              <w:t>OGÓLNE DANE DOTYCZĄCE OFERTY</w:t>
            </w:r>
          </w:p>
        </w:tc>
      </w:tr>
      <w:tr w:rsidR="00372691" w:rsidRPr="002B06F4" w14:paraId="38026711" w14:textId="77777777" w:rsidTr="0037269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F1836" w14:textId="77777777"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Rodzaj zadania publicznego określonego w konkursie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0A4E3" w14:textId="77777777"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372691" w:rsidRPr="002B06F4" w14:paraId="471968B5" w14:textId="77777777" w:rsidTr="00372691">
        <w:trPr>
          <w:trHeight w:val="7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8BF68" w14:textId="77777777"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Nazwa zadania publicznego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3D684" w14:textId="77777777"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372691" w:rsidRPr="002B06F4" w14:paraId="0D4CFAB3" w14:textId="77777777" w:rsidTr="00372691">
        <w:trPr>
          <w:trHeight w:val="69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2D107" w14:textId="77777777"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Data ogłoszenia konkursu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DB41" w14:textId="77777777"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372691" w:rsidRPr="002B06F4" w14:paraId="7A3EA572" w14:textId="77777777" w:rsidTr="00372691">
        <w:trPr>
          <w:trHeight w:val="70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A4D56" w14:textId="77777777"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Termin składania ofert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5D1CF" w14:textId="77777777"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372691" w:rsidRPr="002B06F4" w14:paraId="4A8A8F3E" w14:textId="77777777" w:rsidTr="00372691">
        <w:trPr>
          <w:trHeight w:val="68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E0FE8" w14:textId="77777777"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Nazwa organizacji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51D1C" w14:textId="77777777"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</w:p>
        </w:tc>
      </w:tr>
    </w:tbl>
    <w:p w14:paraId="40A60FB8" w14:textId="77777777" w:rsidR="00372691" w:rsidRPr="002B06F4" w:rsidRDefault="00372691" w:rsidP="00372691">
      <w:pPr>
        <w:widowControl/>
        <w:suppressAutoHyphens w:val="0"/>
        <w:spacing w:after="160" w:line="256" w:lineRule="auto"/>
        <w:ind w:hanging="426"/>
        <w:rPr>
          <w:rFonts w:ascii="Calibri" w:eastAsia="Calibri" w:hAnsi="Calibri" w:cs="Calibri"/>
          <w:kern w:val="0"/>
          <w:sz w:val="20"/>
          <w:szCs w:val="20"/>
          <w:lang w:eastAsia="en-US" w:bidi="ar-SA"/>
        </w:rPr>
      </w:pPr>
    </w:p>
    <w:p w14:paraId="3DB5E9A6" w14:textId="77777777" w:rsidR="00372691" w:rsidRPr="002B06F4" w:rsidRDefault="00372691" w:rsidP="00372691">
      <w:pPr>
        <w:widowControl/>
        <w:suppressAutoHyphens w:val="0"/>
        <w:spacing w:after="160" w:line="256" w:lineRule="auto"/>
        <w:ind w:hanging="426"/>
        <w:rPr>
          <w:rFonts w:ascii="Calibri" w:eastAsia="Calibri" w:hAnsi="Calibri" w:cs="Calibri"/>
          <w:kern w:val="0"/>
          <w:sz w:val="20"/>
          <w:szCs w:val="20"/>
          <w:lang w:eastAsia="en-US" w:bidi="ar-SA"/>
        </w:rPr>
      </w:pPr>
      <w:r w:rsidRPr="002B06F4">
        <w:rPr>
          <w:rFonts w:ascii="Calibri" w:eastAsia="Calibri" w:hAnsi="Calibri" w:cs="Calibri"/>
          <w:kern w:val="0"/>
          <w:sz w:val="20"/>
          <w:szCs w:val="20"/>
          <w:lang w:eastAsia="en-US" w:bidi="ar-SA"/>
        </w:rPr>
        <w:t>KRYTERIA OCENY FORMALNEJ: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2"/>
        <w:gridCol w:w="1417"/>
        <w:gridCol w:w="2410"/>
      </w:tblGrid>
      <w:tr w:rsidR="00372691" w:rsidRPr="002B06F4" w14:paraId="55BF39A5" w14:textId="77777777" w:rsidTr="00372691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6D15D0D" w14:textId="77777777"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eastAsia="en-US" w:bidi="ar-SA"/>
              </w:rPr>
              <w:t>OFERTA SPEŁNIA WYMOGI OCENY FORMALNEJ JEŻELI: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EB63BC" w14:textId="77777777"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eastAsia="en-US" w:bidi="ar-SA"/>
              </w:rPr>
              <w:t>TAK/NIE*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95DFCFC" w14:textId="77777777"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eastAsia="en-US" w:bidi="ar-SA"/>
              </w:rPr>
              <w:t>UWAGI</w:t>
            </w:r>
          </w:p>
        </w:tc>
      </w:tr>
      <w:tr w:rsidR="00372691" w:rsidRPr="002B06F4" w14:paraId="4F427C98" w14:textId="77777777" w:rsidTr="00372691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35093" w14:textId="77777777" w:rsidR="00372691" w:rsidRPr="002B06F4" w:rsidRDefault="00372691">
            <w:pPr>
              <w:widowControl/>
              <w:suppressAutoHyphens w:val="0"/>
              <w:spacing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Oferta została złożona w terminie określonym w ogłoszeniu o konkursie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6E4E2" w14:textId="77777777" w:rsidR="00372691" w:rsidRPr="002B06F4" w:rsidRDefault="00372691">
            <w:pPr>
              <w:widowControl/>
              <w:suppressAutoHyphens w:val="0"/>
              <w:spacing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75E88" w14:textId="77777777" w:rsidR="00372691" w:rsidRPr="002B06F4" w:rsidRDefault="00372691">
            <w:pPr>
              <w:widowControl/>
              <w:suppressAutoHyphens w:val="0"/>
              <w:spacing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372691" w:rsidRPr="002B06F4" w14:paraId="2D591DD1" w14:textId="77777777" w:rsidTr="00372691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2B05B" w14:textId="77777777" w:rsidR="00372691" w:rsidRPr="002B06F4" w:rsidRDefault="00372691">
            <w:pPr>
              <w:widowControl/>
              <w:suppressAutoHyphens w:val="0"/>
              <w:spacing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Oferta została złożona na właściwym formularzu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4646F" w14:textId="77777777" w:rsidR="00372691" w:rsidRPr="002B06F4" w:rsidRDefault="00372691">
            <w:pPr>
              <w:widowControl/>
              <w:suppressAutoHyphens w:val="0"/>
              <w:spacing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DB3D8" w14:textId="77777777" w:rsidR="00372691" w:rsidRPr="002B06F4" w:rsidRDefault="00372691">
            <w:pPr>
              <w:widowControl/>
              <w:suppressAutoHyphens w:val="0"/>
              <w:spacing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372691" w:rsidRPr="002B06F4" w14:paraId="7531B940" w14:textId="77777777" w:rsidTr="00372691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9A52E" w14:textId="77777777" w:rsidR="00372691" w:rsidRPr="002B06F4" w:rsidRDefault="00372691">
            <w:pPr>
              <w:widowControl/>
              <w:suppressAutoHyphens w:val="0"/>
              <w:spacing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 xml:space="preserve">Oferent jest statutowo uprawniony do ubiegania się o przyznanie dotacji </w:t>
            </w: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br/>
              <w:t>w danym zakresie tematycznym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2AFC7" w14:textId="77777777" w:rsidR="00372691" w:rsidRPr="002B06F4" w:rsidRDefault="00372691">
            <w:pPr>
              <w:widowControl/>
              <w:suppressAutoHyphens w:val="0"/>
              <w:spacing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E2582" w14:textId="77777777" w:rsidR="00372691" w:rsidRPr="002B06F4" w:rsidRDefault="00372691">
            <w:pPr>
              <w:widowControl/>
              <w:suppressAutoHyphens w:val="0"/>
              <w:spacing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372691" w:rsidRPr="002B06F4" w14:paraId="381E675F" w14:textId="77777777" w:rsidTr="00372691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CC1F7" w14:textId="77777777" w:rsidR="00372691" w:rsidRPr="002B06F4" w:rsidRDefault="00372691">
            <w:pPr>
              <w:widowControl/>
              <w:suppressAutoHyphens w:val="0"/>
              <w:spacing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Oferta została złożona na zadanie ogłoszone w konkursie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9E1FF" w14:textId="77777777" w:rsidR="00372691" w:rsidRPr="002B06F4" w:rsidRDefault="00372691">
            <w:pPr>
              <w:widowControl/>
              <w:suppressAutoHyphens w:val="0"/>
              <w:spacing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FAF21" w14:textId="77777777" w:rsidR="00372691" w:rsidRPr="002B06F4" w:rsidRDefault="00372691">
            <w:pPr>
              <w:widowControl/>
              <w:suppressAutoHyphens w:val="0"/>
              <w:spacing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372691" w:rsidRPr="002B06F4" w14:paraId="4166F94E" w14:textId="77777777" w:rsidTr="00372691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06DF3" w14:textId="77777777" w:rsidR="00372691" w:rsidRPr="002B06F4" w:rsidRDefault="00372691">
            <w:pPr>
              <w:widowControl/>
              <w:suppressAutoHyphens w:val="0"/>
              <w:spacing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Oferta posiada wypełnione wszystkie punkty formularza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6ACDD" w14:textId="77777777" w:rsidR="00372691" w:rsidRPr="002B06F4" w:rsidRDefault="00372691">
            <w:pPr>
              <w:widowControl/>
              <w:suppressAutoHyphens w:val="0"/>
              <w:spacing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26CDC" w14:textId="77777777" w:rsidR="00372691" w:rsidRPr="002B06F4" w:rsidRDefault="00372691">
            <w:pPr>
              <w:widowControl/>
              <w:suppressAutoHyphens w:val="0"/>
              <w:spacing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372691" w:rsidRPr="002B06F4" w14:paraId="4C5A5429" w14:textId="77777777" w:rsidTr="00372691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706D2" w14:textId="77777777" w:rsidR="00372691" w:rsidRPr="002B06F4" w:rsidRDefault="00372691">
            <w:pPr>
              <w:widowControl/>
              <w:suppressAutoHyphens w:val="0"/>
              <w:spacing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 xml:space="preserve">Czas realizacji zadania mieści się w czasie przewidzianym w ogłoszeniu </w:t>
            </w: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br/>
              <w:t>o konkursie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D65D4" w14:textId="77777777" w:rsidR="00372691" w:rsidRPr="002B06F4" w:rsidRDefault="00372691">
            <w:pPr>
              <w:widowControl/>
              <w:suppressAutoHyphens w:val="0"/>
              <w:spacing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8510E" w14:textId="77777777" w:rsidR="00372691" w:rsidRPr="002B06F4" w:rsidRDefault="00372691">
            <w:pPr>
              <w:widowControl/>
              <w:suppressAutoHyphens w:val="0"/>
              <w:spacing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372691" w:rsidRPr="002B06F4" w14:paraId="6E30E540" w14:textId="77777777" w:rsidTr="00372691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B8D13" w14:textId="77777777" w:rsidR="00372691" w:rsidRPr="002B06F4" w:rsidRDefault="00372691">
            <w:pPr>
              <w:widowControl/>
              <w:suppressAutoHyphens w:val="0"/>
              <w:spacing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Oferta została podpisana przez osoby upoważnione do zaciągania zobowiązań finansowych (zgodnie z działem 2 KRS, wyciągiem z ewidencji klubów sportowych lub pełnomocnictwami)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FE620" w14:textId="77777777" w:rsidR="00372691" w:rsidRPr="002B06F4" w:rsidRDefault="00372691">
            <w:pPr>
              <w:widowControl/>
              <w:suppressAutoHyphens w:val="0"/>
              <w:spacing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C1366" w14:textId="77777777" w:rsidR="00372691" w:rsidRPr="002B06F4" w:rsidRDefault="00372691">
            <w:pPr>
              <w:widowControl/>
              <w:suppressAutoHyphens w:val="0"/>
              <w:spacing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372691" w:rsidRPr="002B06F4" w14:paraId="3D838C1B" w14:textId="77777777" w:rsidTr="00372691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7C71A" w14:textId="77777777" w:rsidR="00372691" w:rsidRPr="002B06F4" w:rsidRDefault="00372691">
            <w:pPr>
              <w:widowControl/>
              <w:suppressAutoHyphens w:val="0"/>
              <w:spacing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Oferta zawiera wymagane załączniki, które spełniają wymogi formalne (podpisy osób, pieczęć, data, odpowiednie terminy ważności)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1E37" w14:textId="77777777" w:rsidR="00372691" w:rsidRPr="002B06F4" w:rsidRDefault="00372691">
            <w:pPr>
              <w:widowControl/>
              <w:suppressAutoHyphens w:val="0"/>
              <w:spacing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A01CA" w14:textId="77777777" w:rsidR="00372691" w:rsidRPr="002B06F4" w:rsidRDefault="00372691">
            <w:pPr>
              <w:widowControl/>
              <w:suppressAutoHyphens w:val="0"/>
              <w:spacing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372691" w:rsidRPr="002B06F4" w14:paraId="387CE255" w14:textId="77777777" w:rsidTr="00372691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2CCF5" w14:textId="77777777" w:rsidR="00372691" w:rsidRPr="002B06F4" w:rsidRDefault="00372691">
            <w:pPr>
              <w:widowControl/>
              <w:suppressAutoHyphens w:val="0"/>
              <w:spacing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Oferent rozliczył dotychczas zlecone mu przez Gminę Miasto Pruszków zadania publiczne (rok bieżący lub lata ubiegłe)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DB73" w14:textId="77777777" w:rsidR="00372691" w:rsidRPr="002B06F4" w:rsidRDefault="00372691">
            <w:pPr>
              <w:widowControl/>
              <w:suppressAutoHyphens w:val="0"/>
              <w:spacing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89BC7" w14:textId="77777777" w:rsidR="00372691" w:rsidRPr="002B06F4" w:rsidRDefault="00372691">
            <w:pPr>
              <w:widowControl/>
              <w:suppressAutoHyphens w:val="0"/>
              <w:spacing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372691" w:rsidRPr="002B06F4" w14:paraId="1AB18C52" w14:textId="77777777" w:rsidTr="00372691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3A3D5" w14:textId="77777777" w:rsidR="00372691" w:rsidRPr="002B06F4" w:rsidRDefault="00372691">
            <w:pPr>
              <w:widowControl/>
              <w:suppressAutoHyphens w:val="0"/>
              <w:spacing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Oferta zawiera informację o zaleganiu lub niezaleganiu z płaceniem należności z tytułu zobowiązań podatkowych oraz składek na ubezpieczenia społeczne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0EAC2" w14:textId="77777777" w:rsidR="00372691" w:rsidRPr="002B06F4" w:rsidRDefault="00372691">
            <w:pPr>
              <w:widowControl/>
              <w:suppressAutoHyphens w:val="0"/>
              <w:spacing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B0026" w14:textId="77777777" w:rsidR="00372691" w:rsidRPr="002B06F4" w:rsidRDefault="00372691">
            <w:pPr>
              <w:widowControl/>
              <w:suppressAutoHyphens w:val="0"/>
              <w:spacing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372691" w:rsidRPr="002B06F4" w14:paraId="553E45BA" w14:textId="77777777" w:rsidTr="00372691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0E973" w14:textId="77777777" w:rsidR="00372691" w:rsidRPr="002B06F4" w:rsidRDefault="00372691">
            <w:pPr>
              <w:widowControl/>
              <w:suppressAutoHyphens w:val="0"/>
              <w:spacing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Oferta zawiera informację o możliwości prowadzenia działalności odpłatnej przez Oferenta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8BB71" w14:textId="77777777" w:rsidR="00372691" w:rsidRPr="002B06F4" w:rsidRDefault="00372691">
            <w:pPr>
              <w:widowControl/>
              <w:suppressAutoHyphens w:val="0"/>
              <w:spacing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BAFA7" w14:textId="77777777" w:rsidR="00372691" w:rsidRPr="002B06F4" w:rsidRDefault="00372691">
            <w:pPr>
              <w:widowControl/>
              <w:suppressAutoHyphens w:val="0"/>
              <w:spacing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372691" w:rsidRPr="002B06F4" w14:paraId="6827E35F" w14:textId="77777777" w:rsidTr="00372691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5C2EA" w14:textId="77777777" w:rsidR="00372691" w:rsidRPr="002B06F4" w:rsidRDefault="00372691">
            <w:pPr>
              <w:widowControl/>
              <w:suppressAutoHyphens w:val="0"/>
              <w:spacing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iCs/>
                <w:kern w:val="0"/>
                <w:sz w:val="20"/>
                <w:szCs w:val="20"/>
                <w:lang w:eastAsia="en-US" w:bidi="ar-SA"/>
              </w:rPr>
              <w:t>Oferta zawiera informację o pobieraniu lub niepobieraniu  opłat od uczestników zadania przez Oferenta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37CBF" w14:textId="77777777"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5A140" w14:textId="77777777"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</w:p>
        </w:tc>
      </w:tr>
    </w:tbl>
    <w:p w14:paraId="5D4AAC85" w14:textId="77777777" w:rsidR="00372691" w:rsidRPr="002B06F4" w:rsidRDefault="00372691" w:rsidP="00372691">
      <w:pPr>
        <w:widowControl/>
        <w:suppressAutoHyphens w:val="0"/>
        <w:spacing w:after="160" w:line="256" w:lineRule="auto"/>
        <w:rPr>
          <w:rFonts w:ascii="Calibri" w:eastAsia="Calibri" w:hAnsi="Calibri" w:cs="Calibri"/>
          <w:kern w:val="0"/>
          <w:sz w:val="20"/>
          <w:szCs w:val="20"/>
          <w:lang w:eastAsia="en-US" w:bidi="ar-SA"/>
        </w:rPr>
      </w:pPr>
    </w:p>
    <w:p w14:paraId="14C95192" w14:textId="77777777" w:rsidR="00372691" w:rsidRPr="002B06F4" w:rsidRDefault="00372691" w:rsidP="00372691">
      <w:pPr>
        <w:widowControl/>
        <w:suppressAutoHyphens w:val="0"/>
        <w:spacing w:after="160" w:line="256" w:lineRule="auto"/>
        <w:rPr>
          <w:rFonts w:ascii="Calibri" w:eastAsia="Calibri" w:hAnsi="Calibri" w:cs="Calibri"/>
          <w:kern w:val="0"/>
          <w:sz w:val="20"/>
          <w:szCs w:val="20"/>
          <w:lang w:eastAsia="en-US" w:bidi="ar-SA"/>
        </w:rPr>
      </w:pPr>
    </w:p>
    <w:p w14:paraId="0A4B0D0F" w14:textId="77777777" w:rsidR="00372691" w:rsidRPr="002B06F4" w:rsidRDefault="00372691" w:rsidP="00372691">
      <w:pPr>
        <w:widowControl/>
        <w:suppressAutoHyphens w:val="0"/>
        <w:spacing w:after="160" w:line="256" w:lineRule="auto"/>
        <w:rPr>
          <w:rFonts w:ascii="Calibri" w:eastAsia="Calibri" w:hAnsi="Calibri" w:cs="Calibri"/>
          <w:kern w:val="0"/>
          <w:sz w:val="20"/>
          <w:szCs w:val="20"/>
          <w:lang w:eastAsia="en-US" w:bidi="ar-SA"/>
        </w:rPr>
      </w:pPr>
    </w:p>
    <w:p w14:paraId="7C40A2B5" w14:textId="77777777" w:rsidR="00372691" w:rsidRPr="002B06F4" w:rsidRDefault="00372691" w:rsidP="00372691">
      <w:pPr>
        <w:widowControl/>
        <w:suppressAutoHyphens w:val="0"/>
        <w:spacing w:after="160" w:line="256" w:lineRule="auto"/>
        <w:rPr>
          <w:rFonts w:ascii="Calibri" w:eastAsia="Calibri" w:hAnsi="Calibri" w:cs="Calibri"/>
          <w:kern w:val="0"/>
          <w:sz w:val="20"/>
          <w:szCs w:val="20"/>
          <w:lang w:eastAsia="en-US" w:bidi="ar-SA"/>
        </w:rPr>
      </w:pPr>
    </w:p>
    <w:tbl>
      <w:tblPr>
        <w:tblW w:w="1037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0"/>
        <w:gridCol w:w="5048"/>
      </w:tblGrid>
      <w:tr w:rsidR="00372691" w:rsidRPr="002B06F4" w14:paraId="0E87A27C" w14:textId="77777777" w:rsidTr="00372691">
        <w:tc>
          <w:tcPr>
            <w:tcW w:w="10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6AEE4AD" w14:textId="77777777"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eastAsia="en-US" w:bidi="ar-SA"/>
              </w:rPr>
              <w:t>Uwagi dotyczące oceny formalnej:</w:t>
            </w:r>
          </w:p>
        </w:tc>
      </w:tr>
      <w:tr w:rsidR="00372691" w:rsidRPr="002B06F4" w14:paraId="25BD5621" w14:textId="77777777" w:rsidTr="00372691">
        <w:trPr>
          <w:trHeight w:val="1269"/>
        </w:trPr>
        <w:tc>
          <w:tcPr>
            <w:tcW w:w="10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1162A" w14:textId="77777777"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</w:p>
          <w:p w14:paraId="016BF5B2" w14:textId="77777777"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372691" w:rsidRPr="002B06F4" w14:paraId="096BA106" w14:textId="77777777" w:rsidTr="00372691">
        <w:trPr>
          <w:trHeight w:val="2974"/>
        </w:trPr>
        <w:tc>
          <w:tcPr>
            <w:tcW w:w="10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DE6C2" w14:textId="77777777"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Podpisy członków Komisji oceniającej ofertę:</w:t>
            </w:r>
          </w:p>
          <w:p w14:paraId="23AAA3B7" w14:textId="77777777"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</w:p>
          <w:p w14:paraId="64576FAE" w14:textId="77777777"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1…………………………………………………………</w:t>
            </w:r>
          </w:p>
          <w:p w14:paraId="09645C00" w14:textId="77777777"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2…………………………………………………………</w:t>
            </w:r>
          </w:p>
          <w:p w14:paraId="6A2A3427" w14:textId="77777777"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3…………………………………………………………</w:t>
            </w:r>
          </w:p>
          <w:p w14:paraId="701FB94C" w14:textId="77777777"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4…………………………………………………………</w:t>
            </w:r>
          </w:p>
          <w:p w14:paraId="0C147F7D" w14:textId="77777777"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372691" w:rsidRPr="002B06F4" w14:paraId="218709C7" w14:textId="77777777" w:rsidTr="00372691">
        <w:trPr>
          <w:trHeight w:val="1117"/>
        </w:trPr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D2904" w14:textId="77777777"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Oferta spełnia wymogi formalne/nie spełnia wymogów formalnych** i podlega/nie podlega** ocenie merytorycznej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B3D04" w14:textId="77777777"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</w:p>
          <w:p w14:paraId="0B90B5FF" w14:textId="77777777"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</w:p>
          <w:p w14:paraId="49A2BA19" w14:textId="77777777"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……………………………………………………………………………………</w:t>
            </w:r>
          </w:p>
          <w:p w14:paraId="02CA2F59" w14:textId="77777777"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eastAsia="en-US" w:bidi="ar-SA"/>
              </w:rPr>
              <w:t xml:space="preserve">                                 (podpis przewodniczącego Komisji)</w:t>
            </w:r>
          </w:p>
        </w:tc>
      </w:tr>
    </w:tbl>
    <w:p w14:paraId="548EE3B9" w14:textId="77777777" w:rsidR="00372691" w:rsidRPr="002B06F4" w:rsidRDefault="00372691" w:rsidP="00372691">
      <w:pPr>
        <w:widowControl/>
        <w:suppressAutoHyphens w:val="0"/>
        <w:spacing w:after="160" w:line="256" w:lineRule="auto"/>
        <w:rPr>
          <w:rFonts w:ascii="Calibri" w:eastAsia="Calibri" w:hAnsi="Calibri" w:cs="Calibri"/>
          <w:i/>
          <w:kern w:val="0"/>
          <w:sz w:val="20"/>
          <w:szCs w:val="20"/>
          <w:lang w:eastAsia="en-US" w:bidi="ar-SA"/>
        </w:rPr>
      </w:pPr>
      <w:r w:rsidRPr="002B06F4">
        <w:rPr>
          <w:rFonts w:ascii="Calibri" w:eastAsia="Calibri" w:hAnsi="Calibri" w:cs="Calibri"/>
          <w:i/>
          <w:kern w:val="0"/>
          <w:sz w:val="20"/>
          <w:szCs w:val="20"/>
          <w:lang w:eastAsia="en-US" w:bidi="ar-SA"/>
        </w:rPr>
        <w:t>*wpisać we właściwą rubrykę</w:t>
      </w:r>
    </w:p>
    <w:p w14:paraId="08C3052E" w14:textId="77777777" w:rsidR="00372691" w:rsidRPr="002B06F4" w:rsidRDefault="00372691" w:rsidP="00372691">
      <w:pPr>
        <w:widowControl/>
        <w:suppressAutoHyphens w:val="0"/>
        <w:spacing w:after="160" w:line="256" w:lineRule="auto"/>
        <w:rPr>
          <w:rFonts w:ascii="Calibri" w:eastAsia="Calibri" w:hAnsi="Calibri" w:cs="Calibri"/>
          <w:i/>
          <w:kern w:val="0"/>
          <w:sz w:val="20"/>
          <w:szCs w:val="20"/>
          <w:lang w:eastAsia="en-US" w:bidi="ar-SA"/>
        </w:rPr>
      </w:pPr>
      <w:r w:rsidRPr="002B06F4">
        <w:rPr>
          <w:rFonts w:ascii="Calibri" w:eastAsia="Calibri" w:hAnsi="Calibri" w:cs="Calibri"/>
          <w:i/>
          <w:kern w:val="0"/>
          <w:sz w:val="20"/>
          <w:szCs w:val="20"/>
          <w:lang w:eastAsia="en-US" w:bidi="ar-SA"/>
        </w:rPr>
        <w:t>**niepotrzebne skreślić</w:t>
      </w:r>
    </w:p>
    <w:p w14:paraId="3CAA6870" w14:textId="77777777" w:rsidR="00372691" w:rsidRPr="002B06F4" w:rsidRDefault="00372691" w:rsidP="00372691">
      <w:pPr>
        <w:widowControl/>
        <w:suppressAutoHyphens w:val="0"/>
        <w:spacing w:after="160" w:line="256" w:lineRule="auto"/>
        <w:rPr>
          <w:rFonts w:ascii="Calibri" w:eastAsia="Calibri" w:hAnsi="Calibri" w:cs="Calibri"/>
          <w:kern w:val="0"/>
          <w:sz w:val="20"/>
          <w:szCs w:val="20"/>
          <w:lang w:eastAsia="en-US" w:bidi="ar-SA"/>
        </w:rPr>
      </w:pPr>
    </w:p>
    <w:p w14:paraId="70756966" w14:textId="77777777" w:rsidR="00372691" w:rsidRPr="002B06F4" w:rsidRDefault="00372691" w:rsidP="00372691">
      <w:pPr>
        <w:widowControl/>
        <w:suppressAutoHyphens w:val="0"/>
        <w:spacing w:after="160" w:line="256" w:lineRule="auto"/>
        <w:rPr>
          <w:rFonts w:ascii="Calibri" w:eastAsia="Calibri" w:hAnsi="Calibri" w:cs="Calibri"/>
          <w:kern w:val="0"/>
          <w:sz w:val="20"/>
          <w:szCs w:val="20"/>
          <w:lang w:eastAsia="en-US" w:bidi="ar-SA"/>
        </w:rPr>
      </w:pPr>
    </w:p>
    <w:p w14:paraId="635970A7" w14:textId="77777777" w:rsidR="00372691" w:rsidRPr="002B06F4" w:rsidRDefault="00372691" w:rsidP="00372691">
      <w:pPr>
        <w:widowControl/>
        <w:suppressAutoHyphens w:val="0"/>
        <w:spacing w:after="160" w:line="256" w:lineRule="auto"/>
        <w:rPr>
          <w:rFonts w:ascii="Calibri" w:eastAsia="Calibri" w:hAnsi="Calibri" w:cs="Calibri"/>
          <w:kern w:val="0"/>
          <w:sz w:val="20"/>
          <w:szCs w:val="20"/>
          <w:lang w:eastAsia="en-US" w:bidi="ar-SA"/>
        </w:rPr>
      </w:pPr>
      <w:r w:rsidRPr="002B06F4">
        <w:rPr>
          <w:rFonts w:ascii="Calibri" w:eastAsia="Calibri" w:hAnsi="Calibri" w:cs="Calibri"/>
          <w:kern w:val="0"/>
          <w:sz w:val="20"/>
          <w:szCs w:val="20"/>
          <w:lang w:eastAsia="en-US" w:bidi="ar-SA"/>
        </w:rPr>
        <w:br w:type="page"/>
      </w:r>
    </w:p>
    <w:p w14:paraId="7943A795" w14:textId="77777777" w:rsidR="00372691" w:rsidRDefault="00372691" w:rsidP="00372691">
      <w:pPr>
        <w:widowControl/>
        <w:suppressAutoHyphens w:val="0"/>
        <w:spacing w:after="160" w:line="256" w:lineRule="auto"/>
        <w:rPr>
          <w:rFonts w:ascii="Calibri" w:eastAsia="Calibri" w:hAnsi="Calibri" w:cs="Calibri"/>
          <w:b/>
          <w:kern w:val="0"/>
          <w:lang w:eastAsia="en-US" w:bidi="ar-SA"/>
        </w:rPr>
      </w:pPr>
      <w:r w:rsidRPr="002B06F4">
        <w:rPr>
          <w:rFonts w:ascii="Calibri" w:eastAsia="Calibri" w:hAnsi="Calibri" w:cs="Calibri"/>
          <w:b/>
          <w:kern w:val="0"/>
          <w:lang w:eastAsia="en-US" w:bidi="ar-SA"/>
        </w:rPr>
        <w:lastRenderedPageBreak/>
        <w:t>KARTA OCENY MERYTORYCZNEJ PROJEKTU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6095"/>
        <w:gridCol w:w="1701"/>
        <w:gridCol w:w="1843"/>
      </w:tblGrid>
      <w:tr w:rsidR="00372691" w:rsidRPr="002B06F4" w14:paraId="26F1886A" w14:textId="77777777" w:rsidTr="00095A00">
        <w:trPr>
          <w:trHeight w:val="884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380F511" w14:textId="77777777"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eastAsia="en-US" w:bidi="ar-SA"/>
              </w:rPr>
              <w:t>Kryteria oceny merytorycznej oferty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546636A" w14:textId="77777777"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eastAsia="en-US" w:bidi="ar-SA"/>
              </w:rPr>
              <w:t>Skala punktacji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60DC56" w14:textId="77777777"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eastAsia="en-US" w:bidi="ar-SA"/>
              </w:rPr>
              <w:t>Ilość punktów przyznanych przez Członków Komisji</w:t>
            </w:r>
          </w:p>
        </w:tc>
      </w:tr>
      <w:tr w:rsidR="00372691" w:rsidRPr="002B06F4" w14:paraId="565CF63D" w14:textId="77777777" w:rsidTr="00A56B15">
        <w:trPr>
          <w:trHeight w:val="8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B14B0" w14:textId="77777777"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eastAsia="en-US" w:bidi="ar-SA"/>
              </w:rPr>
              <w:t>I.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57709" w14:textId="77777777"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eastAsia="en-US" w:bidi="ar-SA"/>
              </w:rPr>
              <w:t xml:space="preserve">Dotychczasowa współpraca Oferenta z Miastem Pruszków </w:t>
            </w:r>
            <w:r w:rsidRPr="002B06F4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eastAsia="en-US" w:bidi="ar-SA"/>
              </w:rPr>
              <w:br/>
              <w:t>w zakresie rozliczenia środków finansowych otrzymanych z budżetu Miasta Pruszkowa na realizację zadań publicznych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4589B" w14:textId="77777777"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7FEF7" w14:textId="77777777"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372691" w:rsidRPr="002B06F4" w14:paraId="51C92B05" w14:textId="77777777" w:rsidTr="00095A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F57F5" w14:textId="77777777"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E1BA9" w14:textId="77777777"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Terminowość rozliczania dotacji celowych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7EB14" w14:textId="77777777"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 xml:space="preserve">od 0 pkt </w:t>
            </w: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br/>
              <w:t>do minus 5 pkt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21916" w14:textId="77777777"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372691" w:rsidRPr="002B06F4" w14:paraId="4158B2F0" w14:textId="77777777" w:rsidTr="00095A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44A57" w14:textId="77777777"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4B82F" w14:textId="77777777"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Rzetelność rozliczania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AAEF9" w14:textId="77777777"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 xml:space="preserve">od 0 pkt </w:t>
            </w: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br/>
              <w:t>do minus 5 pkt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786BD" w14:textId="77777777"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372691" w:rsidRPr="002B06F4" w14:paraId="509CB733" w14:textId="77777777" w:rsidTr="00095A00">
        <w:trPr>
          <w:trHeight w:val="4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57676" w14:textId="77777777"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eastAsia="en-US" w:bidi="ar-SA"/>
              </w:rPr>
              <w:t>II.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E351A" w14:textId="77777777"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eastAsia="en-US" w:bidi="ar-SA"/>
              </w:rPr>
              <w:t xml:space="preserve">Możliwość realizacji zadania publicznego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8150B" w14:textId="77777777"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C1560" w14:textId="77777777"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372691" w:rsidRPr="002B06F4" w14:paraId="7D774582" w14:textId="77777777" w:rsidTr="00095A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D09A1" w14:textId="77777777" w:rsidR="00372691" w:rsidRPr="002B06F4" w:rsidRDefault="00AE121A" w:rsidP="00AE121A">
            <w:pPr>
              <w:widowControl/>
              <w:suppressAutoHyphens w:val="0"/>
              <w:spacing w:after="160" w:line="256" w:lineRule="auto"/>
              <w:ind w:left="-12" w:firstLine="12"/>
              <w:jc w:val="both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1</w:t>
            </w:r>
            <w:r w:rsidR="00372691"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720C3" w14:textId="77777777"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 xml:space="preserve">Oferent czytelnie opisał </w:t>
            </w:r>
            <w:r w:rsidR="00AE121A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 xml:space="preserve">cele i </w:t>
            </w: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 xml:space="preserve">działania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07FF4" w14:textId="77777777" w:rsidR="00372691" w:rsidRPr="002B06F4" w:rsidRDefault="00372691" w:rsidP="00AE121A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 xml:space="preserve">od 0 pkt </w:t>
            </w: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br/>
              <w:t xml:space="preserve">do </w:t>
            </w:r>
            <w:r w:rsidR="00AE121A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5</w:t>
            </w: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 xml:space="preserve"> pkt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9866F" w14:textId="77777777"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372691" w:rsidRPr="002B06F4" w14:paraId="174A8AF2" w14:textId="77777777" w:rsidTr="00095A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28FB9" w14:textId="77777777" w:rsidR="00372691" w:rsidRPr="002B06F4" w:rsidRDefault="00AE121A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2</w:t>
            </w:r>
            <w:r w:rsidR="00372691"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0A404" w14:textId="77777777"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Oferent określił rezultaty zadania (czy rezultaty są adekwatne do zakładanych celów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1184D" w14:textId="77777777" w:rsidR="00372691" w:rsidRPr="002B06F4" w:rsidRDefault="00AE121A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 xml:space="preserve">od 0 pkt </w:t>
            </w:r>
            <w:r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br/>
              <w:t>do 5</w:t>
            </w:r>
            <w:r w:rsidR="00372691"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 xml:space="preserve"> pkt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E1C90" w14:textId="77777777"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372691" w:rsidRPr="002B06F4" w14:paraId="7B0C4119" w14:textId="77777777" w:rsidTr="00095A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11618" w14:textId="77777777"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eastAsia="en-US" w:bidi="ar-SA"/>
              </w:rPr>
              <w:t>III.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968B2" w14:textId="77777777"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eastAsia="en-US" w:bidi="ar-SA"/>
              </w:rPr>
              <w:t xml:space="preserve">Kalkulacja kosztów i adekwatność budżetu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21D33" w14:textId="77777777"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711A1" w14:textId="77777777"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372691" w:rsidRPr="002B06F4" w14:paraId="1D10AB04" w14:textId="77777777" w:rsidTr="00095A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A66B4" w14:textId="77777777"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2BC5E" w14:textId="77777777" w:rsidR="00372691" w:rsidRPr="002B06F4" w:rsidRDefault="00372691">
            <w:pPr>
              <w:widowControl/>
              <w:suppressAutoHyphens w:val="0"/>
              <w:spacing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Oferent określił koszty realizacji zadania:</w:t>
            </w:r>
          </w:p>
          <w:p w14:paraId="04F125BD" w14:textId="77777777" w:rsidR="00372691" w:rsidRPr="002B06F4" w:rsidRDefault="00372691">
            <w:pPr>
              <w:widowControl/>
              <w:suppressAutoHyphens w:val="0"/>
              <w:spacing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0 pkt - wadliwie, ogólnikowo sporządzony kosztorys lub nieadekwatny budżet</w:t>
            </w:r>
          </w:p>
          <w:p w14:paraId="324170FE" w14:textId="77777777" w:rsidR="00372691" w:rsidRPr="002B06F4" w:rsidRDefault="00372691">
            <w:pPr>
              <w:widowControl/>
              <w:suppressAutoHyphens w:val="0"/>
              <w:spacing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 xml:space="preserve">1 – </w:t>
            </w:r>
            <w:r w:rsidR="00AE121A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5</w:t>
            </w: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 xml:space="preserve"> pkt – adekwatny koszt projektu w stosunku do ilości odbiorców lub planowanych działań</w:t>
            </w:r>
          </w:p>
          <w:p w14:paraId="139895FF" w14:textId="77777777" w:rsidR="00372691" w:rsidRPr="002B06F4" w:rsidRDefault="00372691">
            <w:pPr>
              <w:widowControl/>
              <w:suppressAutoHyphens w:val="0"/>
              <w:spacing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F0351" w14:textId="77777777" w:rsidR="00372691" w:rsidRPr="002B06F4" w:rsidRDefault="00372691" w:rsidP="00AE121A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 xml:space="preserve">od 0 pkt </w:t>
            </w: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br/>
              <w:t xml:space="preserve">do </w:t>
            </w:r>
            <w:r w:rsidR="00AE121A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5</w:t>
            </w: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 xml:space="preserve"> pkt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F36A8" w14:textId="77777777"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372691" w:rsidRPr="002B06F4" w14:paraId="70D119CD" w14:textId="77777777" w:rsidTr="00095A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D8615" w14:textId="77777777"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D8E00" w14:textId="77777777"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Deklarowany przez Oferenta finansowy wkład własny</w:t>
            </w:r>
            <w:r w:rsidR="008C4456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="008C4456" w:rsidRPr="00AE121A">
              <w:rPr>
                <w:rFonts w:ascii="Calibri" w:eastAsia="Calibri" w:hAnsi="Calibri" w:cs="Calibri"/>
                <w:b/>
                <w:kern w:val="0"/>
                <w:sz w:val="20"/>
                <w:szCs w:val="20"/>
                <w:u w:val="single"/>
                <w:lang w:eastAsia="en-US" w:bidi="ar-SA"/>
              </w:rPr>
              <w:t>(przypadku wsparcia zadania)</w:t>
            </w: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:</w:t>
            </w:r>
          </w:p>
          <w:p w14:paraId="4E8D5C95" w14:textId="77777777" w:rsidR="00372691" w:rsidRPr="002B06F4" w:rsidRDefault="00372691">
            <w:pPr>
              <w:widowControl/>
              <w:suppressAutoHyphens w:val="0"/>
              <w:spacing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 xml:space="preserve">0 pkt –do </w:t>
            </w:r>
            <w:r w:rsidR="00330940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5</w:t>
            </w: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,00%</w:t>
            </w:r>
          </w:p>
          <w:p w14:paraId="20259E04" w14:textId="77777777" w:rsidR="00372691" w:rsidRPr="002B06F4" w:rsidRDefault="00330940">
            <w:pPr>
              <w:widowControl/>
              <w:suppressAutoHyphens w:val="0"/>
              <w:spacing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3</w:t>
            </w:r>
            <w:r w:rsidR="00372691"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 xml:space="preserve"> pkt – od </w:t>
            </w:r>
            <w:r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5</w:t>
            </w:r>
            <w:r w:rsidR="00372691"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,01% do 1</w:t>
            </w:r>
            <w:r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0</w:t>
            </w:r>
            <w:r w:rsidR="00372691"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,00%</w:t>
            </w:r>
          </w:p>
          <w:p w14:paraId="5E2BC9C8" w14:textId="77777777" w:rsidR="00372691" w:rsidRPr="002B06F4" w:rsidRDefault="00330940">
            <w:pPr>
              <w:widowControl/>
              <w:suppressAutoHyphens w:val="0"/>
              <w:spacing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 xml:space="preserve">4 </w:t>
            </w:r>
            <w:r w:rsidR="00372691"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pkt – od 1</w:t>
            </w:r>
            <w:r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0</w:t>
            </w:r>
            <w:r w:rsidR="00372691"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 xml:space="preserve">,01% do </w:t>
            </w:r>
            <w:r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15</w:t>
            </w:r>
            <w:r w:rsidR="00372691"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,00%</w:t>
            </w:r>
          </w:p>
          <w:p w14:paraId="50E8DEB0" w14:textId="77777777" w:rsidR="00372691" w:rsidRDefault="00330940">
            <w:pPr>
              <w:widowControl/>
              <w:suppressAutoHyphens w:val="0"/>
              <w:spacing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 xml:space="preserve">5 </w:t>
            </w:r>
            <w:r w:rsidR="00372691"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 xml:space="preserve">pkt – powyżej </w:t>
            </w:r>
            <w:r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1</w:t>
            </w:r>
            <w:r w:rsidR="00372691"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5,01%</w:t>
            </w:r>
          </w:p>
          <w:p w14:paraId="10B3E866" w14:textId="77777777" w:rsidR="008C4456" w:rsidRPr="002B06F4" w:rsidRDefault="008C4456">
            <w:pPr>
              <w:widowControl/>
              <w:suppressAutoHyphens w:val="0"/>
              <w:spacing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73817" w14:textId="77777777" w:rsidR="00372691" w:rsidRPr="002B06F4" w:rsidRDefault="00372691" w:rsidP="00AE121A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 xml:space="preserve">od 0 pkt </w:t>
            </w: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br/>
              <w:t xml:space="preserve">do </w:t>
            </w:r>
            <w:r w:rsidR="00AE121A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5</w:t>
            </w: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 xml:space="preserve"> pkt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FBC8C" w14:textId="77777777"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372691" w:rsidRPr="002B06F4" w14:paraId="1E016C4A" w14:textId="77777777" w:rsidTr="00095A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7D099" w14:textId="77777777"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A52A1" w14:textId="77777777"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Zaangażowanie wolontariuszy w realizację zadania (stosunek wartości wkładu osobowego do całkowitych kosztów zadania)</w:t>
            </w:r>
            <w:r w:rsidR="008C4456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="008C4456" w:rsidRPr="00330940">
              <w:rPr>
                <w:rFonts w:ascii="Calibri" w:eastAsia="Calibri" w:hAnsi="Calibri" w:cs="Calibri"/>
                <w:b/>
                <w:kern w:val="0"/>
                <w:sz w:val="20"/>
                <w:szCs w:val="20"/>
                <w:u w:val="single"/>
                <w:lang w:eastAsia="en-US" w:bidi="ar-SA"/>
              </w:rPr>
              <w:t>(przypadku wsparcia zadania)</w:t>
            </w: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:</w:t>
            </w:r>
          </w:p>
          <w:p w14:paraId="13F0A430" w14:textId="77777777" w:rsidR="00372691" w:rsidRPr="002B06F4" w:rsidRDefault="00372691">
            <w:pPr>
              <w:widowControl/>
              <w:suppressAutoHyphens w:val="0"/>
              <w:spacing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0 pkt – bez wkładu osobowego</w:t>
            </w:r>
          </w:p>
          <w:p w14:paraId="11D773AC" w14:textId="77777777" w:rsidR="00372691" w:rsidRPr="002B06F4" w:rsidRDefault="00330940">
            <w:pPr>
              <w:widowControl/>
              <w:suppressAutoHyphens w:val="0"/>
              <w:spacing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3</w:t>
            </w:r>
            <w:r w:rsidR="00372691"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 xml:space="preserve"> pkt – od 0,01% do 5,00%</w:t>
            </w:r>
          </w:p>
          <w:p w14:paraId="117D43BC" w14:textId="77777777" w:rsidR="00372691" w:rsidRPr="002B06F4" w:rsidRDefault="00330940">
            <w:pPr>
              <w:widowControl/>
              <w:suppressAutoHyphens w:val="0"/>
              <w:spacing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4</w:t>
            </w:r>
            <w:r w:rsidR="00372691"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 xml:space="preserve"> pkt – od 5,01% do 10,00%</w:t>
            </w:r>
          </w:p>
          <w:p w14:paraId="0D9C4A42" w14:textId="77777777" w:rsidR="00372691" w:rsidRDefault="00330940">
            <w:pPr>
              <w:widowControl/>
              <w:suppressAutoHyphens w:val="0"/>
              <w:spacing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5</w:t>
            </w:r>
            <w:r w:rsidR="00372691"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 xml:space="preserve"> pkt – powyżej 10,01%</w:t>
            </w:r>
          </w:p>
          <w:p w14:paraId="3FD979FA" w14:textId="77777777" w:rsidR="008C4456" w:rsidRPr="002B06F4" w:rsidRDefault="008C4456">
            <w:pPr>
              <w:widowControl/>
              <w:suppressAutoHyphens w:val="0"/>
              <w:spacing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947E9" w14:textId="77777777" w:rsidR="00372691" w:rsidRPr="002B06F4" w:rsidRDefault="00372691" w:rsidP="00330940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 xml:space="preserve">od 0 pkt </w:t>
            </w: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br/>
              <w:t xml:space="preserve">do </w:t>
            </w:r>
            <w:r w:rsidR="00330940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5</w:t>
            </w: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 xml:space="preserve"> pkt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8722F" w14:textId="77777777"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372691" w:rsidRPr="002B06F4" w14:paraId="461C6343" w14:textId="77777777" w:rsidTr="00095A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4060F" w14:textId="77777777"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eastAsia="en-US" w:bidi="ar-SA"/>
              </w:rPr>
              <w:t>IV.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9499D" w14:textId="77777777"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Zgodność tematyczna zadania z ogłoszonym konkursem:</w:t>
            </w:r>
          </w:p>
          <w:p w14:paraId="6FD9CF8B" w14:textId="77777777" w:rsidR="00372691" w:rsidRPr="002B06F4" w:rsidRDefault="00372691">
            <w:pPr>
              <w:widowControl/>
              <w:suppressAutoHyphens w:val="0"/>
              <w:spacing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0 pkt – zadanie nie jest zgodne z tematem ogłoszonego konkursu</w:t>
            </w:r>
          </w:p>
          <w:p w14:paraId="11FBFA97" w14:textId="77777777" w:rsidR="00372691" w:rsidRDefault="00372691">
            <w:pPr>
              <w:widowControl/>
              <w:suppressAutoHyphens w:val="0"/>
              <w:spacing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5 pkt – zadanie jest zgodne z tematem ogłoszonego konkursu</w:t>
            </w:r>
          </w:p>
          <w:p w14:paraId="0AC92656" w14:textId="77777777" w:rsidR="00B11F52" w:rsidRPr="002B06F4" w:rsidRDefault="00B11F52">
            <w:pPr>
              <w:widowControl/>
              <w:suppressAutoHyphens w:val="0"/>
              <w:spacing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05C8D" w14:textId="77777777"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0 pkt  lub  5 pkt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B669E" w14:textId="77777777"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372691" w:rsidRPr="002B06F4" w14:paraId="6F1A5CA2" w14:textId="77777777" w:rsidTr="00095A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8CD18" w14:textId="77777777" w:rsidR="00372691" w:rsidRPr="002B06F4" w:rsidRDefault="00372691">
            <w:pPr>
              <w:widowControl/>
              <w:suppressAutoHyphens w:val="0"/>
              <w:spacing w:line="256" w:lineRule="auto"/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eastAsia="en-US" w:bidi="ar-SA"/>
              </w:rPr>
              <w:t>V.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0DDB2" w14:textId="77777777" w:rsidR="00372691" w:rsidRPr="002B06F4" w:rsidRDefault="00372691">
            <w:pPr>
              <w:widowControl/>
              <w:suppressAutoHyphens w:val="0"/>
              <w:spacing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Zadanie jest ważne dla społeczności i odpowiada na zapotrzebowanie społeczne:</w:t>
            </w:r>
          </w:p>
          <w:p w14:paraId="4EC5D68C" w14:textId="77777777" w:rsidR="00372691" w:rsidRPr="002B06F4" w:rsidRDefault="00372691">
            <w:pPr>
              <w:widowControl/>
              <w:suppressAutoHyphens w:val="0"/>
              <w:spacing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0 pkt – zadanie nie jest ważne i nie odpowiada zapotrzebowaniu</w:t>
            </w:r>
          </w:p>
          <w:p w14:paraId="16C48D62" w14:textId="77777777" w:rsidR="00372691" w:rsidRDefault="00372691">
            <w:pPr>
              <w:widowControl/>
              <w:suppressAutoHyphens w:val="0"/>
              <w:spacing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5 pkt – zadanie jest ważne i odpowiada zapotrzebowaniu</w:t>
            </w:r>
          </w:p>
          <w:p w14:paraId="0D7097E2" w14:textId="77777777" w:rsidR="00B11F52" w:rsidRPr="002B06F4" w:rsidRDefault="00B11F52">
            <w:pPr>
              <w:widowControl/>
              <w:suppressAutoHyphens w:val="0"/>
              <w:spacing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F842E" w14:textId="77777777" w:rsidR="00372691" w:rsidRPr="002B06F4" w:rsidRDefault="00372691">
            <w:pPr>
              <w:widowControl/>
              <w:suppressAutoHyphens w:val="0"/>
              <w:spacing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0 pkt  lub  5 pkt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EB2B3" w14:textId="77777777" w:rsidR="00372691" w:rsidRPr="002B06F4" w:rsidRDefault="00372691">
            <w:pPr>
              <w:widowControl/>
              <w:suppressAutoHyphens w:val="0"/>
              <w:spacing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372691" w:rsidRPr="002B06F4" w14:paraId="012E8731" w14:textId="77777777" w:rsidTr="00095A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0AA5C" w14:textId="77777777" w:rsidR="00372691" w:rsidRPr="002B06F4" w:rsidRDefault="00372691">
            <w:pPr>
              <w:widowControl/>
              <w:suppressAutoHyphens w:val="0"/>
              <w:spacing w:line="256" w:lineRule="auto"/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eastAsia="en-US" w:bidi="ar-SA"/>
              </w:rPr>
              <w:t>VI.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480D5" w14:textId="77777777" w:rsidR="00372691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 xml:space="preserve">Rzetelność w przygotowaniu oferty - brak błędów, pomyłek, uchybień formalnych   </w:t>
            </w:r>
          </w:p>
          <w:p w14:paraId="147F5D6C" w14:textId="77777777" w:rsidR="00B11F52" w:rsidRPr="002B06F4" w:rsidRDefault="00B11F52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FBD3E" w14:textId="77777777"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 xml:space="preserve">od 0 pkt </w:t>
            </w: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br/>
              <w:t>do 5 pkt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BD887" w14:textId="77777777"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</w:p>
        </w:tc>
      </w:tr>
    </w:tbl>
    <w:p w14:paraId="71051599" w14:textId="77777777" w:rsidR="00372691" w:rsidRDefault="00372691" w:rsidP="00372691">
      <w:pPr>
        <w:widowControl/>
        <w:suppressAutoHyphens w:val="0"/>
        <w:spacing w:after="160" w:line="256" w:lineRule="auto"/>
        <w:rPr>
          <w:rFonts w:ascii="Calibri" w:eastAsia="Calibri" w:hAnsi="Calibri" w:cs="Calibri"/>
          <w:b/>
          <w:kern w:val="0"/>
          <w:sz w:val="20"/>
          <w:szCs w:val="20"/>
          <w:lang w:eastAsia="en-US" w:bidi="ar-SA"/>
        </w:rPr>
      </w:pPr>
      <w:r w:rsidRPr="002B06F4">
        <w:rPr>
          <w:rFonts w:ascii="Calibri" w:eastAsia="Calibri" w:hAnsi="Calibri" w:cs="Calibri"/>
          <w:b/>
          <w:kern w:val="0"/>
          <w:sz w:val="20"/>
          <w:szCs w:val="20"/>
          <w:lang w:eastAsia="en-US" w:bidi="ar-SA"/>
        </w:rPr>
        <w:lastRenderedPageBreak/>
        <w:t>MAKSYMALNA ILOŚĆ PUNKTÓW MOŻLIWYCH DO UZYSKANIA – 4</w:t>
      </w:r>
      <w:r w:rsidR="00330940">
        <w:rPr>
          <w:rFonts w:ascii="Calibri" w:eastAsia="Calibri" w:hAnsi="Calibri" w:cs="Calibri"/>
          <w:b/>
          <w:kern w:val="0"/>
          <w:sz w:val="20"/>
          <w:szCs w:val="20"/>
          <w:lang w:eastAsia="en-US" w:bidi="ar-SA"/>
        </w:rPr>
        <w:t>0</w:t>
      </w:r>
      <w:r w:rsidR="008C4456">
        <w:rPr>
          <w:rFonts w:ascii="Calibri" w:eastAsia="Calibri" w:hAnsi="Calibri" w:cs="Calibri"/>
          <w:b/>
          <w:kern w:val="0"/>
          <w:sz w:val="20"/>
          <w:szCs w:val="20"/>
          <w:lang w:eastAsia="en-US" w:bidi="ar-SA"/>
        </w:rPr>
        <w:t xml:space="preserve"> (w przypadku wsparcia); 30 (w przypadku powierzenia zadania)</w:t>
      </w:r>
    </w:p>
    <w:p w14:paraId="6B1A94A1" w14:textId="77777777" w:rsidR="008C4456" w:rsidRPr="002B06F4" w:rsidRDefault="008C4456" w:rsidP="00372691">
      <w:pPr>
        <w:widowControl/>
        <w:suppressAutoHyphens w:val="0"/>
        <w:spacing w:after="160" w:line="256" w:lineRule="auto"/>
        <w:rPr>
          <w:rFonts w:ascii="Calibri" w:eastAsia="Calibri" w:hAnsi="Calibri" w:cs="Calibri"/>
          <w:b/>
          <w:kern w:val="0"/>
          <w:sz w:val="20"/>
          <w:szCs w:val="20"/>
          <w:lang w:eastAsia="en-US" w:bidi="ar-SA"/>
        </w:rPr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0"/>
        <w:gridCol w:w="5877"/>
      </w:tblGrid>
      <w:tr w:rsidR="00372691" w:rsidRPr="002B06F4" w14:paraId="0ECF7A58" w14:textId="77777777" w:rsidTr="00372691"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5C4C837" w14:textId="77777777"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eastAsia="en-US" w:bidi="ar-SA"/>
              </w:rPr>
            </w:pPr>
          </w:p>
          <w:p w14:paraId="1941DD32" w14:textId="77777777"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eastAsia="en-US" w:bidi="ar-SA"/>
              </w:rPr>
              <w:t>Uwagi dotyczące oceny merytorycznej projektu:</w:t>
            </w:r>
          </w:p>
        </w:tc>
      </w:tr>
      <w:tr w:rsidR="00372691" w:rsidRPr="002B06F4" w14:paraId="1F894414" w14:textId="77777777" w:rsidTr="00372691">
        <w:trPr>
          <w:trHeight w:val="508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537C4" w14:textId="77777777"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372691" w:rsidRPr="002B06F4" w14:paraId="6EDDFE93" w14:textId="77777777" w:rsidTr="00372691">
        <w:trPr>
          <w:trHeight w:val="2112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57FFD" w14:textId="77777777"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Podpisy członków Komisji oceniającej ofertę:</w:t>
            </w:r>
          </w:p>
          <w:p w14:paraId="1E0C0D1D" w14:textId="77777777"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1…………………………………………………………</w:t>
            </w:r>
          </w:p>
          <w:p w14:paraId="4F5FE348" w14:textId="77777777"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2…………………………………………………………</w:t>
            </w:r>
          </w:p>
          <w:p w14:paraId="2C9F2184" w14:textId="77777777"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3…………………………………………………………</w:t>
            </w:r>
          </w:p>
          <w:p w14:paraId="6FD58F0E" w14:textId="77777777"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4…………………………………………………………</w:t>
            </w:r>
          </w:p>
        </w:tc>
      </w:tr>
      <w:tr w:rsidR="00372691" w:rsidRPr="002B06F4" w14:paraId="4EBBD693" w14:textId="77777777" w:rsidTr="00372691">
        <w:trPr>
          <w:trHeight w:val="1398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C3C38" w14:textId="77777777"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</w:p>
          <w:p w14:paraId="1A1F2310" w14:textId="77777777"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Proponowana kwota dotacji: ………………………… zł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0D3D0" w14:textId="77777777"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</w:p>
          <w:p w14:paraId="4A1A927A" w14:textId="77777777"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 xml:space="preserve">   ……………………………………………………………………………</w:t>
            </w:r>
          </w:p>
          <w:p w14:paraId="787229D5" w14:textId="77777777"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eastAsia="en-US" w:bidi="ar-SA"/>
              </w:rPr>
              <w:t xml:space="preserve">                                 (podpis przewodniczącego Komisji)</w:t>
            </w:r>
          </w:p>
        </w:tc>
      </w:tr>
    </w:tbl>
    <w:p w14:paraId="1723AB88" w14:textId="77777777" w:rsidR="00372691" w:rsidRPr="002B06F4" w:rsidRDefault="00372691" w:rsidP="00372691">
      <w:pPr>
        <w:widowControl/>
        <w:suppressAutoHyphens w:val="0"/>
        <w:spacing w:after="160" w:line="256" w:lineRule="auto"/>
        <w:rPr>
          <w:rFonts w:ascii="Calibri" w:hAnsi="Calibri" w:cs="Calibri"/>
        </w:rPr>
      </w:pPr>
    </w:p>
    <w:p w14:paraId="4E7849FC" w14:textId="77777777" w:rsidR="003552D4" w:rsidRPr="002B06F4" w:rsidRDefault="003552D4"/>
    <w:sectPr w:rsidR="003552D4" w:rsidRPr="002B06F4" w:rsidSect="00F363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305"/>
    <w:rsid w:val="00095A00"/>
    <w:rsid w:val="000A41B7"/>
    <w:rsid w:val="000A55A5"/>
    <w:rsid w:val="002B06F4"/>
    <w:rsid w:val="00321D24"/>
    <w:rsid w:val="00330940"/>
    <w:rsid w:val="003552D4"/>
    <w:rsid w:val="00372691"/>
    <w:rsid w:val="00381483"/>
    <w:rsid w:val="00486068"/>
    <w:rsid w:val="004B1570"/>
    <w:rsid w:val="00502D55"/>
    <w:rsid w:val="00593550"/>
    <w:rsid w:val="005C14B7"/>
    <w:rsid w:val="005D656C"/>
    <w:rsid w:val="007362FE"/>
    <w:rsid w:val="00864090"/>
    <w:rsid w:val="00867042"/>
    <w:rsid w:val="008B2BCA"/>
    <w:rsid w:val="008C4456"/>
    <w:rsid w:val="00960F30"/>
    <w:rsid w:val="009D23F1"/>
    <w:rsid w:val="00A56B15"/>
    <w:rsid w:val="00A71305"/>
    <w:rsid w:val="00AB0FC8"/>
    <w:rsid w:val="00AE121A"/>
    <w:rsid w:val="00B11F52"/>
    <w:rsid w:val="00CB1BE6"/>
    <w:rsid w:val="00D4236F"/>
    <w:rsid w:val="00DF588D"/>
    <w:rsid w:val="00E376F8"/>
    <w:rsid w:val="00EB120C"/>
    <w:rsid w:val="00F363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53AD4"/>
  <w15:docId w15:val="{69ECD89C-0996-4BAC-A146-DAF3AFD8A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2691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8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636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Rzepka</dc:creator>
  <cp:keywords/>
  <dc:description/>
  <cp:lastModifiedBy>Anna Skuza</cp:lastModifiedBy>
  <cp:revision>2</cp:revision>
  <cp:lastPrinted>2021-11-24T12:46:00Z</cp:lastPrinted>
  <dcterms:created xsi:type="dcterms:W3CDTF">2024-01-15T14:55:00Z</dcterms:created>
  <dcterms:modified xsi:type="dcterms:W3CDTF">2024-01-15T14:55:00Z</dcterms:modified>
</cp:coreProperties>
</file>