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6711" w14:textId="4C35A68D" w:rsidR="0025084F" w:rsidRDefault="0025084F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193F49">
        <w:rPr>
          <w:sz w:val="16"/>
          <w:szCs w:val="16"/>
        </w:rPr>
        <w:t>6</w:t>
      </w:r>
    </w:p>
    <w:p w14:paraId="6520D0B1" w14:textId="779546CB" w:rsidR="007944CB" w:rsidRDefault="007944C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do Zarządzenia Nr</w:t>
      </w:r>
      <w:r w:rsidR="008916BE">
        <w:rPr>
          <w:sz w:val="16"/>
          <w:szCs w:val="16"/>
        </w:rPr>
        <w:t xml:space="preserve"> 321/2023</w:t>
      </w:r>
    </w:p>
    <w:p w14:paraId="36F30E56" w14:textId="77777777" w:rsidR="007944CB" w:rsidRDefault="007944C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2579D2A2" w14:textId="0AB8240B" w:rsidR="007944CB" w:rsidRDefault="007944C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8916BE">
        <w:rPr>
          <w:sz w:val="16"/>
          <w:szCs w:val="16"/>
        </w:rPr>
        <w:t>28.12.2023 r.</w:t>
      </w:r>
    </w:p>
    <w:p w14:paraId="6069B84D" w14:textId="2B3836C2" w:rsidR="004A1E3B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nr 7</w:t>
      </w:r>
    </w:p>
    <w:p w14:paraId="68AD1601" w14:textId="24FA262F" w:rsidR="004A1E3B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do Zarządzenia Nr 243/2023</w:t>
      </w:r>
    </w:p>
    <w:p w14:paraId="711A2D55" w14:textId="222D44CD" w:rsidR="004A1E3B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6E06C05A" w14:textId="57C7DC02" w:rsidR="004A1E3B" w:rsidRPr="008A2E9D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 dnia 1 września 2023 roku</w:t>
      </w:r>
    </w:p>
    <w:p w14:paraId="41EAAB0D" w14:textId="77777777" w:rsidR="007944CB" w:rsidRDefault="007944CB" w:rsidP="0025084F">
      <w:pPr>
        <w:jc w:val="right"/>
        <w:rPr>
          <w:sz w:val="16"/>
          <w:szCs w:val="16"/>
        </w:rPr>
      </w:pPr>
    </w:p>
    <w:p w14:paraId="014FB43F" w14:textId="77777777" w:rsidR="0025084F" w:rsidRDefault="0025084F" w:rsidP="0025084F">
      <w:pPr>
        <w:jc w:val="center"/>
        <w:rPr>
          <w:b/>
          <w:bCs/>
        </w:rPr>
      </w:pPr>
    </w:p>
    <w:p w14:paraId="69C289C9" w14:textId="77777777" w:rsidR="0025084F" w:rsidRPr="00136427" w:rsidRDefault="0025084F" w:rsidP="0025084F">
      <w:pPr>
        <w:jc w:val="center"/>
        <w:rPr>
          <w:b/>
          <w:bCs/>
        </w:rPr>
      </w:pPr>
      <w:r w:rsidRPr="00136427">
        <w:rPr>
          <w:b/>
          <w:bCs/>
        </w:rPr>
        <w:t>POROZUMIENIE</w:t>
      </w:r>
      <w:r>
        <w:rPr>
          <w:b/>
          <w:bCs/>
        </w:rPr>
        <w:t xml:space="preserve"> Z PARTNEREM</w:t>
      </w:r>
      <w:r w:rsidRPr="00136427">
        <w:rPr>
          <w:b/>
          <w:bCs/>
        </w:rPr>
        <w:t xml:space="preserve"> W RAMACH PROGRAMU</w:t>
      </w:r>
    </w:p>
    <w:p w14:paraId="672CDDFF" w14:textId="77777777" w:rsidR="0025084F" w:rsidRDefault="0025084F" w:rsidP="0025084F">
      <w:pPr>
        <w:jc w:val="center"/>
        <w:rPr>
          <w:b/>
          <w:bCs/>
        </w:rPr>
      </w:pPr>
      <w:r>
        <w:rPr>
          <w:b/>
          <w:bCs/>
        </w:rPr>
        <w:t>„PRUSZKOWSKA</w:t>
      </w:r>
      <w:r w:rsidRPr="00136427">
        <w:rPr>
          <w:b/>
          <w:bCs/>
        </w:rPr>
        <w:t xml:space="preserve"> KARTA MIESZKAŃCA</w:t>
      </w:r>
      <w:r>
        <w:rPr>
          <w:b/>
          <w:bCs/>
        </w:rPr>
        <w:t>”</w:t>
      </w:r>
    </w:p>
    <w:p w14:paraId="3F4D61A5" w14:textId="77777777" w:rsidR="0025084F" w:rsidRPr="00136427" w:rsidRDefault="0025084F" w:rsidP="0025084F">
      <w:pPr>
        <w:jc w:val="center"/>
        <w:rPr>
          <w:b/>
          <w:bCs/>
        </w:rPr>
      </w:pPr>
    </w:p>
    <w:p w14:paraId="16A7C0E6" w14:textId="77777777" w:rsidR="0025084F" w:rsidRDefault="0025084F" w:rsidP="0025084F">
      <w:pPr>
        <w:jc w:val="both"/>
      </w:pPr>
      <w:r>
        <w:t>zawarte w dniu................................................................................pomiędzy:</w:t>
      </w:r>
    </w:p>
    <w:p w14:paraId="3C9FF5BF" w14:textId="57A051D5" w:rsidR="0025084F" w:rsidRDefault="0025084F" w:rsidP="0025084F">
      <w:pPr>
        <w:jc w:val="both"/>
      </w:pPr>
      <w:r>
        <w:t xml:space="preserve">Gminą Miasto Pruszków z siedzibą w Pruszkowie, Urząd Miasta ul. </w:t>
      </w:r>
      <w:proofErr w:type="spellStart"/>
      <w:r>
        <w:t>J.I.Kraszewskiego</w:t>
      </w:r>
      <w:proofErr w:type="spellEnd"/>
      <w:r>
        <w:t xml:space="preserve"> 14/16, zwaną dalej Gminą</w:t>
      </w:r>
    </w:p>
    <w:p w14:paraId="5FA37115" w14:textId="77777777" w:rsidR="0025084F" w:rsidRDefault="0025084F" w:rsidP="0025084F">
      <w:pPr>
        <w:jc w:val="both"/>
      </w:pPr>
      <w:r>
        <w:t>a</w:t>
      </w:r>
    </w:p>
    <w:p w14:paraId="1C362486" w14:textId="77777777" w:rsidR="0025084F" w:rsidRDefault="0025084F" w:rsidP="0025084F">
      <w:pPr>
        <w:jc w:val="both"/>
      </w:pPr>
      <w:r>
        <w:t>.......................................................................................... z siedzibą w .................................................</w:t>
      </w:r>
    </w:p>
    <w:p w14:paraId="6423DFC0" w14:textId="77777777" w:rsidR="0025084F" w:rsidRDefault="0025084F" w:rsidP="0025084F">
      <w:pPr>
        <w:jc w:val="both"/>
      </w:pPr>
      <w:r>
        <w:t>ul......................................................................................................</w:t>
      </w:r>
    </w:p>
    <w:p w14:paraId="4F4BB5FF" w14:textId="77777777" w:rsidR="0025084F" w:rsidRDefault="0025084F" w:rsidP="0025084F">
      <w:pPr>
        <w:jc w:val="both"/>
      </w:pPr>
      <w:r>
        <w:t>zwanym dalej Partnerem.</w:t>
      </w:r>
    </w:p>
    <w:p w14:paraId="40C0F088" w14:textId="5C7816B4" w:rsidR="009749A2" w:rsidRDefault="009749A2" w:rsidP="009749A2">
      <w:pPr>
        <w:spacing w:after="0"/>
        <w:jc w:val="both"/>
      </w:pPr>
      <w:r>
        <w:t>W związku z realizacją Programu „Pruszkowska Karta Mieszkańca”,</w:t>
      </w:r>
      <w:r w:rsidRPr="007944CB">
        <w:t xml:space="preserve"> </w:t>
      </w:r>
      <w:r>
        <w:t xml:space="preserve">wprowadzonego w życie Uchwałą Nr </w:t>
      </w:r>
      <w:r w:rsidRPr="002E171C">
        <w:t>LXXV.</w:t>
      </w:r>
      <w:r>
        <w:t>690</w:t>
      </w:r>
      <w:r w:rsidRPr="002E171C">
        <w:t>.2023</w:t>
      </w:r>
      <w:r>
        <w:t xml:space="preserve"> Rady Miasta Pruszkowa</w:t>
      </w:r>
      <w:r w:rsidRPr="002E171C">
        <w:t xml:space="preserve"> z dnia 2</w:t>
      </w:r>
      <w:r>
        <w:t>7 kwietnia</w:t>
      </w:r>
      <w:r w:rsidRPr="002E171C">
        <w:t xml:space="preserve"> 2023 roku</w:t>
      </w:r>
      <w:r>
        <w:t>, zmienioną Uchwałą Nr LXXVIII.711.2023 Rady Miasta Pruszkowa z dnia 25 maja 2023 roku</w:t>
      </w:r>
      <w:r w:rsidR="001C4377">
        <w:t xml:space="preserve">, </w:t>
      </w:r>
      <w:r>
        <w:t>strony porozumienia ustalają jak niżej:</w:t>
      </w:r>
    </w:p>
    <w:p w14:paraId="662E2C60" w14:textId="77777777" w:rsidR="00993846" w:rsidRDefault="00993846" w:rsidP="0025084F">
      <w:pPr>
        <w:jc w:val="center"/>
        <w:rPr>
          <w:b/>
          <w:bCs/>
        </w:rPr>
      </w:pPr>
    </w:p>
    <w:p w14:paraId="4226D21D" w14:textId="3C6412B3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>§ 1</w:t>
      </w:r>
    </w:p>
    <w:p w14:paraId="66578510" w14:textId="75A6D7BE" w:rsidR="0025084F" w:rsidRDefault="0025084F" w:rsidP="0025084F">
      <w:pPr>
        <w:pStyle w:val="Akapitzlist"/>
        <w:numPr>
          <w:ilvl w:val="0"/>
          <w:numId w:val="1"/>
        </w:numPr>
        <w:jc w:val="both"/>
      </w:pPr>
      <w:r>
        <w:t>Z dniem ………………………. Partner umożliwi korzystanie przez osoby posiadające Pruszkowską Kartę Mieszkańca z</w:t>
      </w:r>
      <w:r w:rsidR="007944CB">
        <w:t>e zniżek i ulg</w:t>
      </w:r>
      <w:r>
        <w:t xml:space="preserve"> stanowiąc</w:t>
      </w:r>
      <w:r w:rsidR="007944CB">
        <w:t>ych</w:t>
      </w:r>
      <w:r>
        <w:t xml:space="preserve"> rabat przy zakupie niżej wymienionych towarów/usług </w:t>
      </w:r>
    </w:p>
    <w:p w14:paraId="4698B18C" w14:textId="77777777" w:rsidR="0025084F" w:rsidRDefault="0025084F" w:rsidP="0025084F">
      <w:pPr>
        <w:pStyle w:val="Akapitzlist"/>
        <w:ind w:left="360"/>
        <w:jc w:val="both"/>
      </w:pPr>
      <w:r>
        <w:t xml:space="preserve">w ramach prowadzonej działalności </w:t>
      </w:r>
      <w:proofErr w:type="spellStart"/>
      <w:r>
        <w:t>tj</w:t>
      </w:r>
      <w:proofErr w:type="spellEnd"/>
      <w:r>
        <w:t>:</w:t>
      </w:r>
    </w:p>
    <w:p w14:paraId="6AE00F90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30C200FF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1DAD0FE1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1346EB08" w14:textId="583BC1F6" w:rsidR="0025084F" w:rsidRDefault="0025084F" w:rsidP="0025084F">
      <w:pPr>
        <w:pStyle w:val="Akapitzlist"/>
        <w:numPr>
          <w:ilvl w:val="0"/>
          <w:numId w:val="1"/>
        </w:numPr>
        <w:jc w:val="both"/>
      </w:pPr>
      <w:r>
        <w:t xml:space="preserve">Partner wskazuje, że </w:t>
      </w:r>
      <w:r w:rsidR="007944CB">
        <w:t>zniżki i ulgi,</w:t>
      </w:r>
      <w:r>
        <w:t xml:space="preserve"> o których mowa w ust. 1 będzie stosował przy zakupie</w:t>
      </w:r>
    </w:p>
    <w:p w14:paraId="22B33F8A" w14:textId="6317350F" w:rsidR="0025084F" w:rsidRDefault="0025084F" w:rsidP="0025084F">
      <w:pPr>
        <w:pStyle w:val="Akapitzlist"/>
        <w:ind w:left="360"/>
        <w:jc w:val="both"/>
      </w:pPr>
      <w:r>
        <w:t>dokonywanym w jego placówce/placówkach …………………………………………………………………...……</w:t>
      </w:r>
      <w:r w:rsidR="00DD14FE">
        <w:t>……</w:t>
      </w:r>
    </w:p>
    <w:p w14:paraId="51995C5C" w14:textId="77777777" w:rsidR="0025084F" w:rsidRDefault="0025084F" w:rsidP="0025084F">
      <w:pPr>
        <w:pStyle w:val="Akapitzlist"/>
        <w:ind w:left="360"/>
        <w:jc w:val="both"/>
      </w:pPr>
      <w:r>
        <w:t>w ……………………………………………………………. przy ul. ………………………………………………………………………</w:t>
      </w:r>
    </w:p>
    <w:p w14:paraId="03791D5A" w14:textId="77777777" w:rsidR="0025084F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2</w:t>
      </w:r>
    </w:p>
    <w:p w14:paraId="5867B6B2" w14:textId="4BCC8BC3" w:rsidR="0025084F" w:rsidRPr="00C4573E" w:rsidRDefault="0025084F" w:rsidP="0025084F">
      <w:pPr>
        <w:jc w:val="both"/>
        <w:rPr>
          <w:b/>
          <w:bCs/>
        </w:rPr>
      </w:pPr>
      <w:r>
        <w:t>Partner jest zobowiązany do zamieszczenia informacji na temat jego udziału w Programie „Pruszkowskiej Karty Mieszkańca” oraz o udzielonych przez niego</w:t>
      </w:r>
      <w:r w:rsidR="007944CB">
        <w:t xml:space="preserve"> zniżkach i ulgach</w:t>
      </w:r>
      <w:r>
        <w:t xml:space="preserve"> określonych w § 1 ust. 1 na swoich stronach internetowych i we własnych materiałach promocyjno-reklamowych. Gmina umieści dane i logotypy identyfikacyjne biorącego udział w Programie Partnera na swoich stronach internetowych</w:t>
      </w:r>
      <w:r w:rsidR="00946374">
        <w:t xml:space="preserve"> oraz w aplikacji mobilnej.</w:t>
      </w:r>
    </w:p>
    <w:p w14:paraId="2E656AF0" w14:textId="77777777" w:rsidR="007944CB" w:rsidRDefault="007944CB" w:rsidP="0025084F">
      <w:pPr>
        <w:jc w:val="center"/>
        <w:rPr>
          <w:b/>
          <w:bCs/>
        </w:rPr>
      </w:pPr>
    </w:p>
    <w:p w14:paraId="1DD8C2ED" w14:textId="1819BC9C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lastRenderedPageBreak/>
        <w:t xml:space="preserve">§ </w:t>
      </w:r>
      <w:r>
        <w:rPr>
          <w:b/>
          <w:bCs/>
        </w:rPr>
        <w:t>3</w:t>
      </w:r>
    </w:p>
    <w:p w14:paraId="1FBAC608" w14:textId="124E0F49" w:rsidR="0025084F" w:rsidRDefault="0025084F" w:rsidP="0025084F">
      <w:pPr>
        <w:jc w:val="both"/>
      </w:pPr>
      <w:r>
        <w:t>Gmina przedstawi podjęte zobowiązania Partnera, o którym mowa w § 1 na stronie internetowej Miasta Pruszkowa, Pruszkowskiej Karty Mieszkańca, Biuletynie Informacji Publicznej,</w:t>
      </w:r>
      <w:r w:rsidR="00946374">
        <w:t xml:space="preserve"> aplikacji mobilnej,</w:t>
      </w:r>
      <w:r>
        <w:t xml:space="preserve"> a także w miarę możliwości - w inny sposób zapewniający poinformowanie osób korzystających z Programu o tym fakcie.</w:t>
      </w:r>
    </w:p>
    <w:p w14:paraId="5B4BE2C4" w14:textId="2F0096FE" w:rsidR="0025084F" w:rsidRDefault="0025084F" w:rsidP="007944CB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4</w:t>
      </w:r>
    </w:p>
    <w:p w14:paraId="09476C72" w14:textId="77777777" w:rsidR="0025084F" w:rsidRDefault="0025084F" w:rsidP="0025084F">
      <w:pPr>
        <w:jc w:val="both"/>
      </w:pPr>
      <w:r>
        <w:t>Zawarcie niniejszego Porozumienia nie rodzi wzajemnych zobowiązań finansowych żadnej ze stron,</w:t>
      </w:r>
      <w:r w:rsidRPr="00136427">
        <w:t xml:space="preserve"> </w:t>
      </w:r>
      <w:r>
        <w:t>ani zobowiązania takie nie mogą być wywodzone z faktu zawarcia niniejszego Porozumienia.</w:t>
      </w:r>
    </w:p>
    <w:p w14:paraId="141812D4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5</w:t>
      </w:r>
    </w:p>
    <w:p w14:paraId="7A971871" w14:textId="77777777" w:rsidR="0025084F" w:rsidRDefault="0025084F" w:rsidP="0025084F">
      <w:pPr>
        <w:spacing w:after="0"/>
        <w:jc w:val="both"/>
      </w:pPr>
      <w:r>
        <w:t xml:space="preserve">Każda ze stron upoważniona jest do rozwiązania niniejszego Porozumienia z zachowaniem </w:t>
      </w:r>
    </w:p>
    <w:p w14:paraId="1BD5B9D8" w14:textId="74E3DDDC" w:rsidR="0025084F" w:rsidRDefault="0025084F" w:rsidP="0025084F">
      <w:pPr>
        <w:spacing w:after="0"/>
        <w:jc w:val="both"/>
      </w:pPr>
      <w:r>
        <w:t>miesięcznego okresu wypowiedzenia, poprzez złożenie drugiej stronie stosownego, pisemnego wniosku stanowiącego załącznik</w:t>
      </w:r>
      <w:r w:rsidR="001C364C" w:rsidRPr="001C364C">
        <w:t xml:space="preserve"> nr 8 do Zarządzenia Nr 243/2023 Prezydenta Miasta Pruszkowa z dnia 1 września 2023r.</w:t>
      </w:r>
      <w:r>
        <w:t xml:space="preserve"> Naruszenie przez Partnera jego zobowiązań określonych w Porozumieniu uprawnia Gminę do rozwiązania Porozumienia z natychmiastowym skutkiem.</w:t>
      </w:r>
    </w:p>
    <w:p w14:paraId="71476357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6</w:t>
      </w:r>
    </w:p>
    <w:p w14:paraId="5ABAF292" w14:textId="77777777" w:rsidR="0025084F" w:rsidRDefault="0025084F" w:rsidP="0025084F">
      <w:pPr>
        <w:spacing w:after="0"/>
        <w:jc w:val="both"/>
      </w:pPr>
      <w:r>
        <w:t xml:space="preserve">W momencie rozwiązania lub wygaśnięcia Porozumienia Partner jest zobowiązany, nie później niż    </w:t>
      </w:r>
    </w:p>
    <w:p w14:paraId="50F8AF84" w14:textId="77777777" w:rsidR="0025084F" w:rsidRDefault="0025084F" w:rsidP="0025084F">
      <w:pPr>
        <w:spacing w:after="0"/>
        <w:jc w:val="both"/>
      </w:pPr>
      <w:r>
        <w:t xml:space="preserve">w terminie siedmiu dni, do usunięcia ze wszystkich własnych materiałów reklamowych informacji        </w:t>
      </w:r>
    </w:p>
    <w:p w14:paraId="6F724B0B" w14:textId="77777777" w:rsidR="0025084F" w:rsidRDefault="0025084F" w:rsidP="0025084F">
      <w:pPr>
        <w:jc w:val="both"/>
      </w:pPr>
      <w:r>
        <w:t>o udziale w Programie.</w:t>
      </w:r>
    </w:p>
    <w:p w14:paraId="0EB5DB03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7</w:t>
      </w:r>
    </w:p>
    <w:p w14:paraId="719FB8DC" w14:textId="77777777" w:rsidR="0025084F" w:rsidRDefault="0025084F" w:rsidP="0025084F">
      <w:r>
        <w:t>Wszelkie zmiany Porozumienia wymagają formy pisemnej pod rygorem nieważności.</w:t>
      </w:r>
    </w:p>
    <w:p w14:paraId="1783C7A9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8</w:t>
      </w:r>
    </w:p>
    <w:p w14:paraId="358F5C10" w14:textId="77777777" w:rsidR="0025084F" w:rsidRDefault="0025084F" w:rsidP="0025084F">
      <w:r>
        <w:t>Porozumienie zostało sporządzone w dwóch jednobrzmiących egzemplarzach, po jednym dla każdej Strony.</w:t>
      </w:r>
    </w:p>
    <w:p w14:paraId="57CB9818" w14:textId="77777777" w:rsidR="0025084F" w:rsidRDefault="0025084F" w:rsidP="0025084F"/>
    <w:p w14:paraId="3896B918" w14:textId="77777777" w:rsidR="0025084F" w:rsidRDefault="0025084F" w:rsidP="0025084F"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</w:t>
      </w:r>
    </w:p>
    <w:p w14:paraId="0947A889" w14:textId="77777777" w:rsidR="0025084F" w:rsidRDefault="0025084F" w:rsidP="0025084F">
      <w:r>
        <w:t>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GMINA</w:t>
      </w:r>
    </w:p>
    <w:p w14:paraId="4C5A4795" w14:textId="77777777" w:rsidR="003A576F" w:rsidRDefault="003A576F"/>
    <w:sectPr w:rsidR="003A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D9D"/>
    <w:multiLevelType w:val="hybridMultilevel"/>
    <w:tmpl w:val="1042F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E7EAE"/>
    <w:multiLevelType w:val="hybridMultilevel"/>
    <w:tmpl w:val="675460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205839">
    <w:abstractNumId w:val="0"/>
  </w:num>
  <w:num w:numId="2" w16cid:durableId="203368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4F"/>
    <w:rsid w:val="00193F49"/>
    <w:rsid w:val="001C1862"/>
    <w:rsid w:val="001C364C"/>
    <w:rsid w:val="001C4377"/>
    <w:rsid w:val="0025084F"/>
    <w:rsid w:val="003A576F"/>
    <w:rsid w:val="004200BE"/>
    <w:rsid w:val="0043760D"/>
    <w:rsid w:val="004A1E3B"/>
    <w:rsid w:val="006A1EF5"/>
    <w:rsid w:val="00762908"/>
    <w:rsid w:val="007944CB"/>
    <w:rsid w:val="0081149B"/>
    <w:rsid w:val="00823D6C"/>
    <w:rsid w:val="008916BE"/>
    <w:rsid w:val="008F4FE2"/>
    <w:rsid w:val="00946374"/>
    <w:rsid w:val="009749A2"/>
    <w:rsid w:val="00993846"/>
    <w:rsid w:val="00C572EC"/>
    <w:rsid w:val="00D618CB"/>
    <w:rsid w:val="00DD14FE"/>
    <w:rsid w:val="00E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986C"/>
  <w15:chartTrackingRefBased/>
  <w15:docId w15:val="{685B32B6-CCCD-4BA7-9DC6-2C58B40A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8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2023-10-03T12:19:00Z</cp:lastPrinted>
  <dcterms:created xsi:type="dcterms:W3CDTF">2023-12-29T10:56:00Z</dcterms:created>
  <dcterms:modified xsi:type="dcterms:W3CDTF">2023-12-29T10:56:00Z</dcterms:modified>
</cp:coreProperties>
</file>