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07B0" w14:textId="10B05585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Załącznik nr </w:t>
      </w:r>
      <w:r w:rsidR="000E26D9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4</w:t>
      </w:r>
    </w:p>
    <w:p w14:paraId="5F005C93" w14:textId="18542C63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do Zarządzenia Nr</w:t>
      </w:r>
      <w:r w:rsidR="008F4473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321/2023</w:t>
      </w:r>
    </w:p>
    <w:p w14:paraId="24A036BF" w14:textId="3D87A0CA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Prezydenta Miasta Pruszkowa</w:t>
      </w:r>
    </w:p>
    <w:p w14:paraId="316EF9F3" w14:textId="193F08CA" w:rsidR="0028757E" w:rsidRDefault="0028757E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z dnia</w:t>
      </w:r>
      <w:r w:rsidR="008F4473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28.12.2023 r.</w:t>
      </w:r>
    </w:p>
    <w:p w14:paraId="094E7871" w14:textId="2E94B02A" w:rsidR="0086190D" w:rsidRDefault="003E2CD4" w:rsidP="0028757E">
      <w:pPr>
        <w:spacing w:after="0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Załącznik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n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r </w:t>
      </w:r>
      <w:r w:rsidR="000D5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4</w:t>
      </w:r>
      <w:r w:rsidRPr="003E2CD4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</w:t>
      </w:r>
    </w:p>
    <w:p w14:paraId="0CB0C287" w14:textId="081C85C1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do Zarządzenia Nr</w:t>
      </w:r>
      <w:r w:rsidR="00701961">
        <w:rPr>
          <w:kern w:val="0"/>
          <w:sz w:val="16"/>
          <w:szCs w:val="16"/>
          <w14:ligatures w14:val="none"/>
        </w:rPr>
        <w:t xml:space="preserve"> 243/2023</w:t>
      </w:r>
    </w:p>
    <w:p w14:paraId="7423704F" w14:textId="77777777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Prezydenta Miasta Pruszkowa</w:t>
      </w:r>
    </w:p>
    <w:p w14:paraId="0E987A8B" w14:textId="4BBFA49B" w:rsidR="0086190D" w:rsidRPr="0086190D" w:rsidRDefault="0086190D" w:rsidP="0028757E">
      <w:pPr>
        <w:spacing w:after="0"/>
        <w:jc w:val="right"/>
        <w:rPr>
          <w:kern w:val="0"/>
          <w:sz w:val="16"/>
          <w:szCs w:val="16"/>
          <w14:ligatures w14:val="none"/>
        </w:rPr>
      </w:pPr>
      <w:r w:rsidRPr="0086190D">
        <w:rPr>
          <w:kern w:val="0"/>
          <w:sz w:val="16"/>
          <w:szCs w:val="16"/>
          <w14:ligatures w14:val="none"/>
        </w:rPr>
        <w:t>z dnia</w:t>
      </w:r>
      <w:r w:rsidR="00701961">
        <w:rPr>
          <w:kern w:val="0"/>
          <w:sz w:val="16"/>
          <w:szCs w:val="16"/>
          <w14:ligatures w14:val="none"/>
        </w:rPr>
        <w:t xml:space="preserve"> 1 września 2023r.</w:t>
      </w:r>
    </w:p>
    <w:p w14:paraId="4D6D4A40" w14:textId="0AA1D315" w:rsidR="003E2CD4" w:rsidRPr="003E2CD4" w:rsidRDefault="003E2CD4" w:rsidP="003E2CD4">
      <w:pPr>
        <w:autoSpaceDN w:val="0"/>
        <w:spacing w:line="251" w:lineRule="auto"/>
        <w:jc w:val="right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D282065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i/>
          <w:kern w:val="3"/>
          <w:sz w:val="16"/>
          <w:szCs w:val="16"/>
          <w:lang w:eastAsia="zh-CN" w:bidi="hi-IN"/>
          <w14:ligatures w14:val="none"/>
        </w:rPr>
      </w:pPr>
    </w:p>
    <w:p w14:paraId="076FABBF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621C64F9" w14:textId="77777777" w:rsidR="003E2CD4" w:rsidRPr="003E2CD4" w:rsidRDefault="003E2CD4" w:rsidP="003E2CD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235FB659" w14:textId="77777777" w:rsidR="00202842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  <w:t xml:space="preserve">WZÓR WNIOSKU O REZYGNACJĘ Z UDZIAŁU W PROGRAMIE </w:t>
      </w:r>
    </w:p>
    <w:p w14:paraId="765A9333" w14:textId="224A9C6D" w:rsidR="003E2CD4" w:rsidRPr="008F4473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color w:val="000000"/>
          <w:kern w:val="3"/>
          <w:sz w:val="28"/>
          <w:szCs w:val="28"/>
          <w:lang w:eastAsia="zh-CN" w:bidi="hi-IN"/>
          <w14:ligatures w14:val="none"/>
        </w:rPr>
        <w:t>„PRUSZKOWSKA KARTA MIESZKAŃCA”</w:t>
      </w:r>
    </w:p>
    <w:p w14:paraId="0BCDF734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77913A1D" w14:textId="77777777" w:rsidR="003E2CD4" w:rsidRPr="003E2CD4" w:rsidRDefault="003E2CD4" w:rsidP="003E2CD4">
      <w:pPr>
        <w:suppressAutoHyphens/>
        <w:autoSpaceDN w:val="0"/>
        <w:spacing w:after="113" w:line="240" w:lineRule="auto"/>
        <w:ind w:left="68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p w14:paraId="196F5B88" w14:textId="03E6A74B" w:rsidR="003E2CD4" w:rsidRPr="008F4473" w:rsidRDefault="003E2CD4" w:rsidP="003E2CD4">
      <w:pPr>
        <w:suppressAutoHyphens/>
        <w:autoSpaceDN w:val="0"/>
        <w:spacing w:after="36" w:line="240" w:lineRule="auto"/>
        <w:ind w:left="6373" w:right="369" w:firstLine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</w:t>
      </w:r>
    </w:p>
    <w:p w14:paraId="60172095" w14:textId="08640C4A" w:rsidR="003E2CD4" w:rsidRPr="008F4473" w:rsidRDefault="003E2CD4" w:rsidP="000B59B2">
      <w:pPr>
        <w:suppressAutoHyphens/>
        <w:autoSpaceDN w:val="0"/>
        <w:spacing w:after="36" w:line="240" w:lineRule="auto"/>
        <w:ind w:left="6730" w:right="369" w:hanging="35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(miejscowość, data)</w:t>
      </w:r>
    </w:p>
    <w:p w14:paraId="7249EC76" w14:textId="77777777" w:rsidR="003E2CD4" w:rsidRPr="008F4473" w:rsidRDefault="003E2CD4" w:rsidP="000B59B2">
      <w:pPr>
        <w:suppressAutoHyphens/>
        <w:autoSpaceDN w:val="0"/>
        <w:spacing w:after="50" w:line="240" w:lineRule="auto"/>
        <w:ind w:right="6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</w:t>
      </w:r>
      <w:r w:rsidRPr="003E2CD4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..</w:t>
      </w:r>
    </w:p>
    <w:p w14:paraId="74FB6B9B" w14:textId="4C1B54CA" w:rsidR="00202842" w:rsidRPr="008F4473" w:rsidRDefault="003E2CD4" w:rsidP="00202842">
      <w:pPr>
        <w:suppressAutoHyphens/>
        <w:autoSpaceDN w:val="0"/>
        <w:spacing w:after="146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(imię i nazwisko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  <w:r w:rsidRPr="008F4473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  <w:tab/>
      </w:r>
    </w:p>
    <w:p w14:paraId="5665BC02" w14:textId="0675EC6B" w:rsidR="00322CC3" w:rsidRDefault="003E2CD4" w:rsidP="00202842">
      <w:pPr>
        <w:suppressAutoHyphens/>
        <w:autoSpaceDN w:val="0"/>
        <w:spacing w:after="146" w:line="240" w:lineRule="auto"/>
        <w:ind w:left="5664" w:firstLine="708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Do:</w:t>
      </w:r>
    </w:p>
    <w:p w14:paraId="5C4663D7" w14:textId="36117296" w:rsidR="003E2CD4" w:rsidRPr="008F4473" w:rsidRDefault="003E2CD4" w:rsidP="00322CC3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Urząd Miasta Pruszkowa</w:t>
      </w:r>
    </w:p>
    <w:p w14:paraId="13710F3E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ul. </w:t>
      </w:r>
      <w:proofErr w:type="spellStart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J.I.Kraszewskiego</w:t>
      </w:r>
      <w:proofErr w:type="spellEnd"/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 xml:space="preserve"> 14/16</w:t>
      </w:r>
    </w:p>
    <w:p w14:paraId="736272B8" w14:textId="77777777" w:rsidR="003E2CD4" w:rsidRPr="003E2CD4" w:rsidRDefault="003E2CD4" w:rsidP="003E2CD4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kern w:val="3"/>
          <w:lang w:eastAsia="pl-PL" w:bidi="hi-IN"/>
          <w14:ligatures w14:val="none"/>
        </w:rPr>
      </w:pPr>
      <w:r w:rsidRPr="003E2CD4">
        <w:rPr>
          <w:rFonts w:ascii="Calibri" w:eastAsia="Times New Roman" w:hAnsi="Calibri" w:cs="Calibri"/>
          <w:kern w:val="3"/>
          <w:lang w:eastAsia="pl-PL" w:bidi="hi-IN"/>
          <w14:ligatures w14:val="none"/>
        </w:rPr>
        <w:t>05-800 Pruszków</w:t>
      </w:r>
    </w:p>
    <w:p w14:paraId="36FC616C" w14:textId="77777777" w:rsidR="00322CC3" w:rsidRDefault="00322CC3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</w:p>
    <w:p w14:paraId="52DFC96F" w14:textId="63EDDB21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Ja, niżej podpisana(-y) wnioskuję o rezygnację z udziału w Programie</w:t>
      </w:r>
    </w:p>
    <w:p w14:paraId="6E3F8522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„Pruszkowska Karta Mieszkańca” dla niżej wymienionych osób:</w:t>
      </w:r>
    </w:p>
    <w:p w14:paraId="15E35314" w14:textId="77777777" w:rsidR="003E2CD4" w:rsidRPr="003E2CD4" w:rsidRDefault="003E2CD4" w:rsidP="003E2C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402"/>
        <w:gridCol w:w="2835"/>
        <w:gridCol w:w="2239"/>
      </w:tblGrid>
      <w:tr w:rsidR="003E2CD4" w:rsidRPr="003E2CD4" w14:paraId="35B0584E" w14:textId="77777777" w:rsidTr="007E7341">
        <w:trPr>
          <w:trHeight w:val="559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52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C0A" w14:textId="77777777" w:rsidR="003E2CD4" w:rsidRPr="003E2CD4" w:rsidRDefault="003E2CD4" w:rsidP="00202842">
            <w:pPr>
              <w:suppressAutoHyphens/>
              <w:autoSpaceDN w:val="0"/>
              <w:spacing w:before="240" w:after="24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B23" w14:textId="67E0157B" w:rsidR="003E2CD4" w:rsidRPr="00202842" w:rsidRDefault="003E2CD4" w:rsidP="002028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PESEL</w:t>
            </w:r>
            <w:r w:rsidR="00202842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lub numer Karty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64E8" w14:textId="0F82C7F0" w:rsidR="003E2CD4" w:rsidRPr="003E2CD4" w:rsidRDefault="003E2CD4" w:rsidP="00202842">
            <w:pPr>
              <w:suppressAutoHyphens/>
              <w:autoSpaceDN w:val="0"/>
              <w:spacing w:before="240" w:after="0" w:line="240" w:lineRule="auto"/>
              <w:ind w:left="51"/>
              <w:jc w:val="center"/>
              <w:textAlignment w:val="baseline"/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b/>
                <w:color w:val="000000"/>
                <w:kern w:val="3"/>
                <w:sz w:val="20"/>
                <w:szCs w:val="20"/>
                <w:lang w:eastAsia="zh-CN" w:bidi="hi-IN"/>
                <w14:ligatures w14:val="none"/>
              </w:rPr>
              <w:t>Stopień pokrewieństwa</w:t>
            </w:r>
          </w:p>
          <w:p w14:paraId="5CE0C347" w14:textId="29E34961" w:rsidR="003E2CD4" w:rsidRPr="003E2CD4" w:rsidRDefault="003E2CD4" w:rsidP="003E2CD4">
            <w:pPr>
              <w:suppressAutoHyphens/>
              <w:autoSpaceDN w:val="0"/>
              <w:spacing w:after="0" w:line="240" w:lineRule="auto"/>
              <w:ind w:left="51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3E2CD4" w:rsidRPr="003E2CD4" w14:paraId="13701566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7630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EB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CCB4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E09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14FD095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B3A2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5ED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AA6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FB13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37C1A054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C54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5818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55E0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6551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E2CD4" w:rsidRPr="003E2CD4" w14:paraId="538F9D5C" w14:textId="77777777" w:rsidTr="007E126B">
        <w:trPr>
          <w:trHeight w:val="397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906F" w14:textId="77777777" w:rsidR="003E2CD4" w:rsidRPr="003E2CD4" w:rsidRDefault="003E2CD4" w:rsidP="003E2CD4">
            <w:pPr>
              <w:suppressAutoHyphens/>
              <w:autoSpaceDN w:val="0"/>
              <w:spacing w:after="24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3E2CD4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A49A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7D37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7595" w14:textId="77777777" w:rsidR="003E2CD4" w:rsidRPr="003E2CD4" w:rsidRDefault="003E2CD4" w:rsidP="003E2CD4">
            <w:pPr>
              <w:suppressAutoHyphens/>
              <w:autoSpaceDN w:val="0"/>
              <w:snapToGrid w:val="0"/>
              <w:spacing w:after="2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EFFEBE9" w14:textId="77777777" w:rsidR="0086190D" w:rsidRDefault="0086190D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</w:p>
    <w:p w14:paraId="4794B028" w14:textId="226F32E3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b/>
          <w:kern w:val="3"/>
          <w:lang w:eastAsia="zh-CN" w:bidi="hi-IN"/>
          <w14:ligatures w14:val="none"/>
        </w:rPr>
        <w:t>Oświadczenie Wnioskodawcy:</w:t>
      </w:r>
    </w:p>
    <w:p w14:paraId="2E36D14A" w14:textId="77777777" w:rsidR="003E2CD4" w:rsidRPr="003E2CD4" w:rsidRDefault="003E2CD4" w:rsidP="00B10EF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Ja niżej podpisana(-y) oświadczam, że:</w:t>
      </w:r>
    </w:p>
    <w:p w14:paraId="0807C6CC" w14:textId="629D12C9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Calibri"/>
          <w:kern w:val="3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wszystkie dane zawarte w niniejszym wniosku są zgodne z prawdą na dzień złożenia wniosku;</w:t>
      </w:r>
    </w:p>
    <w:p w14:paraId="2D623B74" w14:textId="412C2D77" w:rsidR="003E2CD4" w:rsidRPr="008F4473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lang w:eastAsia="zh-CN" w:bidi="hi-IN"/>
          <w14:ligatures w14:val="none"/>
        </w:rPr>
        <w:t>- j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estem umocowana(-y) do złożenia niniejszego wniosku w imieniu: pozostałych członków mojej rodziny</w:t>
      </w:r>
      <w:r w:rsidR="00552207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 </w:t>
      </w:r>
      <w:r w:rsidRPr="003E2CD4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wskazanych w niniejszym wniosku.*</w:t>
      </w:r>
    </w:p>
    <w:p w14:paraId="2C8FA596" w14:textId="77777777" w:rsidR="003E2CD4" w:rsidRPr="003E2CD4" w:rsidRDefault="003E2CD4" w:rsidP="00B10EF2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DD03A2B" w14:textId="77777777" w:rsidR="003E2CD4" w:rsidRPr="003E2CD4" w:rsidRDefault="003E2CD4" w:rsidP="003E2C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  <w14:ligatures w14:val="none"/>
        </w:rPr>
      </w:pPr>
    </w:p>
    <w:p w14:paraId="570D500C" w14:textId="77777777" w:rsidR="003E2CD4" w:rsidRPr="003E2CD4" w:rsidRDefault="003E2CD4" w:rsidP="003E2CD4">
      <w:pPr>
        <w:suppressAutoHyphens/>
        <w:autoSpaceDN w:val="0"/>
        <w:spacing w:after="36" w:line="240" w:lineRule="auto"/>
        <w:ind w:left="4248" w:right="64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E2CD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…………………………………………</w:t>
      </w:r>
    </w:p>
    <w:p w14:paraId="34C4C21D" w14:textId="6CE7F882" w:rsidR="003E2CD4" w:rsidRDefault="003E2CD4" w:rsidP="00C27D8D">
      <w:pPr>
        <w:suppressAutoHyphens/>
        <w:autoSpaceDN w:val="0"/>
        <w:spacing w:after="36" w:line="240" w:lineRule="auto"/>
        <w:ind w:left="5664" w:right="64"/>
        <w:jc w:val="both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 xml:space="preserve">(czytelny podpis </w:t>
      </w:r>
      <w:r w:rsidR="00202842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Posiadacza</w:t>
      </w: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)</w:t>
      </w:r>
    </w:p>
    <w:p w14:paraId="09C717B9" w14:textId="77777777" w:rsidR="003E2CD4" w:rsidRPr="003E2CD4" w:rsidRDefault="003E2CD4" w:rsidP="003E2CD4">
      <w:pPr>
        <w:suppressAutoHyphens/>
        <w:autoSpaceDN w:val="0"/>
        <w:spacing w:after="36" w:line="240" w:lineRule="auto"/>
        <w:ind w:right="64"/>
        <w:textAlignment w:val="baseline"/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</w:pPr>
      <w:r w:rsidRPr="003E2CD4">
        <w:rPr>
          <w:rFonts w:ascii="Calibri" w:eastAsia="SimSun" w:hAnsi="Calibri" w:cs="Calibri"/>
          <w:kern w:val="3"/>
          <w:sz w:val="18"/>
          <w:szCs w:val="24"/>
          <w:lang w:eastAsia="zh-CN" w:bidi="hi-IN"/>
          <w14:ligatures w14:val="none"/>
        </w:rPr>
        <w:t>* Należy wykreślić niewłaściwe.</w:t>
      </w:r>
    </w:p>
    <w:p w14:paraId="11740D64" w14:textId="77777777" w:rsidR="00E123F5" w:rsidRDefault="00E123F5" w:rsidP="004C2DF0">
      <w:pPr>
        <w:rPr>
          <w:sz w:val="18"/>
          <w:szCs w:val="18"/>
        </w:rPr>
      </w:pPr>
    </w:p>
    <w:p w14:paraId="06518669" w14:textId="3EE69418" w:rsidR="004C2DF0" w:rsidRPr="00E123F5" w:rsidRDefault="004C2DF0" w:rsidP="00B10EF2">
      <w:pPr>
        <w:jc w:val="both"/>
        <w:rPr>
          <w:b/>
          <w:bCs/>
          <w:sz w:val="18"/>
          <w:szCs w:val="18"/>
        </w:rPr>
      </w:pPr>
      <w:r w:rsidRPr="00E123F5">
        <w:rPr>
          <w:b/>
          <w:bCs/>
          <w:sz w:val="18"/>
          <w:szCs w:val="18"/>
        </w:rPr>
        <w:t>Informacja dotycząca przetwarzania danych osobowych w Urzędzie Miasta Pruszkowa – Pruszkowska Karta Mieszkańca</w:t>
      </w:r>
    </w:p>
    <w:p w14:paraId="15F8D0F6" w14:textId="75D07CA6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Realizując obowiązek informacyjny, zgodnie z art. 13 ust. 1 i 2 rozporządzenia Parlamentu Europejskiego i Rady (UE) 2016/679 z dnia 27 kwietnia 2016 r. w sprawie ochrony osób fizycznych w związku z przetwarzaniem danych osobowych</w:t>
      </w:r>
      <w:r w:rsidR="009119A0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>i w sprawie swobodnego przepływu takich danych oraz uchylenia dyrektywy 95/46/WE</w:t>
      </w:r>
      <w:r w:rsidR="00BF278B">
        <w:rPr>
          <w:sz w:val="16"/>
          <w:szCs w:val="16"/>
        </w:rPr>
        <w:t xml:space="preserve"> RODO</w:t>
      </w:r>
      <w:r w:rsidRPr="009119A0">
        <w:rPr>
          <w:sz w:val="16"/>
          <w:szCs w:val="16"/>
        </w:rPr>
        <w:t xml:space="preserve"> (Dz. Urz. UE L 119 z 04.05.2016, str. 1) informujemy, że:</w:t>
      </w:r>
    </w:p>
    <w:p w14:paraId="4F51A0A1" w14:textId="77777777" w:rsidR="000B59B2" w:rsidRDefault="000B59B2" w:rsidP="00B10EF2">
      <w:pPr>
        <w:spacing w:after="0"/>
        <w:jc w:val="both"/>
        <w:rPr>
          <w:sz w:val="16"/>
          <w:szCs w:val="16"/>
        </w:rPr>
      </w:pPr>
    </w:p>
    <w:p w14:paraId="1E234178" w14:textId="2771AEF4" w:rsidR="009119A0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>1. Administratorem danych osobowych jest Prezydent Miasta Pruszkowa. Kontakt: 05-800 Pruszków, ul. J.I. Kraszewskiego 14/16</w:t>
      </w:r>
    </w:p>
    <w:p w14:paraId="38F6BD65" w14:textId="5182B33E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 tel. (22) 735-88-88 fax (22) 758-66-50  e-mail: </w:t>
      </w:r>
      <w:r w:rsidRPr="007E7341">
        <w:rPr>
          <w:sz w:val="16"/>
          <w:szCs w:val="16"/>
          <w:u w:val="single"/>
        </w:rPr>
        <w:t>prezydent@miasto.pruszkow.pl</w:t>
      </w:r>
    </w:p>
    <w:p w14:paraId="6CCCAEAB" w14:textId="78215045" w:rsidR="004C2DF0" w:rsidRPr="007E7341" w:rsidRDefault="004C2DF0" w:rsidP="00B10EF2">
      <w:pPr>
        <w:jc w:val="both"/>
        <w:rPr>
          <w:sz w:val="16"/>
          <w:szCs w:val="16"/>
        </w:rPr>
      </w:pPr>
      <w:r w:rsidRPr="007E7341">
        <w:rPr>
          <w:sz w:val="16"/>
          <w:szCs w:val="16"/>
        </w:rPr>
        <w:t xml:space="preserve">2. W sprawach dotyczących danych osobowych prosimy o kontakt z Inspektorem Ochrony Danych e-mail: </w:t>
      </w:r>
      <w:r w:rsidRPr="007E7341">
        <w:rPr>
          <w:sz w:val="16"/>
          <w:szCs w:val="16"/>
          <w:u w:val="single"/>
        </w:rPr>
        <w:t>iod@miasto.pruszkow.pl</w:t>
      </w:r>
      <w:r w:rsidRPr="007E7341">
        <w:rPr>
          <w:sz w:val="16"/>
          <w:szCs w:val="16"/>
        </w:rPr>
        <w:t xml:space="preserve">, telefonicznie </w:t>
      </w:r>
      <w:r w:rsidR="009119A0" w:rsidRPr="007E7341">
        <w:rPr>
          <w:sz w:val="16"/>
          <w:szCs w:val="16"/>
        </w:rPr>
        <w:t>(</w:t>
      </w:r>
      <w:r w:rsidRPr="007E7341">
        <w:rPr>
          <w:sz w:val="16"/>
          <w:szCs w:val="16"/>
        </w:rPr>
        <w:t>22</w:t>
      </w:r>
      <w:r w:rsidR="009119A0" w:rsidRPr="007E7341">
        <w:rPr>
          <w:sz w:val="16"/>
          <w:szCs w:val="16"/>
        </w:rPr>
        <w:t>)</w:t>
      </w:r>
      <w:r w:rsidRPr="007E7341">
        <w:rPr>
          <w:sz w:val="16"/>
          <w:szCs w:val="16"/>
        </w:rPr>
        <w:t xml:space="preserve"> 735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88</w:t>
      </w:r>
      <w:r w:rsidR="009119A0" w:rsidRPr="007E7341">
        <w:rPr>
          <w:sz w:val="16"/>
          <w:szCs w:val="16"/>
        </w:rPr>
        <w:t>-</w:t>
      </w:r>
      <w:r w:rsidRPr="007E7341">
        <w:rPr>
          <w:sz w:val="16"/>
          <w:szCs w:val="16"/>
        </w:rPr>
        <w:t>87 lub pisemnie pod adresem Urząd Miasta Pruszkowa, 05-800 Pruszków, ul. J.I Kraszewskiego 14/16</w:t>
      </w:r>
    </w:p>
    <w:p w14:paraId="0EBE6352" w14:textId="731DF452" w:rsidR="004C2DF0" w:rsidRDefault="004C2DF0" w:rsidP="00621B1E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3. Dane osobowe zawarte w formularzu będziemy przetwarzać w  celu </w:t>
      </w:r>
      <w:r w:rsidR="003E2CD4" w:rsidRPr="009119A0">
        <w:rPr>
          <w:sz w:val="16"/>
          <w:szCs w:val="16"/>
        </w:rPr>
        <w:t xml:space="preserve">rezygnacji z </w:t>
      </w:r>
      <w:r w:rsidRPr="009119A0">
        <w:rPr>
          <w:sz w:val="16"/>
          <w:szCs w:val="16"/>
        </w:rPr>
        <w:t>Karty Mieszkańca Pruszkowa</w:t>
      </w:r>
      <w:r w:rsidR="00797105">
        <w:rPr>
          <w:sz w:val="16"/>
          <w:szCs w:val="16"/>
        </w:rPr>
        <w:t xml:space="preserve"> (</w:t>
      </w:r>
      <w:r w:rsidR="00797105" w:rsidRPr="00797105">
        <w:rPr>
          <w:sz w:val="16"/>
          <w:szCs w:val="16"/>
        </w:rPr>
        <w:t>art. 6 ust. 1 lit. a i lit. c</w:t>
      </w:r>
      <w:r w:rsidR="00797105">
        <w:rPr>
          <w:sz w:val="16"/>
          <w:szCs w:val="16"/>
        </w:rPr>
        <w:t xml:space="preserve"> RODO)</w:t>
      </w:r>
      <w:r w:rsidR="00797105" w:rsidRPr="00797105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 w związku z Uchwałą</w:t>
      </w:r>
      <w:r w:rsidR="00621B1E" w:rsidRPr="00621B1E">
        <w:t xml:space="preserve"> </w:t>
      </w:r>
      <w:r w:rsidR="00621B1E" w:rsidRPr="00621B1E">
        <w:rPr>
          <w:sz w:val="16"/>
          <w:szCs w:val="16"/>
        </w:rPr>
        <w:t>Nr LXXV.</w:t>
      </w:r>
      <w:r w:rsidR="00CE2D7D">
        <w:rPr>
          <w:sz w:val="16"/>
          <w:szCs w:val="16"/>
        </w:rPr>
        <w:t>690</w:t>
      </w:r>
      <w:r w:rsidR="00621B1E" w:rsidRPr="00621B1E">
        <w:rPr>
          <w:sz w:val="16"/>
          <w:szCs w:val="16"/>
        </w:rPr>
        <w:t>.2023</w:t>
      </w:r>
      <w:r w:rsidR="00621B1E">
        <w:rPr>
          <w:sz w:val="16"/>
          <w:szCs w:val="16"/>
        </w:rPr>
        <w:t xml:space="preserve"> </w:t>
      </w:r>
      <w:r w:rsidR="00621B1E" w:rsidRPr="00621B1E">
        <w:rPr>
          <w:sz w:val="16"/>
          <w:szCs w:val="16"/>
        </w:rPr>
        <w:t>R</w:t>
      </w:r>
      <w:r w:rsidR="00621B1E">
        <w:rPr>
          <w:sz w:val="16"/>
          <w:szCs w:val="16"/>
        </w:rPr>
        <w:t xml:space="preserve">ady Miasta Pruszkowa </w:t>
      </w:r>
      <w:r w:rsidR="00621B1E" w:rsidRPr="00621B1E">
        <w:rPr>
          <w:sz w:val="16"/>
          <w:szCs w:val="16"/>
        </w:rPr>
        <w:t xml:space="preserve">z dnia </w:t>
      </w:r>
      <w:r w:rsidR="00CE2D7D">
        <w:rPr>
          <w:sz w:val="16"/>
          <w:szCs w:val="16"/>
        </w:rPr>
        <w:t>27 kwietnia</w:t>
      </w:r>
      <w:r w:rsidR="00621B1E" w:rsidRPr="00621B1E">
        <w:rPr>
          <w:sz w:val="16"/>
          <w:szCs w:val="16"/>
        </w:rPr>
        <w:t xml:space="preserve"> 2023 r.</w:t>
      </w:r>
      <w:r w:rsidRPr="009119A0">
        <w:rPr>
          <w:sz w:val="16"/>
          <w:szCs w:val="16"/>
        </w:rPr>
        <w:t xml:space="preserve"> </w:t>
      </w:r>
      <w:proofErr w:type="spellStart"/>
      <w:r w:rsidRPr="009119A0">
        <w:rPr>
          <w:sz w:val="16"/>
          <w:szCs w:val="16"/>
        </w:rPr>
        <w:t>ws</w:t>
      </w:r>
      <w:proofErr w:type="spellEnd"/>
      <w:r w:rsidRPr="009119A0">
        <w:rPr>
          <w:sz w:val="16"/>
          <w:szCs w:val="16"/>
        </w:rPr>
        <w:t>.</w:t>
      </w:r>
      <w:r w:rsidR="00245C82">
        <w:rPr>
          <w:sz w:val="16"/>
          <w:szCs w:val="16"/>
        </w:rPr>
        <w:t xml:space="preserve"> </w:t>
      </w:r>
      <w:r w:rsidRPr="009119A0">
        <w:rPr>
          <w:sz w:val="16"/>
          <w:szCs w:val="16"/>
        </w:rPr>
        <w:t xml:space="preserve">przyjęcia Programu </w:t>
      </w:r>
      <w:r w:rsidR="003E2CD4" w:rsidRP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Pruszkowskiej Karty Mieszkańca</w:t>
      </w:r>
      <w:r w:rsidR="003E2CD4" w:rsidRPr="009119A0">
        <w:rPr>
          <w:sz w:val="16"/>
          <w:szCs w:val="16"/>
        </w:rPr>
        <w:t>”</w:t>
      </w:r>
      <w:r w:rsidR="00CE2D7D">
        <w:rPr>
          <w:sz w:val="16"/>
          <w:szCs w:val="16"/>
        </w:rPr>
        <w:t xml:space="preserve"> zmienioną Uchwałą Nr LXXVIII.711.2023 Rady Miasta Pruszkowa z dnia 25 maja 2023 roku.</w:t>
      </w:r>
    </w:p>
    <w:p w14:paraId="4DAD49D5" w14:textId="77777777" w:rsidR="001128D1" w:rsidRPr="009119A0" w:rsidRDefault="001128D1" w:rsidP="00B10EF2">
      <w:pPr>
        <w:spacing w:after="0"/>
        <w:jc w:val="both"/>
        <w:rPr>
          <w:sz w:val="16"/>
          <w:szCs w:val="16"/>
        </w:rPr>
      </w:pPr>
    </w:p>
    <w:p w14:paraId="38F4EFFF" w14:textId="34FED411" w:rsidR="004C2DF0" w:rsidRPr="009119A0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9119A0">
        <w:rPr>
          <w:sz w:val="16"/>
          <w:szCs w:val="16"/>
        </w:rPr>
        <w:t>„</w:t>
      </w:r>
      <w:r w:rsidRPr="009119A0">
        <w:rPr>
          <w:sz w:val="16"/>
          <w:szCs w:val="16"/>
        </w:rPr>
        <w:t>Pruszkowska Karta Mieszkańca</w:t>
      </w:r>
      <w:r w:rsidR="009119A0">
        <w:rPr>
          <w:sz w:val="16"/>
          <w:szCs w:val="16"/>
        </w:rPr>
        <w:t>”</w:t>
      </w:r>
      <w:r w:rsidRPr="009119A0">
        <w:rPr>
          <w:sz w:val="16"/>
          <w:szCs w:val="16"/>
        </w:rPr>
        <w:t xml:space="preserve"> (ich wykaz jest dostępny na stronie internetowej Urzędu Miasta Pruszkowa, w zakładce „dla Mieszkańca”); </w:t>
      </w:r>
      <w:r w:rsidR="003F14CC">
        <w:rPr>
          <w:sz w:val="16"/>
          <w:szCs w:val="16"/>
        </w:rPr>
        <w:t>ASEC S.A. z siedzibą w Warszawie,</w:t>
      </w:r>
      <w:r w:rsidR="003F14CC">
        <w:t xml:space="preserve"> </w:t>
      </w:r>
      <w:r w:rsidR="003F14CC" w:rsidRPr="003F14CC">
        <w:rPr>
          <w:sz w:val="16"/>
          <w:szCs w:val="16"/>
        </w:rPr>
        <w:t>Aleje Jerozolimskie 181A, 02-</w:t>
      </w:r>
      <w:r w:rsidR="0028757E">
        <w:rPr>
          <w:sz w:val="16"/>
          <w:szCs w:val="16"/>
        </w:rPr>
        <w:t>222</w:t>
      </w:r>
      <w:r w:rsidR="003F14CC" w:rsidRPr="003F14CC">
        <w:rPr>
          <w:sz w:val="16"/>
          <w:szCs w:val="16"/>
        </w:rPr>
        <w:t xml:space="preserve"> Warszawa</w:t>
      </w:r>
      <w:r w:rsidRPr="009119A0">
        <w:rPr>
          <w:sz w:val="16"/>
          <w:szCs w:val="16"/>
        </w:rPr>
        <w:t xml:space="preserve"> odpowiedzialnej za oprogramowanie. Dane będą przechowywane zgodnie z wymogami przepisów archiwalnych, przez okres wskazany w Rzeczowym Wykazie Akt (Ustawa o narodowym zasobie archiwalnym i archiwach z dn</w:t>
      </w:r>
      <w:r w:rsidR="00621B1E">
        <w:rPr>
          <w:sz w:val="16"/>
          <w:szCs w:val="16"/>
        </w:rPr>
        <w:t>.</w:t>
      </w:r>
      <w:r w:rsidRPr="009119A0">
        <w:rPr>
          <w:sz w:val="16"/>
          <w:szCs w:val="16"/>
        </w:rPr>
        <w:t xml:space="preserve"> 14 lipca 1983r. ze zm.</w:t>
      </w:r>
      <w:r w:rsidR="00091385" w:rsidRPr="009119A0">
        <w:rPr>
          <w:sz w:val="16"/>
          <w:szCs w:val="16"/>
        </w:rPr>
        <w:t>)</w:t>
      </w:r>
      <w:r w:rsidRPr="009119A0">
        <w:rPr>
          <w:sz w:val="16"/>
          <w:szCs w:val="16"/>
        </w:rPr>
        <w:t>, tj. przez 5 lat od czasu wygaśnięcia ważności karty.</w:t>
      </w:r>
    </w:p>
    <w:p w14:paraId="42808C34" w14:textId="77777777" w:rsidR="004C4EB3" w:rsidRDefault="004C2DF0" w:rsidP="00B10EF2">
      <w:pPr>
        <w:spacing w:after="0"/>
        <w:jc w:val="both"/>
        <w:rPr>
          <w:sz w:val="16"/>
          <w:szCs w:val="16"/>
        </w:rPr>
      </w:pPr>
      <w:r w:rsidRPr="009119A0">
        <w:rPr>
          <w:sz w:val="16"/>
          <w:szCs w:val="16"/>
        </w:rPr>
        <w:t xml:space="preserve"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</w:t>
      </w:r>
    </w:p>
    <w:p w14:paraId="19D94560" w14:textId="381F1669" w:rsidR="004C2DF0" w:rsidRPr="000B59B2" w:rsidRDefault="004C2DF0" w:rsidP="00B10EF2">
      <w:pPr>
        <w:jc w:val="both"/>
        <w:rPr>
          <w:sz w:val="16"/>
          <w:szCs w:val="16"/>
        </w:rPr>
      </w:pPr>
      <w:r w:rsidRPr="009119A0">
        <w:rPr>
          <w:sz w:val="16"/>
          <w:szCs w:val="16"/>
        </w:rPr>
        <w:t>00 - 193 Warszawa), gdy uzna, że przetwarzanie danych osobowych narusza przepisy Rozporządzenia.</w:t>
      </w:r>
    </w:p>
    <w:tbl>
      <w:tblPr>
        <w:tblpPr w:leftFromText="141" w:rightFromText="141" w:vertAnchor="text" w:horzAnchor="margin" w:tblpXSpec="center" w:tblpY="242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4C2DF0" w:rsidRPr="00C133E3" w14:paraId="4F31A731" w14:textId="77777777" w:rsidTr="004C2DF0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4F8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5162E62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EFE49DB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C6431C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AD54865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63474CFD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18151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4AAE07C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72C9A4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0AE7530" w14:textId="77777777" w:rsidR="004C2DF0" w:rsidRPr="00C133E3" w:rsidRDefault="004C2DF0" w:rsidP="004C2DF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FD29FC3" w14:textId="77777777" w:rsidR="004C2DF0" w:rsidRPr="00C133E3" w:rsidRDefault="004C2DF0" w:rsidP="004C2D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6E47AFD6" w14:textId="625F3DC0" w:rsidR="004C2DF0" w:rsidRPr="00C133E3" w:rsidRDefault="004C2DF0" w:rsidP="004C2DF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74B4E">
              <w:rPr>
                <w:sz w:val="12"/>
                <w:szCs w:val="12"/>
              </w:rPr>
              <w:t>Posiadacza</w:t>
            </w:r>
          </w:p>
        </w:tc>
      </w:tr>
    </w:tbl>
    <w:p w14:paraId="1A4840F2" w14:textId="5FB8303A" w:rsidR="003A576F" w:rsidRPr="004C2DF0" w:rsidRDefault="003A576F">
      <w:pPr>
        <w:rPr>
          <w:sz w:val="18"/>
          <w:szCs w:val="18"/>
        </w:rPr>
      </w:pPr>
    </w:p>
    <w:sectPr w:rsidR="003A576F" w:rsidRPr="004C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F0"/>
    <w:rsid w:val="00091385"/>
    <w:rsid w:val="00093A38"/>
    <w:rsid w:val="000B59B2"/>
    <w:rsid w:val="000D509D"/>
    <w:rsid w:val="000E26D9"/>
    <w:rsid w:val="001128D1"/>
    <w:rsid w:val="00202842"/>
    <w:rsid w:val="00245C82"/>
    <w:rsid w:val="0028757E"/>
    <w:rsid w:val="00322CC3"/>
    <w:rsid w:val="003A576F"/>
    <w:rsid w:val="003E2CD4"/>
    <w:rsid w:val="003F14CC"/>
    <w:rsid w:val="003F1E0E"/>
    <w:rsid w:val="004C2DF0"/>
    <w:rsid w:val="004C4EB3"/>
    <w:rsid w:val="00552207"/>
    <w:rsid w:val="00621B1E"/>
    <w:rsid w:val="00701961"/>
    <w:rsid w:val="00732772"/>
    <w:rsid w:val="00774B4E"/>
    <w:rsid w:val="00797105"/>
    <w:rsid w:val="007E7341"/>
    <w:rsid w:val="0086190D"/>
    <w:rsid w:val="008F4473"/>
    <w:rsid w:val="009119A0"/>
    <w:rsid w:val="00B10EF2"/>
    <w:rsid w:val="00B55010"/>
    <w:rsid w:val="00BF278B"/>
    <w:rsid w:val="00C27D8D"/>
    <w:rsid w:val="00CE2D7D"/>
    <w:rsid w:val="00E123F5"/>
    <w:rsid w:val="00F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42D"/>
  <w15:chartTrackingRefBased/>
  <w15:docId w15:val="{FE6FCFFB-9031-4C28-8BC3-9E85AD2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C2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2023-08-31T07:25:00Z</cp:lastPrinted>
  <dcterms:created xsi:type="dcterms:W3CDTF">2023-12-29T10:54:00Z</dcterms:created>
  <dcterms:modified xsi:type="dcterms:W3CDTF">2023-12-29T10:54:00Z</dcterms:modified>
</cp:coreProperties>
</file>