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25A92BD8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827EF6">
        <w:rPr>
          <w:rFonts w:cstheme="minorHAnsi"/>
          <w:b/>
          <w:sz w:val="28"/>
          <w:szCs w:val="28"/>
        </w:rPr>
        <w:t>321</w:t>
      </w:r>
      <w:r w:rsidRPr="00D340D7">
        <w:rPr>
          <w:rFonts w:cstheme="minorHAnsi"/>
          <w:b/>
          <w:sz w:val="28"/>
          <w:szCs w:val="28"/>
        </w:rPr>
        <w:t>/202</w:t>
      </w:r>
      <w:r w:rsidR="00014135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4CCADD90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F74F1C">
        <w:rPr>
          <w:rFonts w:cstheme="minorHAnsi"/>
          <w:b/>
          <w:sz w:val="28"/>
          <w:szCs w:val="28"/>
        </w:rPr>
        <w:t xml:space="preserve"> </w:t>
      </w:r>
      <w:r w:rsidR="00916F6B">
        <w:rPr>
          <w:rFonts w:cstheme="minorHAnsi"/>
          <w:b/>
          <w:sz w:val="28"/>
          <w:szCs w:val="28"/>
        </w:rPr>
        <w:t>28.12.2023</w:t>
      </w:r>
      <w:r w:rsidR="008B40B3">
        <w:rPr>
          <w:rFonts w:cstheme="minorHAnsi"/>
          <w:b/>
          <w:sz w:val="28"/>
          <w:szCs w:val="28"/>
        </w:rPr>
        <w:t xml:space="preserve"> 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171BBB5E" w:rsidR="00464DD4" w:rsidRDefault="00464DD4" w:rsidP="00652709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</w:t>
      </w:r>
      <w:r w:rsidR="002B44C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zmiany </w:t>
      </w:r>
      <w:r w:rsidR="0054578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Zarządzenia nr 243/2023 Prezydenta Miasta Pruszkowa z dnia 1 września 2023 roku w sprawie regulaminu wydawania i używania Pruszkowskiej Karty Mieszkańca, wzoru dokumentów związanych z Programem oraz regulaminu i porozumienia dla Partnerów przystępujących do Programu „Pruszkowska Karta Mieszkańca”.</w:t>
      </w:r>
      <w:r w:rsidR="00860EC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226A4D6" w14:textId="77777777" w:rsidR="00DF0070" w:rsidRPr="009B6FDB" w:rsidRDefault="00DF0070" w:rsidP="00652709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9A4719D" w14:textId="280B6E9C" w:rsidR="00D21FB7" w:rsidRPr="00D21FB7" w:rsidRDefault="002B44C9" w:rsidP="00D21FB7">
      <w:pPr>
        <w:spacing w:after="0"/>
        <w:jc w:val="both"/>
        <w:rPr>
          <w:rFonts w:cstheme="minorHAnsi"/>
          <w:sz w:val="24"/>
          <w:szCs w:val="24"/>
        </w:rPr>
      </w:pPr>
      <w:r w:rsidRPr="00CD5E0A">
        <w:rPr>
          <w:rFonts w:cstheme="minorHAnsi"/>
          <w:sz w:val="24"/>
          <w:szCs w:val="24"/>
        </w:rPr>
        <w:t>Na podstawie art. 30 ust. 1 ustawy z dnia 8 marca 1990 r. o samorządzie gminnym (</w:t>
      </w:r>
      <w:proofErr w:type="spellStart"/>
      <w:r w:rsidRPr="00CD5E0A">
        <w:rPr>
          <w:rFonts w:cstheme="minorHAnsi"/>
          <w:sz w:val="24"/>
          <w:szCs w:val="24"/>
        </w:rPr>
        <w:t>t.j</w:t>
      </w:r>
      <w:proofErr w:type="spellEnd"/>
      <w:r w:rsidRPr="00CD5E0A">
        <w:rPr>
          <w:rFonts w:cstheme="minorHAnsi"/>
          <w:sz w:val="24"/>
          <w:szCs w:val="24"/>
        </w:rPr>
        <w:t>. Dz. U. z 2023 r. poz. 40</w:t>
      </w:r>
      <w:r w:rsidR="00013933">
        <w:rPr>
          <w:rFonts w:cstheme="minorHAnsi"/>
          <w:sz w:val="24"/>
          <w:szCs w:val="24"/>
        </w:rPr>
        <w:t>,</w:t>
      </w:r>
      <w:r w:rsidRPr="00CD5E0A">
        <w:rPr>
          <w:sz w:val="24"/>
          <w:szCs w:val="24"/>
        </w:rPr>
        <w:t xml:space="preserve"> </w:t>
      </w:r>
      <w:r w:rsidR="000E27D4">
        <w:rPr>
          <w:rFonts w:cstheme="minorHAnsi"/>
          <w:sz w:val="24"/>
          <w:szCs w:val="24"/>
        </w:rPr>
        <w:t xml:space="preserve">z </w:t>
      </w:r>
      <w:proofErr w:type="spellStart"/>
      <w:r w:rsidR="000E27D4">
        <w:rPr>
          <w:rFonts w:cstheme="minorHAnsi"/>
          <w:sz w:val="24"/>
          <w:szCs w:val="24"/>
        </w:rPr>
        <w:t>późn</w:t>
      </w:r>
      <w:proofErr w:type="spellEnd"/>
      <w:r w:rsidR="000E27D4">
        <w:rPr>
          <w:rFonts w:cstheme="minorHAnsi"/>
          <w:sz w:val="24"/>
          <w:szCs w:val="24"/>
        </w:rPr>
        <w:t>. zm.</w:t>
      </w:r>
      <w:r w:rsidRPr="00CD5E0A">
        <w:rPr>
          <w:rFonts w:cstheme="minorHAnsi"/>
          <w:sz w:val="24"/>
          <w:szCs w:val="24"/>
        </w:rPr>
        <w:t>) oraz Uchwały Nr LXXV.690.2023 Rady Miasta Pruszkowa z dnia 27 kwietnia 2023 roku w sprawie Programu „Pruszkowska Karta Mieszkańca” zmienionej Uchwałą Nr LXXVIII.711.2023 Rady Miasta Pruszkowa z dnia 25 maja 2023 roku</w:t>
      </w:r>
      <w:r>
        <w:rPr>
          <w:rFonts w:cstheme="minorHAnsi"/>
          <w:sz w:val="24"/>
          <w:szCs w:val="24"/>
        </w:rPr>
        <w:t xml:space="preserve"> </w:t>
      </w:r>
      <w:r w:rsidRPr="00CD5E0A">
        <w:rPr>
          <w:rFonts w:cstheme="minorHAnsi"/>
          <w:sz w:val="24"/>
          <w:szCs w:val="24"/>
        </w:rPr>
        <w:t>zarządzam co następuje:</w:t>
      </w:r>
    </w:p>
    <w:p w14:paraId="1173FFBC" w14:textId="77777777" w:rsidR="00D21FB7" w:rsidRDefault="00D21FB7" w:rsidP="006E6EA2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BC8FD2D" w14:textId="755D257C" w:rsidR="006E6EA2" w:rsidRDefault="006E6EA2" w:rsidP="006E6EA2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</w:p>
    <w:p w14:paraId="59EB0AFF" w14:textId="3C6D5522" w:rsidR="00D21FB7" w:rsidRPr="00D21FB7" w:rsidRDefault="00D21FB7" w:rsidP="006E6EA2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C444D2A" w14:textId="77777777" w:rsidR="00F35737" w:rsidRDefault="00545782" w:rsidP="00AC7FDA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Zarządzeniu nr 243/2023 Prezydenta Miasta Pruszkowa z dnia 1 września 2023 roku </w:t>
      </w:r>
    </w:p>
    <w:p w14:paraId="443A9E73" w14:textId="66CA5C50" w:rsidR="00AC7FDA" w:rsidRDefault="00545782" w:rsidP="00AC7FDA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sprawie regulaminu wydawania i używania Pruszkowskiej Karty Mieszkańca, wzoru dokumentów związanych z Programem oraz regulaminu i porozumienia dla Partnerów przystępujących do Programu „Pruszkowska Karta Mie</w:t>
      </w:r>
      <w:r w:rsidR="00027528">
        <w:rPr>
          <w:rFonts w:eastAsia="Times New Roman" w:cstheme="minorHAnsi"/>
          <w:color w:val="000000"/>
          <w:sz w:val="24"/>
          <w:szCs w:val="24"/>
          <w:lang w:eastAsia="pl-PL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zkańca” wprowadza się następujące zmiany:</w:t>
      </w:r>
    </w:p>
    <w:p w14:paraId="7DED2941" w14:textId="6CC50929" w:rsidR="00AC7FDA" w:rsidRDefault="005F3EC9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Załącznik nr 1 – regulamin wydawania i używania Pruszkowskiej Karty Mieszkańca otrzymuje brzmienie określone w Załączniku nr 1 do niniejszego Zarządzenia;</w:t>
      </w:r>
    </w:p>
    <w:p w14:paraId="206D5AE9" w14:textId="7F03F243" w:rsidR="00633D48" w:rsidRDefault="00633D48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2 </w:t>
      </w:r>
      <w:r w:rsidR="00C34F0A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34F0A">
        <w:rPr>
          <w:rFonts w:eastAsia="Times New Roman" w:cstheme="minorHAnsi"/>
          <w:color w:val="000000"/>
          <w:sz w:val="24"/>
          <w:szCs w:val="24"/>
          <w:lang w:eastAsia="pl-PL"/>
        </w:rPr>
        <w:t>wzór wniosku o wydanie Pruszkowskiej Karty Mieszkańca otrzymuje brzmienie określone w Załączniku nr 2 do niniejszego Zarządzenia;</w:t>
      </w:r>
    </w:p>
    <w:p w14:paraId="505B91B4" w14:textId="4EE61A08" w:rsidR="0084770D" w:rsidRDefault="0084770D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Załącznik nr 3 – wzór Pruszkowskiej Karty Mieszkańca zostaje zmieniony na wzór zawarty w załączniku nr 3 do niniejszego Zarządzenia;</w:t>
      </w:r>
    </w:p>
    <w:p w14:paraId="0DD6A03B" w14:textId="5FAE60F7" w:rsidR="00C34F0A" w:rsidRDefault="00C34F0A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</w:t>
      </w:r>
      <w:r w:rsidR="00F357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 – wzór wniosku dla Posiadacza Karty o rezygnację z udziału w Programie „Pruszkowska Karta Mieszkańca” otrzymuje brzmienie określone w Załączniku nr </w:t>
      </w:r>
      <w:r w:rsidR="0084770D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F357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niniejszego Zarządzenia;</w:t>
      </w:r>
    </w:p>
    <w:p w14:paraId="5C7A82A9" w14:textId="62557F00" w:rsidR="005F3EC9" w:rsidRDefault="00027528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Załącznik nr 5 – regulamin współpracy Partnerów z Gminą Miasto Pruszków</w:t>
      </w:r>
      <w:r w:rsidR="00633D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ramach Programu „Pruszkowska Karta Mieszkańca” otrzymuje brzmienie określone w Załączniku nr </w:t>
      </w:r>
      <w:r w:rsidR="0084770D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633D4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niniejszego Zarządzenia;</w:t>
      </w:r>
    </w:p>
    <w:p w14:paraId="4596301C" w14:textId="7A32F57F" w:rsidR="00633D48" w:rsidRPr="00AC7FDA" w:rsidRDefault="00633D48" w:rsidP="00AC7FD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Załącznik nr 7 – wzór porozumienia z Partnerem w ramach Programu „Pruszkowska Karta Mieszkańca”</w:t>
      </w:r>
      <w:r w:rsidR="00F357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otrzymuje brzmienie określone w Załączniku nr </w:t>
      </w:r>
      <w:r w:rsidR="0084770D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="00F357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niniejszego Zarządzenia.</w:t>
      </w:r>
    </w:p>
    <w:p w14:paraId="688C521A" w14:textId="77777777" w:rsidR="00D21FB7" w:rsidRDefault="00D21FB7" w:rsidP="00EB534C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472387DE" w14:textId="293107E1" w:rsidR="00D21FB7" w:rsidRDefault="00EB534C" w:rsidP="00EB534C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52072441"/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bookmarkEnd w:id="0"/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F35737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</w:p>
    <w:p w14:paraId="4CED119F" w14:textId="77777777" w:rsidR="00013933" w:rsidRDefault="00013933" w:rsidP="00EB534C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4E492D7" w14:textId="560C1DE4" w:rsidR="00D90FB7" w:rsidRPr="00F35737" w:rsidRDefault="00F35737" w:rsidP="00D21FB7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F35737">
        <w:rPr>
          <w:rFonts w:eastAsia="Times New Roman" w:cstheme="minorHAnsi"/>
          <w:bCs/>
          <w:color w:val="000000"/>
          <w:sz w:val="24"/>
          <w:szCs w:val="24"/>
          <w:lang w:eastAsia="pl-PL"/>
        </w:rPr>
        <w:t>P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ozostałe postanowienia Zarządzenia zmienionego w </w:t>
      </w:r>
      <w:r w:rsidRPr="00F35737">
        <w:rPr>
          <w:rFonts w:eastAsia="Times New Roman" w:cstheme="minorHAnsi"/>
          <w:bCs/>
          <w:color w:val="000000"/>
          <w:sz w:val="24"/>
          <w:szCs w:val="24"/>
          <w:lang w:eastAsia="pl-PL"/>
        </w:rPr>
        <w:t>§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1 pozostają bez zmian.</w:t>
      </w:r>
    </w:p>
    <w:p w14:paraId="0E3382E3" w14:textId="77777777" w:rsidR="00D21FB7" w:rsidRDefault="00D21FB7" w:rsidP="00D21FB7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4C18A00" w14:textId="1AEF5D16" w:rsidR="00F74F1C" w:rsidRDefault="00F74F1C" w:rsidP="00F74F1C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F35737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</w:p>
    <w:p w14:paraId="03A619B1" w14:textId="77777777" w:rsidR="00013933" w:rsidRDefault="00013933" w:rsidP="00F74F1C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68374BB" w14:textId="56C3F17B" w:rsidR="00013933" w:rsidRDefault="00013933" w:rsidP="00013933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Wykonanie Zarządzenia powierzam </w:t>
      </w:r>
      <w:r w:rsidR="000E27D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Naczelnikowi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Wydział</w:t>
      </w:r>
      <w:r w:rsidR="000E27D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u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Spraw Obywatelskich i Obsługi Mieszkańców oraz</w:t>
      </w:r>
      <w:r w:rsidR="000E27D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Kierownikowi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Biur</w:t>
      </w:r>
      <w:r w:rsidR="000E27D4">
        <w:rPr>
          <w:rFonts w:eastAsia="Times New Roman" w:cstheme="minorHAnsi"/>
          <w:bCs/>
          <w:color w:val="000000"/>
          <w:sz w:val="24"/>
          <w:szCs w:val="24"/>
          <w:lang w:eastAsia="pl-PL"/>
        </w:rPr>
        <w:t>a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Promocji i Marketingu.</w:t>
      </w:r>
    </w:p>
    <w:p w14:paraId="01818063" w14:textId="77777777" w:rsidR="00013933" w:rsidRDefault="00013933" w:rsidP="00013933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804EB1F" w14:textId="7BE45443" w:rsidR="00013933" w:rsidRDefault="00013933" w:rsidP="00013933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6E0FCD5C" w14:textId="77777777" w:rsidR="00013933" w:rsidRDefault="00013933" w:rsidP="00013933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188A96B" w14:textId="018FB29A" w:rsidR="00013933" w:rsidRDefault="00013933" w:rsidP="00013933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Zarządzenie podlega ogłoszeniu w Biuletynie Informacji Publicznej.</w:t>
      </w:r>
    </w:p>
    <w:p w14:paraId="5240AADD" w14:textId="77777777" w:rsidR="00013933" w:rsidRDefault="00013933" w:rsidP="00013933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6BC6535" w14:textId="176AA17A" w:rsidR="00013933" w:rsidRDefault="00013933" w:rsidP="00013933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§ 5</w:t>
      </w:r>
    </w:p>
    <w:p w14:paraId="760C3F25" w14:textId="77777777" w:rsidR="00013933" w:rsidRPr="00013933" w:rsidRDefault="00013933" w:rsidP="00013933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3DFC8FE" w14:textId="3613E436" w:rsidR="00464DD4" w:rsidRDefault="00464DD4" w:rsidP="00590F85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</w:t>
      </w:r>
      <w:r w:rsidR="00590F85">
        <w:rPr>
          <w:rFonts w:eastAsia="Times New Roman" w:cstheme="minorHAnsi"/>
          <w:color w:val="000000"/>
          <w:sz w:val="24"/>
          <w:szCs w:val="24"/>
          <w:lang w:eastAsia="pl-PL"/>
        </w:rPr>
        <w:t>dnia 1 stycznia 2024 roku.</w:t>
      </w:r>
    </w:p>
    <w:p w14:paraId="1E1685A9" w14:textId="77777777" w:rsidR="00D340D7" w:rsidRPr="00AF0CBD" w:rsidRDefault="00D340D7" w:rsidP="00590F85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FE54B58" w14:textId="77777777" w:rsidR="000B562B" w:rsidRDefault="000B562B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2E7617" w14:textId="6F2DB5DD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C9FC" w14:textId="77777777" w:rsidR="00FD0C15" w:rsidRDefault="00FD0C15" w:rsidP="006D74BE">
      <w:pPr>
        <w:spacing w:after="0" w:line="240" w:lineRule="auto"/>
      </w:pPr>
      <w:r>
        <w:separator/>
      </w:r>
    </w:p>
  </w:endnote>
  <w:endnote w:type="continuationSeparator" w:id="0">
    <w:p w14:paraId="7E4AE409" w14:textId="77777777" w:rsidR="00FD0C15" w:rsidRDefault="00FD0C15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BA1" w14:textId="77777777" w:rsidR="00FD0C15" w:rsidRDefault="00FD0C15" w:rsidP="006D74BE">
      <w:pPr>
        <w:spacing w:after="0" w:line="240" w:lineRule="auto"/>
      </w:pPr>
      <w:r>
        <w:separator/>
      </w:r>
    </w:p>
  </w:footnote>
  <w:footnote w:type="continuationSeparator" w:id="0">
    <w:p w14:paraId="10E45BF8" w14:textId="77777777" w:rsidR="00FD0C15" w:rsidRDefault="00FD0C15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722"/>
    <w:multiLevelType w:val="hybridMultilevel"/>
    <w:tmpl w:val="DCECFF3E"/>
    <w:lvl w:ilvl="0" w:tplc="7B40BE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43C"/>
    <w:multiLevelType w:val="hybridMultilevel"/>
    <w:tmpl w:val="D8CC8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2"/>
  </w:num>
  <w:num w:numId="2" w16cid:durableId="1000232395">
    <w:abstractNumId w:val="0"/>
  </w:num>
  <w:num w:numId="3" w16cid:durableId="74221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13286"/>
    <w:rsid w:val="00013933"/>
    <w:rsid w:val="00014135"/>
    <w:rsid w:val="00021CA5"/>
    <w:rsid w:val="00027528"/>
    <w:rsid w:val="00090057"/>
    <w:rsid w:val="000A03CB"/>
    <w:rsid w:val="000B562B"/>
    <w:rsid w:val="000C35C5"/>
    <w:rsid w:val="000D77C1"/>
    <w:rsid w:val="000E27D4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4EEA"/>
    <w:rsid w:val="001A7390"/>
    <w:rsid w:val="001B37DC"/>
    <w:rsid w:val="001D06D7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B44C9"/>
    <w:rsid w:val="002B71D6"/>
    <w:rsid w:val="002D5A64"/>
    <w:rsid w:val="002F299F"/>
    <w:rsid w:val="002F29FD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17F7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5782"/>
    <w:rsid w:val="00546A76"/>
    <w:rsid w:val="00557E5F"/>
    <w:rsid w:val="00571D4B"/>
    <w:rsid w:val="0057691A"/>
    <w:rsid w:val="005840C8"/>
    <w:rsid w:val="00590F85"/>
    <w:rsid w:val="005A5E2B"/>
    <w:rsid w:val="005D0F2B"/>
    <w:rsid w:val="005E32AF"/>
    <w:rsid w:val="005E3C46"/>
    <w:rsid w:val="005F29DE"/>
    <w:rsid w:val="005F3EC9"/>
    <w:rsid w:val="005F78FC"/>
    <w:rsid w:val="00603EAF"/>
    <w:rsid w:val="00633D48"/>
    <w:rsid w:val="00650D50"/>
    <w:rsid w:val="00652709"/>
    <w:rsid w:val="00665C10"/>
    <w:rsid w:val="0066664E"/>
    <w:rsid w:val="00676C1E"/>
    <w:rsid w:val="006C67DF"/>
    <w:rsid w:val="006D74BE"/>
    <w:rsid w:val="006E155B"/>
    <w:rsid w:val="006E3EDB"/>
    <w:rsid w:val="006E6EA2"/>
    <w:rsid w:val="006F651F"/>
    <w:rsid w:val="00721E0F"/>
    <w:rsid w:val="00727521"/>
    <w:rsid w:val="007369A7"/>
    <w:rsid w:val="00740BC2"/>
    <w:rsid w:val="00747100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0288"/>
    <w:rsid w:val="00813FEA"/>
    <w:rsid w:val="00814D95"/>
    <w:rsid w:val="00823E9C"/>
    <w:rsid w:val="00827EF6"/>
    <w:rsid w:val="0083001F"/>
    <w:rsid w:val="00831ED3"/>
    <w:rsid w:val="0084770D"/>
    <w:rsid w:val="00860EC9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16F6B"/>
    <w:rsid w:val="00920958"/>
    <w:rsid w:val="00921D9C"/>
    <w:rsid w:val="009240B6"/>
    <w:rsid w:val="0096367F"/>
    <w:rsid w:val="0097542B"/>
    <w:rsid w:val="009841CE"/>
    <w:rsid w:val="00984EE7"/>
    <w:rsid w:val="009A2565"/>
    <w:rsid w:val="009A5200"/>
    <w:rsid w:val="009B6FDB"/>
    <w:rsid w:val="009C1C55"/>
    <w:rsid w:val="009C7081"/>
    <w:rsid w:val="009F2662"/>
    <w:rsid w:val="009F575D"/>
    <w:rsid w:val="00A00535"/>
    <w:rsid w:val="00A045E6"/>
    <w:rsid w:val="00A05B66"/>
    <w:rsid w:val="00A221D2"/>
    <w:rsid w:val="00A3576F"/>
    <w:rsid w:val="00A37FB3"/>
    <w:rsid w:val="00A55E1B"/>
    <w:rsid w:val="00A562D1"/>
    <w:rsid w:val="00A616BA"/>
    <w:rsid w:val="00A619A8"/>
    <w:rsid w:val="00A85BDB"/>
    <w:rsid w:val="00A863AD"/>
    <w:rsid w:val="00A90197"/>
    <w:rsid w:val="00AA638A"/>
    <w:rsid w:val="00AC7FDA"/>
    <w:rsid w:val="00AD686B"/>
    <w:rsid w:val="00AE34F4"/>
    <w:rsid w:val="00AE7181"/>
    <w:rsid w:val="00AF0A35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514A"/>
    <w:rsid w:val="00C31B3E"/>
    <w:rsid w:val="00C34F0A"/>
    <w:rsid w:val="00C37B3F"/>
    <w:rsid w:val="00C40FD7"/>
    <w:rsid w:val="00C863D9"/>
    <w:rsid w:val="00CA45BF"/>
    <w:rsid w:val="00CB3CFA"/>
    <w:rsid w:val="00CC5A33"/>
    <w:rsid w:val="00CE1274"/>
    <w:rsid w:val="00CE61D6"/>
    <w:rsid w:val="00CF3475"/>
    <w:rsid w:val="00D10FBB"/>
    <w:rsid w:val="00D21FB7"/>
    <w:rsid w:val="00D27645"/>
    <w:rsid w:val="00D32763"/>
    <w:rsid w:val="00D340D7"/>
    <w:rsid w:val="00D51AC1"/>
    <w:rsid w:val="00D556E1"/>
    <w:rsid w:val="00D60B4E"/>
    <w:rsid w:val="00D61ECC"/>
    <w:rsid w:val="00D66456"/>
    <w:rsid w:val="00D67943"/>
    <w:rsid w:val="00D84BD0"/>
    <w:rsid w:val="00D90FB7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534C"/>
    <w:rsid w:val="00EB66CC"/>
    <w:rsid w:val="00EC046B"/>
    <w:rsid w:val="00EC3A32"/>
    <w:rsid w:val="00ED3EA5"/>
    <w:rsid w:val="00EF645B"/>
    <w:rsid w:val="00EF6A5A"/>
    <w:rsid w:val="00EF7D2A"/>
    <w:rsid w:val="00F04B65"/>
    <w:rsid w:val="00F35737"/>
    <w:rsid w:val="00F67440"/>
    <w:rsid w:val="00F675F8"/>
    <w:rsid w:val="00F74F1C"/>
    <w:rsid w:val="00F81CEE"/>
    <w:rsid w:val="00F84FAF"/>
    <w:rsid w:val="00F903B0"/>
    <w:rsid w:val="00F92FD3"/>
    <w:rsid w:val="00F96A3B"/>
    <w:rsid w:val="00FA1743"/>
    <w:rsid w:val="00FA17EF"/>
    <w:rsid w:val="00FA6E46"/>
    <w:rsid w:val="00FB2419"/>
    <w:rsid w:val="00FB3E22"/>
    <w:rsid w:val="00FC3F48"/>
    <w:rsid w:val="00FD0C15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627C-8C39-4088-BBBD-979C8B3A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2023-12-22T09:35:00Z</cp:lastPrinted>
  <dcterms:created xsi:type="dcterms:W3CDTF">2023-12-29T10:52:00Z</dcterms:created>
  <dcterms:modified xsi:type="dcterms:W3CDTF">2023-12-29T10:52:00Z</dcterms:modified>
</cp:coreProperties>
</file>