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7214E5" w:rsidRPr="00875700" w14:paraId="47701E4E" w14:textId="77777777">
        <w:trPr>
          <w:trHeight w:hRule="exact" w:val="277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0249B8B" w14:textId="79354C54" w:rsidR="007214E5" w:rsidRPr="001B7619" w:rsidRDefault="001B761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B761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Załącznik nr 1 do Zarządzenia Prezydenta Miasta Pruszkowa Nr </w:t>
            </w:r>
            <w:r w:rsidR="0087570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306</w:t>
            </w:r>
            <w:r w:rsidRPr="001B7619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/2023 z dnia</w:t>
            </w:r>
            <w:r w:rsidR="00875700"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 xml:space="preserve"> 12.12.2023 r.</w:t>
            </w:r>
          </w:p>
        </w:tc>
      </w:tr>
      <w:tr w:rsidR="007214E5" w:rsidRPr="00875700" w14:paraId="54FDD329" w14:textId="77777777">
        <w:trPr>
          <w:trHeight w:hRule="exact" w:val="258"/>
        </w:trPr>
        <w:tc>
          <w:tcPr>
            <w:tcW w:w="15000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3476516" w14:textId="3BDA93A9" w:rsidR="007214E5" w:rsidRPr="001B7619" w:rsidRDefault="001B7619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 w:rsidRPr="001B761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Zmiany do załącznika nr 1 - Dochody Budżetu Miasta Pruszkowa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</w:t>
            </w:r>
            <w:r w:rsidRPr="001B7619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2023 rok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.</w:t>
            </w:r>
          </w:p>
        </w:tc>
      </w:tr>
      <w:tr w:rsidR="007214E5" w14:paraId="50739AD9" w14:textId="77777777">
        <w:trPr>
          <w:trHeight w:hRule="exact" w:val="277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AA164" w14:textId="77777777" w:rsidR="007214E5" w:rsidRDefault="001B761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E3678" w14:textId="77777777" w:rsidR="007214E5" w:rsidRDefault="001B761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C7BD3" w14:textId="77777777" w:rsidR="007214E5" w:rsidRDefault="001B761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572C84" w14:textId="77777777" w:rsidR="007214E5" w:rsidRDefault="001B761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375C8" w14:textId="77777777" w:rsidR="007214E5" w:rsidRDefault="001B761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A4B7B" w14:textId="77777777" w:rsidR="007214E5" w:rsidRDefault="001B761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E6EA5" w14:textId="77777777" w:rsidR="007214E5" w:rsidRDefault="001B7619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  <w:tc>
          <w:tcPr>
            <w:tcW w:w="377" w:type="dxa"/>
          </w:tcPr>
          <w:p w14:paraId="60379C4A" w14:textId="77777777" w:rsidR="007214E5" w:rsidRDefault="007214E5"/>
        </w:tc>
      </w:tr>
      <w:tr w:rsidR="007214E5" w14:paraId="16280B54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85A1C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5D7DD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6FE25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0A881" w14:textId="77777777" w:rsidR="007214E5" w:rsidRPr="001B7619" w:rsidRDefault="001B7619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B7619">
              <w:rPr>
                <w:rFonts w:ascii="Arial" w:hAnsi="Arial" w:cs="Arial"/>
                <w:b/>
                <w:color w:val="000000"/>
                <w:sz w:val="16"/>
                <w:szCs w:val="16"/>
                <w:lang w:val="pl-PL"/>
              </w:rPr>
              <w:t>Bezpieczeństwo publiczne i ochrona przeciwpożarowa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D5F9D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2 583 555,40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9E286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490 600,00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41C60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3 074 155,40</w:t>
            </w:r>
          </w:p>
        </w:tc>
        <w:tc>
          <w:tcPr>
            <w:tcW w:w="377" w:type="dxa"/>
          </w:tcPr>
          <w:p w14:paraId="038165B9" w14:textId="77777777" w:rsidR="007214E5" w:rsidRDefault="007214E5"/>
        </w:tc>
      </w:tr>
      <w:tr w:rsidR="007214E5" w14:paraId="040B71DC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753EF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BB710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AC658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77D629" w14:textId="77777777" w:rsidR="007214E5" w:rsidRDefault="001B761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FEBF1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2 483 555,40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B3893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5FF7A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2 974 155,40</w:t>
            </w:r>
          </w:p>
        </w:tc>
        <w:tc>
          <w:tcPr>
            <w:tcW w:w="377" w:type="dxa"/>
          </w:tcPr>
          <w:p w14:paraId="568694E8" w14:textId="77777777" w:rsidR="007214E5" w:rsidRDefault="007214E5"/>
        </w:tc>
      </w:tr>
      <w:tr w:rsidR="007214E5" w14:paraId="781BAB68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BB5C6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95741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528C9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A8E7F" w14:textId="77777777" w:rsidR="007214E5" w:rsidRPr="001B7619" w:rsidRDefault="001B7619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B761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9720E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2 483 555,40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96DB5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2A4E0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2 974 155,40</w:t>
            </w:r>
          </w:p>
        </w:tc>
        <w:tc>
          <w:tcPr>
            <w:tcW w:w="377" w:type="dxa"/>
          </w:tcPr>
          <w:p w14:paraId="6DFC0368" w14:textId="77777777" w:rsidR="007214E5" w:rsidRDefault="007214E5"/>
        </w:tc>
      </w:tr>
      <w:tr w:rsidR="007214E5" w14:paraId="0B1BB4D2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BB415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87ADA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D9BEA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34BFB" w14:textId="77777777" w:rsidR="007214E5" w:rsidRDefault="001B761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rozliczenia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6C337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117 506 031,01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BBF2B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528 883,00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19236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118 034 914,01</w:t>
            </w:r>
          </w:p>
        </w:tc>
        <w:tc>
          <w:tcPr>
            <w:tcW w:w="377" w:type="dxa"/>
          </w:tcPr>
          <w:p w14:paraId="6D63074B" w14:textId="77777777" w:rsidR="007214E5" w:rsidRDefault="007214E5"/>
        </w:tc>
      </w:tr>
      <w:tr w:rsidR="007214E5" w14:paraId="06D41B98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49768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156B0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75814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7529C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391F1D" w14:textId="77777777" w:rsidR="007214E5" w:rsidRDefault="001B761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rozliczenia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B706D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13 076 178,86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4FE14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528 883,00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44877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13 605 061,86</w:t>
            </w:r>
          </w:p>
        </w:tc>
        <w:tc>
          <w:tcPr>
            <w:tcW w:w="377" w:type="dxa"/>
          </w:tcPr>
          <w:p w14:paraId="4C6CD92B" w14:textId="77777777" w:rsidR="007214E5" w:rsidRDefault="007214E5"/>
        </w:tc>
      </w:tr>
      <w:tr w:rsidR="007214E5" w14:paraId="5FBB538A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348F3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244A1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FB0BA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B9A0D" w14:textId="77777777" w:rsidR="007214E5" w:rsidRPr="001B7619" w:rsidRDefault="001B7619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B761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1AD55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4 702 735,00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F349BA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528 883,00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05915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5 231 618,00</w:t>
            </w:r>
          </w:p>
        </w:tc>
        <w:tc>
          <w:tcPr>
            <w:tcW w:w="377" w:type="dxa"/>
          </w:tcPr>
          <w:p w14:paraId="184665C7" w14:textId="77777777" w:rsidR="007214E5" w:rsidRDefault="007214E5"/>
        </w:tc>
      </w:tr>
      <w:tr w:rsidR="007214E5" w14:paraId="29F6C16D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0C394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BD490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6834F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85639" w14:textId="77777777" w:rsidR="007214E5" w:rsidRDefault="001B761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0B175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2 724 225,63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4ACCC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32 166,00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35D90B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2 756 391,63</w:t>
            </w:r>
          </w:p>
        </w:tc>
        <w:tc>
          <w:tcPr>
            <w:tcW w:w="377" w:type="dxa"/>
          </w:tcPr>
          <w:p w14:paraId="09D420B0" w14:textId="77777777" w:rsidR="007214E5" w:rsidRDefault="007214E5"/>
        </w:tc>
      </w:tr>
      <w:tr w:rsidR="007214E5" w14:paraId="0FF84641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74E7E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B42CD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EA0D8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D474D" w14:textId="77777777" w:rsidR="007214E5" w:rsidRDefault="001B761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społecznej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51DBA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1 121 138,00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250B8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28 844,00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F8F1E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1 149 982,00</w:t>
            </w:r>
          </w:p>
        </w:tc>
        <w:tc>
          <w:tcPr>
            <w:tcW w:w="377" w:type="dxa"/>
          </w:tcPr>
          <w:p w14:paraId="61623781" w14:textId="77777777" w:rsidR="007214E5" w:rsidRDefault="007214E5"/>
        </w:tc>
      </w:tr>
      <w:tr w:rsidR="007214E5" w14:paraId="56E8E2B2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BDECA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8EC78B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A095F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64E3D" w14:textId="77777777" w:rsidR="007214E5" w:rsidRPr="001B7619" w:rsidRDefault="001B7619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B761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45400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500 238,00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755AC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28 844,00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E80E0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529 082,00</w:t>
            </w:r>
          </w:p>
        </w:tc>
        <w:tc>
          <w:tcPr>
            <w:tcW w:w="377" w:type="dxa"/>
          </w:tcPr>
          <w:p w14:paraId="6A22DF99" w14:textId="77777777" w:rsidR="007214E5" w:rsidRDefault="007214E5"/>
        </w:tc>
      </w:tr>
      <w:tr w:rsidR="007214E5" w14:paraId="4E6CECD0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DB901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F3C3F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71167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3986D" w14:textId="77777777" w:rsidR="007214E5" w:rsidRDefault="001B761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B58C0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228 330,63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89EB5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9D613E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231 652,63</w:t>
            </w:r>
          </w:p>
        </w:tc>
        <w:tc>
          <w:tcPr>
            <w:tcW w:w="377" w:type="dxa"/>
          </w:tcPr>
          <w:p w14:paraId="4DA8590B" w14:textId="77777777" w:rsidR="007214E5" w:rsidRDefault="007214E5"/>
        </w:tc>
      </w:tr>
      <w:tr w:rsidR="007214E5" w14:paraId="5CB3C0AB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5BE08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1803EA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AD4A9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D617D" w14:textId="77777777" w:rsidR="007214E5" w:rsidRPr="001B7619" w:rsidRDefault="001B7619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B761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1C942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111 718,00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2C271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3 322,00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6A3E3E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115 040,00</w:t>
            </w:r>
          </w:p>
        </w:tc>
        <w:tc>
          <w:tcPr>
            <w:tcW w:w="377" w:type="dxa"/>
          </w:tcPr>
          <w:p w14:paraId="73E2BE84" w14:textId="77777777" w:rsidR="007214E5" w:rsidRDefault="007214E5"/>
        </w:tc>
      </w:tr>
      <w:tr w:rsidR="007214E5" w14:paraId="24B3EB69" w14:textId="7777777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33D8E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D5DD4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587EE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C56F5" w14:textId="77777777" w:rsidR="007214E5" w:rsidRDefault="001B761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0AFE5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20 634 136,00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8DB8C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31 618,00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B97B3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20 665 754,00</w:t>
            </w:r>
          </w:p>
        </w:tc>
        <w:tc>
          <w:tcPr>
            <w:tcW w:w="377" w:type="dxa"/>
          </w:tcPr>
          <w:p w14:paraId="36278206" w14:textId="77777777" w:rsidR="007214E5" w:rsidRDefault="007214E5"/>
        </w:tc>
      </w:tr>
      <w:tr w:rsidR="007214E5" w14:paraId="04FCA06B" w14:textId="7777777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ADCB5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1E31F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85595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2EE28" w14:textId="77777777" w:rsidR="007214E5" w:rsidRDefault="007214E5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762D4" w14:textId="77777777" w:rsidR="007214E5" w:rsidRDefault="001B7619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720E1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330 843,00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5249E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31 618,00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A82D1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362 461,00</w:t>
            </w:r>
          </w:p>
        </w:tc>
        <w:tc>
          <w:tcPr>
            <w:tcW w:w="377" w:type="dxa"/>
          </w:tcPr>
          <w:p w14:paraId="56292EFE" w14:textId="77777777" w:rsidR="007214E5" w:rsidRDefault="007214E5"/>
        </w:tc>
      </w:tr>
      <w:tr w:rsidR="007214E5" w14:paraId="0ADA3306" w14:textId="7777777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2C9B0" w14:textId="77777777" w:rsidR="007214E5" w:rsidRDefault="007214E5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205436" w14:textId="77777777" w:rsidR="007214E5" w:rsidRDefault="007214E5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B44FB" w14:textId="77777777" w:rsidR="007214E5" w:rsidRDefault="001B7619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20EDA" w14:textId="77777777" w:rsidR="007214E5" w:rsidRPr="001B7619" w:rsidRDefault="001B7619">
            <w:pPr>
              <w:spacing w:after="0" w:line="195" w:lineRule="auto"/>
              <w:rPr>
                <w:sz w:val="16"/>
                <w:szCs w:val="16"/>
                <w:lang w:val="pl-PL"/>
              </w:rPr>
            </w:pPr>
            <w:r w:rsidRPr="001B761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209E7B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330 843,00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CB3FF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31 618,00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1F2E9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362 461,00</w:t>
            </w:r>
          </w:p>
        </w:tc>
        <w:tc>
          <w:tcPr>
            <w:tcW w:w="377" w:type="dxa"/>
          </w:tcPr>
          <w:p w14:paraId="3B10B41B" w14:textId="77777777" w:rsidR="007214E5" w:rsidRDefault="007214E5"/>
        </w:tc>
      </w:tr>
      <w:tr w:rsidR="007214E5" w14:paraId="75DE9C6B" w14:textId="77777777">
        <w:trPr>
          <w:trHeight w:hRule="exact" w:val="277"/>
        </w:trPr>
        <w:tc>
          <w:tcPr>
            <w:tcW w:w="1259" w:type="dxa"/>
          </w:tcPr>
          <w:p w14:paraId="6FE41E08" w14:textId="77777777" w:rsidR="007214E5" w:rsidRDefault="007214E5"/>
        </w:tc>
        <w:tc>
          <w:tcPr>
            <w:tcW w:w="159" w:type="dxa"/>
          </w:tcPr>
          <w:p w14:paraId="1D61033B" w14:textId="77777777" w:rsidR="007214E5" w:rsidRDefault="007214E5"/>
        </w:tc>
        <w:tc>
          <w:tcPr>
            <w:tcW w:w="1100" w:type="dxa"/>
          </w:tcPr>
          <w:p w14:paraId="2DC5BEAF" w14:textId="77777777" w:rsidR="007214E5" w:rsidRDefault="007214E5"/>
        </w:tc>
        <w:tc>
          <w:tcPr>
            <w:tcW w:w="1259" w:type="dxa"/>
          </w:tcPr>
          <w:p w14:paraId="163107A8" w14:textId="77777777" w:rsidR="007214E5" w:rsidRDefault="007214E5"/>
        </w:tc>
        <w:tc>
          <w:tcPr>
            <w:tcW w:w="4536" w:type="dxa"/>
          </w:tcPr>
          <w:p w14:paraId="71FF87D4" w14:textId="77777777" w:rsidR="007214E5" w:rsidRDefault="007214E5"/>
        </w:tc>
        <w:tc>
          <w:tcPr>
            <w:tcW w:w="2104" w:type="dxa"/>
          </w:tcPr>
          <w:p w14:paraId="730ABB03" w14:textId="77777777" w:rsidR="007214E5" w:rsidRDefault="007214E5"/>
        </w:tc>
        <w:tc>
          <w:tcPr>
            <w:tcW w:w="1349" w:type="dxa"/>
          </w:tcPr>
          <w:p w14:paraId="7DB54A9D" w14:textId="77777777" w:rsidR="007214E5" w:rsidRDefault="007214E5"/>
        </w:tc>
        <w:tc>
          <w:tcPr>
            <w:tcW w:w="754" w:type="dxa"/>
          </w:tcPr>
          <w:p w14:paraId="2EFC51DC" w14:textId="77777777" w:rsidR="007214E5" w:rsidRDefault="007214E5"/>
        </w:tc>
        <w:tc>
          <w:tcPr>
            <w:tcW w:w="2104" w:type="dxa"/>
          </w:tcPr>
          <w:p w14:paraId="20DD4342" w14:textId="77777777" w:rsidR="007214E5" w:rsidRDefault="007214E5"/>
        </w:tc>
        <w:tc>
          <w:tcPr>
            <w:tcW w:w="377" w:type="dxa"/>
          </w:tcPr>
          <w:p w14:paraId="636A08C0" w14:textId="77777777" w:rsidR="007214E5" w:rsidRDefault="007214E5"/>
        </w:tc>
      </w:tr>
      <w:tr w:rsidR="007214E5" w14:paraId="6E00F135" w14:textId="7777777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39992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77B0A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429 829 220,52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7F1FE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1 083 267,00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B826C" w14:textId="77777777" w:rsidR="007214E5" w:rsidRDefault="001B7619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430 912 487,52</w:t>
            </w:r>
          </w:p>
        </w:tc>
        <w:tc>
          <w:tcPr>
            <w:tcW w:w="377" w:type="dxa"/>
          </w:tcPr>
          <w:p w14:paraId="74E771AD" w14:textId="77777777" w:rsidR="007214E5" w:rsidRDefault="007214E5"/>
        </w:tc>
      </w:tr>
      <w:tr w:rsidR="007214E5" w14:paraId="5ECE9209" w14:textId="77777777">
        <w:trPr>
          <w:trHeight w:hRule="exact" w:val="2762"/>
        </w:trPr>
        <w:tc>
          <w:tcPr>
            <w:tcW w:w="1259" w:type="dxa"/>
          </w:tcPr>
          <w:p w14:paraId="353265BB" w14:textId="77777777" w:rsidR="007214E5" w:rsidRDefault="007214E5"/>
        </w:tc>
        <w:tc>
          <w:tcPr>
            <w:tcW w:w="159" w:type="dxa"/>
          </w:tcPr>
          <w:p w14:paraId="69758AED" w14:textId="77777777" w:rsidR="007214E5" w:rsidRDefault="007214E5"/>
        </w:tc>
        <w:tc>
          <w:tcPr>
            <w:tcW w:w="1100" w:type="dxa"/>
          </w:tcPr>
          <w:p w14:paraId="5D5F97B0" w14:textId="77777777" w:rsidR="007214E5" w:rsidRDefault="007214E5"/>
        </w:tc>
        <w:tc>
          <w:tcPr>
            <w:tcW w:w="1259" w:type="dxa"/>
          </w:tcPr>
          <w:p w14:paraId="374B22DD" w14:textId="77777777" w:rsidR="007214E5" w:rsidRDefault="007214E5"/>
        </w:tc>
        <w:tc>
          <w:tcPr>
            <w:tcW w:w="4536" w:type="dxa"/>
          </w:tcPr>
          <w:p w14:paraId="58854FA6" w14:textId="77777777" w:rsidR="007214E5" w:rsidRDefault="007214E5"/>
        </w:tc>
        <w:tc>
          <w:tcPr>
            <w:tcW w:w="2104" w:type="dxa"/>
          </w:tcPr>
          <w:p w14:paraId="0D4D8B91" w14:textId="77777777" w:rsidR="007214E5" w:rsidRDefault="007214E5"/>
        </w:tc>
        <w:tc>
          <w:tcPr>
            <w:tcW w:w="1349" w:type="dxa"/>
          </w:tcPr>
          <w:p w14:paraId="72F0019B" w14:textId="77777777" w:rsidR="007214E5" w:rsidRDefault="007214E5"/>
        </w:tc>
        <w:tc>
          <w:tcPr>
            <w:tcW w:w="754" w:type="dxa"/>
          </w:tcPr>
          <w:p w14:paraId="7C7A7F88" w14:textId="77777777" w:rsidR="007214E5" w:rsidRDefault="007214E5"/>
        </w:tc>
        <w:tc>
          <w:tcPr>
            <w:tcW w:w="2104" w:type="dxa"/>
          </w:tcPr>
          <w:p w14:paraId="027B77BA" w14:textId="77777777" w:rsidR="007214E5" w:rsidRDefault="007214E5"/>
        </w:tc>
        <w:tc>
          <w:tcPr>
            <w:tcW w:w="377" w:type="dxa"/>
          </w:tcPr>
          <w:p w14:paraId="55ACBCA9" w14:textId="77777777" w:rsidR="007214E5" w:rsidRDefault="007214E5"/>
        </w:tc>
      </w:tr>
      <w:tr w:rsidR="007214E5" w14:paraId="232B0BF9" w14:textId="7777777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5C550AA" w14:textId="77777777" w:rsidR="007214E5" w:rsidRDefault="001B761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14:paraId="6DB46B16" w14:textId="77777777" w:rsidR="007214E5" w:rsidRDefault="007214E5"/>
        </w:tc>
        <w:tc>
          <w:tcPr>
            <w:tcW w:w="1259" w:type="dxa"/>
          </w:tcPr>
          <w:p w14:paraId="3D7D2952" w14:textId="77777777" w:rsidR="007214E5" w:rsidRDefault="007214E5"/>
        </w:tc>
        <w:tc>
          <w:tcPr>
            <w:tcW w:w="4536" w:type="dxa"/>
          </w:tcPr>
          <w:p w14:paraId="05A71239" w14:textId="77777777" w:rsidR="007214E5" w:rsidRDefault="007214E5"/>
        </w:tc>
        <w:tc>
          <w:tcPr>
            <w:tcW w:w="2104" w:type="dxa"/>
          </w:tcPr>
          <w:p w14:paraId="7572C99A" w14:textId="77777777" w:rsidR="007214E5" w:rsidRDefault="007214E5"/>
        </w:tc>
        <w:tc>
          <w:tcPr>
            <w:tcW w:w="1349" w:type="dxa"/>
          </w:tcPr>
          <w:p w14:paraId="4FAD224A" w14:textId="77777777" w:rsidR="007214E5" w:rsidRDefault="007214E5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00948C6" w14:textId="77777777" w:rsidR="007214E5" w:rsidRDefault="001B761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Strona 1 z 1</w:t>
            </w:r>
          </w:p>
        </w:tc>
        <w:tc>
          <w:tcPr>
            <w:tcW w:w="377" w:type="dxa"/>
          </w:tcPr>
          <w:p w14:paraId="3F39B03E" w14:textId="77777777" w:rsidR="007214E5" w:rsidRDefault="007214E5"/>
        </w:tc>
      </w:tr>
    </w:tbl>
    <w:p w14:paraId="457713F1" w14:textId="77777777" w:rsidR="007214E5" w:rsidRDefault="007214E5"/>
    <w:sectPr w:rsidR="007214E5" w:rsidSect="009739B4">
      <w:pgSz w:w="16838" w:h="11906" w:orient="landscape" w:code="9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B7619"/>
    <w:rsid w:val="001F0BC7"/>
    <w:rsid w:val="007214E5"/>
    <w:rsid w:val="00875700"/>
    <w:rsid w:val="009739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3204C"/>
  <w15:docId w15:val="{E06EC908-53DF-4897-9FB8-9E9FC36C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creator>FastReport.NET</dc:creator>
  <cp:lastModifiedBy>Anna Skuza</cp:lastModifiedBy>
  <cp:revision>2</cp:revision>
  <cp:lastPrinted>2023-12-12T13:12:00Z</cp:lastPrinted>
  <dcterms:created xsi:type="dcterms:W3CDTF">2023-12-14T10:05:00Z</dcterms:created>
  <dcterms:modified xsi:type="dcterms:W3CDTF">2023-12-14T10:05:00Z</dcterms:modified>
</cp:coreProperties>
</file>