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47E3" w14:textId="23BDEF21" w:rsidR="00857195" w:rsidRPr="00D11E0D" w:rsidRDefault="00714566" w:rsidP="008B43CC">
      <w:pPr>
        <w:pStyle w:val="Podtytu"/>
        <w:jc w:val="center"/>
        <w:rPr>
          <w:b/>
          <w:bCs/>
          <w:color w:val="auto"/>
          <w:sz w:val="36"/>
          <w:szCs w:val="36"/>
        </w:rPr>
      </w:pPr>
      <w:r w:rsidRPr="00D11E0D">
        <w:rPr>
          <w:b/>
          <w:bCs/>
          <w:color w:val="auto"/>
          <w:sz w:val="36"/>
          <w:szCs w:val="36"/>
        </w:rPr>
        <w:t>UZASADNIENIE</w:t>
      </w:r>
    </w:p>
    <w:p w14:paraId="10AC5190" w14:textId="307D968F" w:rsidR="008322F8" w:rsidRPr="00D11E0D" w:rsidRDefault="008322F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D05A8DD" w14:textId="3D2C19FA" w:rsidR="00024293" w:rsidRPr="00D11E0D" w:rsidRDefault="0002429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C4EE708" w14:textId="77777777" w:rsidR="003B411B" w:rsidRPr="00D11E0D" w:rsidRDefault="003B411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36CA27C" w14:textId="72990492" w:rsidR="00714566" w:rsidRPr="00D11E0D" w:rsidRDefault="0088538C" w:rsidP="00CD3634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D11E0D">
        <w:rPr>
          <w:rFonts w:asciiTheme="minorHAnsi" w:hAnsiTheme="minorHAnsi" w:cstheme="minorHAnsi"/>
          <w:b/>
          <w:bCs/>
        </w:rPr>
        <w:t xml:space="preserve">do uchwały Rady </w:t>
      </w:r>
      <w:r w:rsidR="00306AE7" w:rsidRPr="00D11E0D">
        <w:rPr>
          <w:rFonts w:asciiTheme="minorHAnsi" w:hAnsiTheme="minorHAnsi" w:cstheme="minorHAnsi"/>
          <w:b/>
          <w:bCs/>
        </w:rPr>
        <w:t>Miasta Pruszkowa</w:t>
      </w:r>
      <w:r w:rsidRPr="00D11E0D">
        <w:rPr>
          <w:rFonts w:asciiTheme="minorHAnsi" w:hAnsiTheme="minorHAnsi" w:cstheme="minorHAnsi"/>
          <w:b/>
          <w:bCs/>
        </w:rPr>
        <w:t xml:space="preserve"> </w:t>
      </w:r>
      <w:r w:rsidR="00306AE7" w:rsidRPr="00D11E0D">
        <w:rPr>
          <w:rFonts w:asciiTheme="minorHAnsi" w:hAnsiTheme="minorHAnsi" w:cstheme="minorHAnsi"/>
          <w:b/>
          <w:bCs/>
        </w:rPr>
        <w:t xml:space="preserve">w sprawie </w:t>
      </w:r>
      <w:r w:rsidR="00306AE7" w:rsidRPr="00D11E0D">
        <w:rPr>
          <w:rFonts w:asciiTheme="minorHAnsi" w:hAnsiTheme="minorHAnsi" w:cstheme="minorHAnsi"/>
          <w:b/>
        </w:rPr>
        <w:t xml:space="preserve">wprowadzenia zmian </w:t>
      </w:r>
      <w:r w:rsidR="0094489C" w:rsidRPr="00D11E0D">
        <w:rPr>
          <w:rFonts w:asciiTheme="minorHAnsi" w:hAnsiTheme="minorHAnsi" w:cstheme="minorHAnsi"/>
          <w:b/>
        </w:rPr>
        <w:br/>
      </w:r>
      <w:r w:rsidR="00306AE7" w:rsidRPr="00D11E0D">
        <w:rPr>
          <w:rFonts w:asciiTheme="minorHAnsi" w:hAnsiTheme="minorHAnsi" w:cstheme="minorHAnsi"/>
          <w:b/>
        </w:rPr>
        <w:t>w budżecie Miasta Pruszkowa na 202</w:t>
      </w:r>
      <w:r w:rsidR="00CA5AA9" w:rsidRPr="00D11E0D">
        <w:rPr>
          <w:rFonts w:asciiTheme="minorHAnsi" w:hAnsiTheme="minorHAnsi" w:cstheme="minorHAnsi"/>
          <w:b/>
        </w:rPr>
        <w:t>3</w:t>
      </w:r>
      <w:r w:rsidR="00306AE7" w:rsidRPr="00D11E0D">
        <w:rPr>
          <w:rFonts w:asciiTheme="minorHAnsi" w:hAnsiTheme="minorHAnsi" w:cstheme="minorHAnsi"/>
          <w:b/>
        </w:rPr>
        <w:t xml:space="preserve"> rok</w:t>
      </w:r>
    </w:p>
    <w:p w14:paraId="19A22692" w14:textId="2E3CFA47" w:rsidR="001723F3" w:rsidRPr="00D11E0D" w:rsidRDefault="001723F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745A522D" w14:textId="480F8720" w:rsidR="00024293" w:rsidRPr="00D11E0D" w:rsidRDefault="0002429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16BFBD5B" w14:textId="77777777" w:rsidR="00024293" w:rsidRPr="00D11E0D" w:rsidRDefault="0002429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7CAE795D" w14:textId="18BB4921" w:rsidR="00B2414E" w:rsidRPr="00D11E0D" w:rsidRDefault="5BF255AA" w:rsidP="009637E5">
      <w:pPr>
        <w:pStyle w:val="Tekstpodstawowy"/>
        <w:rPr>
          <w:rFonts w:asciiTheme="minorHAnsi" w:hAnsiTheme="minorHAnsi" w:cstheme="minorHAnsi"/>
        </w:rPr>
      </w:pPr>
      <w:r w:rsidRPr="00D11E0D">
        <w:rPr>
          <w:rFonts w:asciiTheme="minorHAnsi" w:hAnsiTheme="minorHAnsi" w:cstheme="minorHAnsi"/>
        </w:rPr>
        <w:t xml:space="preserve">Zmian w budżecie </w:t>
      </w:r>
      <w:r w:rsidR="00306AE7" w:rsidRPr="00D11E0D">
        <w:rPr>
          <w:rFonts w:asciiTheme="minorHAnsi" w:hAnsiTheme="minorHAnsi" w:cstheme="minorHAnsi"/>
        </w:rPr>
        <w:t>Miasta</w:t>
      </w:r>
      <w:r w:rsidRPr="00D11E0D">
        <w:rPr>
          <w:rFonts w:asciiTheme="minorHAnsi" w:hAnsiTheme="minorHAnsi" w:cstheme="minorHAnsi"/>
        </w:rPr>
        <w:t xml:space="preserve"> Pruszko</w:t>
      </w:r>
      <w:r w:rsidR="00306AE7" w:rsidRPr="00D11E0D">
        <w:rPr>
          <w:rFonts w:asciiTheme="minorHAnsi" w:hAnsiTheme="minorHAnsi" w:cstheme="minorHAnsi"/>
        </w:rPr>
        <w:t>wa</w:t>
      </w:r>
      <w:r w:rsidRPr="00D11E0D">
        <w:rPr>
          <w:rFonts w:asciiTheme="minorHAnsi" w:hAnsiTheme="minorHAnsi" w:cstheme="minorHAnsi"/>
        </w:rPr>
        <w:t xml:space="preserve"> w 20</w:t>
      </w:r>
      <w:r w:rsidR="00306AE7" w:rsidRPr="00D11E0D">
        <w:rPr>
          <w:rFonts w:asciiTheme="minorHAnsi" w:hAnsiTheme="minorHAnsi" w:cstheme="minorHAnsi"/>
        </w:rPr>
        <w:t>2</w:t>
      </w:r>
      <w:r w:rsidR="00CA5AA9" w:rsidRPr="00D11E0D">
        <w:rPr>
          <w:rFonts w:asciiTheme="minorHAnsi" w:hAnsiTheme="minorHAnsi" w:cstheme="minorHAnsi"/>
        </w:rPr>
        <w:t>3</w:t>
      </w:r>
      <w:r w:rsidRPr="00D11E0D">
        <w:rPr>
          <w:rFonts w:asciiTheme="minorHAnsi" w:hAnsiTheme="minorHAnsi" w:cstheme="minorHAnsi"/>
        </w:rPr>
        <w:t xml:space="preserve"> r. dokonuje się w związku z:</w:t>
      </w:r>
    </w:p>
    <w:p w14:paraId="74B2516A" w14:textId="77777777" w:rsidR="00BE2B74" w:rsidRPr="00BE2B74" w:rsidRDefault="00BE2B74" w:rsidP="00D17A72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3D6956D6" w14:textId="4CD79A21" w:rsidR="00BE2B74" w:rsidRPr="00606FF1" w:rsidRDefault="00BE2B74" w:rsidP="00BE2B74">
      <w:pPr>
        <w:pStyle w:val="Tekstpodstawowy2"/>
        <w:spacing w:line="240" w:lineRule="auto"/>
        <w:ind w:left="284" w:hanging="284"/>
        <w:rPr>
          <w:rFonts w:ascii="Calibri" w:hAnsi="Calibri" w:cs="Calibri"/>
          <w:sz w:val="24"/>
        </w:rPr>
      </w:pPr>
      <w:r w:rsidRPr="00606FF1">
        <w:rPr>
          <w:rFonts w:ascii="Calibri" w:hAnsi="Calibri" w:cs="Calibri"/>
          <w:sz w:val="24"/>
        </w:rPr>
        <w:t>-</w:t>
      </w:r>
      <w:r w:rsidRPr="00606FF1">
        <w:rPr>
          <w:rFonts w:ascii="Calibri" w:hAnsi="Calibri" w:cs="Calibri"/>
          <w:sz w:val="24"/>
        </w:rPr>
        <w:tab/>
        <w:t xml:space="preserve">przeniesieniami pomiędzy paragrafami po stronie </w:t>
      </w:r>
      <w:r w:rsidR="009E4ED0" w:rsidRPr="00606FF1">
        <w:rPr>
          <w:rFonts w:ascii="Calibri" w:hAnsi="Calibri" w:cs="Calibri"/>
          <w:sz w:val="24"/>
        </w:rPr>
        <w:t>dochodów</w:t>
      </w:r>
      <w:r w:rsidRPr="00606FF1">
        <w:rPr>
          <w:rFonts w:ascii="Calibri" w:hAnsi="Calibri" w:cs="Calibri"/>
          <w:sz w:val="24"/>
        </w:rPr>
        <w:t xml:space="preserve"> w dziale </w:t>
      </w:r>
      <w:r w:rsidR="009E4ED0" w:rsidRPr="00606FF1">
        <w:rPr>
          <w:rFonts w:ascii="Calibri" w:hAnsi="Calibri" w:cs="Calibri"/>
          <w:sz w:val="24"/>
        </w:rPr>
        <w:t>600</w:t>
      </w:r>
      <w:r w:rsidRPr="00606FF1">
        <w:rPr>
          <w:rFonts w:ascii="Calibri" w:hAnsi="Calibri" w:cs="Calibri"/>
          <w:sz w:val="24"/>
        </w:rPr>
        <w:t xml:space="preserve"> rozdz. </w:t>
      </w:r>
      <w:r w:rsidRPr="00606FF1">
        <w:rPr>
          <w:rFonts w:ascii="Calibri" w:hAnsi="Calibri" w:cs="Calibri"/>
          <w:sz w:val="24"/>
        </w:rPr>
        <w:br/>
      </w:r>
      <w:r w:rsidR="009E4ED0" w:rsidRPr="00606FF1">
        <w:rPr>
          <w:rFonts w:asciiTheme="minorHAnsi" w:hAnsiTheme="minorHAnsi" w:cstheme="minorHAnsi"/>
          <w:sz w:val="24"/>
        </w:rPr>
        <w:t>60016</w:t>
      </w:r>
      <w:r w:rsidRPr="00606FF1">
        <w:rPr>
          <w:rFonts w:asciiTheme="minorHAnsi" w:hAnsiTheme="minorHAnsi" w:cstheme="minorHAnsi"/>
          <w:sz w:val="24"/>
        </w:rPr>
        <w:t xml:space="preserve"> – </w:t>
      </w:r>
      <w:r w:rsidR="009E4ED0" w:rsidRPr="00606FF1">
        <w:rPr>
          <w:rFonts w:asciiTheme="minorHAnsi" w:hAnsiTheme="minorHAnsi" w:cstheme="minorHAnsi"/>
          <w:sz w:val="24"/>
          <w:shd w:val="clear" w:color="auto" w:fill="FFFFFF"/>
        </w:rPr>
        <w:t>Drogi publiczne gminne</w:t>
      </w:r>
      <w:r w:rsidRPr="00606FF1">
        <w:rPr>
          <w:rFonts w:asciiTheme="minorHAnsi" w:hAnsiTheme="minorHAnsi" w:cstheme="minorHAnsi"/>
          <w:sz w:val="24"/>
          <w:shd w:val="clear" w:color="auto" w:fill="FFFFFF"/>
        </w:rPr>
        <w:t xml:space="preserve"> w kwoty </w:t>
      </w:r>
      <w:r w:rsidR="009E4ED0" w:rsidRPr="00606FF1">
        <w:rPr>
          <w:rFonts w:asciiTheme="minorHAnsi" w:hAnsiTheme="minorHAnsi" w:cstheme="minorHAnsi"/>
          <w:sz w:val="24"/>
          <w:shd w:val="clear" w:color="auto" w:fill="FFFFFF"/>
        </w:rPr>
        <w:t>1 025 078,59</w:t>
      </w:r>
      <w:r w:rsidRPr="00606FF1">
        <w:rPr>
          <w:rFonts w:asciiTheme="minorHAnsi" w:hAnsiTheme="minorHAnsi" w:cstheme="minorHAnsi"/>
          <w:sz w:val="24"/>
          <w:shd w:val="clear" w:color="auto" w:fill="FFFFFF"/>
        </w:rPr>
        <w:t xml:space="preserve"> zł </w:t>
      </w:r>
      <w:r w:rsidR="009E4ED0" w:rsidRPr="00606FF1">
        <w:rPr>
          <w:rFonts w:asciiTheme="minorHAnsi" w:hAnsiTheme="minorHAnsi" w:cstheme="minorHAnsi"/>
          <w:sz w:val="24"/>
          <w:shd w:val="clear" w:color="auto" w:fill="FFFFFF"/>
        </w:rPr>
        <w:t>zgodnie z informacją Mazowieckiego Urzędu Wojewódzkiego pismo nr WTRR-II.807.4.13.2023 z 20 listopada 2023 r. dotycząca dofinansowania realizacji zadania pn. „Budowa ul. Grunwaldzkiej w zakresie dojazdu na wiadukt drogowy nad torami kolejowymi LK nr 1 i LK nr 447 wraz z dowiązaniem do istniejącego układu drogowego i sieciami uzbrojenia terenu”</w:t>
      </w:r>
      <w:r w:rsidRPr="00606FF1">
        <w:rPr>
          <w:rFonts w:ascii="Calibri" w:hAnsi="Calibri" w:cs="Calibri"/>
          <w:sz w:val="24"/>
        </w:rPr>
        <w:t>;</w:t>
      </w:r>
    </w:p>
    <w:p w14:paraId="1C76B0BD" w14:textId="72565C65" w:rsidR="004B6D16" w:rsidRPr="00606FF1" w:rsidRDefault="004B6D16" w:rsidP="004B6D16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606FF1">
        <w:rPr>
          <w:rFonts w:asciiTheme="minorHAnsi" w:hAnsiTheme="minorHAnsi" w:cstheme="minorHAnsi"/>
          <w:sz w:val="24"/>
        </w:rPr>
        <w:t xml:space="preserve">zmniejszeniem wydatków o kwotę 10 000,00 zł w dziale 710, rozdz. 71004 – </w:t>
      </w:r>
      <w:r w:rsidRPr="00606FF1">
        <w:rPr>
          <w:rFonts w:asciiTheme="minorHAnsi" w:hAnsiTheme="minorHAnsi" w:cstheme="minorHAnsi"/>
          <w:sz w:val="24"/>
          <w:shd w:val="clear" w:color="auto" w:fill="FFFFFF"/>
        </w:rPr>
        <w:t xml:space="preserve">Plany zagospodarowania przestrzennego. </w:t>
      </w:r>
      <w:r w:rsidRPr="00606FF1">
        <w:rPr>
          <w:rFonts w:ascii="Calibri" w:hAnsi="Calibri" w:cs="Calibri"/>
          <w:sz w:val="24"/>
        </w:rPr>
        <w:t>Zmiany dokonuje się zgodnie z wnioskiem Wydziału geodezji, Mienia i Estetyki Miasta</w:t>
      </w:r>
      <w:r w:rsidR="00F13DBB" w:rsidRPr="00606FF1">
        <w:rPr>
          <w:rFonts w:ascii="Calibri" w:hAnsi="Calibri" w:cs="Calibri"/>
          <w:sz w:val="24"/>
        </w:rPr>
        <w:t xml:space="preserve"> </w:t>
      </w:r>
      <w:r w:rsidRPr="00606FF1">
        <w:rPr>
          <w:rFonts w:ascii="Calibri" w:hAnsi="Calibri" w:cs="Calibri"/>
          <w:sz w:val="24"/>
        </w:rPr>
        <w:t>;</w:t>
      </w:r>
    </w:p>
    <w:p w14:paraId="2D2C310B" w14:textId="65B73189" w:rsidR="00D03362" w:rsidRPr="00606FF1" w:rsidRDefault="00D03362" w:rsidP="00D03362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606FF1">
        <w:rPr>
          <w:rFonts w:asciiTheme="minorHAnsi" w:hAnsiTheme="minorHAnsi" w:cstheme="minorHAnsi"/>
          <w:sz w:val="24"/>
        </w:rPr>
        <w:t xml:space="preserve">zwiększeniem dochodów i wydatków o kwotę 152 278,17 zł w dziale 801, rozdz. 80101 – Szkoły zawodowe z tytułu otrzymania środków z Fundacji Rozwoju Systemu Edukacji na realizację projektu Erasmus+ w Szkole podstawowej nr 6. </w:t>
      </w:r>
      <w:r w:rsidR="003E3C3A" w:rsidRPr="00606FF1">
        <w:rPr>
          <w:rFonts w:asciiTheme="minorHAnsi" w:hAnsiTheme="minorHAnsi" w:cstheme="minorHAnsi"/>
          <w:sz w:val="24"/>
        </w:rPr>
        <w:t xml:space="preserve">Zmiany dokonuje się z wnioskami </w:t>
      </w:r>
      <w:r w:rsidRPr="00606FF1">
        <w:rPr>
          <w:rFonts w:asciiTheme="minorHAnsi" w:hAnsiTheme="minorHAnsi" w:cstheme="minorHAnsi"/>
          <w:sz w:val="24"/>
        </w:rPr>
        <w:t xml:space="preserve">Wydziału Finansów i Budżetu oraz </w:t>
      </w:r>
      <w:r w:rsidR="003E3C3A" w:rsidRPr="00606FF1">
        <w:rPr>
          <w:rFonts w:asciiTheme="minorHAnsi" w:hAnsiTheme="minorHAnsi" w:cstheme="minorHAnsi"/>
          <w:sz w:val="24"/>
        </w:rPr>
        <w:t>Centrum Usług Wspólnych</w:t>
      </w:r>
      <w:r w:rsidRPr="00606FF1">
        <w:rPr>
          <w:rFonts w:asciiTheme="minorHAnsi" w:hAnsiTheme="minorHAnsi" w:cstheme="minorHAnsi"/>
          <w:sz w:val="24"/>
        </w:rPr>
        <w:t xml:space="preserve">; </w:t>
      </w:r>
    </w:p>
    <w:p w14:paraId="6016A6B7" w14:textId="76ED98D2" w:rsidR="00D03362" w:rsidRPr="00606FF1" w:rsidRDefault="00D03362" w:rsidP="00D03362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606FF1">
        <w:rPr>
          <w:rFonts w:asciiTheme="minorHAnsi" w:hAnsiTheme="minorHAnsi" w:cstheme="minorHAnsi"/>
          <w:sz w:val="24"/>
        </w:rPr>
        <w:t xml:space="preserve">zwiększeniem dochodów i wydatków o łączną kwotę 58 043,00 zł w dziale 801, rozdz. 80104 – Przedszkola z tytułu </w:t>
      </w:r>
      <w:r w:rsidR="003E3C3A" w:rsidRPr="00606FF1">
        <w:rPr>
          <w:rFonts w:asciiTheme="minorHAnsi" w:hAnsiTheme="minorHAnsi" w:cstheme="minorHAnsi"/>
          <w:sz w:val="24"/>
        </w:rPr>
        <w:t>wpływów za pełnienie dyżuru wakacyjnego w przedszkolach miejskich z przeznaczeniem na ich bieżącą działalność</w:t>
      </w:r>
      <w:r w:rsidRPr="00606FF1">
        <w:rPr>
          <w:rFonts w:asciiTheme="minorHAnsi" w:hAnsiTheme="minorHAnsi" w:cstheme="minorHAnsi"/>
          <w:sz w:val="24"/>
        </w:rPr>
        <w:t xml:space="preserve">. </w:t>
      </w:r>
      <w:r w:rsidR="003E3C3A" w:rsidRPr="00606FF1">
        <w:rPr>
          <w:rFonts w:asciiTheme="minorHAnsi" w:hAnsiTheme="minorHAnsi" w:cstheme="minorHAnsi"/>
          <w:sz w:val="24"/>
        </w:rPr>
        <w:t>Zmiany dokonuje się z wnioskami Centrum Usług Wspólnych;</w:t>
      </w:r>
      <w:r w:rsidRPr="00606FF1">
        <w:rPr>
          <w:rFonts w:asciiTheme="minorHAnsi" w:hAnsiTheme="minorHAnsi" w:cstheme="minorHAnsi"/>
          <w:sz w:val="24"/>
        </w:rPr>
        <w:t xml:space="preserve"> </w:t>
      </w:r>
    </w:p>
    <w:p w14:paraId="6A60AC72" w14:textId="4A03C669" w:rsidR="00F53B8F" w:rsidRPr="00606FF1" w:rsidRDefault="00F53B8F" w:rsidP="00F53B8F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606FF1">
        <w:rPr>
          <w:rFonts w:asciiTheme="minorHAnsi" w:hAnsiTheme="minorHAnsi" w:cstheme="minorHAnsi"/>
          <w:sz w:val="24"/>
        </w:rPr>
        <w:t xml:space="preserve">zwiększeniem dochodów o kwotę </w:t>
      </w:r>
      <w:r w:rsidRPr="00606FF1">
        <w:rPr>
          <w:rFonts w:asciiTheme="minorHAnsi" w:hAnsiTheme="minorHAnsi" w:cstheme="minorHAnsi"/>
          <w:sz w:val="24"/>
        </w:rPr>
        <w:t>29 998,40</w:t>
      </w:r>
      <w:r w:rsidRPr="00606FF1">
        <w:rPr>
          <w:rFonts w:asciiTheme="minorHAnsi" w:hAnsiTheme="minorHAnsi" w:cstheme="minorHAnsi"/>
          <w:sz w:val="24"/>
        </w:rPr>
        <w:t xml:space="preserve"> zł w dziale</w:t>
      </w:r>
      <w:r w:rsidR="00C52FBF" w:rsidRPr="00606FF1">
        <w:rPr>
          <w:rFonts w:asciiTheme="minorHAnsi" w:hAnsiTheme="minorHAnsi" w:cstheme="minorHAnsi"/>
          <w:sz w:val="24"/>
        </w:rPr>
        <w:t xml:space="preserve"> </w:t>
      </w:r>
      <w:r w:rsidRPr="00606FF1">
        <w:rPr>
          <w:rFonts w:asciiTheme="minorHAnsi" w:hAnsiTheme="minorHAnsi" w:cstheme="minorHAnsi"/>
          <w:sz w:val="24"/>
        </w:rPr>
        <w:t>900</w:t>
      </w:r>
      <w:r w:rsidRPr="00606FF1">
        <w:rPr>
          <w:rFonts w:asciiTheme="minorHAnsi" w:hAnsiTheme="minorHAnsi" w:cstheme="minorHAnsi"/>
          <w:sz w:val="24"/>
        </w:rPr>
        <w:t xml:space="preserve">, rozdz. </w:t>
      </w:r>
      <w:r w:rsidRPr="00606FF1">
        <w:rPr>
          <w:rFonts w:asciiTheme="minorHAnsi" w:hAnsiTheme="minorHAnsi" w:cstheme="minorHAnsi"/>
          <w:sz w:val="24"/>
        </w:rPr>
        <w:t>90095</w:t>
      </w:r>
      <w:r w:rsidRPr="00606FF1">
        <w:rPr>
          <w:rFonts w:asciiTheme="minorHAnsi" w:hAnsiTheme="minorHAnsi" w:cstheme="minorHAnsi"/>
          <w:sz w:val="24"/>
        </w:rPr>
        <w:t xml:space="preserve"> – </w:t>
      </w:r>
      <w:r w:rsidRPr="00606FF1">
        <w:rPr>
          <w:rFonts w:asciiTheme="minorHAnsi" w:hAnsiTheme="minorHAnsi" w:cstheme="minorHAnsi"/>
          <w:sz w:val="24"/>
        </w:rPr>
        <w:t>Pozostała działalność</w:t>
      </w:r>
      <w:r w:rsidRPr="00606FF1">
        <w:rPr>
          <w:rFonts w:asciiTheme="minorHAnsi" w:hAnsiTheme="minorHAnsi" w:cstheme="minorHAnsi"/>
          <w:sz w:val="24"/>
        </w:rPr>
        <w:t xml:space="preserve"> z tytułu otrzymania środków z </w:t>
      </w:r>
      <w:r w:rsidRPr="00606FF1">
        <w:rPr>
          <w:rFonts w:asciiTheme="minorHAnsi" w:hAnsiTheme="minorHAnsi" w:cstheme="minorHAnsi"/>
          <w:sz w:val="24"/>
        </w:rPr>
        <w:t xml:space="preserve">Wojewódzkiego </w:t>
      </w:r>
      <w:r w:rsidRPr="00606FF1">
        <w:rPr>
          <w:rFonts w:asciiTheme="minorHAnsi" w:hAnsiTheme="minorHAnsi" w:cstheme="minorHAnsi"/>
          <w:sz w:val="24"/>
        </w:rPr>
        <w:t>Fund</w:t>
      </w:r>
      <w:r w:rsidRPr="00606FF1">
        <w:rPr>
          <w:rFonts w:asciiTheme="minorHAnsi" w:hAnsiTheme="minorHAnsi" w:cstheme="minorHAnsi"/>
          <w:sz w:val="24"/>
        </w:rPr>
        <w:t>uszu</w:t>
      </w:r>
      <w:r w:rsidRPr="00606FF1">
        <w:rPr>
          <w:rFonts w:asciiTheme="minorHAnsi" w:hAnsiTheme="minorHAnsi" w:cstheme="minorHAnsi"/>
          <w:sz w:val="24"/>
        </w:rPr>
        <w:t xml:space="preserve"> </w:t>
      </w:r>
      <w:r w:rsidRPr="00606FF1">
        <w:rPr>
          <w:rFonts w:asciiTheme="minorHAnsi" w:hAnsiTheme="minorHAnsi" w:cstheme="minorHAnsi"/>
          <w:sz w:val="24"/>
        </w:rPr>
        <w:t xml:space="preserve">Ochrony Środowiska i Gospodarki Wodnej. </w:t>
      </w:r>
      <w:r w:rsidRPr="00606FF1">
        <w:rPr>
          <w:rFonts w:asciiTheme="minorHAnsi" w:hAnsiTheme="minorHAnsi" w:cstheme="minorHAnsi"/>
          <w:sz w:val="24"/>
        </w:rPr>
        <w:t xml:space="preserve">Zmiany dokonuje się z wnioskami Wydziału Finansów i Budżetu; </w:t>
      </w:r>
    </w:p>
    <w:p w14:paraId="2DF4C6BB" w14:textId="5B7F98A8" w:rsidR="0059190D" w:rsidRPr="00606FF1" w:rsidRDefault="0059190D" w:rsidP="0059190D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606FF1">
        <w:rPr>
          <w:rFonts w:asciiTheme="minorHAnsi" w:hAnsiTheme="minorHAnsi" w:cstheme="minorHAnsi"/>
          <w:sz w:val="24"/>
        </w:rPr>
        <w:t xml:space="preserve">zwiększeniem wydatków o kwotę 18 000,00 zł w dziale 754, rozdz. 75416 – Straż gminna (miejska) wraz z przeniesieniami między paragrafami w kwocie 29 700,00 zł z przeznaczeniem na zakup paliwa, remont aut służbowych oraz na budowę punktu kamerowego przy parkingu holowanych pojazdów i punktu Stowarzyszenia na Rzecz Zwierząt przy ulicy Południowej. Zmiany dokonuje się zgodnie z wnioskiem Straży Miejskiej; </w:t>
      </w:r>
    </w:p>
    <w:p w14:paraId="764416E6" w14:textId="755BCF95" w:rsidR="0059190D" w:rsidRPr="00606FF1" w:rsidRDefault="0059190D" w:rsidP="0059190D">
      <w:pPr>
        <w:pStyle w:val="Tekstpodstawowy2"/>
        <w:spacing w:line="240" w:lineRule="auto"/>
        <w:ind w:left="284" w:hanging="284"/>
        <w:rPr>
          <w:rFonts w:ascii="Calibri" w:hAnsi="Calibri" w:cs="Calibri"/>
          <w:sz w:val="24"/>
        </w:rPr>
      </w:pPr>
      <w:bookmarkStart w:id="0" w:name="_Hlk151466582"/>
      <w:r w:rsidRPr="00606FF1">
        <w:rPr>
          <w:rFonts w:ascii="Calibri" w:hAnsi="Calibri" w:cs="Calibri"/>
          <w:sz w:val="24"/>
        </w:rPr>
        <w:t>-</w:t>
      </w:r>
      <w:r w:rsidRPr="00606FF1">
        <w:rPr>
          <w:rFonts w:ascii="Calibri" w:hAnsi="Calibri" w:cs="Calibri"/>
          <w:sz w:val="24"/>
        </w:rPr>
        <w:tab/>
        <w:t xml:space="preserve">przeniesieniami pomiędzy paragrafami po stronie wydatków w dziale 851 rozdz. </w:t>
      </w:r>
      <w:r w:rsidRPr="00606FF1">
        <w:rPr>
          <w:rFonts w:ascii="Calibri" w:hAnsi="Calibri" w:cs="Calibri"/>
          <w:sz w:val="24"/>
        </w:rPr>
        <w:br/>
      </w:r>
      <w:r w:rsidRPr="00606FF1">
        <w:rPr>
          <w:rFonts w:asciiTheme="minorHAnsi" w:hAnsiTheme="minorHAnsi" w:cstheme="minorHAnsi"/>
          <w:sz w:val="24"/>
        </w:rPr>
        <w:t xml:space="preserve">85153 – </w:t>
      </w:r>
      <w:r w:rsidRPr="00606FF1">
        <w:rPr>
          <w:rFonts w:asciiTheme="minorHAnsi" w:hAnsiTheme="minorHAnsi" w:cstheme="minorHAnsi"/>
          <w:sz w:val="24"/>
          <w:shd w:val="clear" w:color="auto" w:fill="FFFFFF"/>
        </w:rPr>
        <w:t>Zwalczanie narkomani w kwoty 2 000,00 zł oraz rozdz. 85154</w:t>
      </w:r>
      <w:r w:rsidR="000131FD" w:rsidRPr="00606FF1">
        <w:rPr>
          <w:rFonts w:asciiTheme="minorHAnsi" w:hAnsiTheme="minorHAnsi" w:cstheme="minorHAnsi"/>
          <w:sz w:val="24"/>
          <w:shd w:val="clear" w:color="auto" w:fill="FFFFFF"/>
        </w:rPr>
        <w:t xml:space="preserve"> – Przeciwdziałanie alkoholizmowi w kwocie 105 000,00 z przeznaczeniem na prowadzenie poradnictwa w Punkcie Informacyjno-Konsultacyjnym przy ul. Jasnej 3 w Pruszkowie na rzecz osób zagrożonych narkomanią i na szkolenia pracowników w zakresie przeciwdziałania narkomanii i problemu uzależnienia od substancji psychoaktywnych oraz dojazd na w/w szkolenia w celu dokształcenia pracowników i podnoszenia kwalifikacji</w:t>
      </w:r>
      <w:r w:rsidRPr="00606FF1">
        <w:rPr>
          <w:rFonts w:ascii="Calibri" w:hAnsi="Calibri" w:cs="Calibri"/>
          <w:sz w:val="24"/>
        </w:rPr>
        <w:t>;</w:t>
      </w:r>
    </w:p>
    <w:bookmarkEnd w:id="0"/>
    <w:p w14:paraId="2F601DC8" w14:textId="547DC309" w:rsidR="0055027A" w:rsidRPr="00606FF1" w:rsidRDefault="0055027A" w:rsidP="0055027A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606FF1">
        <w:rPr>
          <w:rFonts w:asciiTheme="minorHAnsi" w:hAnsiTheme="minorHAnsi" w:cstheme="minorHAnsi"/>
          <w:sz w:val="24"/>
        </w:rPr>
        <w:t>z</w:t>
      </w:r>
      <w:r w:rsidR="00EE3F8D" w:rsidRPr="00606FF1">
        <w:rPr>
          <w:rFonts w:asciiTheme="minorHAnsi" w:hAnsiTheme="minorHAnsi" w:cstheme="minorHAnsi"/>
          <w:sz w:val="24"/>
        </w:rPr>
        <w:t>mniejszeniem</w:t>
      </w:r>
      <w:r w:rsidRPr="00606FF1">
        <w:rPr>
          <w:rFonts w:asciiTheme="minorHAnsi" w:hAnsiTheme="minorHAnsi" w:cstheme="minorHAnsi"/>
          <w:sz w:val="24"/>
        </w:rPr>
        <w:t xml:space="preserve"> </w:t>
      </w:r>
      <w:r w:rsidR="00EE3F8D" w:rsidRPr="00606FF1">
        <w:rPr>
          <w:rFonts w:asciiTheme="minorHAnsi" w:hAnsiTheme="minorHAnsi" w:cstheme="minorHAnsi"/>
          <w:sz w:val="24"/>
        </w:rPr>
        <w:t>wydatków</w:t>
      </w:r>
      <w:r w:rsidRPr="00606FF1">
        <w:rPr>
          <w:rFonts w:asciiTheme="minorHAnsi" w:hAnsiTheme="minorHAnsi" w:cstheme="minorHAnsi"/>
          <w:sz w:val="24"/>
        </w:rPr>
        <w:t xml:space="preserve"> o </w:t>
      </w:r>
      <w:r w:rsidR="005C05B9" w:rsidRPr="00606FF1">
        <w:rPr>
          <w:rFonts w:asciiTheme="minorHAnsi" w:hAnsiTheme="minorHAnsi" w:cstheme="minorHAnsi"/>
          <w:sz w:val="24"/>
        </w:rPr>
        <w:t xml:space="preserve">łączną </w:t>
      </w:r>
      <w:r w:rsidRPr="00606FF1">
        <w:rPr>
          <w:rFonts w:asciiTheme="minorHAnsi" w:hAnsiTheme="minorHAnsi" w:cstheme="minorHAnsi"/>
          <w:sz w:val="24"/>
        </w:rPr>
        <w:t xml:space="preserve">kwotę </w:t>
      </w:r>
      <w:r w:rsidR="00EE3F8D" w:rsidRPr="00606FF1">
        <w:rPr>
          <w:rFonts w:asciiTheme="minorHAnsi" w:hAnsiTheme="minorHAnsi" w:cstheme="minorHAnsi"/>
          <w:sz w:val="24"/>
        </w:rPr>
        <w:t>474 800,00</w:t>
      </w:r>
      <w:r w:rsidRPr="00606FF1">
        <w:rPr>
          <w:rFonts w:asciiTheme="minorHAnsi" w:hAnsiTheme="minorHAnsi" w:cstheme="minorHAnsi"/>
          <w:sz w:val="24"/>
        </w:rPr>
        <w:t xml:space="preserve"> zł </w:t>
      </w:r>
      <w:r w:rsidR="00EE3F8D" w:rsidRPr="00606FF1">
        <w:rPr>
          <w:rFonts w:asciiTheme="minorHAnsi" w:hAnsiTheme="minorHAnsi" w:cstheme="minorHAnsi"/>
          <w:sz w:val="24"/>
        </w:rPr>
        <w:t>z</w:t>
      </w:r>
      <w:r w:rsidRPr="00606FF1">
        <w:rPr>
          <w:rFonts w:asciiTheme="minorHAnsi" w:hAnsiTheme="minorHAnsi" w:cstheme="minorHAnsi"/>
          <w:sz w:val="24"/>
        </w:rPr>
        <w:t xml:space="preserve"> dzia</w:t>
      </w:r>
      <w:r w:rsidR="00EE3F8D" w:rsidRPr="00606FF1">
        <w:rPr>
          <w:rFonts w:asciiTheme="minorHAnsi" w:hAnsiTheme="minorHAnsi" w:cstheme="minorHAnsi"/>
          <w:sz w:val="24"/>
        </w:rPr>
        <w:t xml:space="preserve">łu 801, rozdz. </w:t>
      </w:r>
      <w:r w:rsidR="005C05B9" w:rsidRPr="00606FF1">
        <w:rPr>
          <w:rFonts w:asciiTheme="minorHAnsi" w:hAnsiTheme="minorHAnsi" w:cstheme="minorHAnsi"/>
          <w:sz w:val="24"/>
        </w:rPr>
        <w:t>80101 – Szkoły podstawowe</w:t>
      </w:r>
      <w:r w:rsidRPr="00606FF1">
        <w:rPr>
          <w:rFonts w:asciiTheme="minorHAnsi" w:hAnsiTheme="minorHAnsi" w:cstheme="minorHAnsi"/>
          <w:sz w:val="24"/>
        </w:rPr>
        <w:t xml:space="preserve"> </w:t>
      </w:r>
      <w:r w:rsidR="005C05B9" w:rsidRPr="00606FF1">
        <w:rPr>
          <w:rFonts w:asciiTheme="minorHAnsi" w:hAnsiTheme="minorHAnsi" w:cstheme="minorHAnsi"/>
          <w:sz w:val="24"/>
        </w:rPr>
        <w:t xml:space="preserve">(463 300,00 zł) i działu 854, rozdz. 85415 - </w:t>
      </w:r>
      <w:r w:rsidR="005C05B9" w:rsidRPr="00606FF1">
        <w:rPr>
          <w:rFonts w:asciiTheme="minorHAnsi" w:hAnsiTheme="minorHAnsi" w:cstheme="minorHAnsi"/>
          <w:sz w:val="24"/>
          <w:shd w:val="clear" w:color="auto" w:fill="FFFFFF"/>
        </w:rPr>
        <w:t xml:space="preserve">Pomoc materialna dla uczniów o charakterze socjalnym (11 500,00 zł). </w:t>
      </w:r>
      <w:r w:rsidRPr="00606FF1">
        <w:rPr>
          <w:rFonts w:asciiTheme="minorHAnsi" w:hAnsiTheme="minorHAnsi" w:cstheme="minorHAnsi"/>
          <w:sz w:val="24"/>
        </w:rPr>
        <w:t>Zmiany dokonuje się zgodnie z wniosk</w:t>
      </w:r>
      <w:r w:rsidR="005C05B9" w:rsidRPr="00606FF1">
        <w:rPr>
          <w:rFonts w:asciiTheme="minorHAnsi" w:hAnsiTheme="minorHAnsi" w:cstheme="minorHAnsi"/>
          <w:sz w:val="24"/>
        </w:rPr>
        <w:t>iem</w:t>
      </w:r>
      <w:r w:rsidRPr="00606FF1">
        <w:rPr>
          <w:rFonts w:asciiTheme="minorHAnsi" w:hAnsiTheme="minorHAnsi" w:cstheme="minorHAnsi"/>
          <w:sz w:val="24"/>
        </w:rPr>
        <w:t xml:space="preserve"> </w:t>
      </w:r>
      <w:r w:rsidR="005C05B9" w:rsidRPr="00606FF1">
        <w:rPr>
          <w:rFonts w:asciiTheme="minorHAnsi" w:hAnsiTheme="minorHAnsi" w:cstheme="minorHAnsi"/>
          <w:sz w:val="24"/>
        </w:rPr>
        <w:t>Centrum Usług Wspólnych</w:t>
      </w:r>
      <w:r w:rsidRPr="00606FF1">
        <w:rPr>
          <w:rFonts w:asciiTheme="minorHAnsi" w:hAnsiTheme="minorHAnsi" w:cstheme="minorHAnsi"/>
          <w:sz w:val="24"/>
        </w:rPr>
        <w:t xml:space="preserve">; </w:t>
      </w:r>
    </w:p>
    <w:p w14:paraId="1C73851D" w14:textId="14D5ABD9" w:rsidR="007711EF" w:rsidRPr="00606FF1" w:rsidRDefault="007711EF" w:rsidP="007711EF">
      <w:pPr>
        <w:pStyle w:val="Tekstpodstawowy2"/>
        <w:spacing w:line="240" w:lineRule="auto"/>
        <w:ind w:left="284" w:hanging="284"/>
        <w:rPr>
          <w:rFonts w:ascii="Calibri" w:hAnsi="Calibri" w:cs="Calibri"/>
          <w:sz w:val="24"/>
        </w:rPr>
      </w:pPr>
      <w:bookmarkStart w:id="1" w:name="_Hlk148533975"/>
      <w:r w:rsidRPr="00606FF1">
        <w:rPr>
          <w:rFonts w:ascii="Calibri" w:hAnsi="Calibri" w:cs="Calibri"/>
          <w:sz w:val="24"/>
        </w:rPr>
        <w:lastRenderedPageBreak/>
        <w:t>-</w:t>
      </w:r>
      <w:r w:rsidRPr="00606FF1">
        <w:rPr>
          <w:rFonts w:ascii="Calibri" w:hAnsi="Calibri" w:cs="Calibri"/>
          <w:sz w:val="24"/>
        </w:rPr>
        <w:tab/>
        <w:t xml:space="preserve">przeniesieniami </w:t>
      </w:r>
      <w:r w:rsidR="0077056E" w:rsidRPr="00606FF1">
        <w:rPr>
          <w:rFonts w:ascii="Calibri" w:hAnsi="Calibri" w:cs="Calibri"/>
          <w:sz w:val="24"/>
        </w:rPr>
        <w:t>po</w:t>
      </w:r>
      <w:r w:rsidRPr="00606FF1">
        <w:rPr>
          <w:rFonts w:ascii="Calibri" w:hAnsi="Calibri" w:cs="Calibri"/>
          <w:sz w:val="24"/>
        </w:rPr>
        <w:t>między paragrafami po stronie wydatków w dzia</w:t>
      </w:r>
      <w:r w:rsidR="0077056E" w:rsidRPr="00606FF1">
        <w:rPr>
          <w:rFonts w:ascii="Calibri" w:hAnsi="Calibri" w:cs="Calibri"/>
          <w:sz w:val="24"/>
        </w:rPr>
        <w:t>le</w:t>
      </w:r>
      <w:r w:rsidRPr="00606FF1">
        <w:rPr>
          <w:rFonts w:ascii="Calibri" w:hAnsi="Calibri" w:cs="Calibri"/>
          <w:sz w:val="24"/>
        </w:rPr>
        <w:t xml:space="preserve"> </w:t>
      </w:r>
      <w:r w:rsidR="006D69EA" w:rsidRPr="00606FF1">
        <w:rPr>
          <w:rFonts w:ascii="Calibri" w:hAnsi="Calibri" w:cs="Calibri"/>
          <w:sz w:val="24"/>
        </w:rPr>
        <w:t>754</w:t>
      </w:r>
      <w:r w:rsidRPr="00606FF1">
        <w:rPr>
          <w:rFonts w:ascii="Calibri" w:hAnsi="Calibri" w:cs="Calibri"/>
          <w:sz w:val="24"/>
        </w:rPr>
        <w:t xml:space="preserve"> rozdz. </w:t>
      </w:r>
      <w:r w:rsidR="005C58F7" w:rsidRPr="00606FF1">
        <w:rPr>
          <w:rFonts w:ascii="Calibri" w:hAnsi="Calibri" w:cs="Calibri"/>
          <w:sz w:val="24"/>
        </w:rPr>
        <w:br/>
      </w:r>
      <w:r w:rsidRPr="00606FF1">
        <w:rPr>
          <w:rFonts w:asciiTheme="minorHAnsi" w:hAnsiTheme="minorHAnsi" w:cstheme="minorHAnsi"/>
          <w:sz w:val="24"/>
        </w:rPr>
        <w:t>75</w:t>
      </w:r>
      <w:r w:rsidR="006D69EA" w:rsidRPr="00606FF1">
        <w:rPr>
          <w:rFonts w:asciiTheme="minorHAnsi" w:hAnsiTheme="minorHAnsi" w:cstheme="minorHAnsi"/>
          <w:sz w:val="24"/>
        </w:rPr>
        <w:t>410</w:t>
      </w:r>
      <w:r w:rsidRPr="00606FF1">
        <w:rPr>
          <w:rFonts w:asciiTheme="minorHAnsi" w:hAnsiTheme="minorHAnsi" w:cstheme="minorHAnsi"/>
          <w:sz w:val="24"/>
        </w:rPr>
        <w:t xml:space="preserve"> – </w:t>
      </w:r>
      <w:r w:rsidR="006D69EA" w:rsidRPr="00606FF1">
        <w:rPr>
          <w:rFonts w:asciiTheme="minorHAnsi" w:hAnsiTheme="minorHAnsi" w:cstheme="minorHAnsi"/>
          <w:sz w:val="24"/>
          <w:shd w:val="clear" w:color="auto" w:fill="FFFFFF"/>
        </w:rPr>
        <w:t>Komendy wojewódzkie Państwowej Straży Pożarnej</w:t>
      </w:r>
      <w:r w:rsidRPr="00606FF1">
        <w:rPr>
          <w:rFonts w:asciiTheme="minorHAnsi" w:hAnsiTheme="minorHAnsi" w:cstheme="minorHAnsi"/>
          <w:sz w:val="24"/>
          <w:shd w:val="clear" w:color="auto" w:fill="FFFFFF"/>
        </w:rPr>
        <w:t xml:space="preserve"> </w:t>
      </w:r>
      <w:r w:rsidR="006D69EA" w:rsidRPr="00606FF1">
        <w:rPr>
          <w:rFonts w:asciiTheme="minorHAnsi" w:hAnsiTheme="minorHAnsi" w:cstheme="minorHAnsi"/>
          <w:sz w:val="24"/>
          <w:shd w:val="clear" w:color="auto" w:fill="FFFFFF"/>
        </w:rPr>
        <w:t>kwoty</w:t>
      </w:r>
      <w:r w:rsidRPr="00606FF1">
        <w:rPr>
          <w:rFonts w:asciiTheme="minorHAnsi" w:hAnsiTheme="minorHAnsi" w:cstheme="minorHAnsi"/>
          <w:sz w:val="24"/>
          <w:shd w:val="clear" w:color="auto" w:fill="FFFFFF"/>
        </w:rPr>
        <w:t xml:space="preserve"> </w:t>
      </w:r>
      <w:r w:rsidR="006D69EA" w:rsidRPr="00606FF1">
        <w:rPr>
          <w:rFonts w:asciiTheme="minorHAnsi" w:hAnsiTheme="minorHAnsi" w:cstheme="minorHAnsi"/>
          <w:sz w:val="24"/>
          <w:shd w:val="clear" w:color="auto" w:fill="FFFFFF"/>
        </w:rPr>
        <w:t>20 000,00</w:t>
      </w:r>
      <w:r w:rsidRPr="00606FF1">
        <w:rPr>
          <w:rFonts w:asciiTheme="minorHAnsi" w:hAnsiTheme="minorHAnsi" w:cstheme="minorHAnsi"/>
          <w:sz w:val="24"/>
          <w:shd w:val="clear" w:color="auto" w:fill="FFFFFF"/>
        </w:rPr>
        <w:t xml:space="preserve"> zł </w:t>
      </w:r>
      <w:r w:rsidR="006D69EA" w:rsidRPr="00606FF1">
        <w:rPr>
          <w:rFonts w:asciiTheme="minorHAnsi" w:hAnsiTheme="minorHAnsi" w:cstheme="minorHAnsi"/>
          <w:sz w:val="24"/>
          <w:shd w:val="clear" w:color="auto" w:fill="FFFFFF"/>
        </w:rPr>
        <w:t>z przeznaczeniem na wydatki bieżące dla Komendy Powiatowej Straży pożarnej w Pruszkowie</w:t>
      </w:r>
      <w:r w:rsidRPr="00606FF1">
        <w:rPr>
          <w:rFonts w:ascii="Calibri" w:hAnsi="Calibri" w:cs="Calibri"/>
          <w:sz w:val="24"/>
        </w:rPr>
        <w:t xml:space="preserve">. Zmiany dokonuje się zgodnie z </w:t>
      </w:r>
      <w:r w:rsidR="006D69EA" w:rsidRPr="00606FF1">
        <w:rPr>
          <w:rFonts w:ascii="Calibri" w:hAnsi="Calibri" w:cs="Calibri"/>
          <w:sz w:val="24"/>
        </w:rPr>
        <w:t>pismem Komendy Powiatowej Straży Pożarnej</w:t>
      </w:r>
      <w:r w:rsidRPr="00606FF1">
        <w:rPr>
          <w:rFonts w:ascii="Calibri" w:hAnsi="Calibri" w:cs="Calibri"/>
          <w:sz w:val="24"/>
        </w:rPr>
        <w:t>;</w:t>
      </w:r>
    </w:p>
    <w:p w14:paraId="248ECA99" w14:textId="77777777" w:rsidR="0077056E" w:rsidRPr="00606FF1" w:rsidRDefault="0077056E" w:rsidP="007711EF">
      <w:pPr>
        <w:pStyle w:val="Tekstpodstawowy2"/>
        <w:spacing w:line="240" w:lineRule="auto"/>
        <w:ind w:left="284" w:hanging="284"/>
        <w:rPr>
          <w:rFonts w:ascii="Calibri" w:hAnsi="Calibri" w:cs="Calibri"/>
          <w:sz w:val="16"/>
          <w:szCs w:val="16"/>
        </w:rPr>
      </w:pPr>
    </w:p>
    <w:p w14:paraId="323D0795" w14:textId="3137432A" w:rsidR="0077056E" w:rsidRPr="00606FF1" w:rsidRDefault="0077056E" w:rsidP="0077056E">
      <w:pPr>
        <w:pStyle w:val="Tekstpodstawowy2"/>
        <w:spacing w:line="240" w:lineRule="auto"/>
        <w:ind w:left="284" w:hanging="284"/>
        <w:rPr>
          <w:rFonts w:ascii="Calibri" w:hAnsi="Calibri" w:cs="Calibri"/>
          <w:sz w:val="24"/>
        </w:rPr>
      </w:pPr>
      <w:bookmarkStart w:id="2" w:name="_Hlk151456525"/>
      <w:bookmarkEnd w:id="1"/>
      <w:r w:rsidRPr="00606FF1">
        <w:rPr>
          <w:rFonts w:ascii="Calibri" w:hAnsi="Calibri" w:cs="Calibri"/>
          <w:sz w:val="24"/>
        </w:rPr>
        <w:t>-</w:t>
      </w:r>
      <w:r w:rsidRPr="00606FF1">
        <w:rPr>
          <w:rFonts w:ascii="Calibri" w:hAnsi="Calibri" w:cs="Calibri"/>
          <w:sz w:val="24"/>
        </w:rPr>
        <w:tab/>
        <w:t xml:space="preserve">przeniesieniami pomiędzy paragrafami po stronie wydatków w dziale 801, rozdz. </w:t>
      </w:r>
      <w:r w:rsidR="005C58F7" w:rsidRPr="00606FF1">
        <w:rPr>
          <w:rFonts w:ascii="Calibri" w:hAnsi="Calibri" w:cs="Calibri"/>
          <w:sz w:val="24"/>
        </w:rPr>
        <w:br/>
      </w:r>
      <w:r w:rsidRPr="00606FF1">
        <w:rPr>
          <w:rFonts w:asciiTheme="minorHAnsi" w:hAnsiTheme="minorHAnsi" w:cstheme="minorHAnsi"/>
          <w:sz w:val="24"/>
        </w:rPr>
        <w:t xml:space="preserve">80104 – </w:t>
      </w:r>
      <w:r w:rsidRPr="00606FF1">
        <w:rPr>
          <w:rFonts w:asciiTheme="minorHAnsi" w:hAnsiTheme="minorHAnsi" w:cstheme="minorHAnsi"/>
          <w:sz w:val="24"/>
          <w:shd w:val="clear" w:color="auto" w:fill="FFFFFF"/>
        </w:rPr>
        <w:t xml:space="preserve">Przedszkola kwoty </w:t>
      </w:r>
      <w:r w:rsidR="000131FD" w:rsidRPr="00606FF1">
        <w:rPr>
          <w:rFonts w:asciiTheme="minorHAnsi" w:hAnsiTheme="minorHAnsi" w:cstheme="minorHAnsi"/>
          <w:sz w:val="24"/>
          <w:shd w:val="clear" w:color="auto" w:fill="FFFFFF"/>
        </w:rPr>
        <w:t>1 345</w:t>
      </w:r>
      <w:r w:rsidRPr="00606FF1">
        <w:rPr>
          <w:rFonts w:asciiTheme="minorHAnsi" w:hAnsiTheme="minorHAnsi" w:cstheme="minorHAnsi"/>
          <w:sz w:val="24"/>
          <w:shd w:val="clear" w:color="auto" w:fill="FFFFFF"/>
        </w:rPr>
        <w:t>,</w:t>
      </w:r>
      <w:r w:rsidR="000131FD" w:rsidRPr="00606FF1">
        <w:rPr>
          <w:rFonts w:asciiTheme="minorHAnsi" w:hAnsiTheme="minorHAnsi" w:cstheme="minorHAnsi"/>
          <w:sz w:val="24"/>
          <w:shd w:val="clear" w:color="auto" w:fill="FFFFFF"/>
        </w:rPr>
        <w:t>95</w:t>
      </w:r>
      <w:r w:rsidRPr="00606FF1">
        <w:rPr>
          <w:rFonts w:asciiTheme="minorHAnsi" w:hAnsiTheme="minorHAnsi" w:cstheme="minorHAnsi"/>
          <w:sz w:val="24"/>
          <w:shd w:val="clear" w:color="auto" w:fill="FFFFFF"/>
        </w:rPr>
        <w:t xml:space="preserve"> zł w ramach planu Przedszkola Miejskiego nr </w:t>
      </w:r>
      <w:r w:rsidR="000131FD" w:rsidRPr="00606FF1">
        <w:rPr>
          <w:rFonts w:asciiTheme="minorHAnsi" w:hAnsiTheme="minorHAnsi" w:cstheme="minorHAnsi"/>
          <w:sz w:val="24"/>
          <w:shd w:val="clear" w:color="auto" w:fill="FFFFFF"/>
        </w:rPr>
        <w:t>10</w:t>
      </w:r>
      <w:r w:rsidRPr="00606FF1">
        <w:rPr>
          <w:rFonts w:ascii="Calibri" w:hAnsi="Calibri" w:cs="Calibri"/>
          <w:sz w:val="24"/>
        </w:rPr>
        <w:t xml:space="preserve"> </w:t>
      </w:r>
      <w:r w:rsidR="005C58F7" w:rsidRPr="00606FF1">
        <w:rPr>
          <w:rFonts w:ascii="Calibri" w:hAnsi="Calibri" w:cs="Calibri"/>
          <w:sz w:val="24"/>
        </w:rPr>
        <w:br/>
      </w:r>
      <w:r w:rsidRPr="00606FF1">
        <w:rPr>
          <w:rFonts w:ascii="Calibri" w:hAnsi="Calibri" w:cs="Calibri"/>
          <w:sz w:val="24"/>
        </w:rPr>
        <w:t xml:space="preserve">z przeznaczeniem </w:t>
      </w:r>
      <w:r w:rsidR="000131FD" w:rsidRPr="00606FF1">
        <w:rPr>
          <w:rFonts w:ascii="Calibri" w:hAnsi="Calibri" w:cs="Calibri"/>
          <w:sz w:val="24"/>
        </w:rPr>
        <w:t>na nagrodę specjalną dla nauczyciela.</w:t>
      </w:r>
      <w:r w:rsidRPr="00606FF1">
        <w:rPr>
          <w:rFonts w:ascii="Calibri" w:hAnsi="Calibri" w:cs="Calibri"/>
          <w:sz w:val="24"/>
        </w:rPr>
        <w:t xml:space="preserve"> Zmiany dokonuje się zgodnie z wnioskiem Centrum Usług Wspólnych;</w:t>
      </w:r>
    </w:p>
    <w:bookmarkEnd w:id="2"/>
    <w:p w14:paraId="4C4A9E9E" w14:textId="45C2C9F9" w:rsidR="0049508F" w:rsidRPr="00606FF1" w:rsidRDefault="0049508F" w:rsidP="0049508F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606FF1">
        <w:rPr>
          <w:rFonts w:asciiTheme="minorHAnsi" w:hAnsiTheme="minorHAnsi" w:cstheme="minorHAnsi"/>
          <w:sz w:val="24"/>
        </w:rPr>
        <w:t>z</w:t>
      </w:r>
      <w:r w:rsidR="00A014D8" w:rsidRPr="00606FF1">
        <w:rPr>
          <w:rFonts w:asciiTheme="minorHAnsi" w:hAnsiTheme="minorHAnsi" w:cstheme="minorHAnsi"/>
          <w:sz w:val="24"/>
        </w:rPr>
        <w:t>mniejszeniem</w:t>
      </w:r>
      <w:r w:rsidRPr="00606FF1">
        <w:rPr>
          <w:rFonts w:asciiTheme="minorHAnsi" w:hAnsiTheme="minorHAnsi" w:cstheme="minorHAnsi"/>
          <w:sz w:val="24"/>
        </w:rPr>
        <w:t xml:space="preserve"> wydatków o kwotę </w:t>
      </w:r>
      <w:r w:rsidR="004B6D16" w:rsidRPr="00606FF1">
        <w:rPr>
          <w:rFonts w:asciiTheme="minorHAnsi" w:hAnsiTheme="minorHAnsi" w:cstheme="minorHAnsi"/>
          <w:sz w:val="24"/>
        </w:rPr>
        <w:t>112 000</w:t>
      </w:r>
      <w:r w:rsidR="00FA4BED" w:rsidRPr="00606FF1">
        <w:rPr>
          <w:rFonts w:asciiTheme="minorHAnsi" w:hAnsiTheme="minorHAnsi" w:cstheme="minorHAnsi"/>
          <w:sz w:val="24"/>
        </w:rPr>
        <w:t>,00</w:t>
      </w:r>
      <w:r w:rsidRPr="00606FF1">
        <w:rPr>
          <w:rFonts w:asciiTheme="minorHAnsi" w:hAnsiTheme="minorHAnsi" w:cstheme="minorHAnsi"/>
          <w:sz w:val="24"/>
        </w:rPr>
        <w:t xml:space="preserve"> zł w dziale </w:t>
      </w:r>
      <w:r w:rsidR="004B6D16" w:rsidRPr="00606FF1">
        <w:rPr>
          <w:rFonts w:asciiTheme="minorHAnsi" w:hAnsiTheme="minorHAnsi" w:cstheme="minorHAnsi"/>
          <w:sz w:val="24"/>
        </w:rPr>
        <w:t>900</w:t>
      </w:r>
      <w:r w:rsidRPr="00606FF1">
        <w:rPr>
          <w:rFonts w:asciiTheme="minorHAnsi" w:hAnsiTheme="minorHAnsi" w:cstheme="minorHAnsi"/>
          <w:sz w:val="24"/>
        </w:rPr>
        <w:t xml:space="preserve">, rozdz. </w:t>
      </w:r>
      <w:r w:rsidR="004B6D16" w:rsidRPr="00606FF1">
        <w:rPr>
          <w:rFonts w:asciiTheme="minorHAnsi" w:hAnsiTheme="minorHAnsi" w:cstheme="minorHAnsi"/>
          <w:sz w:val="24"/>
        </w:rPr>
        <w:t>90019</w:t>
      </w:r>
      <w:r w:rsidRPr="00606FF1">
        <w:rPr>
          <w:rFonts w:asciiTheme="minorHAnsi" w:hAnsiTheme="minorHAnsi" w:cstheme="minorHAnsi"/>
          <w:sz w:val="24"/>
        </w:rPr>
        <w:t xml:space="preserve"> – </w:t>
      </w:r>
      <w:r w:rsidR="004B6D16" w:rsidRPr="00606FF1">
        <w:rPr>
          <w:rFonts w:asciiTheme="minorHAnsi" w:hAnsiTheme="minorHAnsi" w:cstheme="minorHAnsi"/>
          <w:sz w:val="24"/>
          <w:shd w:val="clear" w:color="auto" w:fill="FFFFFF"/>
        </w:rPr>
        <w:t xml:space="preserve">Wpływy i wydatki związane z gromadzeniem środków z opłat i kar za korzystanie ze środowiska w związku z mniejszym zainteresowaniem mieszkańców dofinansowaniem. </w:t>
      </w:r>
      <w:r w:rsidR="004B6D16" w:rsidRPr="00606FF1">
        <w:rPr>
          <w:rFonts w:ascii="Calibri" w:hAnsi="Calibri" w:cs="Calibri"/>
          <w:sz w:val="24"/>
        </w:rPr>
        <w:t>Zmiany dokonuje się zgodnie z wnioskiem Wydziału Ochrony Środowiska;</w:t>
      </w:r>
    </w:p>
    <w:p w14:paraId="357BEAF7" w14:textId="5417E0DB" w:rsidR="00CD1422" w:rsidRPr="00606FF1" w:rsidRDefault="00CD1422" w:rsidP="00CD1422">
      <w:pPr>
        <w:pStyle w:val="Tekstpodstawowy2"/>
        <w:spacing w:line="240" w:lineRule="auto"/>
        <w:ind w:left="284" w:hanging="284"/>
        <w:rPr>
          <w:rFonts w:ascii="Calibri" w:hAnsi="Calibri" w:cs="Calibri"/>
          <w:sz w:val="24"/>
        </w:rPr>
      </w:pPr>
      <w:r w:rsidRPr="00606FF1">
        <w:rPr>
          <w:rFonts w:asciiTheme="minorHAnsi" w:hAnsiTheme="minorHAnsi" w:cstheme="minorHAnsi"/>
          <w:sz w:val="24"/>
        </w:rPr>
        <w:t>-</w:t>
      </w:r>
      <w:r w:rsidRPr="00606FF1">
        <w:rPr>
          <w:rFonts w:asciiTheme="minorHAnsi" w:hAnsiTheme="minorHAnsi" w:cstheme="minorHAnsi"/>
          <w:sz w:val="24"/>
        </w:rPr>
        <w:tab/>
        <w:t xml:space="preserve">przeniesieniami pomiędzy paragrafami po stronie wydatków w dziale 855, rozdz. </w:t>
      </w:r>
      <w:r w:rsidRPr="00606FF1">
        <w:rPr>
          <w:rFonts w:asciiTheme="minorHAnsi" w:hAnsiTheme="minorHAnsi" w:cstheme="minorHAnsi"/>
          <w:sz w:val="24"/>
        </w:rPr>
        <w:br/>
        <w:t xml:space="preserve">85502 – </w:t>
      </w:r>
      <w:r w:rsidRPr="00606FF1">
        <w:rPr>
          <w:rFonts w:asciiTheme="minorHAnsi" w:hAnsiTheme="minorHAnsi" w:cstheme="minorHAnsi"/>
          <w:sz w:val="24"/>
          <w:shd w:val="clear" w:color="auto" w:fill="FFFFFF"/>
        </w:rPr>
        <w:t xml:space="preserve">Świadczenia rodzinne, świadczenie z funduszu alimentacyjnego oraz składki na ubezpieczenia emerytalne i rentowe z ubezpieczenia społecznego kwoty 158 321,00 zł </w:t>
      </w:r>
      <w:r w:rsidRPr="00606FF1">
        <w:rPr>
          <w:rFonts w:ascii="Calibri" w:hAnsi="Calibri" w:cs="Calibri"/>
          <w:sz w:val="24"/>
        </w:rPr>
        <w:t>z przeznaczeniem na opłacenie składek na ubezpieczenie społeczne podopiecznych. Zmiany dokonuje się zgodnie z wnioskiem Miejskim Ośrodkiem Pomocy Społecznej;</w:t>
      </w:r>
    </w:p>
    <w:p w14:paraId="2BAB80DC" w14:textId="7327186A" w:rsidR="005C05B9" w:rsidRPr="00606FF1" w:rsidRDefault="005C05B9" w:rsidP="005C05B9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606FF1">
        <w:rPr>
          <w:rFonts w:asciiTheme="minorHAnsi" w:hAnsiTheme="minorHAnsi" w:cstheme="minorHAnsi"/>
          <w:sz w:val="24"/>
        </w:rPr>
        <w:t xml:space="preserve">zwiększeniem wydatków o łączną kwotę 462 000,00 zł w dziale 855, rozdz. 85516 – </w:t>
      </w:r>
      <w:r w:rsidR="006D69EA" w:rsidRPr="00606FF1">
        <w:rPr>
          <w:rFonts w:asciiTheme="minorHAnsi" w:hAnsiTheme="minorHAnsi" w:cstheme="minorHAnsi"/>
          <w:sz w:val="24"/>
        </w:rPr>
        <w:t>System opieki nad dziećmi w wieku do lat 3</w:t>
      </w:r>
      <w:r w:rsidRPr="00606FF1">
        <w:rPr>
          <w:rFonts w:asciiTheme="minorHAnsi" w:hAnsiTheme="minorHAnsi" w:cstheme="minorHAnsi"/>
          <w:sz w:val="24"/>
        </w:rPr>
        <w:t xml:space="preserve"> z przeznaczeniem </w:t>
      </w:r>
      <w:r w:rsidR="006D69EA" w:rsidRPr="00606FF1">
        <w:rPr>
          <w:rFonts w:asciiTheme="minorHAnsi" w:hAnsiTheme="minorHAnsi" w:cstheme="minorHAnsi"/>
          <w:sz w:val="24"/>
        </w:rPr>
        <w:t xml:space="preserve">dla żłobka Miejskiego nr w kwocie 223 000,00 zł, Żłobka Miejskiego nr 2 w kwocie 174 000,00 zł oraz Żłobka Miejskiego nr 3 w kwocie 65 000,00 zł </w:t>
      </w:r>
      <w:r w:rsidRPr="00606FF1">
        <w:rPr>
          <w:rFonts w:asciiTheme="minorHAnsi" w:hAnsiTheme="minorHAnsi" w:cstheme="minorHAnsi"/>
          <w:sz w:val="24"/>
        </w:rPr>
        <w:t xml:space="preserve">na </w:t>
      </w:r>
      <w:r w:rsidR="006D69EA" w:rsidRPr="00606FF1">
        <w:rPr>
          <w:rFonts w:asciiTheme="minorHAnsi" w:hAnsiTheme="minorHAnsi" w:cstheme="minorHAnsi"/>
          <w:sz w:val="24"/>
        </w:rPr>
        <w:t>wynagrodzenia i pochodne w żłobkach miejskich</w:t>
      </w:r>
      <w:r w:rsidRPr="00606FF1">
        <w:rPr>
          <w:rFonts w:asciiTheme="minorHAnsi" w:hAnsiTheme="minorHAnsi" w:cstheme="minorHAnsi"/>
          <w:sz w:val="24"/>
        </w:rPr>
        <w:t xml:space="preserve">. Zmiany dokonuje się zgodnie z wnioskiem Centrum Usług Wspólnych; </w:t>
      </w:r>
    </w:p>
    <w:p w14:paraId="04049D65" w14:textId="36E7CC37" w:rsidR="00FA4BED" w:rsidRPr="00606FF1" w:rsidRDefault="004B6D16" w:rsidP="00FA4BED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r w:rsidRPr="00606FF1">
        <w:rPr>
          <w:rFonts w:asciiTheme="minorHAnsi" w:hAnsiTheme="minorHAnsi" w:cstheme="minorHAnsi"/>
          <w:sz w:val="24"/>
        </w:rPr>
        <w:t>zwiększeniem wydatków</w:t>
      </w:r>
      <w:r w:rsidR="00FA4BED" w:rsidRPr="00606FF1">
        <w:rPr>
          <w:rFonts w:asciiTheme="minorHAnsi" w:hAnsiTheme="minorHAnsi" w:cstheme="minorHAnsi"/>
          <w:sz w:val="24"/>
        </w:rPr>
        <w:t xml:space="preserve"> o kwotę </w:t>
      </w:r>
      <w:r w:rsidRPr="00606FF1">
        <w:rPr>
          <w:rFonts w:asciiTheme="minorHAnsi" w:hAnsiTheme="minorHAnsi" w:cstheme="minorHAnsi"/>
          <w:sz w:val="24"/>
        </w:rPr>
        <w:t>12 000</w:t>
      </w:r>
      <w:r w:rsidR="00FA4BED" w:rsidRPr="00606FF1">
        <w:rPr>
          <w:rFonts w:asciiTheme="minorHAnsi" w:hAnsiTheme="minorHAnsi" w:cstheme="minorHAnsi"/>
          <w:sz w:val="24"/>
        </w:rPr>
        <w:t xml:space="preserve">,00 zł w dziale 900, rozdz. 90004 – </w:t>
      </w:r>
      <w:r w:rsidR="00FA4BED" w:rsidRPr="00606FF1">
        <w:rPr>
          <w:rFonts w:asciiTheme="minorHAnsi" w:hAnsiTheme="minorHAnsi" w:cstheme="minorHAnsi"/>
          <w:sz w:val="24"/>
          <w:shd w:val="clear" w:color="auto" w:fill="FFFFFF"/>
        </w:rPr>
        <w:t xml:space="preserve">Utrzymanie zieleni w miastach i gminach </w:t>
      </w:r>
      <w:r w:rsidRPr="00606FF1">
        <w:rPr>
          <w:rFonts w:asciiTheme="minorHAnsi" w:hAnsiTheme="minorHAnsi" w:cstheme="minorHAnsi"/>
          <w:sz w:val="24"/>
        </w:rPr>
        <w:t>z przeznaczeniem na wykonanie remontu alejki w Parku Kościuszki. Zmiany dokonuje się zgodnie z wnioskiem Ochrony Środowiska;</w:t>
      </w:r>
    </w:p>
    <w:p w14:paraId="52275A2E" w14:textId="46BED519" w:rsidR="009774C6" w:rsidRPr="00606FF1" w:rsidRDefault="009774C6" w:rsidP="009774C6">
      <w:pPr>
        <w:pStyle w:val="Tekstpodstawowy2"/>
        <w:numPr>
          <w:ilvl w:val="0"/>
          <w:numId w:val="5"/>
        </w:numPr>
        <w:tabs>
          <w:tab w:val="clear" w:pos="1065"/>
          <w:tab w:val="num" w:pos="426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4"/>
        </w:rPr>
      </w:pPr>
      <w:bookmarkStart w:id="3" w:name="_Hlk146099482"/>
      <w:r w:rsidRPr="00606FF1">
        <w:rPr>
          <w:rFonts w:asciiTheme="minorHAnsi" w:hAnsiTheme="minorHAnsi" w:cstheme="minorHAnsi"/>
          <w:sz w:val="24"/>
        </w:rPr>
        <w:t xml:space="preserve">zwiększeniem wydatków o kwotę </w:t>
      </w:r>
      <w:r w:rsidR="005C05B9" w:rsidRPr="00606FF1">
        <w:rPr>
          <w:rFonts w:asciiTheme="minorHAnsi" w:hAnsiTheme="minorHAnsi" w:cstheme="minorHAnsi"/>
          <w:sz w:val="24"/>
        </w:rPr>
        <w:t>12 800,00</w:t>
      </w:r>
      <w:r w:rsidRPr="00606FF1">
        <w:rPr>
          <w:rFonts w:asciiTheme="minorHAnsi" w:hAnsiTheme="minorHAnsi" w:cstheme="minorHAnsi"/>
          <w:sz w:val="24"/>
        </w:rPr>
        <w:t xml:space="preserve"> zł w dziale </w:t>
      </w:r>
      <w:r w:rsidR="005C05B9" w:rsidRPr="00606FF1">
        <w:rPr>
          <w:rFonts w:asciiTheme="minorHAnsi" w:hAnsiTheme="minorHAnsi" w:cstheme="minorHAnsi"/>
          <w:sz w:val="24"/>
        </w:rPr>
        <w:t>801</w:t>
      </w:r>
      <w:r w:rsidRPr="00606FF1">
        <w:rPr>
          <w:rFonts w:asciiTheme="minorHAnsi" w:hAnsiTheme="minorHAnsi" w:cstheme="minorHAnsi"/>
          <w:sz w:val="24"/>
        </w:rPr>
        <w:t xml:space="preserve">, rozdz. </w:t>
      </w:r>
      <w:r w:rsidR="005C05B9" w:rsidRPr="00606FF1">
        <w:rPr>
          <w:rFonts w:asciiTheme="minorHAnsi" w:hAnsiTheme="minorHAnsi" w:cstheme="minorHAnsi"/>
          <w:sz w:val="24"/>
        </w:rPr>
        <w:t>80104</w:t>
      </w:r>
      <w:r w:rsidRPr="00606FF1">
        <w:rPr>
          <w:rFonts w:asciiTheme="minorHAnsi" w:hAnsiTheme="minorHAnsi" w:cstheme="minorHAnsi"/>
          <w:sz w:val="24"/>
        </w:rPr>
        <w:t xml:space="preserve"> – </w:t>
      </w:r>
      <w:r w:rsidR="005C05B9" w:rsidRPr="00606FF1">
        <w:rPr>
          <w:rFonts w:asciiTheme="minorHAnsi" w:hAnsiTheme="minorHAnsi" w:cstheme="minorHAnsi"/>
          <w:sz w:val="24"/>
        </w:rPr>
        <w:t>Przedszkola</w:t>
      </w:r>
      <w:r w:rsidRPr="00606FF1">
        <w:rPr>
          <w:rFonts w:asciiTheme="minorHAnsi" w:hAnsiTheme="minorHAnsi" w:cstheme="minorHAnsi"/>
          <w:sz w:val="24"/>
        </w:rPr>
        <w:t xml:space="preserve"> z przeznaczeniem </w:t>
      </w:r>
      <w:r w:rsidR="005C05B9" w:rsidRPr="00606FF1">
        <w:rPr>
          <w:rFonts w:asciiTheme="minorHAnsi" w:hAnsiTheme="minorHAnsi" w:cstheme="minorHAnsi"/>
          <w:sz w:val="24"/>
        </w:rPr>
        <w:t>na szkolenia pracowników w zakresie pierwszej pomocy, zakup wyposażenia apteczek, oprogramowania antywirusowego, materiałów biurowych i środków ochrony indywidualnej dla pracowników</w:t>
      </w:r>
      <w:r w:rsidRPr="00606FF1">
        <w:rPr>
          <w:rFonts w:asciiTheme="minorHAnsi" w:hAnsiTheme="minorHAnsi" w:cstheme="minorHAnsi"/>
          <w:sz w:val="24"/>
        </w:rPr>
        <w:t xml:space="preserve">. Zmiany dokonuje się zgodnie </w:t>
      </w:r>
      <w:r w:rsidR="005C58F7" w:rsidRPr="00606FF1">
        <w:rPr>
          <w:rFonts w:asciiTheme="minorHAnsi" w:hAnsiTheme="minorHAnsi" w:cstheme="minorHAnsi"/>
          <w:sz w:val="24"/>
        </w:rPr>
        <w:br/>
      </w:r>
      <w:r w:rsidRPr="00606FF1">
        <w:rPr>
          <w:rFonts w:asciiTheme="minorHAnsi" w:hAnsiTheme="minorHAnsi" w:cstheme="minorHAnsi"/>
          <w:sz w:val="24"/>
        </w:rPr>
        <w:t xml:space="preserve">z wnioskiem </w:t>
      </w:r>
      <w:r w:rsidR="005C05B9" w:rsidRPr="00606FF1">
        <w:rPr>
          <w:rFonts w:asciiTheme="minorHAnsi" w:hAnsiTheme="minorHAnsi" w:cstheme="minorHAnsi"/>
          <w:sz w:val="24"/>
        </w:rPr>
        <w:t>Centrum Usług Wspólnych</w:t>
      </w:r>
      <w:r w:rsidRPr="00606FF1">
        <w:rPr>
          <w:rFonts w:asciiTheme="minorHAnsi" w:hAnsiTheme="minorHAnsi" w:cstheme="minorHAnsi"/>
          <w:sz w:val="24"/>
        </w:rPr>
        <w:t xml:space="preserve">; </w:t>
      </w:r>
    </w:p>
    <w:p w14:paraId="01281826" w14:textId="7A98ED2E" w:rsidR="006D79E4" w:rsidRPr="00606FF1" w:rsidRDefault="006D79E4" w:rsidP="006D79E4">
      <w:pPr>
        <w:pStyle w:val="Tekstpodstawowy2"/>
        <w:spacing w:line="240" w:lineRule="auto"/>
        <w:ind w:left="284" w:hanging="284"/>
        <w:rPr>
          <w:rFonts w:ascii="Calibri" w:hAnsi="Calibri" w:cs="Calibri"/>
          <w:sz w:val="24"/>
        </w:rPr>
      </w:pPr>
      <w:bookmarkStart w:id="4" w:name="_Hlk148533694"/>
      <w:r w:rsidRPr="00606FF1">
        <w:rPr>
          <w:rFonts w:ascii="Calibri" w:hAnsi="Calibri" w:cs="Calibri"/>
          <w:sz w:val="24"/>
        </w:rPr>
        <w:t>-</w:t>
      </w:r>
      <w:r w:rsidRPr="00606FF1">
        <w:rPr>
          <w:rFonts w:ascii="Calibri" w:hAnsi="Calibri" w:cs="Calibri"/>
          <w:sz w:val="24"/>
        </w:rPr>
        <w:tab/>
        <w:t xml:space="preserve">przeniesieniami po stronie wydatków </w:t>
      </w:r>
      <w:r w:rsidR="00534696" w:rsidRPr="00606FF1">
        <w:rPr>
          <w:rFonts w:ascii="Calibri" w:hAnsi="Calibri" w:cs="Calibri"/>
          <w:sz w:val="24"/>
        </w:rPr>
        <w:t>z</w:t>
      </w:r>
      <w:r w:rsidRPr="00606FF1">
        <w:rPr>
          <w:rFonts w:ascii="Calibri" w:hAnsi="Calibri" w:cs="Calibri"/>
          <w:sz w:val="24"/>
        </w:rPr>
        <w:t xml:space="preserve"> działu 8</w:t>
      </w:r>
      <w:r w:rsidR="00534696" w:rsidRPr="00606FF1">
        <w:rPr>
          <w:rFonts w:ascii="Calibri" w:hAnsi="Calibri" w:cs="Calibri"/>
          <w:sz w:val="24"/>
        </w:rPr>
        <w:t>51</w:t>
      </w:r>
      <w:r w:rsidRPr="00606FF1">
        <w:rPr>
          <w:rFonts w:ascii="Calibri" w:hAnsi="Calibri" w:cs="Calibri"/>
          <w:sz w:val="24"/>
        </w:rPr>
        <w:t xml:space="preserve">, rozdz. </w:t>
      </w:r>
      <w:r w:rsidRPr="00606FF1">
        <w:rPr>
          <w:rFonts w:asciiTheme="minorHAnsi" w:hAnsiTheme="minorHAnsi" w:cstheme="minorHAnsi"/>
          <w:sz w:val="24"/>
        </w:rPr>
        <w:t>8</w:t>
      </w:r>
      <w:r w:rsidR="00534696" w:rsidRPr="00606FF1">
        <w:rPr>
          <w:rFonts w:asciiTheme="minorHAnsi" w:hAnsiTheme="minorHAnsi" w:cstheme="minorHAnsi"/>
          <w:sz w:val="24"/>
        </w:rPr>
        <w:t>5195</w:t>
      </w:r>
      <w:r w:rsidRPr="00606FF1">
        <w:rPr>
          <w:rFonts w:asciiTheme="minorHAnsi" w:hAnsiTheme="minorHAnsi" w:cstheme="minorHAnsi"/>
          <w:sz w:val="24"/>
        </w:rPr>
        <w:t xml:space="preserve"> – </w:t>
      </w:r>
      <w:r w:rsidR="00534696" w:rsidRPr="00606FF1">
        <w:rPr>
          <w:rFonts w:asciiTheme="minorHAnsi" w:hAnsiTheme="minorHAnsi" w:cstheme="minorHAnsi"/>
          <w:sz w:val="24"/>
          <w:shd w:val="clear" w:color="auto" w:fill="FFFFFF"/>
        </w:rPr>
        <w:t>Pozostała działalność do działu 801, rozdz. 80101 – Szkoły podstawowe</w:t>
      </w:r>
      <w:r w:rsidRPr="00606FF1">
        <w:rPr>
          <w:rFonts w:asciiTheme="minorHAnsi" w:hAnsiTheme="minorHAnsi" w:cstheme="minorHAnsi"/>
          <w:sz w:val="24"/>
          <w:shd w:val="clear" w:color="auto" w:fill="FFFFFF"/>
        </w:rPr>
        <w:t xml:space="preserve"> kwoty </w:t>
      </w:r>
      <w:r w:rsidR="00534696" w:rsidRPr="00606FF1">
        <w:rPr>
          <w:rFonts w:asciiTheme="minorHAnsi" w:hAnsiTheme="minorHAnsi" w:cstheme="minorHAnsi"/>
          <w:sz w:val="24"/>
          <w:shd w:val="clear" w:color="auto" w:fill="FFFFFF"/>
        </w:rPr>
        <w:t>225 000</w:t>
      </w:r>
      <w:r w:rsidRPr="00606FF1">
        <w:rPr>
          <w:rFonts w:asciiTheme="minorHAnsi" w:hAnsiTheme="minorHAnsi" w:cstheme="minorHAnsi"/>
          <w:sz w:val="24"/>
          <w:shd w:val="clear" w:color="auto" w:fill="FFFFFF"/>
        </w:rPr>
        <w:t xml:space="preserve">,00 zł </w:t>
      </w:r>
      <w:r w:rsidR="00534696" w:rsidRPr="00606FF1">
        <w:rPr>
          <w:rFonts w:asciiTheme="minorHAnsi" w:hAnsiTheme="minorHAnsi" w:cstheme="minorHAnsi"/>
          <w:sz w:val="24"/>
          <w:shd w:val="clear" w:color="auto" w:fill="FFFFFF"/>
        </w:rPr>
        <w:t>z przeznaczeniem dla Szkół Podstawowych na organizację pomocy psychologiczno-pedagogiczną z zakresu wsparcia psychologiczno-pedagogicznego, zgodnie z liczbą oddziałów w poszczególnych placówkach</w:t>
      </w:r>
      <w:r w:rsidRPr="00606FF1">
        <w:rPr>
          <w:rFonts w:ascii="Calibri" w:hAnsi="Calibri" w:cs="Calibri"/>
          <w:sz w:val="24"/>
        </w:rPr>
        <w:t xml:space="preserve">. Zmiany dokonuje się zgodnie z wnioskiem </w:t>
      </w:r>
      <w:r w:rsidR="00534696" w:rsidRPr="00606FF1">
        <w:rPr>
          <w:rFonts w:ascii="Calibri" w:hAnsi="Calibri" w:cs="Calibri"/>
          <w:sz w:val="24"/>
        </w:rPr>
        <w:t>Wydziału Edukacji</w:t>
      </w:r>
      <w:r w:rsidRPr="00606FF1">
        <w:rPr>
          <w:rFonts w:ascii="Calibri" w:hAnsi="Calibri" w:cs="Calibri"/>
          <w:sz w:val="24"/>
        </w:rPr>
        <w:t>;</w:t>
      </w:r>
    </w:p>
    <w:p w14:paraId="35272AB9" w14:textId="77777777" w:rsidR="000131FD" w:rsidRPr="00606FF1" w:rsidRDefault="000131FD" w:rsidP="006D79E4">
      <w:pPr>
        <w:pStyle w:val="Tekstpodstawowy2"/>
        <w:spacing w:line="240" w:lineRule="auto"/>
        <w:ind w:left="284" w:hanging="284"/>
        <w:rPr>
          <w:rFonts w:ascii="Calibri" w:hAnsi="Calibri" w:cs="Calibri"/>
          <w:sz w:val="16"/>
          <w:szCs w:val="16"/>
        </w:rPr>
      </w:pPr>
    </w:p>
    <w:p w14:paraId="63D979B7" w14:textId="5803919F" w:rsidR="00534696" w:rsidRPr="00606FF1" w:rsidRDefault="00534696" w:rsidP="00534696">
      <w:pPr>
        <w:pStyle w:val="Tekstpodstawowy2"/>
        <w:spacing w:line="240" w:lineRule="auto"/>
        <w:ind w:left="284" w:hanging="284"/>
        <w:rPr>
          <w:rFonts w:ascii="Calibri" w:hAnsi="Calibri" w:cs="Calibri"/>
          <w:sz w:val="24"/>
        </w:rPr>
      </w:pPr>
      <w:bookmarkStart w:id="5" w:name="_Hlk146100434"/>
      <w:bookmarkEnd w:id="4"/>
      <w:bookmarkEnd w:id="3"/>
      <w:r w:rsidRPr="00606FF1">
        <w:rPr>
          <w:rFonts w:ascii="Calibri" w:hAnsi="Calibri" w:cs="Calibri"/>
          <w:sz w:val="24"/>
        </w:rPr>
        <w:t>-</w:t>
      </w:r>
      <w:r w:rsidRPr="00606FF1">
        <w:rPr>
          <w:rFonts w:ascii="Calibri" w:hAnsi="Calibri" w:cs="Calibri"/>
          <w:sz w:val="24"/>
        </w:rPr>
        <w:tab/>
        <w:t xml:space="preserve">przeniesieniami po stronie wydatków z działu 801, rozdz. </w:t>
      </w:r>
      <w:r w:rsidRPr="00606FF1">
        <w:rPr>
          <w:rFonts w:asciiTheme="minorHAnsi" w:hAnsiTheme="minorHAnsi" w:cstheme="minorHAnsi"/>
          <w:sz w:val="24"/>
        </w:rPr>
        <w:t xml:space="preserve">80103 – </w:t>
      </w:r>
      <w:r w:rsidRPr="00606FF1">
        <w:rPr>
          <w:rFonts w:asciiTheme="minorHAnsi" w:hAnsiTheme="minorHAnsi" w:cstheme="minorHAnsi"/>
          <w:sz w:val="24"/>
          <w:shd w:val="clear" w:color="auto" w:fill="FFFFFF"/>
        </w:rPr>
        <w:t>Oddziały przedszkolne w szkołach podstawowych</w:t>
      </w:r>
      <w:r w:rsidR="00B523E4" w:rsidRPr="00606FF1">
        <w:rPr>
          <w:rFonts w:asciiTheme="minorHAnsi" w:hAnsiTheme="minorHAnsi" w:cstheme="minorHAnsi"/>
          <w:sz w:val="24"/>
          <w:shd w:val="clear" w:color="auto" w:fill="FFFFFF"/>
        </w:rPr>
        <w:t xml:space="preserve"> w kwocie 40 000,00 zł, działu 854, rozdz. 85416 - Pomoc materialna dla uczniów o charakterze motywacyjnym w kwocie 10 000,00 zł do działu 801, rozdz. 80101 – Szkoły podstawowe</w:t>
      </w:r>
      <w:r w:rsidRPr="00606FF1">
        <w:rPr>
          <w:rFonts w:asciiTheme="minorHAnsi" w:hAnsiTheme="minorHAnsi" w:cstheme="minorHAnsi"/>
          <w:sz w:val="24"/>
          <w:shd w:val="clear" w:color="auto" w:fill="FFFFFF"/>
        </w:rPr>
        <w:t xml:space="preserve"> </w:t>
      </w:r>
      <w:r w:rsidR="00B523E4" w:rsidRPr="00606FF1">
        <w:rPr>
          <w:rFonts w:asciiTheme="minorHAnsi" w:hAnsiTheme="minorHAnsi" w:cstheme="minorHAnsi"/>
          <w:sz w:val="24"/>
          <w:shd w:val="clear" w:color="auto" w:fill="FFFFFF"/>
        </w:rPr>
        <w:t>z przeznaczeniem na dotację dla niepublicznych szkół podstawowych</w:t>
      </w:r>
      <w:r w:rsidRPr="00606FF1">
        <w:rPr>
          <w:rFonts w:ascii="Calibri" w:hAnsi="Calibri" w:cs="Calibri"/>
          <w:sz w:val="24"/>
        </w:rPr>
        <w:t>. Zmiany dokonuje się zgodnie z wnioskiem Wydziału Edukacji;</w:t>
      </w:r>
    </w:p>
    <w:p w14:paraId="057B0250" w14:textId="77777777" w:rsidR="00D41019" w:rsidRPr="00606FF1" w:rsidRDefault="00D41019" w:rsidP="00534696">
      <w:pPr>
        <w:pStyle w:val="Tekstpodstawowy2"/>
        <w:spacing w:line="240" w:lineRule="auto"/>
        <w:ind w:left="284" w:hanging="284"/>
        <w:rPr>
          <w:rFonts w:ascii="Calibri" w:hAnsi="Calibri" w:cs="Calibri"/>
          <w:sz w:val="16"/>
          <w:szCs w:val="16"/>
        </w:rPr>
      </w:pPr>
    </w:p>
    <w:p w14:paraId="0ED282A2" w14:textId="59A64228" w:rsidR="00D41019" w:rsidRPr="00606FF1" w:rsidRDefault="00D41019" w:rsidP="00D41019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606FF1">
        <w:rPr>
          <w:rFonts w:asciiTheme="minorHAnsi" w:hAnsiTheme="minorHAnsi" w:cstheme="minorHAnsi"/>
          <w:sz w:val="24"/>
        </w:rPr>
        <w:t>-</w:t>
      </w:r>
      <w:r w:rsidRPr="00606FF1">
        <w:rPr>
          <w:rFonts w:asciiTheme="minorHAnsi" w:hAnsiTheme="minorHAnsi" w:cstheme="minorHAnsi"/>
          <w:sz w:val="24"/>
        </w:rPr>
        <w:tab/>
        <w:t xml:space="preserve">przeniesieniami po stronie wydatków kwoty 50 000,00 zł w dziale 801, z rozdz. 80104 – </w:t>
      </w:r>
      <w:r w:rsidRPr="00606FF1">
        <w:rPr>
          <w:rFonts w:asciiTheme="minorHAnsi" w:hAnsiTheme="minorHAnsi" w:cstheme="minorHAnsi"/>
          <w:sz w:val="24"/>
          <w:shd w:val="clear" w:color="auto" w:fill="FFFFFF"/>
        </w:rPr>
        <w:t xml:space="preserve">Przedszkola do rozdz. 80149 - Realizacja zadań wymagających stosowania specjalnej organizacji nauki i metod pracy dla dzieci w przedszkolach, oddziałach przedszkolnych w szkołach podstawowych i innych formach wychowania przedszkolnego (10 000,00 zł) i rozdz. 80150 - Realizacja zadań wymagających stosowania specjalnej organizacji nauki </w:t>
      </w:r>
      <w:r w:rsidRPr="00606FF1">
        <w:rPr>
          <w:rFonts w:asciiTheme="minorHAnsi" w:hAnsiTheme="minorHAnsi" w:cstheme="minorHAnsi"/>
          <w:sz w:val="24"/>
          <w:shd w:val="clear" w:color="auto" w:fill="FFFFFF"/>
        </w:rPr>
        <w:lastRenderedPageBreak/>
        <w:t xml:space="preserve">i metod pracy dla dzieci i młodzieży w szkołach podstawowych </w:t>
      </w:r>
      <w:r w:rsidR="00801287" w:rsidRPr="00606FF1">
        <w:rPr>
          <w:rFonts w:asciiTheme="minorHAnsi" w:hAnsiTheme="minorHAnsi" w:cstheme="minorHAnsi"/>
          <w:sz w:val="24"/>
          <w:shd w:val="clear" w:color="auto" w:fill="FFFFFF"/>
        </w:rPr>
        <w:t xml:space="preserve">(40 000,00 zł) </w:t>
      </w:r>
      <w:r w:rsidRPr="00606FF1">
        <w:rPr>
          <w:rFonts w:asciiTheme="minorHAnsi" w:hAnsiTheme="minorHAnsi" w:cstheme="minorHAnsi"/>
          <w:sz w:val="24"/>
          <w:shd w:val="clear" w:color="auto" w:fill="FFFFFF"/>
        </w:rPr>
        <w:t>z przeznaczeniem na dotację dla niepublicznych</w:t>
      </w:r>
      <w:r w:rsidR="00801287" w:rsidRPr="00606FF1">
        <w:rPr>
          <w:rFonts w:asciiTheme="minorHAnsi" w:hAnsiTheme="minorHAnsi" w:cstheme="minorHAnsi"/>
          <w:sz w:val="24"/>
          <w:shd w:val="clear" w:color="auto" w:fill="FFFFFF"/>
        </w:rPr>
        <w:t xml:space="preserve"> placówek oświatowych</w:t>
      </w:r>
      <w:r w:rsidRPr="00606FF1">
        <w:rPr>
          <w:rFonts w:asciiTheme="minorHAnsi" w:hAnsiTheme="minorHAnsi" w:cstheme="minorHAnsi"/>
          <w:sz w:val="24"/>
        </w:rPr>
        <w:t>. Zmiany dokonuje się zgodnie z wnioskiem Wydziału Edukacji;</w:t>
      </w:r>
    </w:p>
    <w:p w14:paraId="4CBF520C" w14:textId="77777777" w:rsidR="00534696" w:rsidRPr="00606FF1" w:rsidRDefault="00534696" w:rsidP="00972EA3">
      <w:pPr>
        <w:pStyle w:val="Tekstpodstawowy2"/>
        <w:spacing w:line="240" w:lineRule="auto"/>
        <w:ind w:left="284" w:hanging="284"/>
        <w:rPr>
          <w:rFonts w:ascii="Calibri" w:hAnsi="Calibri" w:cs="Calibri"/>
          <w:sz w:val="16"/>
          <w:szCs w:val="16"/>
        </w:rPr>
      </w:pPr>
    </w:p>
    <w:bookmarkEnd w:id="5"/>
    <w:p w14:paraId="2C1E0D16" w14:textId="76E9E2F6" w:rsidR="001D0222" w:rsidRPr="00606FF1" w:rsidRDefault="001D0222" w:rsidP="001D0222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24"/>
        </w:rPr>
      </w:pPr>
      <w:r w:rsidRPr="00606FF1">
        <w:rPr>
          <w:rFonts w:asciiTheme="minorHAnsi" w:hAnsiTheme="minorHAnsi" w:cstheme="minorHAnsi"/>
          <w:sz w:val="24"/>
        </w:rPr>
        <w:t>-</w:t>
      </w:r>
      <w:r w:rsidRPr="00606FF1">
        <w:rPr>
          <w:rFonts w:asciiTheme="minorHAnsi" w:hAnsiTheme="minorHAnsi" w:cstheme="minorHAnsi"/>
          <w:sz w:val="24"/>
        </w:rPr>
        <w:tab/>
        <w:t>z</w:t>
      </w:r>
      <w:r w:rsidR="005A01B4" w:rsidRPr="00606FF1">
        <w:rPr>
          <w:rFonts w:asciiTheme="minorHAnsi" w:hAnsiTheme="minorHAnsi" w:cstheme="minorHAnsi"/>
          <w:sz w:val="24"/>
        </w:rPr>
        <w:t>większ</w:t>
      </w:r>
      <w:r w:rsidR="000415E7" w:rsidRPr="00606FF1">
        <w:rPr>
          <w:rFonts w:asciiTheme="minorHAnsi" w:hAnsiTheme="minorHAnsi" w:cstheme="minorHAnsi"/>
          <w:sz w:val="24"/>
        </w:rPr>
        <w:t>eniem</w:t>
      </w:r>
      <w:r w:rsidRPr="00606FF1">
        <w:rPr>
          <w:rFonts w:asciiTheme="minorHAnsi" w:hAnsiTheme="minorHAnsi" w:cstheme="minorHAnsi"/>
          <w:sz w:val="24"/>
        </w:rPr>
        <w:t xml:space="preserve"> wydatków </w:t>
      </w:r>
      <w:r w:rsidR="005A01B4" w:rsidRPr="00606FF1">
        <w:rPr>
          <w:rFonts w:asciiTheme="minorHAnsi" w:hAnsiTheme="minorHAnsi" w:cstheme="minorHAnsi"/>
          <w:sz w:val="24"/>
        </w:rPr>
        <w:t>o</w:t>
      </w:r>
      <w:r w:rsidRPr="00606FF1">
        <w:rPr>
          <w:rFonts w:asciiTheme="minorHAnsi" w:hAnsiTheme="minorHAnsi" w:cstheme="minorHAnsi"/>
          <w:sz w:val="24"/>
        </w:rPr>
        <w:t xml:space="preserve"> kwo</w:t>
      </w:r>
      <w:r w:rsidR="005A01B4" w:rsidRPr="00606FF1">
        <w:rPr>
          <w:rFonts w:asciiTheme="minorHAnsi" w:hAnsiTheme="minorHAnsi" w:cstheme="minorHAnsi"/>
          <w:sz w:val="24"/>
        </w:rPr>
        <w:t>tę</w:t>
      </w:r>
      <w:r w:rsidRPr="00606FF1">
        <w:rPr>
          <w:rFonts w:asciiTheme="minorHAnsi" w:hAnsiTheme="minorHAnsi" w:cstheme="minorHAnsi"/>
          <w:sz w:val="24"/>
        </w:rPr>
        <w:t xml:space="preserve"> </w:t>
      </w:r>
      <w:r w:rsidR="00DF314B" w:rsidRPr="00606FF1">
        <w:rPr>
          <w:rFonts w:asciiTheme="minorHAnsi" w:hAnsiTheme="minorHAnsi" w:cstheme="minorHAnsi"/>
          <w:sz w:val="24"/>
        </w:rPr>
        <w:t>47 452,92</w:t>
      </w:r>
      <w:r w:rsidR="0026642B" w:rsidRPr="00606FF1">
        <w:rPr>
          <w:rFonts w:asciiTheme="minorHAnsi" w:hAnsiTheme="minorHAnsi" w:cstheme="minorHAnsi"/>
          <w:sz w:val="24"/>
        </w:rPr>
        <w:t xml:space="preserve"> </w:t>
      </w:r>
      <w:r w:rsidRPr="00606FF1">
        <w:rPr>
          <w:rFonts w:asciiTheme="minorHAnsi" w:hAnsiTheme="minorHAnsi" w:cstheme="minorHAnsi"/>
          <w:sz w:val="24"/>
        </w:rPr>
        <w:t>zł w dziale</w:t>
      </w:r>
      <w:r w:rsidR="00DF314B" w:rsidRPr="00606FF1">
        <w:rPr>
          <w:rFonts w:asciiTheme="minorHAnsi" w:hAnsiTheme="minorHAnsi" w:cstheme="minorHAnsi"/>
          <w:sz w:val="24"/>
        </w:rPr>
        <w:t>801</w:t>
      </w:r>
      <w:r w:rsidRPr="00606FF1">
        <w:rPr>
          <w:rFonts w:asciiTheme="minorHAnsi" w:hAnsiTheme="minorHAnsi" w:cstheme="minorHAnsi"/>
          <w:sz w:val="24"/>
        </w:rPr>
        <w:t xml:space="preserve">, rozdz. </w:t>
      </w:r>
      <w:r w:rsidR="00DF314B" w:rsidRPr="00606FF1">
        <w:rPr>
          <w:rFonts w:asciiTheme="minorHAnsi" w:hAnsiTheme="minorHAnsi" w:cstheme="minorHAnsi"/>
          <w:sz w:val="24"/>
        </w:rPr>
        <w:t>80195</w:t>
      </w:r>
      <w:r w:rsidR="0077056E" w:rsidRPr="00606FF1">
        <w:rPr>
          <w:rFonts w:asciiTheme="minorHAnsi" w:hAnsiTheme="minorHAnsi" w:cstheme="minorHAnsi"/>
          <w:sz w:val="24"/>
        </w:rPr>
        <w:t xml:space="preserve"> </w:t>
      </w:r>
      <w:r w:rsidR="005A01B4" w:rsidRPr="00606FF1">
        <w:rPr>
          <w:rFonts w:asciiTheme="minorHAnsi" w:hAnsiTheme="minorHAnsi" w:cstheme="minorHAnsi"/>
          <w:sz w:val="24"/>
        </w:rPr>
        <w:t>–</w:t>
      </w:r>
      <w:r w:rsidR="00DF314B" w:rsidRPr="00606FF1">
        <w:rPr>
          <w:rFonts w:asciiTheme="minorHAnsi" w:hAnsiTheme="minorHAnsi" w:cstheme="minorHAnsi"/>
          <w:sz w:val="24"/>
        </w:rPr>
        <w:t xml:space="preserve"> Pozostała działalność z </w:t>
      </w:r>
      <w:r w:rsidR="005A01B4" w:rsidRPr="00606FF1">
        <w:rPr>
          <w:rFonts w:asciiTheme="minorHAnsi" w:hAnsiTheme="minorHAnsi" w:cstheme="minorHAnsi"/>
          <w:sz w:val="24"/>
        </w:rPr>
        <w:t>przeznaczeni</w:t>
      </w:r>
      <w:r w:rsidR="00F23463" w:rsidRPr="00606FF1">
        <w:rPr>
          <w:rFonts w:asciiTheme="minorHAnsi" w:hAnsiTheme="minorHAnsi" w:cstheme="minorHAnsi"/>
          <w:sz w:val="24"/>
          <w:shd w:val="clear" w:color="auto" w:fill="FFFFFF"/>
        </w:rPr>
        <w:t>e</w:t>
      </w:r>
      <w:r w:rsidR="005A01B4" w:rsidRPr="00606FF1">
        <w:rPr>
          <w:rFonts w:asciiTheme="minorHAnsi" w:hAnsiTheme="minorHAnsi" w:cstheme="minorHAnsi"/>
          <w:sz w:val="24"/>
          <w:shd w:val="clear" w:color="auto" w:fill="FFFFFF"/>
        </w:rPr>
        <w:t xml:space="preserve">m </w:t>
      </w:r>
      <w:r w:rsidR="00DF314B" w:rsidRPr="00606FF1">
        <w:rPr>
          <w:rFonts w:asciiTheme="minorHAnsi" w:hAnsiTheme="minorHAnsi" w:cstheme="minorHAnsi"/>
          <w:sz w:val="24"/>
          <w:shd w:val="clear" w:color="auto" w:fill="FFFFFF"/>
        </w:rPr>
        <w:t>na realizacje projektu pn.: „Pruszków – miejsce bezpieczne dla pieszych”</w:t>
      </w:r>
      <w:r w:rsidR="00F23463" w:rsidRPr="00606FF1">
        <w:rPr>
          <w:rFonts w:asciiTheme="minorHAnsi" w:hAnsiTheme="minorHAnsi" w:cstheme="minorHAnsi"/>
          <w:sz w:val="24"/>
        </w:rPr>
        <w:t xml:space="preserve">. </w:t>
      </w:r>
      <w:r w:rsidRPr="00606FF1">
        <w:rPr>
          <w:rFonts w:asciiTheme="minorHAnsi" w:hAnsiTheme="minorHAnsi" w:cstheme="minorHAnsi"/>
          <w:sz w:val="24"/>
        </w:rPr>
        <w:t xml:space="preserve">Zmiany dokonuje się zgodnie z </w:t>
      </w:r>
      <w:r w:rsidR="00DF314B" w:rsidRPr="00606FF1">
        <w:rPr>
          <w:rFonts w:asciiTheme="minorHAnsi" w:hAnsiTheme="minorHAnsi" w:cstheme="minorHAnsi"/>
          <w:sz w:val="24"/>
        </w:rPr>
        <w:t>wnioskiem Wydziału Edukacji</w:t>
      </w:r>
      <w:r w:rsidRPr="00606FF1">
        <w:rPr>
          <w:rFonts w:asciiTheme="minorHAnsi" w:hAnsiTheme="minorHAnsi" w:cstheme="minorHAnsi"/>
          <w:sz w:val="24"/>
        </w:rPr>
        <w:t>;</w:t>
      </w:r>
    </w:p>
    <w:p w14:paraId="6621FDA0" w14:textId="77777777" w:rsidR="00284999" w:rsidRPr="00606FF1" w:rsidRDefault="00284999" w:rsidP="001D0222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sz w:val="16"/>
          <w:szCs w:val="16"/>
        </w:rPr>
      </w:pPr>
    </w:p>
    <w:p w14:paraId="410BDB89" w14:textId="77777777" w:rsidR="00284999" w:rsidRPr="00606FF1" w:rsidRDefault="00284999" w:rsidP="00284999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606FF1">
        <w:rPr>
          <w:rFonts w:asciiTheme="minorHAnsi" w:hAnsiTheme="minorHAnsi" w:cstheme="minorHAnsi"/>
          <w:sz w:val="24"/>
        </w:rPr>
        <w:t>-</w:t>
      </w:r>
      <w:r w:rsidRPr="00606FF1">
        <w:rPr>
          <w:rFonts w:asciiTheme="minorHAnsi" w:hAnsiTheme="minorHAnsi" w:cstheme="minorHAnsi"/>
          <w:sz w:val="24"/>
        </w:rPr>
        <w:tab/>
        <w:t xml:space="preserve">zwiększeniem wydatków w kwocie 200 000,00 zł w dziale 921, rozdz. 92195 – Pozostała działalność w ramach realizacji zadań majątkowych z przeznaczeniem na wniesienie środków pieniężnych tytułem podwyższenia kapitału zakładowego spółki Centrum Kultury i Sportu zgodnie z załącznikiem 3 do niniejszej uchwały. Zmiany dokonuje się zgodnie z pismem Centrum Kultury i Sportu </w:t>
      </w:r>
    </w:p>
    <w:p w14:paraId="4AF4CB0A" w14:textId="77777777" w:rsidR="001D0222" w:rsidRPr="00606FF1" w:rsidRDefault="001D0222" w:rsidP="00D0581A">
      <w:pPr>
        <w:pStyle w:val="Tekstpodstawowy2"/>
        <w:spacing w:line="240" w:lineRule="auto"/>
        <w:rPr>
          <w:rFonts w:ascii="Calibri" w:hAnsi="Calibri" w:cs="Calibri"/>
          <w:sz w:val="16"/>
          <w:szCs w:val="16"/>
        </w:rPr>
      </w:pPr>
    </w:p>
    <w:p w14:paraId="1F56D709" w14:textId="70809589" w:rsidR="0097346A" w:rsidRPr="00606FF1" w:rsidRDefault="0097346A" w:rsidP="0097346A">
      <w:pPr>
        <w:ind w:left="284" w:hanging="284"/>
        <w:jc w:val="both"/>
        <w:rPr>
          <w:rFonts w:asciiTheme="minorHAnsi" w:hAnsiTheme="minorHAnsi" w:cstheme="minorHAnsi"/>
        </w:rPr>
      </w:pPr>
      <w:r w:rsidRPr="00606FF1">
        <w:rPr>
          <w:rFonts w:asciiTheme="minorHAnsi" w:hAnsiTheme="minorHAnsi" w:cstheme="minorHAnsi"/>
        </w:rPr>
        <w:t>-</w:t>
      </w:r>
      <w:r w:rsidRPr="00606FF1">
        <w:rPr>
          <w:rFonts w:asciiTheme="minorHAnsi" w:hAnsiTheme="minorHAnsi" w:cstheme="minorHAnsi"/>
        </w:rPr>
        <w:tab/>
      </w:r>
      <w:r w:rsidR="00DE61B8" w:rsidRPr="00606FF1">
        <w:rPr>
          <w:rFonts w:asciiTheme="minorHAnsi" w:hAnsiTheme="minorHAnsi" w:cstheme="minorHAnsi"/>
        </w:rPr>
        <w:t>zmiany</w:t>
      </w:r>
      <w:r w:rsidRPr="00606FF1">
        <w:rPr>
          <w:rFonts w:asciiTheme="minorHAnsi" w:hAnsiTheme="minorHAnsi" w:cstheme="minorHAnsi"/>
        </w:rPr>
        <w:t xml:space="preserve"> po stronie wydatków w ramach realizacji zadań majątkowych </w:t>
      </w:r>
      <w:r w:rsidR="00DE61B8" w:rsidRPr="00606FF1">
        <w:rPr>
          <w:rFonts w:asciiTheme="minorHAnsi" w:hAnsiTheme="minorHAnsi" w:cstheme="minorHAnsi"/>
        </w:rPr>
        <w:t xml:space="preserve">przedstawiono </w:t>
      </w:r>
      <w:r w:rsidRPr="00606FF1">
        <w:rPr>
          <w:rFonts w:asciiTheme="minorHAnsi" w:hAnsiTheme="minorHAnsi" w:cstheme="minorHAnsi"/>
        </w:rPr>
        <w:t>zgodnie z załącznikiem 3 do niniejszej uchwały. Zmiany dokonuje się zgodnie z wniosk</w:t>
      </w:r>
      <w:r w:rsidR="00973EC1" w:rsidRPr="00606FF1">
        <w:rPr>
          <w:rFonts w:asciiTheme="minorHAnsi" w:hAnsiTheme="minorHAnsi" w:cstheme="minorHAnsi"/>
        </w:rPr>
        <w:t>ami</w:t>
      </w:r>
      <w:r w:rsidRPr="00606FF1">
        <w:rPr>
          <w:rFonts w:asciiTheme="minorHAnsi" w:hAnsiTheme="minorHAnsi" w:cstheme="minorHAnsi"/>
        </w:rPr>
        <w:t xml:space="preserve"> Wydziału </w:t>
      </w:r>
      <w:r w:rsidR="00976700" w:rsidRPr="00606FF1">
        <w:rPr>
          <w:rFonts w:asciiTheme="minorHAnsi" w:hAnsiTheme="minorHAnsi" w:cstheme="minorHAnsi"/>
        </w:rPr>
        <w:t>Realizacji Inwestycji</w:t>
      </w:r>
      <w:r w:rsidR="00284999" w:rsidRPr="00606FF1">
        <w:rPr>
          <w:rFonts w:asciiTheme="minorHAnsi" w:hAnsiTheme="minorHAnsi" w:cstheme="minorHAnsi"/>
        </w:rPr>
        <w:t>, Wydziału Geodezji, Mienia i Estetyki Miasta, wydziału Edukacji i Wydziału Ochrony Środowiska</w:t>
      </w:r>
      <w:r w:rsidR="005C58F7" w:rsidRPr="00606FF1">
        <w:rPr>
          <w:rFonts w:asciiTheme="minorHAnsi" w:hAnsiTheme="minorHAnsi" w:cstheme="minorHAnsi"/>
        </w:rPr>
        <w:t>.</w:t>
      </w:r>
    </w:p>
    <w:p w14:paraId="6C0DC50E" w14:textId="77777777" w:rsidR="00E051BB" w:rsidRPr="00606FF1" w:rsidRDefault="00E051BB" w:rsidP="0097346A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3F2E1BE8" w14:textId="593C52D4" w:rsidR="00DE61B8" w:rsidRPr="00606FF1" w:rsidRDefault="00DE61B8" w:rsidP="00DE61B8">
      <w:pPr>
        <w:ind w:firstLine="284"/>
        <w:jc w:val="both"/>
        <w:rPr>
          <w:rFonts w:asciiTheme="minorHAnsi" w:hAnsiTheme="minorHAnsi" w:cstheme="minorHAnsi"/>
          <w:lang w:val="x-none" w:eastAsia="x-none"/>
        </w:rPr>
      </w:pPr>
      <w:r w:rsidRPr="00606FF1">
        <w:rPr>
          <w:rFonts w:asciiTheme="minorHAnsi" w:hAnsiTheme="minorHAnsi" w:cstheme="minorHAnsi"/>
          <w:lang w:val="x-none" w:eastAsia="x-none"/>
        </w:rPr>
        <w:t>W związku z powyższymi zmianami z</w:t>
      </w:r>
      <w:r w:rsidR="00FA4BED" w:rsidRPr="00606FF1">
        <w:rPr>
          <w:rFonts w:asciiTheme="minorHAnsi" w:hAnsiTheme="minorHAnsi" w:cstheme="minorHAnsi"/>
          <w:lang w:eastAsia="x-none"/>
        </w:rPr>
        <w:t>większa</w:t>
      </w:r>
      <w:r w:rsidRPr="00606FF1">
        <w:rPr>
          <w:rFonts w:asciiTheme="minorHAnsi" w:hAnsiTheme="minorHAnsi" w:cstheme="minorHAnsi"/>
          <w:lang w:val="x-none" w:eastAsia="x-none"/>
        </w:rPr>
        <w:t xml:space="preserve"> się deficyt budżetu w 20</w:t>
      </w:r>
      <w:r w:rsidRPr="00606FF1">
        <w:rPr>
          <w:rFonts w:asciiTheme="minorHAnsi" w:hAnsiTheme="minorHAnsi" w:cstheme="minorHAnsi"/>
          <w:lang w:eastAsia="x-none"/>
        </w:rPr>
        <w:t>2</w:t>
      </w:r>
      <w:r w:rsidR="00636604" w:rsidRPr="00606FF1">
        <w:rPr>
          <w:rFonts w:asciiTheme="minorHAnsi" w:hAnsiTheme="minorHAnsi" w:cstheme="minorHAnsi"/>
          <w:lang w:eastAsia="x-none"/>
        </w:rPr>
        <w:t>3</w:t>
      </w:r>
      <w:r w:rsidRPr="00606FF1">
        <w:rPr>
          <w:rFonts w:asciiTheme="minorHAnsi" w:hAnsiTheme="minorHAnsi" w:cstheme="minorHAnsi"/>
          <w:lang w:val="x-none" w:eastAsia="x-none"/>
        </w:rPr>
        <w:t xml:space="preserve"> roku o</w:t>
      </w:r>
      <w:r w:rsidRPr="00606FF1">
        <w:rPr>
          <w:rFonts w:asciiTheme="minorHAnsi" w:hAnsiTheme="minorHAnsi" w:cstheme="minorHAnsi"/>
          <w:lang w:eastAsia="x-none"/>
        </w:rPr>
        <w:t xml:space="preserve"> </w:t>
      </w:r>
      <w:r w:rsidRPr="00606FF1">
        <w:rPr>
          <w:rFonts w:asciiTheme="minorHAnsi" w:hAnsiTheme="minorHAnsi" w:cstheme="minorHAnsi"/>
          <w:lang w:val="x-none" w:eastAsia="x-none"/>
        </w:rPr>
        <w:t xml:space="preserve">kwotę </w:t>
      </w:r>
      <w:r w:rsidRPr="00606FF1">
        <w:rPr>
          <w:rFonts w:asciiTheme="minorHAnsi" w:hAnsiTheme="minorHAnsi" w:cstheme="minorHAnsi"/>
          <w:lang w:eastAsia="x-none"/>
        </w:rPr>
        <w:t xml:space="preserve">w wysokości </w:t>
      </w:r>
      <w:r w:rsidR="00606FF1" w:rsidRPr="00606FF1">
        <w:rPr>
          <w:rFonts w:asciiTheme="minorHAnsi" w:hAnsiTheme="minorHAnsi" w:cstheme="minorHAnsi"/>
          <w:lang w:eastAsia="x-none"/>
        </w:rPr>
        <w:t>185 454,52</w:t>
      </w:r>
      <w:r w:rsidRPr="00606FF1">
        <w:rPr>
          <w:rFonts w:asciiTheme="minorHAnsi" w:hAnsiTheme="minorHAnsi" w:cstheme="minorHAnsi"/>
          <w:lang w:eastAsia="x-none"/>
        </w:rPr>
        <w:t xml:space="preserve"> zł</w:t>
      </w:r>
      <w:r w:rsidRPr="00606FF1">
        <w:rPr>
          <w:rFonts w:asciiTheme="minorHAnsi" w:hAnsiTheme="minorHAnsi" w:cstheme="minorHAnsi"/>
          <w:lang w:val="x-none" w:eastAsia="x-none"/>
        </w:rPr>
        <w:t xml:space="preserve"> jednocześnie </w:t>
      </w:r>
      <w:r w:rsidR="00636604" w:rsidRPr="00606FF1">
        <w:rPr>
          <w:rFonts w:asciiTheme="minorHAnsi" w:hAnsiTheme="minorHAnsi" w:cstheme="minorHAnsi"/>
          <w:lang w:eastAsia="x-none"/>
        </w:rPr>
        <w:t xml:space="preserve">o tą </w:t>
      </w:r>
      <w:r w:rsidR="005F4740" w:rsidRPr="00606FF1">
        <w:rPr>
          <w:rFonts w:asciiTheme="minorHAnsi" w:hAnsiTheme="minorHAnsi" w:cstheme="minorHAnsi"/>
          <w:lang w:eastAsia="x-none"/>
        </w:rPr>
        <w:t xml:space="preserve">kwotę </w:t>
      </w:r>
      <w:r w:rsidRPr="00606FF1">
        <w:rPr>
          <w:rFonts w:asciiTheme="minorHAnsi" w:hAnsiTheme="minorHAnsi" w:cstheme="minorHAnsi"/>
          <w:lang w:eastAsia="x-none"/>
        </w:rPr>
        <w:t>z</w:t>
      </w:r>
      <w:r w:rsidR="009076C5" w:rsidRPr="00606FF1">
        <w:rPr>
          <w:rFonts w:asciiTheme="minorHAnsi" w:hAnsiTheme="minorHAnsi" w:cstheme="minorHAnsi"/>
          <w:lang w:eastAsia="x-none"/>
        </w:rPr>
        <w:t>większ</w:t>
      </w:r>
      <w:r w:rsidR="005F4740" w:rsidRPr="00606FF1">
        <w:rPr>
          <w:rFonts w:asciiTheme="minorHAnsi" w:hAnsiTheme="minorHAnsi" w:cstheme="minorHAnsi"/>
          <w:lang w:eastAsia="x-none"/>
        </w:rPr>
        <w:t>a</w:t>
      </w:r>
      <w:r w:rsidR="009076C5" w:rsidRPr="00606FF1">
        <w:rPr>
          <w:rFonts w:asciiTheme="minorHAnsi" w:hAnsiTheme="minorHAnsi" w:cstheme="minorHAnsi"/>
          <w:lang w:eastAsia="x-none"/>
        </w:rPr>
        <w:t xml:space="preserve"> się</w:t>
      </w:r>
      <w:r w:rsidRPr="00606FF1">
        <w:rPr>
          <w:rFonts w:asciiTheme="minorHAnsi" w:hAnsiTheme="minorHAnsi" w:cstheme="minorHAnsi"/>
          <w:lang w:val="x-none" w:eastAsia="x-none"/>
        </w:rPr>
        <w:t xml:space="preserve"> </w:t>
      </w:r>
      <w:r w:rsidR="00FA4BED" w:rsidRPr="00606FF1">
        <w:rPr>
          <w:rFonts w:asciiTheme="minorHAnsi" w:hAnsiTheme="minorHAnsi" w:cstheme="minorHAnsi"/>
          <w:lang w:eastAsia="x-none"/>
        </w:rPr>
        <w:t>przychody</w:t>
      </w:r>
      <w:r w:rsidRPr="00606FF1">
        <w:rPr>
          <w:rFonts w:asciiTheme="minorHAnsi" w:hAnsiTheme="minorHAnsi" w:cstheme="minorHAnsi"/>
          <w:lang w:eastAsia="x-none"/>
        </w:rPr>
        <w:t xml:space="preserve"> z tytułu </w:t>
      </w:r>
      <w:r w:rsidR="002835B9" w:rsidRPr="00606FF1">
        <w:rPr>
          <w:rFonts w:asciiTheme="minorHAnsi" w:hAnsiTheme="minorHAnsi" w:cstheme="minorHAnsi"/>
          <w:lang w:eastAsia="x-none"/>
        </w:rPr>
        <w:t>wolnych środków</w:t>
      </w:r>
      <w:r w:rsidRPr="00606FF1">
        <w:rPr>
          <w:rFonts w:asciiTheme="minorHAnsi" w:hAnsiTheme="minorHAnsi" w:cstheme="minorHAnsi"/>
          <w:lang w:val="x-none" w:eastAsia="x-none"/>
        </w:rPr>
        <w:t>.</w:t>
      </w:r>
    </w:p>
    <w:p w14:paraId="44E07657" w14:textId="77777777" w:rsidR="00B059A9" w:rsidRPr="00606FF1" w:rsidRDefault="00B059A9" w:rsidP="00B059A9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565ABAC9" w14:textId="44074EAD" w:rsidR="000077F1" w:rsidRPr="00606FF1" w:rsidRDefault="000077F1" w:rsidP="0097346A">
      <w:p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</w:p>
    <w:sectPr w:rsidR="000077F1" w:rsidRPr="00606FF1" w:rsidSect="005C58F7">
      <w:footerReference w:type="even" r:id="rId8"/>
      <w:footerReference w:type="default" r:id="rId9"/>
      <w:pgSz w:w="11906" w:h="16838" w:code="9"/>
      <w:pgMar w:top="1135" w:right="1418" w:bottom="1135" w:left="1418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D098" w14:textId="77777777" w:rsidR="00485A8C" w:rsidRDefault="00485A8C">
      <w:r>
        <w:separator/>
      </w:r>
    </w:p>
  </w:endnote>
  <w:endnote w:type="continuationSeparator" w:id="0">
    <w:p w14:paraId="0F37FE24" w14:textId="77777777" w:rsidR="00485A8C" w:rsidRDefault="0048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E4F9" w14:textId="77777777" w:rsidR="002C4F96" w:rsidRDefault="002C4F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D7C667" w14:textId="77777777" w:rsidR="002C4F96" w:rsidRDefault="002C4F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738346"/>
      <w:docPartObj>
        <w:docPartGallery w:val="Page Numbers (Bottom of Page)"/>
        <w:docPartUnique/>
      </w:docPartObj>
    </w:sdtPr>
    <w:sdtEndPr/>
    <w:sdtContent>
      <w:p w14:paraId="316717DC" w14:textId="2328DC24" w:rsidR="004E232B" w:rsidRDefault="004E23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7070A9" w14:textId="77777777" w:rsidR="002C4F96" w:rsidRDefault="002C4F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5EBC" w14:textId="77777777" w:rsidR="00485A8C" w:rsidRDefault="00485A8C">
      <w:r>
        <w:separator/>
      </w:r>
    </w:p>
  </w:footnote>
  <w:footnote w:type="continuationSeparator" w:id="0">
    <w:p w14:paraId="58EEC0EF" w14:textId="77777777" w:rsidR="00485A8C" w:rsidRDefault="00485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593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2774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109AB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55073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557AA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81235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5C9E"/>
    <w:multiLevelType w:val="hybridMultilevel"/>
    <w:tmpl w:val="2A3ED5F0"/>
    <w:lvl w:ilvl="0" w:tplc="69AA1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02DA"/>
    <w:multiLevelType w:val="hybridMultilevel"/>
    <w:tmpl w:val="15BAFDE8"/>
    <w:lvl w:ilvl="0" w:tplc="018477A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B863EE"/>
    <w:multiLevelType w:val="hybridMultilevel"/>
    <w:tmpl w:val="B9E03AF4"/>
    <w:lvl w:ilvl="0" w:tplc="033C74B8">
      <w:start w:val="1"/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C12F9"/>
    <w:multiLevelType w:val="hybridMultilevel"/>
    <w:tmpl w:val="DE64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6FC4"/>
    <w:multiLevelType w:val="hybridMultilevel"/>
    <w:tmpl w:val="BE28AFF6"/>
    <w:lvl w:ilvl="0" w:tplc="A224A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1715F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7478E"/>
    <w:multiLevelType w:val="hybridMultilevel"/>
    <w:tmpl w:val="4E163A0A"/>
    <w:lvl w:ilvl="0" w:tplc="2DB037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7E4DDA"/>
    <w:multiLevelType w:val="hybridMultilevel"/>
    <w:tmpl w:val="0ADAA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D3EB0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E169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F112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F83E20"/>
    <w:multiLevelType w:val="hybridMultilevel"/>
    <w:tmpl w:val="C918270C"/>
    <w:lvl w:ilvl="0" w:tplc="7C682BE8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332D026F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B7C57"/>
    <w:multiLevelType w:val="hybridMultilevel"/>
    <w:tmpl w:val="E9505A4A"/>
    <w:lvl w:ilvl="0" w:tplc="59DE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48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2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AF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CD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65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03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6C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EB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944EA"/>
    <w:multiLevelType w:val="hybridMultilevel"/>
    <w:tmpl w:val="E6B08300"/>
    <w:lvl w:ilvl="0" w:tplc="66E4C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16711"/>
    <w:multiLevelType w:val="hybridMultilevel"/>
    <w:tmpl w:val="A210ACC6"/>
    <w:lvl w:ilvl="0" w:tplc="B8260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31D5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7028E"/>
    <w:multiLevelType w:val="hybridMultilevel"/>
    <w:tmpl w:val="83246A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98162CC"/>
    <w:multiLevelType w:val="hybridMultilevel"/>
    <w:tmpl w:val="5D3A17C8"/>
    <w:lvl w:ilvl="0" w:tplc="7D5239B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624A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4431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7455F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31774"/>
    <w:multiLevelType w:val="hybridMultilevel"/>
    <w:tmpl w:val="E30AB8CA"/>
    <w:lvl w:ilvl="0" w:tplc="31F284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33844"/>
    <w:multiLevelType w:val="hybridMultilevel"/>
    <w:tmpl w:val="62CA4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72AF2"/>
    <w:multiLevelType w:val="hybridMultilevel"/>
    <w:tmpl w:val="83EC6D84"/>
    <w:lvl w:ilvl="0" w:tplc="7D523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56AB7"/>
    <w:multiLevelType w:val="hybridMultilevel"/>
    <w:tmpl w:val="6BEE2C32"/>
    <w:lvl w:ilvl="0" w:tplc="829872C2">
      <w:start w:val="1"/>
      <w:numFmt w:val="bullet"/>
      <w:lvlText w:val=""/>
      <w:lvlJc w:val="left"/>
      <w:pPr>
        <w:tabs>
          <w:tab w:val="num" w:pos="851"/>
        </w:tabs>
        <w:ind w:left="851" w:hanging="494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807A69"/>
    <w:multiLevelType w:val="hybridMultilevel"/>
    <w:tmpl w:val="C3727B8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2D5ACA"/>
    <w:multiLevelType w:val="hybridMultilevel"/>
    <w:tmpl w:val="A594CC82"/>
    <w:lvl w:ilvl="0" w:tplc="BD004186">
      <w:start w:val="1"/>
      <w:numFmt w:val="ordin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39568989">
    <w:abstractNumId w:val="19"/>
  </w:num>
  <w:num w:numId="2" w16cid:durableId="143203681">
    <w:abstractNumId w:val="10"/>
  </w:num>
  <w:num w:numId="3" w16cid:durableId="1866746950">
    <w:abstractNumId w:val="8"/>
  </w:num>
  <w:num w:numId="4" w16cid:durableId="1735853562">
    <w:abstractNumId w:val="17"/>
  </w:num>
  <w:num w:numId="5" w16cid:durableId="1884977338">
    <w:abstractNumId w:val="24"/>
  </w:num>
  <w:num w:numId="6" w16cid:durableId="1502307343">
    <w:abstractNumId w:val="6"/>
  </w:num>
  <w:num w:numId="7" w16cid:durableId="57217796">
    <w:abstractNumId w:val="27"/>
  </w:num>
  <w:num w:numId="8" w16cid:durableId="800733325">
    <w:abstractNumId w:val="20"/>
  </w:num>
  <w:num w:numId="9" w16cid:durableId="127631058">
    <w:abstractNumId w:val="2"/>
  </w:num>
  <w:num w:numId="10" w16cid:durableId="1707875629">
    <w:abstractNumId w:val="30"/>
  </w:num>
  <w:num w:numId="11" w16cid:durableId="787241784">
    <w:abstractNumId w:val="22"/>
  </w:num>
  <w:num w:numId="12" w16cid:durableId="186141320">
    <w:abstractNumId w:val="3"/>
  </w:num>
  <w:num w:numId="13" w16cid:durableId="1148011335">
    <w:abstractNumId w:val="15"/>
  </w:num>
  <w:num w:numId="14" w16cid:durableId="386224432">
    <w:abstractNumId w:val="13"/>
  </w:num>
  <w:num w:numId="15" w16cid:durableId="122239059">
    <w:abstractNumId w:val="25"/>
  </w:num>
  <w:num w:numId="16" w16cid:durableId="1797020287">
    <w:abstractNumId w:val="28"/>
  </w:num>
  <w:num w:numId="17" w16cid:durableId="91248476">
    <w:abstractNumId w:val="14"/>
  </w:num>
  <w:num w:numId="18" w16cid:durableId="568536837">
    <w:abstractNumId w:val="5"/>
  </w:num>
  <w:num w:numId="19" w16cid:durableId="1318261786">
    <w:abstractNumId w:val="18"/>
  </w:num>
  <w:num w:numId="20" w16cid:durableId="179203216">
    <w:abstractNumId w:val="4"/>
  </w:num>
  <w:num w:numId="21" w16cid:durableId="1152792858">
    <w:abstractNumId w:val="1"/>
  </w:num>
  <w:num w:numId="22" w16cid:durableId="1070231572">
    <w:abstractNumId w:val="26"/>
  </w:num>
  <w:num w:numId="23" w16cid:durableId="2115048843">
    <w:abstractNumId w:val="16"/>
  </w:num>
  <w:num w:numId="24" w16cid:durableId="436174601">
    <w:abstractNumId w:val="11"/>
  </w:num>
  <w:num w:numId="25" w16cid:durableId="1108237838">
    <w:abstractNumId w:val="0"/>
  </w:num>
  <w:num w:numId="26" w16cid:durableId="438335641">
    <w:abstractNumId w:val="9"/>
  </w:num>
  <w:num w:numId="27" w16cid:durableId="1714425549">
    <w:abstractNumId w:val="12"/>
  </w:num>
  <w:num w:numId="28" w16cid:durableId="552541228">
    <w:abstractNumId w:val="31"/>
  </w:num>
  <w:num w:numId="29" w16cid:durableId="1760056589">
    <w:abstractNumId w:val="23"/>
  </w:num>
  <w:num w:numId="30" w16cid:durableId="695615017">
    <w:abstractNumId w:val="32"/>
  </w:num>
  <w:num w:numId="31" w16cid:durableId="350769061">
    <w:abstractNumId w:val="21"/>
  </w:num>
  <w:num w:numId="32" w16cid:durableId="1254049463">
    <w:abstractNumId w:val="29"/>
  </w:num>
  <w:num w:numId="33" w16cid:durableId="14116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18"/>
    <w:rsid w:val="00000150"/>
    <w:rsid w:val="00000E2A"/>
    <w:rsid w:val="00000E77"/>
    <w:rsid w:val="00004F5C"/>
    <w:rsid w:val="00005183"/>
    <w:rsid w:val="00005C1D"/>
    <w:rsid w:val="00005F1E"/>
    <w:rsid w:val="00006126"/>
    <w:rsid w:val="000061C5"/>
    <w:rsid w:val="00007700"/>
    <w:rsid w:val="000077F1"/>
    <w:rsid w:val="00007DF2"/>
    <w:rsid w:val="000103B8"/>
    <w:rsid w:val="00010B01"/>
    <w:rsid w:val="00010ED8"/>
    <w:rsid w:val="00010EF1"/>
    <w:rsid w:val="00012A74"/>
    <w:rsid w:val="00012AE9"/>
    <w:rsid w:val="00012F56"/>
    <w:rsid w:val="000131FD"/>
    <w:rsid w:val="00013798"/>
    <w:rsid w:val="000145F1"/>
    <w:rsid w:val="00017833"/>
    <w:rsid w:val="00017F58"/>
    <w:rsid w:val="0002014D"/>
    <w:rsid w:val="00020CE2"/>
    <w:rsid w:val="00022893"/>
    <w:rsid w:val="00024202"/>
    <w:rsid w:val="00024293"/>
    <w:rsid w:val="00027B50"/>
    <w:rsid w:val="0003032F"/>
    <w:rsid w:val="000308C6"/>
    <w:rsid w:val="00030B0E"/>
    <w:rsid w:val="00033B6F"/>
    <w:rsid w:val="00033BEA"/>
    <w:rsid w:val="000352DA"/>
    <w:rsid w:val="00035B25"/>
    <w:rsid w:val="00037EB6"/>
    <w:rsid w:val="000415E7"/>
    <w:rsid w:val="000415EE"/>
    <w:rsid w:val="000419E1"/>
    <w:rsid w:val="00042E64"/>
    <w:rsid w:val="000434C4"/>
    <w:rsid w:val="00043605"/>
    <w:rsid w:val="0004394F"/>
    <w:rsid w:val="00045569"/>
    <w:rsid w:val="00045EA2"/>
    <w:rsid w:val="0004692C"/>
    <w:rsid w:val="00047A67"/>
    <w:rsid w:val="0005050B"/>
    <w:rsid w:val="00051298"/>
    <w:rsid w:val="00052A77"/>
    <w:rsid w:val="0005408A"/>
    <w:rsid w:val="00055088"/>
    <w:rsid w:val="00057927"/>
    <w:rsid w:val="000608C9"/>
    <w:rsid w:val="00060AA4"/>
    <w:rsid w:val="000626B1"/>
    <w:rsid w:val="00062796"/>
    <w:rsid w:val="0006281C"/>
    <w:rsid w:val="00062C1F"/>
    <w:rsid w:val="00062CCC"/>
    <w:rsid w:val="000632B5"/>
    <w:rsid w:val="000665AF"/>
    <w:rsid w:val="00066DB4"/>
    <w:rsid w:val="00067D9E"/>
    <w:rsid w:val="00067F52"/>
    <w:rsid w:val="00070120"/>
    <w:rsid w:val="000704CB"/>
    <w:rsid w:val="0007097C"/>
    <w:rsid w:val="000716A9"/>
    <w:rsid w:val="00071EA6"/>
    <w:rsid w:val="000726C6"/>
    <w:rsid w:val="00073BEB"/>
    <w:rsid w:val="00075615"/>
    <w:rsid w:val="00075CEF"/>
    <w:rsid w:val="00076769"/>
    <w:rsid w:val="0007679E"/>
    <w:rsid w:val="00080653"/>
    <w:rsid w:val="00080E1C"/>
    <w:rsid w:val="00080E7C"/>
    <w:rsid w:val="00084766"/>
    <w:rsid w:val="00084D33"/>
    <w:rsid w:val="000868AE"/>
    <w:rsid w:val="00087039"/>
    <w:rsid w:val="000871BC"/>
    <w:rsid w:val="00087AB2"/>
    <w:rsid w:val="00091208"/>
    <w:rsid w:val="00091A12"/>
    <w:rsid w:val="00091F0B"/>
    <w:rsid w:val="00091FEB"/>
    <w:rsid w:val="00092C2B"/>
    <w:rsid w:val="000941DB"/>
    <w:rsid w:val="00094884"/>
    <w:rsid w:val="00095180"/>
    <w:rsid w:val="000962DA"/>
    <w:rsid w:val="000964E4"/>
    <w:rsid w:val="00096DE8"/>
    <w:rsid w:val="00097BD0"/>
    <w:rsid w:val="00097CB9"/>
    <w:rsid w:val="000A0FD5"/>
    <w:rsid w:val="000A11F5"/>
    <w:rsid w:val="000A1383"/>
    <w:rsid w:val="000A383D"/>
    <w:rsid w:val="000A3924"/>
    <w:rsid w:val="000A5AC0"/>
    <w:rsid w:val="000A5D6F"/>
    <w:rsid w:val="000A7B98"/>
    <w:rsid w:val="000B02F5"/>
    <w:rsid w:val="000B0ABF"/>
    <w:rsid w:val="000B1C61"/>
    <w:rsid w:val="000B1FB7"/>
    <w:rsid w:val="000B215C"/>
    <w:rsid w:val="000B232C"/>
    <w:rsid w:val="000B37AD"/>
    <w:rsid w:val="000B478C"/>
    <w:rsid w:val="000B4CD7"/>
    <w:rsid w:val="000B57A7"/>
    <w:rsid w:val="000B5B51"/>
    <w:rsid w:val="000B5D50"/>
    <w:rsid w:val="000B60B3"/>
    <w:rsid w:val="000B7E73"/>
    <w:rsid w:val="000C1E72"/>
    <w:rsid w:val="000C3984"/>
    <w:rsid w:val="000C4F2C"/>
    <w:rsid w:val="000C5373"/>
    <w:rsid w:val="000C6AEB"/>
    <w:rsid w:val="000D0EC4"/>
    <w:rsid w:val="000D0EEF"/>
    <w:rsid w:val="000D1BF8"/>
    <w:rsid w:val="000D2E53"/>
    <w:rsid w:val="000D5B6F"/>
    <w:rsid w:val="000D62EE"/>
    <w:rsid w:val="000D6D53"/>
    <w:rsid w:val="000E02F2"/>
    <w:rsid w:val="000E25B0"/>
    <w:rsid w:val="000E2C90"/>
    <w:rsid w:val="000E37E3"/>
    <w:rsid w:val="000E70DD"/>
    <w:rsid w:val="000F25BC"/>
    <w:rsid w:val="000F2820"/>
    <w:rsid w:val="000F2E02"/>
    <w:rsid w:val="000F4BE1"/>
    <w:rsid w:val="000F54E5"/>
    <w:rsid w:val="000F5C35"/>
    <w:rsid w:val="000F5FF5"/>
    <w:rsid w:val="000F7693"/>
    <w:rsid w:val="000F7C9B"/>
    <w:rsid w:val="00100904"/>
    <w:rsid w:val="00101629"/>
    <w:rsid w:val="00102A9B"/>
    <w:rsid w:val="00102E97"/>
    <w:rsid w:val="001035FD"/>
    <w:rsid w:val="001129F3"/>
    <w:rsid w:val="00112BC0"/>
    <w:rsid w:val="00113ACB"/>
    <w:rsid w:val="0011493A"/>
    <w:rsid w:val="00115A4B"/>
    <w:rsid w:val="00115DF8"/>
    <w:rsid w:val="00115F6C"/>
    <w:rsid w:val="00116DE0"/>
    <w:rsid w:val="00117A50"/>
    <w:rsid w:val="00117E61"/>
    <w:rsid w:val="00121777"/>
    <w:rsid w:val="00123E48"/>
    <w:rsid w:val="001246AF"/>
    <w:rsid w:val="00124804"/>
    <w:rsid w:val="0012489C"/>
    <w:rsid w:val="00124FB1"/>
    <w:rsid w:val="00125346"/>
    <w:rsid w:val="001264BD"/>
    <w:rsid w:val="00127A95"/>
    <w:rsid w:val="00131E8F"/>
    <w:rsid w:val="00132101"/>
    <w:rsid w:val="00132D8C"/>
    <w:rsid w:val="00132EBD"/>
    <w:rsid w:val="0013443B"/>
    <w:rsid w:val="00134C69"/>
    <w:rsid w:val="00134CA4"/>
    <w:rsid w:val="00135369"/>
    <w:rsid w:val="00135EFE"/>
    <w:rsid w:val="00136682"/>
    <w:rsid w:val="001373B2"/>
    <w:rsid w:val="001376FD"/>
    <w:rsid w:val="001403F8"/>
    <w:rsid w:val="00140EBA"/>
    <w:rsid w:val="001410B4"/>
    <w:rsid w:val="0014174C"/>
    <w:rsid w:val="001418C7"/>
    <w:rsid w:val="001419DB"/>
    <w:rsid w:val="00141FB1"/>
    <w:rsid w:val="00142353"/>
    <w:rsid w:val="0014236E"/>
    <w:rsid w:val="00143319"/>
    <w:rsid w:val="001434B7"/>
    <w:rsid w:val="0014397D"/>
    <w:rsid w:val="00143C3D"/>
    <w:rsid w:val="00144B43"/>
    <w:rsid w:val="00145698"/>
    <w:rsid w:val="001463AF"/>
    <w:rsid w:val="00146981"/>
    <w:rsid w:val="001506F2"/>
    <w:rsid w:val="00151126"/>
    <w:rsid w:val="00151C5D"/>
    <w:rsid w:val="00153943"/>
    <w:rsid w:val="0015493A"/>
    <w:rsid w:val="001552D9"/>
    <w:rsid w:val="0015578C"/>
    <w:rsid w:val="001557DF"/>
    <w:rsid w:val="001576F1"/>
    <w:rsid w:val="0016027B"/>
    <w:rsid w:val="00160AD3"/>
    <w:rsid w:val="00161A0B"/>
    <w:rsid w:val="00161CC3"/>
    <w:rsid w:val="001629B8"/>
    <w:rsid w:val="00162C9C"/>
    <w:rsid w:val="001643D6"/>
    <w:rsid w:val="001643E0"/>
    <w:rsid w:val="00164D29"/>
    <w:rsid w:val="0016539B"/>
    <w:rsid w:val="001665AC"/>
    <w:rsid w:val="001705B7"/>
    <w:rsid w:val="001711A2"/>
    <w:rsid w:val="00171425"/>
    <w:rsid w:val="001719E5"/>
    <w:rsid w:val="001723F3"/>
    <w:rsid w:val="00172C9B"/>
    <w:rsid w:val="001736A8"/>
    <w:rsid w:val="00174089"/>
    <w:rsid w:val="00175D50"/>
    <w:rsid w:val="001763CC"/>
    <w:rsid w:val="00176700"/>
    <w:rsid w:val="00176C8D"/>
    <w:rsid w:val="001773B4"/>
    <w:rsid w:val="00177C9C"/>
    <w:rsid w:val="001806E2"/>
    <w:rsid w:val="001817C0"/>
    <w:rsid w:val="0018329F"/>
    <w:rsid w:val="001847D5"/>
    <w:rsid w:val="001855C3"/>
    <w:rsid w:val="001858C8"/>
    <w:rsid w:val="00186DFC"/>
    <w:rsid w:val="001876C5"/>
    <w:rsid w:val="00187BF8"/>
    <w:rsid w:val="00190698"/>
    <w:rsid w:val="00191598"/>
    <w:rsid w:val="00192C6C"/>
    <w:rsid w:val="001930BE"/>
    <w:rsid w:val="0019348D"/>
    <w:rsid w:val="001937E0"/>
    <w:rsid w:val="0019433A"/>
    <w:rsid w:val="00194530"/>
    <w:rsid w:val="00194704"/>
    <w:rsid w:val="001965B1"/>
    <w:rsid w:val="00197611"/>
    <w:rsid w:val="001A02FB"/>
    <w:rsid w:val="001A0CAF"/>
    <w:rsid w:val="001A29EF"/>
    <w:rsid w:val="001A3311"/>
    <w:rsid w:val="001A465A"/>
    <w:rsid w:val="001A4B7B"/>
    <w:rsid w:val="001A5EBB"/>
    <w:rsid w:val="001A65A9"/>
    <w:rsid w:val="001A738F"/>
    <w:rsid w:val="001A759F"/>
    <w:rsid w:val="001B0206"/>
    <w:rsid w:val="001B0891"/>
    <w:rsid w:val="001B0E43"/>
    <w:rsid w:val="001B18CA"/>
    <w:rsid w:val="001B2616"/>
    <w:rsid w:val="001B479C"/>
    <w:rsid w:val="001B553E"/>
    <w:rsid w:val="001B65C6"/>
    <w:rsid w:val="001C0496"/>
    <w:rsid w:val="001C35ED"/>
    <w:rsid w:val="001C446E"/>
    <w:rsid w:val="001C4F45"/>
    <w:rsid w:val="001C506D"/>
    <w:rsid w:val="001C64FA"/>
    <w:rsid w:val="001C66C2"/>
    <w:rsid w:val="001C6B1A"/>
    <w:rsid w:val="001D0222"/>
    <w:rsid w:val="001D143C"/>
    <w:rsid w:val="001D19CC"/>
    <w:rsid w:val="001D20AB"/>
    <w:rsid w:val="001D26D0"/>
    <w:rsid w:val="001D2D83"/>
    <w:rsid w:val="001D2E3F"/>
    <w:rsid w:val="001D3D17"/>
    <w:rsid w:val="001D448C"/>
    <w:rsid w:val="001D5A48"/>
    <w:rsid w:val="001D65E9"/>
    <w:rsid w:val="001E0110"/>
    <w:rsid w:val="001E0356"/>
    <w:rsid w:val="001E0E06"/>
    <w:rsid w:val="001E1AAD"/>
    <w:rsid w:val="001E1B54"/>
    <w:rsid w:val="001E2B10"/>
    <w:rsid w:val="001E2D14"/>
    <w:rsid w:val="001E33C6"/>
    <w:rsid w:val="001E34BA"/>
    <w:rsid w:val="001E3FE8"/>
    <w:rsid w:val="001E44BA"/>
    <w:rsid w:val="001E46BD"/>
    <w:rsid w:val="001E4AF3"/>
    <w:rsid w:val="001E6441"/>
    <w:rsid w:val="001F0901"/>
    <w:rsid w:val="001F202D"/>
    <w:rsid w:val="001F2BC9"/>
    <w:rsid w:val="001F2BDB"/>
    <w:rsid w:val="001F3BD1"/>
    <w:rsid w:val="001F3EAD"/>
    <w:rsid w:val="001F4CF3"/>
    <w:rsid w:val="001F51BE"/>
    <w:rsid w:val="001F6DF6"/>
    <w:rsid w:val="001F7B0C"/>
    <w:rsid w:val="00200355"/>
    <w:rsid w:val="00200F52"/>
    <w:rsid w:val="00201C93"/>
    <w:rsid w:val="002022C0"/>
    <w:rsid w:val="00203678"/>
    <w:rsid w:val="0020490C"/>
    <w:rsid w:val="00204E3C"/>
    <w:rsid w:val="0020656B"/>
    <w:rsid w:val="00206B75"/>
    <w:rsid w:val="00207800"/>
    <w:rsid w:val="00210266"/>
    <w:rsid w:val="00210540"/>
    <w:rsid w:val="00211B2C"/>
    <w:rsid w:val="00211D8A"/>
    <w:rsid w:val="0021449D"/>
    <w:rsid w:val="0021600A"/>
    <w:rsid w:val="00216410"/>
    <w:rsid w:val="00216DC2"/>
    <w:rsid w:val="00220024"/>
    <w:rsid w:val="00220E23"/>
    <w:rsid w:val="002215F4"/>
    <w:rsid w:val="00221C7E"/>
    <w:rsid w:val="00222141"/>
    <w:rsid w:val="00222919"/>
    <w:rsid w:val="00222A70"/>
    <w:rsid w:val="00223E97"/>
    <w:rsid w:val="0022427E"/>
    <w:rsid w:val="0022515A"/>
    <w:rsid w:val="00225A74"/>
    <w:rsid w:val="00226D3B"/>
    <w:rsid w:val="0022749E"/>
    <w:rsid w:val="00227738"/>
    <w:rsid w:val="002302F1"/>
    <w:rsid w:val="00231709"/>
    <w:rsid w:val="00233162"/>
    <w:rsid w:val="00234266"/>
    <w:rsid w:val="00235DFF"/>
    <w:rsid w:val="00236636"/>
    <w:rsid w:val="00241986"/>
    <w:rsid w:val="00242477"/>
    <w:rsid w:val="00243D50"/>
    <w:rsid w:val="002441EE"/>
    <w:rsid w:val="0024589D"/>
    <w:rsid w:val="00245956"/>
    <w:rsid w:val="00245A5A"/>
    <w:rsid w:val="002503C0"/>
    <w:rsid w:val="002517D2"/>
    <w:rsid w:val="0025313A"/>
    <w:rsid w:val="00253826"/>
    <w:rsid w:val="00256026"/>
    <w:rsid w:val="00256603"/>
    <w:rsid w:val="00256AEA"/>
    <w:rsid w:val="00257EED"/>
    <w:rsid w:val="00260056"/>
    <w:rsid w:val="0026054C"/>
    <w:rsid w:val="00261DCA"/>
    <w:rsid w:val="00262E9D"/>
    <w:rsid w:val="00263418"/>
    <w:rsid w:val="00264496"/>
    <w:rsid w:val="00264E0D"/>
    <w:rsid w:val="002662B8"/>
    <w:rsid w:val="0026642B"/>
    <w:rsid w:val="00270C4A"/>
    <w:rsid w:val="00271C2F"/>
    <w:rsid w:val="0027209B"/>
    <w:rsid w:val="0027415F"/>
    <w:rsid w:val="002746B7"/>
    <w:rsid w:val="00274F89"/>
    <w:rsid w:val="00275E18"/>
    <w:rsid w:val="002772C1"/>
    <w:rsid w:val="0028006D"/>
    <w:rsid w:val="002800D8"/>
    <w:rsid w:val="002809AB"/>
    <w:rsid w:val="002826D4"/>
    <w:rsid w:val="00283437"/>
    <w:rsid w:val="002835B9"/>
    <w:rsid w:val="00283DA9"/>
    <w:rsid w:val="00283FE0"/>
    <w:rsid w:val="00284999"/>
    <w:rsid w:val="00284B22"/>
    <w:rsid w:val="00284EB8"/>
    <w:rsid w:val="00284FFB"/>
    <w:rsid w:val="0028562B"/>
    <w:rsid w:val="00287072"/>
    <w:rsid w:val="002871DA"/>
    <w:rsid w:val="00290310"/>
    <w:rsid w:val="00292912"/>
    <w:rsid w:val="00293A3C"/>
    <w:rsid w:val="002954FE"/>
    <w:rsid w:val="00297614"/>
    <w:rsid w:val="00297AE9"/>
    <w:rsid w:val="002A0B92"/>
    <w:rsid w:val="002A0C8A"/>
    <w:rsid w:val="002A3CA7"/>
    <w:rsid w:val="002A4789"/>
    <w:rsid w:val="002A5C4D"/>
    <w:rsid w:val="002A68B7"/>
    <w:rsid w:val="002A6B0A"/>
    <w:rsid w:val="002A7BC1"/>
    <w:rsid w:val="002B0726"/>
    <w:rsid w:val="002B0DA6"/>
    <w:rsid w:val="002B1A12"/>
    <w:rsid w:val="002B42B3"/>
    <w:rsid w:val="002B4CDF"/>
    <w:rsid w:val="002B4E24"/>
    <w:rsid w:val="002B5136"/>
    <w:rsid w:val="002B5C4A"/>
    <w:rsid w:val="002B6294"/>
    <w:rsid w:val="002B7E50"/>
    <w:rsid w:val="002B7F25"/>
    <w:rsid w:val="002C0E41"/>
    <w:rsid w:val="002C1F2A"/>
    <w:rsid w:val="002C2D5D"/>
    <w:rsid w:val="002C2E35"/>
    <w:rsid w:val="002C2F3D"/>
    <w:rsid w:val="002C3F27"/>
    <w:rsid w:val="002C4074"/>
    <w:rsid w:val="002C4F96"/>
    <w:rsid w:val="002C57E5"/>
    <w:rsid w:val="002C71F6"/>
    <w:rsid w:val="002C7B14"/>
    <w:rsid w:val="002C7E1B"/>
    <w:rsid w:val="002D25A4"/>
    <w:rsid w:val="002D26E6"/>
    <w:rsid w:val="002D2C8E"/>
    <w:rsid w:val="002D2EBC"/>
    <w:rsid w:val="002D3136"/>
    <w:rsid w:val="002D31F4"/>
    <w:rsid w:val="002D3654"/>
    <w:rsid w:val="002D3D0F"/>
    <w:rsid w:val="002D4DBA"/>
    <w:rsid w:val="002D70A7"/>
    <w:rsid w:val="002D767B"/>
    <w:rsid w:val="002E1101"/>
    <w:rsid w:val="002E1985"/>
    <w:rsid w:val="002E1E57"/>
    <w:rsid w:val="002E378C"/>
    <w:rsid w:val="002E3F5F"/>
    <w:rsid w:val="002E496E"/>
    <w:rsid w:val="002E4AB9"/>
    <w:rsid w:val="002E4BE2"/>
    <w:rsid w:val="002E4EB2"/>
    <w:rsid w:val="002E50FD"/>
    <w:rsid w:val="002E5D02"/>
    <w:rsid w:val="002E682C"/>
    <w:rsid w:val="002E76A8"/>
    <w:rsid w:val="002F053D"/>
    <w:rsid w:val="002F080B"/>
    <w:rsid w:val="002F093E"/>
    <w:rsid w:val="002F0CB1"/>
    <w:rsid w:val="002F229C"/>
    <w:rsid w:val="002F25F9"/>
    <w:rsid w:val="002F2E4C"/>
    <w:rsid w:val="002F380F"/>
    <w:rsid w:val="002F4C4F"/>
    <w:rsid w:val="002F4EB8"/>
    <w:rsid w:val="002F788E"/>
    <w:rsid w:val="003010F7"/>
    <w:rsid w:val="0030223B"/>
    <w:rsid w:val="00303F8B"/>
    <w:rsid w:val="003041B3"/>
    <w:rsid w:val="00306AE7"/>
    <w:rsid w:val="003072F7"/>
    <w:rsid w:val="00307D14"/>
    <w:rsid w:val="003106FD"/>
    <w:rsid w:val="003112C0"/>
    <w:rsid w:val="00311568"/>
    <w:rsid w:val="00311DC4"/>
    <w:rsid w:val="00313650"/>
    <w:rsid w:val="00313A0C"/>
    <w:rsid w:val="00313C66"/>
    <w:rsid w:val="00313CDD"/>
    <w:rsid w:val="00315CF6"/>
    <w:rsid w:val="00316999"/>
    <w:rsid w:val="00316DAC"/>
    <w:rsid w:val="00320D27"/>
    <w:rsid w:val="00320E96"/>
    <w:rsid w:val="003211B8"/>
    <w:rsid w:val="00322126"/>
    <w:rsid w:val="0032222E"/>
    <w:rsid w:val="003238DC"/>
    <w:rsid w:val="00324606"/>
    <w:rsid w:val="003247A5"/>
    <w:rsid w:val="00324ECA"/>
    <w:rsid w:val="00326689"/>
    <w:rsid w:val="00326A92"/>
    <w:rsid w:val="00327AEF"/>
    <w:rsid w:val="00327BCA"/>
    <w:rsid w:val="00327DFB"/>
    <w:rsid w:val="003302F9"/>
    <w:rsid w:val="00330669"/>
    <w:rsid w:val="0033083E"/>
    <w:rsid w:val="00330A24"/>
    <w:rsid w:val="00333ACE"/>
    <w:rsid w:val="00333EF8"/>
    <w:rsid w:val="0033427D"/>
    <w:rsid w:val="00335207"/>
    <w:rsid w:val="00336D71"/>
    <w:rsid w:val="003371AC"/>
    <w:rsid w:val="00337C9D"/>
    <w:rsid w:val="00341162"/>
    <w:rsid w:val="0034133B"/>
    <w:rsid w:val="00341704"/>
    <w:rsid w:val="003417E2"/>
    <w:rsid w:val="0034195A"/>
    <w:rsid w:val="00341EBC"/>
    <w:rsid w:val="00345FEE"/>
    <w:rsid w:val="00347B13"/>
    <w:rsid w:val="003504CA"/>
    <w:rsid w:val="0035098C"/>
    <w:rsid w:val="003524A7"/>
    <w:rsid w:val="003527CE"/>
    <w:rsid w:val="003530EA"/>
    <w:rsid w:val="00355A88"/>
    <w:rsid w:val="00355DF6"/>
    <w:rsid w:val="00356604"/>
    <w:rsid w:val="003572AD"/>
    <w:rsid w:val="003575E5"/>
    <w:rsid w:val="003578B3"/>
    <w:rsid w:val="003606E9"/>
    <w:rsid w:val="00360D4B"/>
    <w:rsid w:val="0036217D"/>
    <w:rsid w:val="00364E44"/>
    <w:rsid w:val="003657A3"/>
    <w:rsid w:val="00367816"/>
    <w:rsid w:val="0036785E"/>
    <w:rsid w:val="00370FE4"/>
    <w:rsid w:val="003710F7"/>
    <w:rsid w:val="0037316B"/>
    <w:rsid w:val="003744DE"/>
    <w:rsid w:val="00374536"/>
    <w:rsid w:val="00376D77"/>
    <w:rsid w:val="0037766D"/>
    <w:rsid w:val="00377C2F"/>
    <w:rsid w:val="00377CF8"/>
    <w:rsid w:val="00380528"/>
    <w:rsid w:val="00380BE6"/>
    <w:rsid w:val="00381040"/>
    <w:rsid w:val="003824DA"/>
    <w:rsid w:val="003829BA"/>
    <w:rsid w:val="00382E3D"/>
    <w:rsid w:val="00383436"/>
    <w:rsid w:val="00384136"/>
    <w:rsid w:val="00384E99"/>
    <w:rsid w:val="00385121"/>
    <w:rsid w:val="00385262"/>
    <w:rsid w:val="00385283"/>
    <w:rsid w:val="00385698"/>
    <w:rsid w:val="00386EB0"/>
    <w:rsid w:val="003875AE"/>
    <w:rsid w:val="00387BD3"/>
    <w:rsid w:val="00387E67"/>
    <w:rsid w:val="00390EE1"/>
    <w:rsid w:val="00392083"/>
    <w:rsid w:val="003927C1"/>
    <w:rsid w:val="00392BCC"/>
    <w:rsid w:val="00392F40"/>
    <w:rsid w:val="003938F1"/>
    <w:rsid w:val="003944BD"/>
    <w:rsid w:val="00395113"/>
    <w:rsid w:val="00396ACF"/>
    <w:rsid w:val="00396EAF"/>
    <w:rsid w:val="00397CD9"/>
    <w:rsid w:val="003A0695"/>
    <w:rsid w:val="003A1051"/>
    <w:rsid w:val="003A121A"/>
    <w:rsid w:val="003A1861"/>
    <w:rsid w:val="003A341A"/>
    <w:rsid w:val="003A44F2"/>
    <w:rsid w:val="003A53FA"/>
    <w:rsid w:val="003A6076"/>
    <w:rsid w:val="003A7AE2"/>
    <w:rsid w:val="003B0307"/>
    <w:rsid w:val="003B0E12"/>
    <w:rsid w:val="003B17F7"/>
    <w:rsid w:val="003B2A42"/>
    <w:rsid w:val="003B411B"/>
    <w:rsid w:val="003B618A"/>
    <w:rsid w:val="003B787B"/>
    <w:rsid w:val="003C0AFA"/>
    <w:rsid w:val="003C290E"/>
    <w:rsid w:val="003C2A41"/>
    <w:rsid w:val="003C31B0"/>
    <w:rsid w:val="003C3231"/>
    <w:rsid w:val="003C4C18"/>
    <w:rsid w:val="003C4DF3"/>
    <w:rsid w:val="003C51E4"/>
    <w:rsid w:val="003C52E3"/>
    <w:rsid w:val="003C5653"/>
    <w:rsid w:val="003C6E4F"/>
    <w:rsid w:val="003C7346"/>
    <w:rsid w:val="003D067D"/>
    <w:rsid w:val="003D0F66"/>
    <w:rsid w:val="003D1DCF"/>
    <w:rsid w:val="003D2062"/>
    <w:rsid w:val="003D5679"/>
    <w:rsid w:val="003D5EA2"/>
    <w:rsid w:val="003D604C"/>
    <w:rsid w:val="003D6E8D"/>
    <w:rsid w:val="003D7C33"/>
    <w:rsid w:val="003E23ED"/>
    <w:rsid w:val="003E3325"/>
    <w:rsid w:val="003E3C3A"/>
    <w:rsid w:val="003E44A2"/>
    <w:rsid w:val="003E468B"/>
    <w:rsid w:val="003E520D"/>
    <w:rsid w:val="003E5286"/>
    <w:rsid w:val="003F1467"/>
    <w:rsid w:val="003F38D4"/>
    <w:rsid w:val="003F546C"/>
    <w:rsid w:val="003F6090"/>
    <w:rsid w:val="003F7B22"/>
    <w:rsid w:val="004004AF"/>
    <w:rsid w:val="00400BF5"/>
    <w:rsid w:val="004021D4"/>
    <w:rsid w:val="004037FB"/>
    <w:rsid w:val="0040469A"/>
    <w:rsid w:val="00405123"/>
    <w:rsid w:val="00405D3D"/>
    <w:rsid w:val="00405E32"/>
    <w:rsid w:val="00406C81"/>
    <w:rsid w:val="00407DFF"/>
    <w:rsid w:val="00412748"/>
    <w:rsid w:val="00413011"/>
    <w:rsid w:val="0041334F"/>
    <w:rsid w:val="004141E7"/>
    <w:rsid w:val="004144C3"/>
    <w:rsid w:val="00414527"/>
    <w:rsid w:val="00415D83"/>
    <w:rsid w:val="004174D5"/>
    <w:rsid w:val="004217AA"/>
    <w:rsid w:val="0042200D"/>
    <w:rsid w:val="00423A3D"/>
    <w:rsid w:val="00425068"/>
    <w:rsid w:val="00427172"/>
    <w:rsid w:val="00427ECA"/>
    <w:rsid w:val="004300C5"/>
    <w:rsid w:val="00430E68"/>
    <w:rsid w:val="00431500"/>
    <w:rsid w:val="0043389A"/>
    <w:rsid w:val="004338BB"/>
    <w:rsid w:val="0043415C"/>
    <w:rsid w:val="004347BC"/>
    <w:rsid w:val="00436543"/>
    <w:rsid w:val="00437814"/>
    <w:rsid w:val="00440993"/>
    <w:rsid w:val="00440B52"/>
    <w:rsid w:val="00442721"/>
    <w:rsid w:val="00442776"/>
    <w:rsid w:val="00442B22"/>
    <w:rsid w:val="004454F1"/>
    <w:rsid w:val="00450C6D"/>
    <w:rsid w:val="0045196B"/>
    <w:rsid w:val="00451AA8"/>
    <w:rsid w:val="0045224B"/>
    <w:rsid w:val="0045287A"/>
    <w:rsid w:val="004529FD"/>
    <w:rsid w:val="00452FDD"/>
    <w:rsid w:val="004545D5"/>
    <w:rsid w:val="00454FBE"/>
    <w:rsid w:val="004572FF"/>
    <w:rsid w:val="004574B0"/>
    <w:rsid w:val="00457509"/>
    <w:rsid w:val="00457F79"/>
    <w:rsid w:val="00460426"/>
    <w:rsid w:val="00461ECF"/>
    <w:rsid w:val="00464505"/>
    <w:rsid w:val="00464AAE"/>
    <w:rsid w:val="004650C4"/>
    <w:rsid w:val="00465B78"/>
    <w:rsid w:val="004661E7"/>
    <w:rsid w:val="00466CAB"/>
    <w:rsid w:val="0046743C"/>
    <w:rsid w:val="00467D0E"/>
    <w:rsid w:val="00470751"/>
    <w:rsid w:val="00470AF8"/>
    <w:rsid w:val="00471227"/>
    <w:rsid w:val="0047169B"/>
    <w:rsid w:val="0047397E"/>
    <w:rsid w:val="00475CD8"/>
    <w:rsid w:val="00475F97"/>
    <w:rsid w:val="00476143"/>
    <w:rsid w:val="0047625E"/>
    <w:rsid w:val="00476BFB"/>
    <w:rsid w:val="00476E70"/>
    <w:rsid w:val="004772B5"/>
    <w:rsid w:val="00482485"/>
    <w:rsid w:val="0048250F"/>
    <w:rsid w:val="004850D3"/>
    <w:rsid w:val="00485547"/>
    <w:rsid w:val="00485A52"/>
    <w:rsid w:val="00485A8C"/>
    <w:rsid w:val="004862BE"/>
    <w:rsid w:val="00486E6D"/>
    <w:rsid w:val="00487D7B"/>
    <w:rsid w:val="004944A5"/>
    <w:rsid w:val="00494B71"/>
    <w:rsid w:val="00494E7A"/>
    <w:rsid w:val="0049508F"/>
    <w:rsid w:val="004952DE"/>
    <w:rsid w:val="004955AA"/>
    <w:rsid w:val="00495642"/>
    <w:rsid w:val="00496F6A"/>
    <w:rsid w:val="004A0A9D"/>
    <w:rsid w:val="004A27F8"/>
    <w:rsid w:val="004A2A19"/>
    <w:rsid w:val="004A34AC"/>
    <w:rsid w:val="004A4907"/>
    <w:rsid w:val="004A4DBC"/>
    <w:rsid w:val="004A58F1"/>
    <w:rsid w:val="004A5A44"/>
    <w:rsid w:val="004A7311"/>
    <w:rsid w:val="004B0072"/>
    <w:rsid w:val="004B124B"/>
    <w:rsid w:val="004B1556"/>
    <w:rsid w:val="004B1C9C"/>
    <w:rsid w:val="004B381F"/>
    <w:rsid w:val="004B5208"/>
    <w:rsid w:val="004B567C"/>
    <w:rsid w:val="004B5881"/>
    <w:rsid w:val="004B6D16"/>
    <w:rsid w:val="004B7145"/>
    <w:rsid w:val="004B7E96"/>
    <w:rsid w:val="004C1986"/>
    <w:rsid w:val="004C313E"/>
    <w:rsid w:val="004C3998"/>
    <w:rsid w:val="004C3DD6"/>
    <w:rsid w:val="004C4875"/>
    <w:rsid w:val="004C7380"/>
    <w:rsid w:val="004C7598"/>
    <w:rsid w:val="004C78AF"/>
    <w:rsid w:val="004D01F2"/>
    <w:rsid w:val="004D02C4"/>
    <w:rsid w:val="004D042E"/>
    <w:rsid w:val="004D0D3B"/>
    <w:rsid w:val="004D1783"/>
    <w:rsid w:val="004D2136"/>
    <w:rsid w:val="004D2B61"/>
    <w:rsid w:val="004D35C2"/>
    <w:rsid w:val="004D39CE"/>
    <w:rsid w:val="004D42C8"/>
    <w:rsid w:val="004D49C9"/>
    <w:rsid w:val="004D4B52"/>
    <w:rsid w:val="004D5C52"/>
    <w:rsid w:val="004D654F"/>
    <w:rsid w:val="004D7E41"/>
    <w:rsid w:val="004E0474"/>
    <w:rsid w:val="004E066C"/>
    <w:rsid w:val="004E0CFF"/>
    <w:rsid w:val="004E232B"/>
    <w:rsid w:val="004E2E63"/>
    <w:rsid w:val="004E52E8"/>
    <w:rsid w:val="004E67DB"/>
    <w:rsid w:val="004F09BB"/>
    <w:rsid w:val="004F1766"/>
    <w:rsid w:val="004F2396"/>
    <w:rsid w:val="004F27A1"/>
    <w:rsid w:val="004F2923"/>
    <w:rsid w:val="004F34E0"/>
    <w:rsid w:val="004F490B"/>
    <w:rsid w:val="004F4E8A"/>
    <w:rsid w:val="004F5A63"/>
    <w:rsid w:val="004F6A26"/>
    <w:rsid w:val="004F76BC"/>
    <w:rsid w:val="0050235E"/>
    <w:rsid w:val="00502916"/>
    <w:rsid w:val="00502B8D"/>
    <w:rsid w:val="0050343B"/>
    <w:rsid w:val="00504ED5"/>
    <w:rsid w:val="005065D4"/>
    <w:rsid w:val="00507EBC"/>
    <w:rsid w:val="00511390"/>
    <w:rsid w:val="005129F1"/>
    <w:rsid w:val="00514687"/>
    <w:rsid w:val="0051505D"/>
    <w:rsid w:val="00516BED"/>
    <w:rsid w:val="00520DE1"/>
    <w:rsid w:val="00521F8B"/>
    <w:rsid w:val="00522A97"/>
    <w:rsid w:val="00522D2F"/>
    <w:rsid w:val="00522EF0"/>
    <w:rsid w:val="00523E38"/>
    <w:rsid w:val="005242BB"/>
    <w:rsid w:val="00524A65"/>
    <w:rsid w:val="00525555"/>
    <w:rsid w:val="00526CC1"/>
    <w:rsid w:val="00526EE1"/>
    <w:rsid w:val="00527E18"/>
    <w:rsid w:val="00527F05"/>
    <w:rsid w:val="005302F6"/>
    <w:rsid w:val="00530CCE"/>
    <w:rsid w:val="00531ABC"/>
    <w:rsid w:val="00532195"/>
    <w:rsid w:val="005321DF"/>
    <w:rsid w:val="00532836"/>
    <w:rsid w:val="00532F77"/>
    <w:rsid w:val="00533628"/>
    <w:rsid w:val="00533B25"/>
    <w:rsid w:val="00534696"/>
    <w:rsid w:val="00535371"/>
    <w:rsid w:val="00535DFE"/>
    <w:rsid w:val="00536129"/>
    <w:rsid w:val="0054036F"/>
    <w:rsid w:val="0054074E"/>
    <w:rsid w:val="00542570"/>
    <w:rsid w:val="00542BAB"/>
    <w:rsid w:val="00543573"/>
    <w:rsid w:val="00544222"/>
    <w:rsid w:val="005447FE"/>
    <w:rsid w:val="005464E0"/>
    <w:rsid w:val="00546585"/>
    <w:rsid w:val="0055027A"/>
    <w:rsid w:val="0055081E"/>
    <w:rsid w:val="0055133F"/>
    <w:rsid w:val="00552B5B"/>
    <w:rsid w:val="00553621"/>
    <w:rsid w:val="0055414D"/>
    <w:rsid w:val="0055512B"/>
    <w:rsid w:val="0055631E"/>
    <w:rsid w:val="00557236"/>
    <w:rsid w:val="0056143A"/>
    <w:rsid w:val="005617B4"/>
    <w:rsid w:val="00562098"/>
    <w:rsid w:val="00562263"/>
    <w:rsid w:val="00562E99"/>
    <w:rsid w:val="00563A92"/>
    <w:rsid w:val="00564FD7"/>
    <w:rsid w:val="0056535F"/>
    <w:rsid w:val="005654D8"/>
    <w:rsid w:val="00565E9D"/>
    <w:rsid w:val="00566203"/>
    <w:rsid w:val="005670B2"/>
    <w:rsid w:val="005719E2"/>
    <w:rsid w:val="00571AB9"/>
    <w:rsid w:val="00573052"/>
    <w:rsid w:val="0057348D"/>
    <w:rsid w:val="00573F60"/>
    <w:rsid w:val="00574886"/>
    <w:rsid w:val="005769C0"/>
    <w:rsid w:val="00577D5F"/>
    <w:rsid w:val="0058079E"/>
    <w:rsid w:val="00580F79"/>
    <w:rsid w:val="00582216"/>
    <w:rsid w:val="005823B3"/>
    <w:rsid w:val="00582DE5"/>
    <w:rsid w:val="005838DF"/>
    <w:rsid w:val="00583F77"/>
    <w:rsid w:val="005841CA"/>
    <w:rsid w:val="00586B31"/>
    <w:rsid w:val="005870FB"/>
    <w:rsid w:val="005878B1"/>
    <w:rsid w:val="00587A84"/>
    <w:rsid w:val="00587EDE"/>
    <w:rsid w:val="005905EF"/>
    <w:rsid w:val="00591152"/>
    <w:rsid w:val="0059190D"/>
    <w:rsid w:val="00592302"/>
    <w:rsid w:val="00593314"/>
    <w:rsid w:val="0059419A"/>
    <w:rsid w:val="00594616"/>
    <w:rsid w:val="005946E6"/>
    <w:rsid w:val="00594762"/>
    <w:rsid w:val="005964FE"/>
    <w:rsid w:val="00596A2B"/>
    <w:rsid w:val="005975A8"/>
    <w:rsid w:val="00597C7F"/>
    <w:rsid w:val="00597E02"/>
    <w:rsid w:val="005A01B4"/>
    <w:rsid w:val="005A0F0E"/>
    <w:rsid w:val="005A2003"/>
    <w:rsid w:val="005A2F08"/>
    <w:rsid w:val="005A3884"/>
    <w:rsid w:val="005A3DAA"/>
    <w:rsid w:val="005A46C8"/>
    <w:rsid w:val="005A46E1"/>
    <w:rsid w:val="005A4852"/>
    <w:rsid w:val="005A583B"/>
    <w:rsid w:val="005A5D7F"/>
    <w:rsid w:val="005A6EEB"/>
    <w:rsid w:val="005A7FC9"/>
    <w:rsid w:val="005B06ED"/>
    <w:rsid w:val="005B07EF"/>
    <w:rsid w:val="005B0AB9"/>
    <w:rsid w:val="005B0BB0"/>
    <w:rsid w:val="005B0F6F"/>
    <w:rsid w:val="005B1B49"/>
    <w:rsid w:val="005B2353"/>
    <w:rsid w:val="005B38BB"/>
    <w:rsid w:val="005B3968"/>
    <w:rsid w:val="005B4E3D"/>
    <w:rsid w:val="005B4E65"/>
    <w:rsid w:val="005B5D9D"/>
    <w:rsid w:val="005B5DAF"/>
    <w:rsid w:val="005B68D1"/>
    <w:rsid w:val="005B74FF"/>
    <w:rsid w:val="005B7D72"/>
    <w:rsid w:val="005C05B9"/>
    <w:rsid w:val="005C05BE"/>
    <w:rsid w:val="005C09F1"/>
    <w:rsid w:val="005C0D5C"/>
    <w:rsid w:val="005C1A2C"/>
    <w:rsid w:val="005C27C6"/>
    <w:rsid w:val="005C3BD0"/>
    <w:rsid w:val="005C4567"/>
    <w:rsid w:val="005C5647"/>
    <w:rsid w:val="005C58F7"/>
    <w:rsid w:val="005C6969"/>
    <w:rsid w:val="005C6CBD"/>
    <w:rsid w:val="005C79A4"/>
    <w:rsid w:val="005D1B1C"/>
    <w:rsid w:val="005D4A00"/>
    <w:rsid w:val="005D4B98"/>
    <w:rsid w:val="005D6015"/>
    <w:rsid w:val="005D6D99"/>
    <w:rsid w:val="005D7FD9"/>
    <w:rsid w:val="005E05C1"/>
    <w:rsid w:val="005E07B0"/>
    <w:rsid w:val="005E1632"/>
    <w:rsid w:val="005E16B3"/>
    <w:rsid w:val="005E17C4"/>
    <w:rsid w:val="005E1911"/>
    <w:rsid w:val="005E199A"/>
    <w:rsid w:val="005E2217"/>
    <w:rsid w:val="005E26DA"/>
    <w:rsid w:val="005E4723"/>
    <w:rsid w:val="005E60EF"/>
    <w:rsid w:val="005E68B6"/>
    <w:rsid w:val="005E6A1B"/>
    <w:rsid w:val="005E6CC9"/>
    <w:rsid w:val="005E71C5"/>
    <w:rsid w:val="005E7B12"/>
    <w:rsid w:val="005F02B6"/>
    <w:rsid w:val="005F08EF"/>
    <w:rsid w:val="005F0C98"/>
    <w:rsid w:val="005F13A3"/>
    <w:rsid w:val="005F2CF7"/>
    <w:rsid w:val="005F4740"/>
    <w:rsid w:val="005F4C62"/>
    <w:rsid w:val="005F63C3"/>
    <w:rsid w:val="005F6AEE"/>
    <w:rsid w:val="005F6C79"/>
    <w:rsid w:val="005F74C2"/>
    <w:rsid w:val="005F7733"/>
    <w:rsid w:val="0060195B"/>
    <w:rsid w:val="00601992"/>
    <w:rsid w:val="00603B91"/>
    <w:rsid w:val="00605070"/>
    <w:rsid w:val="00605312"/>
    <w:rsid w:val="00605E9C"/>
    <w:rsid w:val="00606FF1"/>
    <w:rsid w:val="0060701F"/>
    <w:rsid w:val="00607CC3"/>
    <w:rsid w:val="00607F8E"/>
    <w:rsid w:val="00610BE8"/>
    <w:rsid w:val="00611723"/>
    <w:rsid w:val="00611993"/>
    <w:rsid w:val="006121C3"/>
    <w:rsid w:val="00612651"/>
    <w:rsid w:val="00613757"/>
    <w:rsid w:val="00613FF4"/>
    <w:rsid w:val="00615FE3"/>
    <w:rsid w:val="00616012"/>
    <w:rsid w:val="006166FA"/>
    <w:rsid w:val="00621DA4"/>
    <w:rsid w:val="00622B72"/>
    <w:rsid w:val="00622D6B"/>
    <w:rsid w:val="006236FF"/>
    <w:rsid w:val="00623F3C"/>
    <w:rsid w:val="00625607"/>
    <w:rsid w:val="00626129"/>
    <w:rsid w:val="0062796B"/>
    <w:rsid w:val="00627D1C"/>
    <w:rsid w:val="006324B8"/>
    <w:rsid w:val="00632CB0"/>
    <w:rsid w:val="0063335B"/>
    <w:rsid w:val="006333F7"/>
    <w:rsid w:val="00634D2E"/>
    <w:rsid w:val="0063557F"/>
    <w:rsid w:val="00635CE6"/>
    <w:rsid w:val="00636604"/>
    <w:rsid w:val="00636874"/>
    <w:rsid w:val="0063704F"/>
    <w:rsid w:val="00637DBF"/>
    <w:rsid w:val="0064024B"/>
    <w:rsid w:val="00640947"/>
    <w:rsid w:val="00642C26"/>
    <w:rsid w:val="006445AB"/>
    <w:rsid w:val="00644F2F"/>
    <w:rsid w:val="00645D68"/>
    <w:rsid w:val="006466CB"/>
    <w:rsid w:val="0065192E"/>
    <w:rsid w:val="006521DC"/>
    <w:rsid w:val="00653397"/>
    <w:rsid w:val="006537BE"/>
    <w:rsid w:val="00653AA0"/>
    <w:rsid w:val="006545FB"/>
    <w:rsid w:val="0065578C"/>
    <w:rsid w:val="00655DEB"/>
    <w:rsid w:val="006566D4"/>
    <w:rsid w:val="00656D98"/>
    <w:rsid w:val="006570B6"/>
    <w:rsid w:val="0066032C"/>
    <w:rsid w:val="00660B68"/>
    <w:rsid w:val="00660D48"/>
    <w:rsid w:val="00663172"/>
    <w:rsid w:val="006631AB"/>
    <w:rsid w:val="006652E9"/>
    <w:rsid w:val="006655DA"/>
    <w:rsid w:val="00665799"/>
    <w:rsid w:val="0066665D"/>
    <w:rsid w:val="00672AF1"/>
    <w:rsid w:val="00672EEE"/>
    <w:rsid w:val="0067433C"/>
    <w:rsid w:val="00680AEF"/>
    <w:rsid w:val="00681013"/>
    <w:rsid w:val="006829B0"/>
    <w:rsid w:val="006830B6"/>
    <w:rsid w:val="0068394D"/>
    <w:rsid w:val="00684EA5"/>
    <w:rsid w:val="0068502E"/>
    <w:rsid w:val="00686226"/>
    <w:rsid w:val="00686477"/>
    <w:rsid w:val="00686636"/>
    <w:rsid w:val="006866F8"/>
    <w:rsid w:val="00687E40"/>
    <w:rsid w:val="00690D97"/>
    <w:rsid w:val="00691017"/>
    <w:rsid w:val="0069213D"/>
    <w:rsid w:val="006922D2"/>
    <w:rsid w:val="00692EF8"/>
    <w:rsid w:val="00693252"/>
    <w:rsid w:val="00695C09"/>
    <w:rsid w:val="00696E65"/>
    <w:rsid w:val="006A049A"/>
    <w:rsid w:val="006A09A0"/>
    <w:rsid w:val="006A1F41"/>
    <w:rsid w:val="006A2468"/>
    <w:rsid w:val="006A2493"/>
    <w:rsid w:val="006A2887"/>
    <w:rsid w:val="006A3D25"/>
    <w:rsid w:val="006A41E6"/>
    <w:rsid w:val="006A45C2"/>
    <w:rsid w:val="006A476F"/>
    <w:rsid w:val="006A5F03"/>
    <w:rsid w:val="006A6E92"/>
    <w:rsid w:val="006B003D"/>
    <w:rsid w:val="006B0BD1"/>
    <w:rsid w:val="006B1B4B"/>
    <w:rsid w:val="006B2256"/>
    <w:rsid w:val="006B2561"/>
    <w:rsid w:val="006B2AB6"/>
    <w:rsid w:val="006B2E04"/>
    <w:rsid w:val="006B32DF"/>
    <w:rsid w:val="006B3EE7"/>
    <w:rsid w:val="006B401A"/>
    <w:rsid w:val="006B4CEC"/>
    <w:rsid w:val="006B5C7B"/>
    <w:rsid w:val="006B6284"/>
    <w:rsid w:val="006B6529"/>
    <w:rsid w:val="006B6E8B"/>
    <w:rsid w:val="006B6EC1"/>
    <w:rsid w:val="006B712D"/>
    <w:rsid w:val="006C242B"/>
    <w:rsid w:val="006C42F6"/>
    <w:rsid w:val="006C43FC"/>
    <w:rsid w:val="006C464E"/>
    <w:rsid w:val="006C4ACB"/>
    <w:rsid w:val="006C59CD"/>
    <w:rsid w:val="006C714C"/>
    <w:rsid w:val="006C775A"/>
    <w:rsid w:val="006C785D"/>
    <w:rsid w:val="006C7907"/>
    <w:rsid w:val="006C7CAE"/>
    <w:rsid w:val="006D0557"/>
    <w:rsid w:val="006D0DA7"/>
    <w:rsid w:val="006D24F1"/>
    <w:rsid w:val="006D34DB"/>
    <w:rsid w:val="006D4346"/>
    <w:rsid w:val="006D5EC1"/>
    <w:rsid w:val="006D629B"/>
    <w:rsid w:val="006D6931"/>
    <w:rsid w:val="006D69EA"/>
    <w:rsid w:val="006D79E4"/>
    <w:rsid w:val="006E0BA9"/>
    <w:rsid w:val="006E0D13"/>
    <w:rsid w:val="006E14EF"/>
    <w:rsid w:val="006E1C62"/>
    <w:rsid w:val="006E1E74"/>
    <w:rsid w:val="006E22AA"/>
    <w:rsid w:val="006E2D93"/>
    <w:rsid w:val="006E381A"/>
    <w:rsid w:val="006E3C16"/>
    <w:rsid w:val="006E56CA"/>
    <w:rsid w:val="006E65B2"/>
    <w:rsid w:val="006F1C92"/>
    <w:rsid w:val="006F267D"/>
    <w:rsid w:val="006F27A1"/>
    <w:rsid w:val="006F2A17"/>
    <w:rsid w:val="006F2AE5"/>
    <w:rsid w:val="006F2D1A"/>
    <w:rsid w:val="006F384D"/>
    <w:rsid w:val="006F5C49"/>
    <w:rsid w:val="006F5D34"/>
    <w:rsid w:val="006F637D"/>
    <w:rsid w:val="006F7BDC"/>
    <w:rsid w:val="00701010"/>
    <w:rsid w:val="00703630"/>
    <w:rsid w:val="00703828"/>
    <w:rsid w:val="00703C2F"/>
    <w:rsid w:val="0070438C"/>
    <w:rsid w:val="00704863"/>
    <w:rsid w:val="0070552E"/>
    <w:rsid w:val="007056FC"/>
    <w:rsid w:val="007071CA"/>
    <w:rsid w:val="00707D75"/>
    <w:rsid w:val="00710C76"/>
    <w:rsid w:val="007125A7"/>
    <w:rsid w:val="00713A90"/>
    <w:rsid w:val="00714049"/>
    <w:rsid w:val="00714566"/>
    <w:rsid w:val="00715630"/>
    <w:rsid w:val="007162F8"/>
    <w:rsid w:val="00716731"/>
    <w:rsid w:val="00717700"/>
    <w:rsid w:val="007201BE"/>
    <w:rsid w:val="007208D6"/>
    <w:rsid w:val="0072165C"/>
    <w:rsid w:val="007219DA"/>
    <w:rsid w:val="00722046"/>
    <w:rsid w:val="0072269D"/>
    <w:rsid w:val="00724536"/>
    <w:rsid w:val="00724C41"/>
    <w:rsid w:val="00724E92"/>
    <w:rsid w:val="00726018"/>
    <w:rsid w:val="007278B2"/>
    <w:rsid w:val="00731833"/>
    <w:rsid w:val="00732259"/>
    <w:rsid w:val="007329D2"/>
    <w:rsid w:val="007334F7"/>
    <w:rsid w:val="00733EDC"/>
    <w:rsid w:val="0073474F"/>
    <w:rsid w:val="0073574C"/>
    <w:rsid w:val="007365BA"/>
    <w:rsid w:val="00736C4E"/>
    <w:rsid w:val="00740DFA"/>
    <w:rsid w:val="007410BA"/>
    <w:rsid w:val="00742CDA"/>
    <w:rsid w:val="00742D82"/>
    <w:rsid w:val="0074431B"/>
    <w:rsid w:val="00744F7A"/>
    <w:rsid w:val="00745577"/>
    <w:rsid w:val="00745726"/>
    <w:rsid w:val="007463B8"/>
    <w:rsid w:val="007473B2"/>
    <w:rsid w:val="00747967"/>
    <w:rsid w:val="007501A5"/>
    <w:rsid w:val="0075098E"/>
    <w:rsid w:val="00750D46"/>
    <w:rsid w:val="007512CA"/>
    <w:rsid w:val="007515CF"/>
    <w:rsid w:val="00751CD9"/>
    <w:rsid w:val="00751D89"/>
    <w:rsid w:val="00751E46"/>
    <w:rsid w:val="00753330"/>
    <w:rsid w:val="007540BA"/>
    <w:rsid w:val="0075568A"/>
    <w:rsid w:val="00755D0A"/>
    <w:rsid w:val="00760705"/>
    <w:rsid w:val="007607E2"/>
    <w:rsid w:val="00761BAF"/>
    <w:rsid w:val="00761C97"/>
    <w:rsid w:val="00761DB7"/>
    <w:rsid w:val="007626D8"/>
    <w:rsid w:val="00762D30"/>
    <w:rsid w:val="00763F81"/>
    <w:rsid w:val="00765752"/>
    <w:rsid w:val="00765B36"/>
    <w:rsid w:val="00765E4B"/>
    <w:rsid w:val="00766A57"/>
    <w:rsid w:val="0077010C"/>
    <w:rsid w:val="00770445"/>
    <w:rsid w:val="0077056E"/>
    <w:rsid w:val="00770DDC"/>
    <w:rsid w:val="007711EF"/>
    <w:rsid w:val="00771AB0"/>
    <w:rsid w:val="007725F8"/>
    <w:rsid w:val="0077281E"/>
    <w:rsid w:val="00772C67"/>
    <w:rsid w:val="00772D49"/>
    <w:rsid w:val="0077577D"/>
    <w:rsid w:val="00775BD3"/>
    <w:rsid w:val="00776A82"/>
    <w:rsid w:val="00777354"/>
    <w:rsid w:val="007806A7"/>
    <w:rsid w:val="00780785"/>
    <w:rsid w:val="007813B9"/>
    <w:rsid w:val="00781400"/>
    <w:rsid w:val="007816BF"/>
    <w:rsid w:val="00782D69"/>
    <w:rsid w:val="007835C6"/>
    <w:rsid w:val="0078465D"/>
    <w:rsid w:val="0078593E"/>
    <w:rsid w:val="00785CD1"/>
    <w:rsid w:val="0078731A"/>
    <w:rsid w:val="00787D19"/>
    <w:rsid w:val="00791273"/>
    <w:rsid w:val="0079216F"/>
    <w:rsid w:val="007921DB"/>
    <w:rsid w:val="00792873"/>
    <w:rsid w:val="007930CF"/>
    <w:rsid w:val="007938C0"/>
    <w:rsid w:val="007948E1"/>
    <w:rsid w:val="00794F81"/>
    <w:rsid w:val="00796002"/>
    <w:rsid w:val="00796C9F"/>
    <w:rsid w:val="00796E9E"/>
    <w:rsid w:val="007A02BF"/>
    <w:rsid w:val="007A075E"/>
    <w:rsid w:val="007A093A"/>
    <w:rsid w:val="007A193A"/>
    <w:rsid w:val="007A2398"/>
    <w:rsid w:val="007A25AF"/>
    <w:rsid w:val="007A2D61"/>
    <w:rsid w:val="007A4FC7"/>
    <w:rsid w:val="007A7432"/>
    <w:rsid w:val="007A7C04"/>
    <w:rsid w:val="007B06C7"/>
    <w:rsid w:val="007B0936"/>
    <w:rsid w:val="007B2088"/>
    <w:rsid w:val="007B30FD"/>
    <w:rsid w:val="007B466D"/>
    <w:rsid w:val="007B4700"/>
    <w:rsid w:val="007B5A4E"/>
    <w:rsid w:val="007B623F"/>
    <w:rsid w:val="007B7027"/>
    <w:rsid w:val="007B7230"/>
    <w:rsid w:val="007B7D23"/>
    <w:rsid w:val="007B7EB8"/>
    <w:rsid w:val="007C06AE"/>
    <w:rsid w:val="007C2073"/>
    <w:rsid w:val="007C50A0"/>
    <w:rsid w:val="007C58E9"/>
    <w:rsid w:val="007C5B52"/>
    <w:rsid w:val="007C60CA"/>
    <w:rsid w:val="007C6C64"/>
    <w:rsid w:val="007C7E15"/>
    <w:rsid w:val="007D11A4"/>
    <w:rsid w:val="007D1906"/>
    <w:rsid w:val="007D33FA"/>
    <w:rsid w:val="007D34BC"/>
    <w:rsid w:val="007D35D0"/>
    <w:rsid w:val="007D41B3"/>
    <w:rsid w:val="007D5B60"/>
    <w:rsid w:val="007D7580"/>
    <w:rsid w:val="007D7A53"/>
    <w:rsid w:val="007E05F7"/>
    <w:rsid w:val="007E1078"/>
    <w:rsid w:val="007E15A8"/>
    <w:rsid w:val="007E2337"/>
    <w:rsid w:val="007E25A4"/>
    <w:rsid w:val="007E2A05"/>
    <w:rsid w:val="007E3DD9"/>
    <w:rsid w:val="007E4843"/>
    <w:rsid w:val="007E66FA"/>
    <w:rsid w:val="007F1D7D"/>
    <w:rsid w:val="007F1DAC"/>
    <w:rsid w:val="007F398D"/>
    <w:rsid w:val="007F3E95"/>
    <w:rsid w:val="007F5D8F"/>
    <w:rsid w:val="007F6B90"/>
    <w:rsid w:val="007F7ECF"/>
    <w:rsid w:val="007F7F6F"/>
    <w:rsid w:val="008001EA"/>
    <w:rsid w:val="00800EAF"/>
    <w:rsid w:val="0080104E"/>
    <w:rsid w:val="00801287"/>
    <w:rsid w:val="00801E0D"/>
    <w:rsid w:val="008026D6"/>
    <w:rsid w:val="0080339E"/>
    <w:rsid w:val="0080471D"/>
    <w:rsid w:val="00805335"/>
    <w:rsid w:val="008071B3"/>
    <w:rsid w:val="00807336"/>
    <w:rsid w:val="00807940"/>
    <w:rsid w:val="00807ABA"/>
    <w:rsid w:val="00807BB1"/>
    <w:rsid w:val="00810DAC"/>
    <w:rsid w:val="008113A3"/>
    <w:rsid w:val="00811804"/>
    <w:rsid w:val="00811FB2"/>
    <w:rsid w:val="00813897"/>
    <w:rsid w:val="00813A31"/>
    <w:rsid w:val="00813AD5"/>
    <w:rsid w:val="00814353"/>
    <w:rsid w:val="008149A9"/>
    <w:rsid w:val="008159CF"/>
    <w:rsid w:val="00815EFA"/>
    <w:rsid w:val="00821CD9"/>
    <w:rsid w:val="00823419"/>
    <w:rsid w:val="008234BF"/>
    <w:rsid w:val="008237E8"/>
    <w:rsid w:val="00823D4C"/>
    <w:rsid w:val="00824A35"/>
    <w:rsid w:val="00824CC5"/>
    <w:rsid w:val="00826031"/>
    <w:rsid w:val="00826759"/>
    <w:rsid w:val="008303B4"/>
    <w:rsid w:val="008309E7"/>
    <w:rsid w:val="00830BA5"/>
    <w:rsid w:val="00831DF9"/>
    <w:rsid w:val="008322F8"/>
    <w:rsid w:val="008330E4"/>
    <w:rsid w:val="00833E3B"/>
    <w:rsid w:val="008342E8"/>
    <w:rsid w:val="0083448F"/>
    <w:rsid w:val="00834A34"/>
    <w:rsid w:val="00835134"/>
    <w:rsid w:val="00835B3F"/>
    <w:rsid w:val="00836D79"/>
    <w:rsid w:val="00840768"/>
    <w:rsid w:val="00841AE1"/>
    <w:rsid w:val="0084297B"/>
    <w:rsid w:val="008429B0"/>
    <w:rsid w:val="00842D65"/>
    <w:rsid w:val="00845AAD"/>
    <w:rsid w:val="0084602E"/>
    <w:rsid w:val="00846342"/>
    <w:rsid w:val="00847035"/>
    <w:rsid w:val="00847181"/>
    <w:rsid w:val="0084719E"/>
    <w:rsid w:val="00847278"/>
    <w:rsid w:val="00850876"/>
    <w:rsid w:val="00851BA8"/>
    <w:rsid w:val="00852482"/>
    <w:rsid w:val="00852B14"/>
    <w:rsid w:val="0085326D"/>
    <w:rsid w:val="00857195"/>
    <w:rsid w:val="00860D36"/>
    <w:rsid w:val="00861653"/>
    <w:rsid w:val="00862AAF"/>
    <w:rsid w:val="00863335"/>
    <w:rsid w:val="008648B9"/>
    <w:rsid w:val="00864938"/>
    <w:rsid w:val="008654DF"/>
    <w:rsid w:val="008664FC"/>
    <w:rsid w:val="008672AC"/>
    <w:rsid w:val="008675D6"/>
    <w:rsid w:val="008679E5"/>
    <w:rsid w:val="008704C2"/>
    <w:rsid w:val="00871048"/>
    <w:rsid w:val="00871266"/>
    <w:rsid w:val="00872463"/>
    <w:rsid w:val="008729D0"/>
    <w:rsid w:val="00872D64"/>
    <w:rsid w:val="00872F4A"/>
    <w:rsid w:val="00873250"/>
    <w:rsid w:val="00875A31"/>
    <w:rsid w:val="00875B58"/>
    <w:rsid w:val="00877286"/>
    <w:rsid w:val="00880E8B"/>
    <w:rsid w:val="00881307"/>
    <w:rsid w:val="00881E3D"/>
    <w:rsid w:val="008821EA"/>
    <w:rsid w:val="00883FE7"/>
    <w:rsid w:val="00884684"/>
    <w:rsid w:val="00884EBE"/>
    <w:rsid w:val="0088538C"/>
    <w:rsid w:val="00890C80"/>
    <w:rsid w:val="00890FEF"/>
    <w:rsid w:val="00891303"/>
    <w:rsid w:val="00891717"/>
    <w:rsid w:val="00891A7D"/>
    <w:rsid w:val="00891D2E"/>
    <w:rsid w:val="00893694"/>
    <w:rsid w:val="008952FA"/>
    <w:rsid w:val="00897128"/>
    <w:rsid w:val="00897CD7"/>
    <w:rsid w:val="008A0023"/>
    <w:rsid w:val="008A3960"/>
    <w:rsid w:val="008B10CF"/>
    <w:rsid w:val="008B1F3B"/>
    <w:rsid w:val="008B2760"/>
    <w:rsid w:val="008B323A"/>
    <w:rsid w:val="008B391E"/>
    <w:rsid w:val="008B43CC"/>
    <w:rsid w:val="008B5648"/>
    <w:rsid w:val="008B5FB3"/>
    <w:rsid w:val="008B645C"/>
    <w:rsid w:val="008B76C6"/>
    <w:rsid w:val="008C0A51"/>
    <w:rsid w:val="008C0A8F"/>
    <w:rsid w:val="008C21BE"/>
    <w:rsid w:val="008C3D90"/>
    <w:rsid w:val="008D0133"/>
    <w:rsid w:val="008D18C2"/>
    <w:rsid w:val="008D225E"/>
    <w:rsid w:val="008D29F3"/>
    <w:rsid w:val="008D33E9"/>
    <w:rsid w:val="008D4809"/>
    <w:rsid w:val="008D4899"/>
    <w:rsid w:val="008D49DB"/>
    <w:rsid w:val="008D5E51"/>
    <w:rsid w:val="008D6E20"/>
    <w:rsid w:val="008D7667"/>
    <w:rsid w:val="008E02C5"/>
    <w:rsid w:val="008E02D6"/>
    <w:rsid w:val="008E097A"/>
    <w:rsid w:val="008E1084"/>
    <w:rsid w:val="008E1208"/>
    <w:rsid w:val="008E12D8"/>
    <w:rsid w:val="008E2612"/>
    <w:rsid w:val="008E2F10"/>
    <w:rsid w:val="008E3950"/>
    <w:rsid w:val="008E459B"/>
    <w:rsid w:val="008E61EF"/>
    <w:rsid w:val="008E6BD8"/>
    <w:rsid w:val="008E6C89"/>
    <w:rsid w:val="008E6E85"/>
    <w:rsid w:val="008E75CB"/>
    <w:rsid w:val="008E799E"/>
    <w:rsid w:val="008E7F2A"/>
    <w:rsid w:val="008F1406"/>
    <w:rsid w:val="008F261F"/>
    <w:rsid w:val="008F2E51"/>
    <w:rsid w:val="008F361E"/>
    <w:rsid w:val="008F3F1D"/>
    <w:rsid w:val="008F6637"/>
    <w:rsid w:val="008F6A12"/>
    <w:rsid w:val="008F75B5"/>
    <w:rsid w:val="009006CF"/>
    <w:rsid w:val="0090079B"/>
    <w:rsid w:val="00900CF4"/>
    <w:rsid w:val="009017BB"/>
    <w:rsid w:val="00901F72"/>
    <w:rsid w:val="009025D8"/>
    <w:rsid w:val="00902F04"/>
    <w:rsid w:val="0090474A"/>
    <w:rsid w:val="00905D1E"/>
    <w:rsid w:val="0090682B"/>
    <w:rsid w:val="009076C5"/>
    <w:rsid w:val="00907748"/>
    <w:rsid w:val="009102A1"/>
    <w:rsid w:val="009109AA"/>
    <w:rsid w:val="0091140C"/>
    <w:rsid w:val="00912D1C"/>
    <w:rsid w:val="009133D3"/>
    <w:rsid w:val="0091418B"/>
    <w:rsid w:val="00914668"/>
    <w:rsid w:val="0091553C"/>
    <w:rsid w:val="0092025B"/>
    <w:rsid w:val="00920F60"/>
    <w:rsid w:val="0092130B"/>
    <w:rsid w:val="00921914"/>
    <w:rsid w:val="00922278"/>
    <w:rsid w:val="00923622"/>
    <w:rsid w:val="009240C1"/>
    <w:rsid w:val="00924512"/>
    <w:rsid w:val="00924A7D"/>
    <w:rsid w:val="00925D2A"/>
    <w:rsid w:val="009266D2"/>
    <w:rsid w:val="00926A63"/>
    <w:rsid w:val="009307BE"/>
    <w:rsid w:val="00931BDB"/>
    <w:rsid w:val="00932DC1"/>
    <w:rsid w:val="0093328B"/>
    <w:rsid w:val="00933366"/>
    <w:rsid w:val="0093514B"/>
    <w:rsid w:val="00935469"/>
    <w:rsid w:val="0093714F"/>
    <w:rsid w:val="00937D77"/>
    <w:rsid w:val="00940A84"/>
    <w:rsid w:val="00942086"/>
    <w:rsid w:val="00942942"/>
    <w:rsid w:val="00943283"/>
    <w:rsid w:val="009434EA"/>
    <w:rsid w:val="00943BA3"/>
    <w:rsid w:val="00943C04"/>
    <w:rsid w:val="00944509"/>
    <w:rsid w:val="009445AD"/>
    <w:rsid w:val="0094489C"/>
    <w:rsid w:val="00944C11"/>
    <w:rsid w:val="0094500A"/>
    <w:rsid w:val="00945255"/>
    <w:rsid w:val="00946DEA"/>
    <w:rsid w:val="00950CBB"/>
    <w:rsid w:val="00951033"/>
    <w:rsid w:val="009524A6"/>
    <w:rsid w:val="00952BFB"/>
    <w:rsid w:val="00953217"/>
    <w:rsid w:val="0095354A"/>
    <w:rsid w:val="00954136"/>
    <w:rsid w:val="009562A0"/>
    <w:rsid w:val="0095759E"/>
    <w:rsid w:val="0096038D"/>
    <w:rsid w:val="0096146F"/>
    <w:rsid w:val="00961663"/>
    <w:rsid w:val="0096240E"/>
    <w:rsid w:val="00963255"/>
    <w:rsid w:val="009637E5"/>
    <w:rsid w:val="00963B74"/>
    <w:rsid w:val="00965307"/>
    <w:rsid w:val="00965D5B"/>
    <w:rsid w:val="00966E10"/>
    <w:rsid w:val="00967602"/>
    <w:rsid w:val="009716DB"/>
    <w:rsid w:val="0097174E"/>
    <w:rsid w:val="00972EA3"/>
    <w:rsid w:val="0097346A"/>
    <w:rsid w:val="0097363F"/>
    <w:rsid w:val="00973EC1"/>
    <w:rsid w:val="00974B3E"/>
    <w:rsid w:val="00976700"/>
    <w:rsid w:val="00976D03"/>
    <w:rsid w:val="009774C6"/>
    <w:rsid w:val="009817C2"/>
    <w:rsid w:val="00981B77"/>
    <w:rsid w:val="00981C60"/>
    <w:rsid w:val="00981DF5"/>
    <w:rsid w:val="00982051"/>
    <w:rsid w:val="009827F2"/>
    <w:rsid w:val="0098414D"/>
    <w:rsid w:val="009847BA"/>
    <w:rsid w:val="00984869"/>
    <w:rsid w:val="009856E9"/>
    <w:rsid w:val="0098608F"/>
    <w:rsid w:val="00986CBE"/>
    <w:rsid w:val="00990283"/>
    <w:rsid w:val="00992023"/>
    <w:rsid w:val="00993929"/>
    <w:rsid w:val="00993943"/>
    <w:rsid w:val="00993F9A"/>
    <w:rsid w:val="009940C5"/>
    <w:rsid w:val="00994609"/>
    <w:rsid w:val="00994A2A"/>
    <w:rsid w:val="00994AA1"/>
    <w:rsid w:val="00995843"/>
    <w:rsid w:val="00995E30"/>
    <w:rsid w:val="00996415"/>
    <w:rsid w:val="009968EF"/>
    <w:rsid w:val="00996D8D"/>
    <w:rsid w:val="00996FA1"/>
    <w:rsid w:val="009971AA"/>
    <w:rsid w:val="009A0729"/>
    <w:rsid w:val="009A0C82"/>
    <w:rsid w:val="009A1363"/>
    <w:rsid w:val="009A1528"/>
    <w:rsid w:val="009A2539"/>
    <w:rsid w:val="009A3AED"/>
    <w:rsid w:val="009A3CFD"/>
    <w:rsid w:val="009A4679"/>
    <w:rsid w:val="009B0A4F"/>
    <w:rsid w:val="009B3097"/>
    <w:rsid w:val="009B365D"/>
    <w:rsid w:val="009B37AC"/>
    <w:rsid w:val="009B7963"/>
    <w:rsid w:val="009B7A70"/>
    <w:rsid w:val="009C010D"/>
    <w:rsid w:val="009C0C8F"/>
    <w:rsid w:val="009C1731"/>
    <w:rsid w:val="009C196E"/>
    <w:rsid w:val="009C2A51"/>
    <w:rsid w:val="009C3D71"/>
    <w:rsid w:val="009C482E"/>
    <w:rsid w:val="009C4AE4"/>
    <w:rsid w:val="009C4AE8"/>
    <w:rsid w:val="009C4F5A"/>
    <w:rsid w:val="009C57DB"/>
    <w:rsid w:val="009C59AB"/>
    <w:rsid w:val="009C620F"/>
    <w:rsid w:val="009C6499"/>
    <w:rsid w:val="009C6B16"/>
    <w:rsid w:val="009D0FDE"/>
    <w:rsid w:val="009D1C23"/>
    <w:rsid w:val="009D485F"/>
    <w:rsid w:val="009D5E8B"/>
    <w:rsid w:val="009D62BD"/>
    <w:rsid w:val="009E2423"/>
    <w:rsid w:val="009E3E87"/>
    <w:rsid w:val="009E40B4"/>
    <w:rsid w:val="009E4ED0"/>
    <w:rsid w:val="009E50EC"/>
    <w:rsid w:val="009E5603"/>
    <w:rsid w:val="009E601D"/>
    <w:rsid w:val="009E6A59"/>
    <w:rsid w:val="009E7D35"/>
    <w:rsid w:val="009F13EF"/>
    <w:rsid w:val="009F18A6"/>
    <w:rsid w:val="009F3431"/>
    <w:rsid w:val="009F535E"/>
    <w:rsid w:val="009F588F"/>
    <w:rsid w:val="009F7C79"/>
    <w:rsid w:val="009F7D7A"/>
    <w:rsid w:val="00A00498"/>
    <w:rsid w:val="00A008F8"/>
    <w:rsid w:val="00A014D8"/>
    <w:rsid w:val="00A04E0A"/>
    <w:rsid w:val="00A05DDB"/>
    <w:rsid w:val="00A06497"/>
    <w:rsid w:val="00A06869"/>
    <w:rsid w:val="00A07FF2"/>
    <w:rsid w:val="00A1143C"/>
    <w:rsid w:val="00A119A6"/>
    <w:rsid w:val="00A126EF"/>
    <w:rsid w:val="00A12A6A"/>
    <w:rsid w:val="00A13665"/>
    <w:rsid w:val="00A1382B"/>
    <w:rsid w:val="00A14106"/>
    <w:rsid w:val="00A15497"/>
    <w:rsid w:val="00A15D4C"/>
    <w:rsid w:val="00A1613C"/>
    <w:rsid w:val="00A169A0"/>
    <w:rsid w:val="00A16D4E"/>
    <w:rsid w:val="00A20144"/>
    <w:rsid w:val="00A203FE"/>
    <w:rsid w:val="00A216B0"/>
    <w:rsid w:val="00A22FA0"/>
    <w:rsid w:val="00A22FD0"/>
    <w:rsid w:val="00A23024"/>
    <w:rsid w:val="00A23133"/>
    <w:rsid w:val="00A237EA"/>
    <w:rsid w:val="00A238F9"/>
    <w:rsid w:val="00A24E6B"/>
    <w:rsid w:val="00A25307"/>
    <w:rsid w:val="00A26C64"/>
    <w:rsid w:val="00A2795F"/>
    <w:rsid w:val="00A30167"/>
    <w:rsid w:val="00A30D7A"/>
    <w:rsid w:val="00A325F9"/>
    <w:rsid w:val="00A3282F"/>
    <w:rsid w:val="00A32AF7"/>
    <w:rsid w:val="00A336BF"/>
    <w:rsid w:val="00A3448C"/>
    <w:rsid w:val="00A34983"/>
    <w:rsid w:val="00A3586C"/>
    <w:rsid w:val="00A36A57"/>
    <w:rsid w:val="00A37054"/>
    <w:rsid w:val="00A37BE5"/>
    <w:rsid w:val="00A4035E"/>
    <w:rsid w:val="00A40478"/>
    <w:rsid w:val="00A42094"/>
    <w:rsid w:val="00A4306E"/>
    <w:rsid w:val="00A43A85"/>
    <w:rsid w:val="00A444D7"/>
    <w:rsid w:val="00A45A8F"/>
    <w:rsid w:val="00A470EC"/>
    <w:rsid w:val="00A471F8"/>
    <w:rsid w:val="00A476B5"/>
    <w:rsid w:val="00A47CBD"/>
    <w:rsid w:val="00A50001"/>
    <w:rsid w:val="00A5025F"/>
    <w:rsid w:val="00A50BD6"/>
    <w:rsid w:val="00A529F0"/>
    <w:rsid w:val="00A52E8D"/>
    <w:rsid w:val="00A52FA0"/>
    <w:rsid w:val="00A54F54"/>
    <w:rsid w:val="00A55087"/>
    <w:rsid w:val="00A5551A"/>
    <w:rsid w:val="00A563CE"/>
    <w:rsid w:val="00A563D0"/>
    <w:rsid w:val="00A56AFD"/>
    <w:rsid w:val="00A56C48"/>
    <w:rsid w:val="00A60916"/>
    <w:rsid w:val="00A636C9"/>
    <w:rsid w:val="00A640A9"/>
    <w:rsid w:val="00A641B4"/>
    <w:rsid w:val="00A64CE9"/>
    <w:rsid w:val="00A66280"/>
    <w:rsid w:val="00A6768C"/>
    <w:rsid w:val="00A71EC1"/>
    <w:rsid w:val="00A73514"/>
    <w:rsid w:val="00A73704"/>
    <w:rsid w:val="00A74B8C"/>
    <w:rsid w:val="00A74C8E"/>
    <w:rsid w:val="00A75AF0"/>
    <w:rsid w:val="00A76C3B"/>
    <w:rsid w:val="00A76E7F"/>
    <w:rsid w:val="00A81309"/>
    <w:rsid w:val="00A8416C"/>
    <w:rsid w:val="00A84A7A"/>
    <w:rsid w:val="00A84CC9"/>
    <w:rsid w:val="00A90735"/>
    <w:rsid w:val="00A90A6F"/>
    <w:rsid w:val="00A90BEF"/>
    <w:rsid w:val="00A90E7B"/>
    <w:rsid w:val="00A90EEF"/>
    <w:rsid w:val="00A917A8"/>
    <w:rsid w:val="00A91969"/>
    <w:rsid w:val="00A91BC3"/>
    <w:rsid w:val="00A93BA5"/>
    <w:rsid w:val="00A945A9"/>
    <w:rsid w:val="00A952A4"/>
    <w:rsid w:val="00A95924"/>
    <w:rsid w:val="00A95EAA"/>
    <w:rsid w:val="00A9618B"/>
    <w:rsid w:val="00A96EAF"/>
    <w:rsid w:val="00A97201"/>
    <w:rsid w:val="00AA0278"/>
    <w:rsid w:val="00AA0973"/>
    <w:rsid w:val="00AA132F"/>
    <w:rsid w:val="00AA1D5A"/>
    <w:rsid w:val="00AA266B"/>
    <w:rsid w:val="00AA2815"/>
    <w:rsid w:val="00AA3AB1"/>
    <w:rsid w:val="00AA3E3B"/>
    <w:rsid w:val="00AA4708"/>
    <w:rsid w:val="00AA57FE"/>
    <w:rsid w:val="00AA5DC5"/>
    <w:rsid w:val="00AA677C"/>
    <w:rsid w:val="00AA6C0B"/>
    <w:rsid w:val="00AB013D"/>
    <w:rsid w:val="00AB034C"/>
    <w:rsid w:val="00AB0F65"/>
    <w:rsid w:val="00AB146D"/>
    <w:rsid w:val="00AB33B9"/>
    <w:rsid w:val="00AB379A"/>
    <w:rsid w:val="00AB395C"/>
    <w:rsid w:val="00AB3988"/>
    <w:rsid w:val="00AB527B"/>
    <w:rsid w:val="00AB6238"/>
    <w:rsid w:val="00AB635E"/>
    <w:rsid w:val="00AB6756"/>
    <w:rsid w:val="00AB76E4"/>
    <w:rsid w:val="00AC123D"/>
    <w:rsid w:val="00AC47F4"/>
    <w:rsid w:val="00AC5156"/>
    <w:rsid w:val="00AC56CB"/>
    <w:rsid w:val="00AD08BA"/>
    <w:rsid w:val="00AD0DCB"/>
    <w:rsid w:val="00AD0ECE"/>
    <w:rsid w:val="00AD1785"/>
    <w:rsid w:val="00AD2578"/>
    <w:rsid w:val="00AD2DA0"/>
    <w:rsid w:val="00AD2E4F"/>
    <w:rsid w:val="00AD369B"/>
    <w:rsid w:val="00AD3B01"/>
    <w:rsid w:val="00AD430C"/>
    <w:rsid w:val="00AD4B3D"/>
    <w:rsid w:val="00AD75BC"/>
    <w:rsid w:val="00AD7FD2"/>
    <w:rsid w:val="00AE0208"/>
    <w:rsid w:val="00AE0B0F"/>
    <w:rsid w:val="00AE1137"/>
    <w:rsid w:val="00AE11EA"/>
    <w:rsid w:val="00AE1791"/>
    <w:rsid w:val="00AE2070"/>
    <w:rsid w:val="00AE2327"/>
    <w:rsid w:val="00AE25D8"/>
    <w:rsid w:val="00AE30D2"/>
    <w:rsid w:val="00AE3516"/>
    <w:rsid w:val="00AE43A5"/>
    <w:rsid w:val="00AE456D"/>
    <w:rsid w:val="00AE459F"/>
    <w:rsid w:val="00AE5A04"/>
    <w:rsid w:val="00AF01A6"/>
    <w:rsid w:val="00AF0262"/>
    <w:rsid w:val="00AF2557"/>
    <w:rsid w:val="00AF41C7"/>
    <w:rsid w:val="00AF4498"/>
    <w:rsid w:val="00AF5002"/>
    <w:rsid w:val="00AF5478"/>
    <w:rsid w:val="00AF5E76"/>
    <w:rsid w:val="00AF7269"/>
    <w:rsid w:val="00B000E8"/>
    <w:rsid w:val="00B00722"/>
    <w:rsid w:val="00B0096D"/>
    <w:rsid w:val="00B00DAD"/>
    <w:rsid w:val="00B0269A"/>
    <w:rsid w:val="00B02814"/>
    <w:rsid w:val="00B034C0"/>
    <w:rsid w:val="00B0584A"/>
    <w:rsid w:val="00B059A9"/>
    <w:rsid w:val="00B06C2A"/>
    <w:rsid w:val="00B07120"/>
    <w:rsid w:val="00B07165"/>
    <w:rsid w:val="00B10336"/>
    <w:rsid w:val="00B103D0"/>
    <w:rsid w:val="00B12AD3"/>
    <w:rsid w:val="00B13E19"/>
    <w:rsid w:val="00B13F7D"/>
    <w:rsid w:val="00B15442"/>
    <w:rsid w:val="00B167F3"/>
    <w:rsid w:val="00B169D1"/>
    <w:rsid w:val="00B20F00"/>
    <w:rsid w:val="00B210AB"/>
    <w:rsid w:val="00B219FF"/>
    <w:rsid w:val="00B21A8F"/>
    <w:rsid w:val="00B2263A"/>
    <w:rsid w:val="00B2414E"/>
    <w:rsid w:val="00B259D6"/>
    <w:rsid w:val="00B310A1"/>
    <w:rsid w:val="00B33AE7"/>
    <w:rsid w:val="00B356DD"/>
    <w:rsid w:val="00B357D2"/>
    <w:rsid w:val="00B36BAF"/>
    <w:rsid w:val="00B37083"/>
    <w:rsid w:val="00B374C8"/>
    <w:rsid w:val="00B37602"/>
    <w:rsid w:val="00B37AA3"/>
    <w:rsid w:val="00B412DA"/>
    <w:rsid w:val="00B42C27"/>
    <w:rsid w:val="00B43578"/>
    <w:rsid w:val="00B44DF3"/>
    <w:rsid w:val="00B453F8"/>
    <w:rsid w:val="00B4680C"/>
    <w:rsid w:val="00B46F19"/>
    <w:rsid w:val="00B47A38"/>
    <w:rsid w:val="00B50BAC"/>
    <w:rsid w:val="00B50EB2"/>
    <w:rsid w:val="00B51ADF"/>
    <w:rsid w:val="00B523E4"/>
    <w:rsid w:val="00B52CA0"/>
    <w:rsid w:val="00B53684"/>
    <w:rsid w:val="00B55021"/>
    <w:rsid w:val="00B55110"/>
    <w:rsid w:val="00B554F9"/>
    <w:rsid w:val="00B570E9"/>
    <w:rsid w:val="00B57259"/>
    <w:rsid w:val="00B60FE2"/>
    <w:rsid w:val="00B6102E"/>
    <w:rsid w:val="00B61F4D"/>
    <w:rsid w:val="00B646E3"/>
    <w:rsid w:val="00B64A9F"/>
    <w:rsid w:val="00B64ABA"/>
    <w:rsid w:val="00B65262"/>
    <w:rsid w:val="00B67880"/>
    <w:rsid w:val="00B72D97"/>
    <w:rsid w:val="00B73724"/>
    <w:rsid w:val="00B74207"/>
    <w:rsid w:val="00B75413"/>
    <w:rsid w:val="00B75FFE"/>
    <w:rsid w:val="00B802FD"/>
    <w:rsid w:val="00B827EB"/>
    <w:rsid w:val="00B838BE"/>
    <w:rsid w:val="00B84CCB"/>
    <w:rsid w:val="00B8506C"/>
    <w:rsid w:val="00B85776"/>
    <w:rsid w:val="00B868EB"/>
    <w:rsid w:val="00B86927"/>
    <w:rsid w:val="00B872FB"/>
    <w:rsid w:val="00B9001F"/>
    <w:rsid w:val="00B900EA"/>
    <w:rsid w:val="00B917D0"/>
    <w:rsid w:val="00B919B3"/>
    <w:rsid w:val="00B91E7D"/>
    <w:rsid w:val="00B92978"/>
    <w:rsid w:val="00B93586"/>
    <w:rsid w:val="00B94512"/>
    <w:rsid w:val="00B946D4"/>
    <w:rsid w:val="00B951BD"/>
    <w:rsid w:val="00B96EC1"/>
    <w:rsid w:val="00B97C69"/>
    <w:rsid w:val="00BA0055"/>
    <w:rsid w:val="00BA09ED"/>
    <w:rsid w:val="00BA1025"/>
    <w:rsid w:val="00BA14AC"/>
    <w:rsid w:val="00BA228E"/>
    <w:rsid w:val="00BA3C12"/>
    <w:rsid w:val="00BA4061"/>
    <w:rsid w:val="00BA7C37"/>
    <w:rsid w:val="00BB080B"/>
    <w:rsid w:val="00BB1B98"/>
    <w:rsid w:val="00BB233D"/>
    <w:rsid w:val="00BB2BF0"/>
    <w:rsid w:val="00BB2CE1"/>
    <w:rsid w:val="00BB3144"/>
    <w:rsid w:val="00BB5884"/>
    <w:rsid w:val="00BB5D77"/>
    <w:rsid w:val="00BB60D8"/>
    <w:rsid w:val="00BC0A44"/>
    <w:rsid w:val="00BC1F2E"/>
    <w:rsid w:val="00BC2F14"/>
    <w:rsid w:val="00BC4910"/>
    <w:rsid w:val="00BC4C1D"/>
    <w:rsid w:val="00BC7AA9"/>
    <w:rsid w:val="00BD0B7A"/>
    <w:rsid w:val="00BD1616"/>
    <w:rsid w:val="00BD191A"/>
    <w:rsid w:val="00BD1CBF"/>
    <w:rsid w:val="00BD1FD2"/>
    <w:rsid w:val="00BD3471"/>
    <w:rsid w:val="00BD426E"/>
    <w:rsid w:val="00BD4E32"/>
    <w:rsid w:val="00BD5EB1"/>
    <w:rsid w:val="00BE0088"/>
    <w:rsid w:val="00BE0577"/>
    <w:rsid w:val="00BE1A0B"/>
    <w:rsid w:val="00BE2B74"/>
    <w:rsid w:val="00BE3A8D"/>
    <w:rsid w:val="00BE3AD2"/>
    <w:rsid w:val="00BE6137"/>
    <w:rsid w:val="00BE62D8"/>
    <w:rsid w:val="00BE7E39"/>
    <w:rsid w:val="00BF048C"/>
    <w:rsid w:val="00BF0F62"/>
    <w:rsid w:val="00BF16C6"/>
    <w:rsid w:val="00BF1814"/>
    <w:rsid w:val="00BF1C98"/>
    <w:rsid w:val="00BF1CF4"/>
    <w:rsid w:val="00BF2EC1"/>
    <w:rsid w:val="00BF315A"/>
    <w:rsid w:val="00BF32CA"/>
    <w:rsid w:val="00BF599A"/>
    <w:rsid w:val="00BF7425"/>
    <w:rsid w:val="00BF7D7C"/>
    <w:rsid w:val="00C00DC4"/>
    <w:rsid w:val="00C01235"/>
    <w:rsid w:val="00C02080"/>
    <w:rsid w:val="00C0214F"/>
    <w:rsid w:val="00C027B8"/>
    <w:rsid w:val="00C02E70"/>
    <w:rsid w:val="00C0379D"/>
    <w:rsid w:val="00C03A10"/>
    <w:rsid w:val="00C04906"/>
    <w:rsid w:val="00C04CCA"/>
    <w:rsid w:val="00C04D20"/>
    <w:rsid w:val="00C05038"/>
    <w:rsid w:val="00C05136"/>
    <w:rsid w:val="00C07F2F"/>
    <w:rsid w:val="00C11981"/>
    <w:rsid w:val="00C11DF6"/>
    <w:rsid w:val="00C124F6"/>
    <w:rsid w:val="00C14AB0"/>
    <w:rsid w:val="00C15248"/>
    <w:rsid w:val="00C1595A"/>
    <w:rsid w:val="00C21F93"/>
    <w:rsid w:val="00C2265F"/>
    <w:rsid w:val="00C22729"/>
    <w:rsid w:val="00C2283A"/>
    <w:rsid w:val="00C22AC2"/>
    <w:rsid w:val="00C24D4D"/>
    <w:rsid w:val="00C25441"/>
    <w:rsid w:val="00C265F5"/>
    <w:rsid w:val="00C26F80"/>
    <w:rsid w:val="00C270E4"/>
    <w:rsid w:val="00C32679"/>
    <w:rsid w:val="00C32BDA"/>
    <w:rsid w:val="00C32D1A"/>
    <w:rsid w:val="00C33CC5"/>
    <w:rsid w:val="00C34073"/>
    <w:rsid w:val="00C35AA6"/>
    <w:rsid w:val="00C361D5"/>
    <w:rsid w:val="00C37FF5"/>
    <w:rsid w:val="00C404F6"/>
    <w:rsid w:val="00C40E00"/>
    <w:rsid w:val="00C40F71"/>
    <w:rsid w:val="00C429D6"/>
    <w:rsid w:val="00C42EC3"/>
    <w:rsid w:val="00C43774"/>
    <w:rsid w:val="00C4495B"/>
    <w:rsid w:val="00C458E6"/>
    <w:rsid w:val="00C45B99"/>
    <w:rsid w:val="00C45D4F"/>
    <w:rsid w:val="00C462AD"/>
    <w:rsid w:val="00C47BD4"/>
    <w:rsid w:val="00C47F66"/>
    <w:rsid w:val="00C5031F"/>
    <w:rsid w:val="00C50AA6"/>
    <w:rsid w:val="00C51207"/>
    <w:rsid w:val="00C52615"/>
    <w:rsid w:val="00C52FBF"/>
    <w:rsid w:val="00C55F98"/>
    <w:rsid w:val="00C60FBA"/>
    <w:rsid w:val="00C617AA"/>
    <w:rsid w:val="00C61EC5"/>
    <w:rsid w:val="00C62DB5"/>
    <w:rsid w:val="00C6339C"/>
    <w:rsid w:val="00C6343A"/>
    <w:rsid w:val="00C63605"/>
    <w:rsid w:val="00C65559"/>
    <w:rsid w:val="00C66ECD"/>
    <w:rsid w:val="00C6730B"/>
    <w:rsid w:val="00C70172"/>
    <w:rsid w:val="00C70C00"/>
    <w:rsid w:val="00C71ED6"/>
    <w:rsid w:val="00C72040"/>
    <w:rsid w:val="00C74DD8"/>
    <w:rsid w:val="00C752CD"/>
    <w:rsid w:val="00C75544"/>
    <w:rsid w:val="00C755E8"/>
    <w:rsid w:val="00C76077"/>
    <w:rsid w:val="00C7630F"/>
    <w:rsid w:val="00C763A8"/>
    <w:rsid w:val="00C77B34"/>
    <w:rsid w:val="00C81C6C"/>
    <w:rsid w:val="00C823FF"/>
    <w:rsid w:val="00C828CE"/>
    <w:rsid w:val="00C845F4"/>
    <w:rsid w:val="00C84690"/>
    <w:rsid w:val="00C873E0"/>
    <w:rsid w:val="00C87467"/>
    <w:rsid w:val="00C87506"/>
    <w:rsid w:val="00C907C4"/>
    <w:rsid w:val="00C90EC6"/>
    <w:rsid w:val="00C91257"/>
    <w:rsid w:val="00C930F7"/>
    <w:rsid w:val="00C93DB9"/>
    <w:rsid w:val="00C9496A"/>
    <w:rsid w:val="00C94D3E"/>
    <w:rsid w:val="00C955C0"/>
    <w:rsid w:val="00C96614"/>
    <w:rsid w:val="00C97EFE"/>
    <w:rsid w:val="00CA0732"/>
    <w:rsid w:val="00CA0DC1"/>
    <w:rsid w:val="00CA0E31"/>
    <w:rsid w:val="00CA18F5"/>
    <w:rsid w:val="00CA1D1E"/>
    <w:rsid w:val="00CA2338"/>
    <w:rsid w:val="00CA310E"/>
    <w:rsid w:val="00CA31FC"/>
    <w:rsid w:val="00CA4890"/>
    <w:rsid w:val="00CA5763"/>
    <w:rsid w:val="00CA5AA9"/>
    <w:rsid w:val="00CA69A7"/>
    <w:rsid w:val="00CA7E46"/>
    <w:rsid w:val="00CB2BE6"/>
    <w:rsid w:val="00CB316F"/>
    <w:rsid w:val="00CB37B6"/>
    <w:rsid w:val="00CB44A6"/>
    <w:rsid w:val="00CB512D"/>
    <w:rsid w:val="00CB5BE2"/>
    <w:rsid w:val="00CB6288"/>
    <w:rsid w:val="00CC0C7B"/>
    <w:rsid w:val="00CC2FCB"/>
    <w:rsid w:val="00CC420B"/>
    <w:rsid w:val="00CC4FE3"/>
    <w:rsid w:val="00CC5710"/>
    <w:rsid w:val="00CD06C2"/>
    <w:rsid w:val="00CD09CE"/>
    <w:rsid w:val="00CD0DDD"/>
    <w:rsid w:val="00CD1422"/>
    <w:rsid w:val="00CD1678"/>
    <w:rsid w:val="00CD1D8D"/>
    <w:rsid w:val="00CD27BF"/>
    <w:rsid w:val="00CD2839"/>
    <w:rsid w:val="00CD2929"/>
    <w:rsid w:val="00CD3634"/>
    <w:rsid w:val="00CD3E80"/>
    <w:rsid w:val="00CD44A0"/>
    <w:rsid w:val="00CD5CA4"/>
    <w:rsid w:val="00CD622C"/>
    <w:rsid w:val="00CD66BC"/>
    <w:rsid w:val="00CD6F4C"/>
    <w:rsid w:val="00CD7C56"/>
    <w:rsid w:val="00CE01B8"/>
    <w:rsid w:val="00CE1101"/>
    <w:rsid w:val="00CE1222"/>
    <w:rsid w:val="00CE2C1D"/>
    <w:rsid w:val="00CE357B"/>
    <w:rsid w:val="00CE428A"/>
    <w:rsid w:val="00CE65A4"/>
    <w:rsid w:val="00CE7AFA"/>
    <w:rsid w:val="00CF04B3"/>
    <w:rsid w:val="00CF65C9"/>
    <w:rsid w:val="00CF72BF"/>
    <w:rsid w:val="00CF79E0"/>
    <w:rsid w:val="00D00474"/>
    <w:rsid w:val="00D03231"/>
    <w:rsid w:val="00D03362"/>
    <w:rsid w:val="00D03653"/>
    <w:rsid w:val="00D0581A"/>
    <w:rsid w:val="00D05924"/>
    <w:rsid w:val="00D1027C"/>
    <w:rsid w:val="00D1029A"/>
    <w:rsid w:val="00D102BD"/>
    <w:rsid w:val="00D1089D"/>
    <w:rsid w:val="00D118A1"/>
    <w:rsid w:val="00D11E0D"/>
    <w:rsid w:val="00D12307"/>
    <w:rsid w:val="00D13377"/>
    <w:rsid w:val="00D158A5"/>
    <w:rsid w:val="00D168EA"/>
    <w:rsid w:val="00D17A72"/>
    <w:rsid w:val="00D20125"/>
    <w:rsid w:val="00D20591"/>
    <w:rsid w:val="00D21F9E"/>
    <w:rsid w:val="00D22519"/>
    <w:rsid w:val="00D22A26"/>
    <w:rsid w:val="00D23570"/>
    <w:rsid w:val="00D2361D"/>
    <w:rsid w:val="00D2412C"/>
    <w:rsid w:val="00D25880"/>
    <w:rsid w:val="00D270D4"/>
    <w:rsid w:val="00D275F2"/>
    <w:rsid w:val="00D3043E"/>
    <w:rsid w:val="00D30A8E"/>
    <w:rsid w:val="00D31B43"/>
    <w:rsid w:val="00D31D44"/>
    <w:rsid w:val="00D320F6"/>
    <w:rsid w:val="00D32A50"/>
    <w:rsid w:val="00D32CD9"/>
    <w:rsid w:val="00D335BA"/>
    <w:rsid w:val="00D336D8"/>
    <w:rsid w:val="00D3465C"/>
    <w:rsid w:val="00D34C61"/>
    <w:rsid w:val="00D3515A"/>
    <w:rsid w:val="00D370EF"/>
    <w:rsid w:val="00D3740F"/>
    <w:rsid w:val="00D37831"/>
    <w:rsid w:val="00D378E8"/>
    <w:rsid w:val="00D41019"/>
    <w:rsid w:val="00D41267"/>
    <w:rsid w:val="00D41904"/>
    <w:rsid w:val="00D430B4"/>
    <w:rsid w:val="00D434BE"/>
    <w:rsid w:val="00D43678"/>
    <w:rsid w:val="00D43E92"/>
    <w:rsid w:val="00D43FDE"/>
    <w:rsid w:val="00D445C8"/>
    <w:rsid w:val="00D44827"/>
    <w:rsid w:val="00D44A07"/>
    <w:rsid w:val="00D4545B"/>
    <w:rsid w:val="00D45887"/>
    <w:rsid w:val="00D45AEF"/>
    <w:rsid w:val="00D46AE3"/>
    <w:rsid w:val="00D46F56"/>
    <w:rsid w:val="00D478C6"/>
    <w:rsid w:val="00D51F8C"/>
    <w:rsid w:val="00D539FA"/>
    <w:rsid w:val="00D57218"/>
    <w:rsid w:val="00D6172C"/>
    <w:rsid w:val="00D62182"/>
    <w:rsid w:val="00D625A9"/>
    <w:rsid w:val="00D6273E"/>
    <w:rsid w:val="00D62C25"/>
    <w:rsid w:val="00D63EAF"/>
    <w:rsid w:val="00D644C6"/>
    <w:rsid w:val="00D64D06"/>
    <w:rsid w:val="00D65A5C"/>
    <w:rsid w:val="00D65F62"/>
    <w:rsid w:val="00D67BDD"/>
    <w:rsid w:val="00D7075F"/>
    <w:rsid w:val="00D711DE"/>
    <w:rsid w:val="00D71B2C"/>
    <w:rsid w:val="00D71CBA"/>
    <w:rsid w:val="00D720D3"/>
    <w:rsid w:val="00D72DF4"/>
    <w:rsid w:val="00D734ED"/>
    <w:rsid w:val="00D736F3"/>
    <w:rsid w:val="00D75C92"/>
    <w:rsid w:val="00D760C6"/>
    <w:rsid w:val="00D77026"/>
    <w:rsid w:val="00D778B6"/>
    <w:rsid w:val="00D77ADF"/>
    <w:rsid w:val="00D803FC"/>
    <w:rsid w:val="00D81144"/>
    <w:rsid w:val="00D81B14"/>
    <w:rsid w:val="00D83FB8"/>
    <w:rsid w:val="00D83FD8"/>
    <w:rsid w:val="00D84410"/>
    <w:rsid w:val="00D8544C"/>
    <w:rsid w:val="00D85BA1"/>
    <w:rsid w:val="00D90792"/>
    <w:rsid w:val="00D90A35"/>
    <w:rsid w:val="00D90BFE"/>
    <w:rsid w:val="00D93028"/>
    <w:rsid w:val="00D932A9"/>
    <w:rsid w:val="00D94B11"/>
    <w:rsid w:val="00D95C19"/>
    <w:rsid w:val="00D95E11"/>
    <w:rsid w:val="00D96A58"/>
    <w:rsid w:val="00D96BC6"/>
    <w:rsid w:val="00D9714F"/>
    <w:rsid w:val="00D97868"/>
    <w:rsid w:val="00D979E8"/>
    <w:rsid w:val="00DA041C"/>
    <w:rsid w:val="00DA0ABB"/>
    <w:rsid w:val="00DA0D14"/>
    <w:rsid w:val="00DA0EA7"/>
    <w:rsid w:val="00DA2038"/>
    <w:rsid w:val="00DA214E"/>
    <w:rsid w:val="00DA45E9"/>
    <w:rsid w:val="00DA58B8"/>
    <w:rsid w:val="00DA64FD"/>
    <w:rsid w:val="00DA6887"/>
    <w:rsid w:val="00DA72B5"/>
    <w:rsid w:val="00DA7601"/>
    <w:rsid w:val="00DB1F22"/>
    <w:rsid w:val="00DB24B0"/>
    <w:rsid w:val="00DB2CA8"/>
    <w:rsid w:val="00DB4458"/>
    <w:rsid w:val="00DB4E00"/>
    <w:rsid w:val="00DB5193"/>
    <w:rsid w:val="00DB61A4"/>
    <w:rsid w:val="00DB7BF4"/>
    <w:rsid w:val="00DC0B12"/>
    <w:rsid w:val="00DC2BB7"/>
    <w:rsid w:val="00DC50CB"/>
    <w:rsid w:val="00DC55C5"/>
    <w:rsid w:val="00DC744A"/>
    <w:rsid w:val="00DC7721"/>
    <w:rsid w:val="00DD068A"/>
    <w:rsid w:val="00DD16B5"/>
    <w:rsid w:val="00DD17D3"/>
    <w:rsid w:val="00DD1BAA"/>
    <w:rsid w:val="00DD1E62"/>
    <w:rsid w:val="00DD1F93"/>
    <w:rsid w:val="00DD2535"/>
    <w:rsid w:val="00DD3070"/>
    <w:rsid w:val="00DD3242"/>
    <w:rsid w:val="00DD3DD5"/>
    <w:rsid w:val="00DD427C"/>
    <w:rsid w:val="00DD4991"/>
    <w:rsid w:val="00DD4AC9"/>
    <w:rsid w:val="00DD64A1"/>
    <w:rsid w:val="00DD6FFF"/>
    <w:rsid w:val="00DD730D"/>
    <w:rsid w:val="00DE2A10"/>
    <w:rsid w:val="00DE359B"/>
    <w:rsid w:val="00DE3686"/>
    <w:rsid w:val="00DE36A0"/>
    <w:rsid w:val="00DE3B0B"/>
    <w:rsid w:val="00DE46D6"/>
    <w:rsid w:val="00DE49CD"/>
    <w:rsid w:val="00DE4C53"/>
    <w:rsid w:val="00DE5673"/>
    <w:rsid w:val="00DE61B8"/>
    <w:rsid w:val="00DE7345"/>
    <w:rsid w:val="00DF155F"/>
    <w:rsid w:val="00DF17DC"/>
    <w:rsid w:val="00DF22B0"/>
    <w:rsid w:val="00DF25EB"/>
    <w:rsid w:val="00DF2AEF"/>
    <w:rsid w:val="00DF314B"/>
    <w:rsid w:val="00DF4609"/>
    <w:rsid w:val="00DF6318"/>
    <w:rsid w:val="00DF6563"/>
    <w:rsid w:val="00E00F88"/>
    <w:rsid w:val="00E0179C"/>
    <w:rsid w:val="00E03867"/>
    <w:rsid w:val="00E04270"/>
    <w:rsid w:val="00E044FA"/>
    <w:rsid w:val="00E04735"/>
    <w:rsid w:val="00E048C1"/>
    <w:rsid w:val="00E04FD1"/>
    <w:rsid w:val="00E051BB"/>
    <w:rsid w:val="00E0545E"/>
    <w:rsid w:val="00E057EF"/>
    <w:rsid w:val="00E1176D"/>
    <w:rsid w:val="00E12805"/>
    <w:rsid w:val="00E1458C"/>
    <w:rsid w:val="00E16E2B"/>
    <w:rsid w:val="00E20676"/>
    <w:rsid w:val="00E218B8"/>
    <w:rsid w:val="00E22619"/>
    <w:rsid w:val="00E22B7D"/>
    <w:rsid w:val="00E26D1C"/>
    <w:rsid w:val="00E27465"/>
    <w:rsid w:val="00E30B69"/>
    <w:rsid w:val="00E30F34"/>
    <w:rsid w:val="00E31A7C"/>
    <w:rsid w:val="00E31AF6"/>
    <w:rsid w:val="00E31AF8"/>
    <w:rsid w:val="00E32912"/>
    <w:rsid w:val="00E33A3B"/>
    <w:rsid w:val="00E34899"/>
    <w:rsid w:val="00E369E1"/>
    <w:rsid w:val="00E3716D"/>
    <w:rsid w:val="00E37210"/>
    <w:rsid w:val="00E41E83"/>
    <w:rsid w:val="00E423C0"/>
    <w:rsid w:val="00E427C4"/>
    <w:rsid w:val="00E44119"/>
    <w:rsid w:val="00E4571B"/>
    <w:rsid w:val="00E46FC6"/>
    <w:rsid w:val="00E47127"/>
    <w:rsid w:val="00E4738C"/>
    <w:rsid w:val="00E47964"/>
    <w:rsid w:val="00E47C06"/>
    <w:rsid w:val="00E47FE2"/>
    <w:rsid w:val="00E501E7"/>
    <w:rsid w:val="00E50A57"/>
    <w:rsid w:val="00E515F6"/>
    <w:rsid w:val="00E53615"/>
    <w:rsid w:val="00E57F87"/>
    <w:rsid w:val="00E61A91"/>
    <w:rsid w:val="00E61DD3"/>
    <w:rsid w:val="00E64149"/>
    <w:rsid w:val="00E65509"/>
    <w:rsid w:val="00E66EED"/>
    <w:rsid w:val="00E675EC"/>
    <w:rsid w:val="00E701FD"/>
    <w:rsid w:val="00E71BBB"/>
    <w:rsid w:val="00E71EBF"/>
    <w:rsid w:val="00E73A5A"/>
    <w:rsid w:val="00E73ED9"/>
    <w:rsid w:val="00E740D2"/>
    <w:rsid w:val="00E75333"/>
    <w:rsid w:val="00E75722"/>
    <w:rsid w:val="00E75A80"/>
    <w:rsid w:val="00E762E5"/>
    <w:rsid w:val="00E76EA7"/>
    <w:rsid w:val="00E773F6"/>
    <w:rsid w:val="00E7759A"/>
    <w:rsid w:val="00E7771E"/>
    <w:rsid w:val="00E81DB4"/>
    <w:rsid w:val="00E8204C"/>
    <w:rsid w:val="00E83A3D"/>
    <w:rsid w:val="00E84BF3"/>
    <w:rsid w:val="00E850D2"/>
    <w:rsid w:val="00E85A05"/>
    <w:rsid w:val="00E8631B"/>
    <w:rsid w:val="00E87407"/>
    <w:rsid w:val="00E8743C"/>
    <w:rsid w:val="00E87491"/>
    <w:rsid w:val="00E876DD"/>
    <w:rsid w:val="00E87A1E"/>
    <w:rsid w:val="00E912EB"/>
    <w:rsid w:val="00E91AF8"/>
    <w:rsid w:val="00E920A7"/>
    <w:rsid w:val="00E92789"/>
    <w:rsid w:val="00E93080"/>
    <w:rsid w:val="00E94DAD"/>
    <w:rsid w:val="00E969CA"/>
    <w:rsid w:val="00E96A09"/>
    <w:rsid w:val="00EA151A"/>
    <w:rsid w:val="00EA5660"/>
    <w:rsid w:val="00EA5E81"/>
    <w:rsid w:val="00EA5FFE"/>
    <w:rsid w:val="00EA66DE"/>
    <w:rsid w:val="00EA6B41"/>
    <w:rsid w:val="00EA6E94"/>
    <w:rsid w:val="00EA7A01"/>
    <w:rsid w:val="00EB0418"/>
    <w:rsid w:val="00EB2824"/>
    <w:rsid w:val="00EB2F4E"/>
    <w:rsid w:val="00EB30AE"/>
    <w:rsid w:val="00EB3130"/>
    <w:rsid w:val="00EB4889"/>
    <w:rsid w:val="00EB572C"/>
    <w:rsid w:val="00EC0255"/>
    <w:rsid w:val="00EC170A"/>
    <w:rsid w:val="00EC1A00"/>
    <w:rsid w:val="00EC22D5"/>
    <w:rsid w:val="00EC2F87"/>
    <w:rsid w:val="00EC37D2"/>
    <w:rsid w:val="00EC39C4"/>
    <w:rsid w:val="00EC3E38"/>
    <w:rsid w:val="00EC46ED"/>
    <w:rsid w:val="00EC4CC9"/>
    <w:rsid w:val="00EC4FE7"/>
    <w:rsid w:val="00EC5964"/>
    <w:rsid w:val="00EC6577"/>
    <w:rsid w:val="00EC6C9C"/>
    <w:rsid w:val="00EC731C"/>
    <w:rsid w:val="00EC73DF"/>
    <w:rsid w:val="00EC780A"/>
    <w:rsid w:val="00ED1560"/>
    <w:rsid w:val="00ED230B"/>
    <w:rsid w:val="00ED303C"/>
    <w:rsid w:val="00ED34FB"/>
    <w:rsid w:val="00ED374E"/>
    <w:rsid w:val="00ED4298"/>
    <w:rsid w:val="00ED59B1"/>
    <w:rsid w:val="00ED7DB8"/>
    <w:rsid w:val="00ED7F67"/>
    <w:rsid w:val="00EE0525"/>
    <w:rsid w:val="00EE0A62"/>
    <w:rsid w:val="00EE2D73"/>
    <w:rsid w:val="00EE3F8D"/>
    <w:rsid w:val="00EE4AE3"/>
    <w:rsid w:val="00EE4FAF"/>
    <w:rsid w:val="00EE57E0"/>
    <w:rsid w:val="00EE58D0"/>
    <w:rsid w:val="00EE5BE4"/>
    <w:rsid w:val="00EE5D0C"/>
    <w:rsid w:val="00EE5EE5"/>
    <w:rsid w:val="00EE721F"/>
    <w:rsid w:val="00EF16D3"/>
    <w:rsid w:val="00EF29B6"/>
    <w:rsid w:val="00EF3F62"/>
    <w:rsid w:val="00EF4377"/>
    <w:rsid w:val="00EF4A33"/>
    <w:rsid w:val="00F00CF4"/>
    <w:rsid w:val="00F03324"/>
    <w:rsid w:val="00F034F9"/>
    <w:rsid w:val="00F03EFE"/>
    <w:rsid w:val="00F03F24"/>
    <w:rsid w:val="00F05EF1"/>
    <w:rsid w:val="00F060F6"/>
    <w:rsid w:val="00F06C76"/>
    <w:rsid w:val="00F072E5"/>
    <w:rsid w:val="00F10251"/>
    <w:rsid w:val="00F1198C"/>
    <w:rsid w:val="00F119F5"/>
    <w:rsid w:val="00F12213"/>
    <w:rsid w:val="00F12551"/>
    <w:rsid w:val="00F12E91"/>
    <w:rsid w:val="00F13DBB"/>
    <w:rsid w:val="00F16CB5"/>
    <w:rsid w:val="00F17618"/>
    <w:rsid w:val="00F206D0"/>
    <w:rsid w:val="00F22397"/>
    <w:rsid w:val="00F22C5C"/>
    <w:rsid w:val="00F23463"/>
    <w:rsid w:val="00F23835"/>
    <w:rsid w:val="00F23D07"/>
    <w:rsid w:val="00F24955"/>
    <w:rsid w:val="00F254FF"/>
    <w:rsid w:val="00F257CC"/>
    <w:rsid w:val="00F278B0"/>
    <w:rsid w:val="00F30018"/>
    <w:rsid w:val="00F316DF"/>
    <w:rsid w:val="00F327B1"/>
    <w:rsid w:val="00F342E4"/>
    <w:rsid w:val="00F34DC2"/>
    <w:rsid w:val="00F3582F"/>
    <w:rsid w:val="00F361B2"/>
    <w:rsid w:val="00F363D4"/>
    <w:rsid w:val="00F36726"/>
    <w:rsid w:val="00F401E8"/>
    <w:rsid w:val="00F40259"/>
    <w:rsid w:val="00F405C9"/>
    <w:rsid w:val="00F40A9C"/>
    <w:rsid w:val="00F41B69"/>
    <w:rsid w:val="00F43CDA"/>
    <w:rsid w:val="00F44239"/>
    <w:rsid w:val="00F446CC"/>
    <w:rsid w:val="00F458E4"/>
    <w:rsid w:val="00F4659D"/>
    <w:rsid w:val="00F4692E"/>
    <w:rsid w:val="00F47904"/>
    <w:rsid w:val="00F50EEA"/>
    <w:rsid w:val="00F5179F"/>
    <w:rsid w:val="00F517CC"/>
    <w:rsid w:val="00F51DE5"/>
    <w:rsid w:val="00F52806"/>
    <w:rsid w:val="00F52CAC"/>
    <w:rsid w:val="00F53B8F"/>
    <w:rsid w:val="00F54DA5"/>
    <w:rsid w:val="00F552B2"/>
    <w:rsid w:val="00F55639"/>
    <w:rsid w:val="00F55805"/>
    <w:rsid w:val="00F57E04"/>
    <w:rsid w:val="00F60103"/>
    <w:rsid w:val="00F60E28"/>
    <w:rsid w:val="00F62C5F"/>
    <w:rsid w:val="00F63CD2"/>
    <w:rsid w:val="00F6428A"/>
    <w:rsid w:val="00F6436E"/>
    <w:rsid w:val="00F65489"/>
    <w:rsid w:val="00F659B9"/>
    <w:rsid w:val="00F65AAD"/>
    <w:rsid w:val="00F664CF"/>
    <w:rsid w:val="00F66640"/>
    <w:rsid w:val="00F673A4"/>
    <w:rsid w:val="00F70203"/>
    <w:rsid w:val="00F713CD"/>
    <w:rsid w:val="00F71EBE"/>
    <w:rsid w:val="00F72C75"/>
    <w:rsid w:val="00F7397D"/>
    <w:rsid w:val="00F73996"/>
    <w:rsid w:val="00F75EB2"/>
    <w:rsid w:val="00F76CF8"/>
    <w:rsid w:val="00F775AB"/>
    <w:rsid w:val="00F802AC"/>
    <w:rsid w:val="00F806A9"/>
    <w:rsid w:val="00F813DA"/>
    <w:rsid w:val="00F81798"/>
    <w:rsid w:val="00F8239C"/>
    <w:rsid w:val="00F82891"/>
    <w:rsid w:val="00F83D11"/>
    <w:rsid w:val="00F83DF6"/>
    <w:rsid w:val="00F83F70"/>
    <w:rsid w:val="00F840EB"/>
    <w:rsid w:val="00F8553F"/>
    <w:rsid w:val="00F85F50"/>
    <w:rsid w:val="00F867FD"/>
    <w:rsid w:val="00F86B12"/>
    <w:rsid w:val="00F8716A"/>
    <w:rsid w:val="00F87383"/>
    <w:rsid w:val="00F90057"/>
    <w:rsid w:val="00F913E8"/>
    <w:rsid w:val="00F91E9F"/>
    <w:rsid w:val="00F9216B"/>
    <w:rsid w:val="00F95151"/>
    <w:rsid w:val="00F956A6"/>
    <w:rsid w:val="00F9744D"/>
    <w:rsid w:val="00F97F04"/>
    <w:rsid w:val="00FA0FB6"/>
    <w:rsid w:val="00FA15E8"/>
    <w:rsid w:val="00FA20D9"/>
    <w:rsid w:val="00FA2547"/>
    <w:rsid w:val="00FA30E4"/>
    <w:rsid w:val="00FA3539"/>
    <w:rsid w:val="00FA38BB"/>
    <w:rsid w:val="00FA3F50"/>
    <w:rsid w:val="00FA4425"/>
    <w:rsid w:val="00FA4BED"/>
    <w:rsid w:val="00FA5EFE"/>
    <w:rsid w:val="00FA730F"/>
    <w:rsid w:val="00FB1C32"/>
    <w:rsid w:val="00FB1D07"/>
    <w:rsid w:val="00FB20F4"/>
    <w:rsid w:val="00FB226E"/>
    <w:rsid w:val="00FB2D09"/>
    <w:rsid w:val="00FB3D16"/>
    <w:rsid w:val="00FB53FA"/>
    <w:rsid w:val="00FB578C"/>
    <w:rsid w:val="00FB6394"/>
    <w:rsid w:val="00FB67DC"/>
    <w:rsid w:val="00FB7F8C"/>
    <w:rsid w:val="00FC2B7B"/>
    <w:rsid w:val="00FC3DA1"/>
    <w:rsid w:val="00FC4091"/>
    <w:rsid w:val="00FC462F"/>
    <w:rsid w:val="00FC4874"/>
    <w:rsid w:val="00FC5798"/>
    <w:rsid w:val="00FC5BF1"/>
    <w:rsid w:val="00FC6381"/>
    <w:rsid w:val="00FC6A0C"/>
    <w:rsid w:val="00FC6C47"/>
    <w:rsid w:val="00FD1688"/>
    <w:rsid w:val="00FD1956"/>
    <w:rsid w:val="00FD1BDC"/>
    <w:rsid w:val="00FD2D42"/>
    <w:rsid w:val="00FD2EDA"/>
    <w:rsid w:val="00FD562B"/>
    <w:rsid w:val="00FD6247"/>
    <w:rsid w:val="00FD696B"/>
    <w:rsid w:val="00FD6F6B"/>
    <w:rsid w:val="00FD7C30"/>
    <w:rsid w:val="00FE0C92"/>
    <w:rsid w:val="00FE2296"/>
    <w:rsid w:val="00FE2A6C"/>
    <w:rsid w:val="00FE4DEC"/>
    <w:rsid w:val="00FE78F8"/>
    <w:rsid w:val="00FF044E"/>
    <w:rsid w:val="00FF05C1"/>
    <w:rsid w:val="00FF14F0"/>
    <w:rsid w:val="00FF1B21"/>
    <w:rsid w:val="00FF270C"/>
    <w:rsid w:val="00FF448C"/>
    <w:rsid w:val="00FF4BA7"/>
    <w:rsid w:val="00FF4DF1"/>
    <w:rsid w:val="00FF54ED"/>
    <w:rsid w:val="00FF5873"/>
    <w:rsid w:val="00FF6CDA"/>
    <w:rsid w:val="5BF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AF4E7"/>
  <w15:docId w15:val="{3B55EE3D-D8E8-4371-B6E4-511E50E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AB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91E7D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B91E7D"/>
    <w:pPr>
      <w:keepNext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91E7D"/>
    <w:pPr>
      <w:spacing w:line="360" w:lineRule="auto"/>
      <w:ind w:left="180" w:hanging="180"/>
      <w:jc w:val="both"/>
    </w:pPr>
    <w:rPr>
      <w:sz w:val="26"/>
    </w:rPr>
  </w:style>
  <w:style w:type="paragraph" w:styleId="Tekstpodstawowywcity2">
    <w:name w:val="Body Text Indent 2"/>
    <w:basedOn w:val="Normalny"/>
    <w:semiHidden/>
    <w:rsid w:val="00B91E7D"/>
    <w:pPr>
      <w:tabs>
        <w:tab w:val="left" w:pos="284"/>
      </w:tabs>
      <w:spacing w:line="360" w:lineRule="auto"/>
      <w:ind w:left="284" w:hanging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semiHidden/>
    <w:rsid w:val="00B91E7D"/>
    <w:pPr>
      <w:tabs>
        <w:tab w:val="left" w:pos="2040"/>
      </w:tabs>
      <w:jc w:val="both"/>
    </w:pPr>
  </w:style>
  <w:style w:type="paragraph" w:styleId="Tekstpodstawowy2">
    <w:name w:val="Body Text 2"/>
    <w:basedOn w:val="Normalny"/>
    <w:link w:val="Tekstpodstawowy2Znak"/>
    <w:semiHidden/>
    <w:rsid w:val="00B91E7D"/>
    <w:pPr>
      <w:spacing w:line="360" w:lineRule="auto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B91E7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semiHidden/>
    <w:rsid w:val="00B91E7D"/>
    <w:pPr>
      <w:ind w:left="284" w:firstLine="424"/>
      <w:jc w:val="both"/>
    </w:pPr>
  </w:style>
  <w:style w:type="paragraph" w:styleId="Nagwek">
    <w:name w:val="header"/>
    <w:basedOn w:val="Normalny"/>
    <w:semiHidden/>
    <w:rsid w:val="00B91E7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B91E7D"/>
    <w:rPr>
      <w:sz w:val="20"/>
      <w:szCs w:val="20"/>
    </w:rPr>
  </w:style>
  <w:style w:type="character" w:styleId="Odwoanieprzypisudolnego">
    <w:name w:val="footnote reference"/>
    <w:semiHidden/>
    <w:rsid w:val="00B91E7D"/>
    <w:rPr>
      <w:vertAlign w:val="superscript"/>
    </w:rPr>
  </w:style>
  <w:style w:type="character" w:styleId="Numerstrony">
    <w:name w:val="page number"/>
    <w:basedOn w:val="Domylnaczcionkaakapitu"/>
    <w:semiHidden/>
    <w:rsid w:val="00B91E7D"/>
  </w:style>
  <w:style w:type="paragraph" w:styleId="Akapitzlist">
    <w:name w:val="List Paragraph"/>
    <w:basedOn w:val="Normalny"/>
    <w:uiPriority w:val="34"/>
    <w:qFormat/>
    <w:rsid w:val="008B323A"/>
    <w:pPr>
      <w:ind w:left="708"/>
    </w:pPr>
  </w:style>
  <w:style w:type="character" w:customStyle="1" w:styleId="TekstpodstawowyZnak">
    <w:name w:val="Tekst podstawowy Znak"/>
    <w:link w:val="Tekstpodstawowy"/>
    <w:semiHidden/>
    <w:rsid w:val="00153943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126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6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65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6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26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6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265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D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DEC"/>
  </w:style>
  <w:style w:type="character" w:styleId="Odwoanieprzypisukocowego">
    <w:name w:val="endnote reference"/>
    <w:uiPriority w:val="99"/>
    <w:semiHidden/>
    <w:unhideWhenUsed/>
    <w:rsid w:val="00FE4DEC"/>
    <w:rPr>
      <w:vertAlign w:val="superscript"/>
    </w:rPr>
  </w:style>
  <w:style w:type="character" w:customStyle="1" w:styleId="text1">
    <w:name w:val="text1"/>
    <w:rsid w:val="006C785D"/>
    <w:rPr>
      <w:b w:val="0"/>
      <w:bCs w:val="0"/>
      <w:vanish w:val="0"/>
      <w:webHidden w:val="0"/>
      <w:color w:val="000000"/>
      <w:sz w:val="24"/>
      <w:szCs w:val="24"/>
      <w:bdr w:val="single" w:sz="6" w:space="2" w:color="A1CAEF" w:frame="1"/>
      <w:shd w:val="clear" w:color="auto" w:fill="auto"/>
      <w:specVanish w:val="0"/>
    </w:rPr>
  </w:style>
  <w:style w:type="character" w:customStyle="1" w:styleId="nrl1">
    <w:name w:val="nrl1"/>
    <w:rsid w:val="006C785D"/>
    <w:rPr>
      <w:b w:val="0"/>
      <w:bCs w:val="0"/>
      <w:vanish w:val="0"/>
      <w:webHidden w:val="0"/>
      <w:color w:val="000000"/>
      <w:bdr w:val="single" w:sz="6" w:space="2" w:color="A1CAEF" w:frame="1"/>
      <w:shd w:val="clear" w:color="auto" w:fill="auto"/>
      <w:specVanish w:val="0"/>
    </w:rPr>
  </w:style>
  <w:style w:type="character" w:customStyle="1" w:styleId="StopkaZnak">
    <w:name w:val="Stopka Znak"/>
    <w:basedOn w:val="Domylnaczcionkaakapitu"/>
    <w:link w:val="Stopka"/>
    <w:uiPriority w:val="99"/>
    <w:rsid w:val="00574886"/>
  </w:style>
  <w:style w:type="character" w:customStyle="1" w:styleId="Tekstpodstawowy2Znak">
    <w:name w:val="Tekst podstawowy 2 Znak"/>
    <w:link w:val="Tekstpodstawowy2"/>
    <w:semiHidden/>
    <w:rsid w:val="0075098E"/>
    <w:rPr>
      <w:sz w:val="26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3E528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3E5286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27209B"/>
    <w:rPr>
      <w:rFonts w:ascii="Wingdings" w:hAnsi="Wingdings" w:cs="Wingdings" w:hint="default"/>
    </w:rPr>
  </w:style>
  <w:style w:type="character" w:customStyle="1" w:styleId="object">
    <w:name w:val="object"/>
    <w:basedOn w:val="Domylnaczcionkaakapitu"/>
    <w:rsid w:val="00C404F6"/>
  </w:style>
  <w:style w:type="paragraph" w:customStyle="1" w:styleId="indent">
    <w:name w:val="indent"/>
    <w:basedOn w:val="Normalny"/>
    <w:rsid w:val="00BE0577"/>
    <w:pPr>
      <w:spacing w:before="280" w:after="280"/>
      <w:ind w:firstLine="360"/>
    </w:pPr>
    <w:rPr>
      <w:noProof/>
      <w:szCs w:val="20"/>
      <w:lang w:val="en-US" w:eastAsia="en-US"/>
    </w:rPr>
  </w:style>
  <w:style w:type="paragraph" w:customStyle="1" w:styleId="Normal">
    <w:name w:val="[Normal]"/>
    <w:rsid w:val="005C4567"/>
    <w:rPr>
      <w:rFonts w:ascii="Arial" w:eastAsia="Arial" w:hAnsi="Arial"/>
      <w:noProof/>
      <w:sz w:val="24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144C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4867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467011298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1021854328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867714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  <w:div w:id="1779060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  <w:div w:id="664818433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</w:div>
          </w:divsChild>
        </w:div>
      </w:divsChild>
    </w:div>
    <w:div w:id="277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980D-C7DC-46EA-90E7-F1F06E6A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1111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Starostwo Powiatowe w Pruszkowie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Wieslawa Topolska</dc:creator>
  <cp:lastModifiedBy>Artur Smagalski</cp:lastModifiedBy>
  <cp:revision>17</cp:revision>
  <cp:lastPrinted>2023-10-20T08:32:00Z</cp:lastPrinted>
  <dcterms:created xsi:type="dcterms:W3CDTF">2023-10-18T14:24:00Z</dcterms:created>
  <dcterms:modified xsi:type="dcterms:W3CDTF">2023-11-22T09:49:00Z</dcterms:modified>
</cp:coreProperties>
</file>