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AD72" w14:textId="77777777" w:rsidR="00847240" w:rsidRPr="00570A9C" w:rsidRDefault="00847240" w:rsidP="00847240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bookmarkStart w:id="0" w:name="_Hlk149826511"/>
      <w:r>
        <w:rPr>
          <w:i/>
          <w:iCs/>
          <w:sz w:val="16"/>
          <w:szCs w:val="16"/>
        </w:rPr>
        <w:t>Z</w:t>
      </w:r>
      <w:r w:rsidRPr="00570A9C">
        <w:rPr>
          <w:i/>
          <w:iCs/>
          <w:sz w:val="16"/>
          <w:szCs w:val="16"/>
        </w:rPr>
        <w:t xml:space="preserve">ałącznik nr 2 </w:t>
      </w:r>
    </w:p>
    <w:p w14:paraId="1947ACE8" w14:textId="77777777" w:rsidR="00847240" w:rsidRPr="00570A9C" w:rsidRDefault="00847240" w:rsidP="00847240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do Zarządzenia Prezydenta Miasta Pruszkowa</w:t>
      </w:r>
    </w:p>
    <w:p w14:paraId="6DC1067D" w14:textId="5BCBE423" w:rsidR="00847240" w:rsidRPr="004B0708" w:rsidRDefault="00847240" w:rsidP="00847240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Nr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289</w:t>
      </w:r>
      <w:r>
        <w:rPr>
          <w:i/>
          <w:iCs/>
          <w:sz w:val="16"/>
          <w:szCs w:val="16"/>
        </w:rPr>
        <w:t xml:space="preserve">/ 2023 </w:t>
      </w:r>
      <w:r w:rsidRPr="004B0708">
        <w:rPr>
          <w:i/>
          <w:iCs/>
          <w:sz w:val="16"/>
          <w:szCs w:val="16"/>
        </w:rPr>
        <w:t xml:space="preserve">z dnia </w:t>
      </w:r>
      <w:r>
        <w:rPr>
          <w:i/>
          <w:iCs/>
          <w:sz w:val="16"/>
          <w:szCs w:val="16"/>
        </w:rPr>
        <w:t>17 listopada</w:t>
      </w:r>
      <w:r>
        <w:rPr>
          <w:i/>
          <w:iCs/>
          <w:sz w:val="16"/>
          <w:szCs w:val="16"/>
        </w:rPr>
        <w:t xml:space="preserve"> </w:t>
      </w:r>
      <w:r w:rsidRPr="004B0708">
        <w:rPr>
          <w:i/>
          <w:iCs/>
          <w:sz w:val="16"/>
          <w:szCs w:val="16"/>
        </w:rPr>
        <w:t>202</w:t>
      </w:r>
      <w:r>
        <w:rPr>
          <w:i/>
          <w:iCs/>
          <w:sz w:val="16"/>
          <w:szCs w:val="16"/>
        </w:rPr>
        <w:t xml:space="preserve">3 </w:t>
      </w:r>
      <w:r w:rsidRPr="004B0708">
        <w:rPr>
          <w:i/>
          <w:iCs/>
          <w:sz w:val="16"/>
          <w:szCs w:val="16"/>
        </w:rPr>
        <w:t>r.</w:t>
      </w:r>
    </w:p>
    <w:p w14:paraId="2122CAD2" w14:textId="77777777" w:rsidR="00847240" w:rsidRPr="00EC1F67" w:rsidRDefault="00847240" w:rsidP="00847240">
      <w:pPr>
        <w:tabs>
          <w:tab w:val="left" w:pos="400"/>
        </w:tabs>
        <w:spacing w:line="360" w:lineRule="auto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847240" w:rsidRPr="00EC1F67" w14:paraId="72CDE114" w14:textId="77777777" w:rsidTr="00CA7962">
        <w:trPr>
          <w:trHeight w:val="581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14:paraId="4ECB92DC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EC1F67">
              <w:rPr>
                <w:b/>
                <w:sz w:val="32"/>
              </w:rPr>
              <w:t xml:space="preserve">KARTA OCENY </w:t>
            </w:r>
            <w:r>
              <w:rPr>
                <w:b/>
                <w:sz w:val="32"/>
              </w:rPr>
              <w:t xml:space="preserve">FORMALNEJ </w:t>
            </w:r>
            <w:r w:rsidRPr="00EC1F67">
              <w:rPr>
                <w:b/>
                <w:sz w:val="32"/>
              </w:rPr>
              <w:t>PROJEKTU</w:t>
            </w:r>
            <w:r>
              <w:rPr>
                <w:b/>
              </w:rPr>
              <w:br/>
            </w:r>
            <w:r w:rsidRPr="00EC1F67">
              <w:rPr>
                <w:b/>
              </w:rPr>
              <w:t>OGÓLNE DANE DOTYCZĄCE OFERTY</w:t>
            </w:r>
          </w:p>
        </w:tc>
      </w:tr>
      <w:tr w:rsidR="00847240" w:rsidRPr="00EC1F67" w14:paraId="17C8FCAE" w14:textId="77777777" w:rsidTr="00CA7962">
        <w:tc>
          <w:tcPr>
            <w:tcW w:w="2836" w:type="dxa"/>
            <w:shd w:val="clear" w:color="auto" w:fill="auto"/>
            <w:vAlign w:val="center"/>
          </w:tcPr>
          <w:p w14:paraId="5F40B054" w14:textId="77777777" w:rsidR="00847240" w:rsidRPr="00EC1F67" w:rsidRDefault="00847240" w:rsidP="00CA7962">
            <w:pPr>
              <w:tabs>
                <w:tab w:val="left" w:pos="720"/>
              </w:tabs>
              <w:spacing w:line="340" w:lineRule="exact"/>
            </w:pPr>
            <w:r w:rsidRPr="00EC1F67">
              <w:t>Rodzaj zadania publicznego określonego w konkursie</w:t>
            </w:r>
          </w:p>
        </w:tc>
        <w:tc>
          <w:tcPr>
            <w:tcW w:w="7513" w:type="dxa"/>
            <w:shd w:val="clear" w:color="auto" w:fill="auto"/>
          </w:tcPr>
          <w:p w14:paraId="4FB96E4A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</w:p>
        </w:tc>
      </w:tr>
      <w:tr w:rsidR="00847240" w:rsidRPr="00EC1F67" w14:paraId="5E2D109F" w14:textId="77777777" w:rsidTr="00CA7962">
        <w:trPr>
          <w:trHeight w:val="700"/>
        </w:trPr>
        <w:tc>
          <w:tcPr>
            <w:tcW w:w="2836" w:type="dxa"/>
            <w:shd w:val="clear" w:color="auto" w:fill="auto"/>
            <w:vAlign w:val="center"/>
          </w:tcPr>
          <w:p w14:paraId="149252FD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  <w:r w:rsidRPr="00EC1F67">
              <w:t>Nazwa zadania publicznego</w:t>
            </w:r>
          </w:p>
        </w:tc>
        <w:tc>
          <w:tcPr>
            <w:tcW w:w="7513" w:type="dxa"/>
            <w:shd w:val="clear" w:color="auto" w:fill="auto"/>
          </w:tcPr>
          <w:p w14:paraId="4C867B17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</w:p>
        </w:tc>
      </w:tr>
      <w:tr w:rsidR="00847240" w:rsidRPr="00EC1F67" w14:paraId="62C4CD92" w14:textId="77777777" w:rsidTr="00CA7962">
        <w:trPr>
          <w:trHeight w:val="696"/>
        </w:trPr>
        <w:tc>
          <w:tcPr>
            <w:tcW w:w="2836" w:type="dxa"/>
            <w:shd w:val="clear" w:color="auto" w:fill="auto"/>
            <w:vAlign w:val="center"/>
          </w:tcPr>
          <w:p w14:paraId="01E399DA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  <w:r w:rsidRPr="00EC1F67">
              <w:t>Data ogłoszenia konkursu</w:t>
            </w:r>
          </w:p>
        </w:tc>
        <w:tc>
          <w:tcPr>
            <w:tcW w:w="7513" w:type="dxa"/>
            <w:shd w:val="clear" w:color="auto" w:fill="auto"/>
          </w:tcPr>
          <w:p w14:paraId="1391FDDD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</w:p>
        </w:tc>
      </w:tr>
      <w:tr w:rsidR="00847240" w:rsidRPr="00EC1F67" w14:paraId="02E9D8BE" w14:textId="77777777" w:rsidTr="00CA7962">
        <w:trPr>
          <w:trHeight w:val="706"/>
        </w:trPr>
        <w:tc>
          <w:tcPr>
            <w:tcW w:w="2836" w:type="dxa"/>
            <w:shd w:val="clear" w:color="auto" w:fill="auto"/>
            <w:vAlign w:val="center"/>
          </w:tcPr>
          <w:p w14:paraId="330F330E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  <w:r w:rsidRPr="00EC1F67">
              <w:t>Termin składania ofert</w:t>
            </w:r>
          </w:p>
        </w:tc>
        <w:tc>
          <w:tcPr>
            <w:tcW w:w="7513" w:type="dxa"/>
            <w:shd w:val="clear" w:color="auto" w:fill="auto"/>
          </w:tcPr>
          <w:p w14:paraId="692671D5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</w:p>
        </w:tc>
      </w:tr>
      <w:tr w:rsidR="00847240" w:rsidRPr="00EC1F67" w14:paraId="14116F57" w14:textId="77777777" w:rsidTr="00CA7962">
        <w:trPr>
          <w:trHeight w:val="687"/>
        </w:trPr>
        <w:tc>
          <w:tcPr>
            <w:tcW w:w="2836" w:type="dxa"/>
            <w:shd w:val="clear" w:color="auto" w:fill="auto"/>
            <w:vAlign w:val="center"/>
          </w:tcPr>
          <w:p w14:paraId="602C94C3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  <w:r w:rsidRPr="00EC1F67">
              <w:t>Nazwa organizacji</w:t>
            </w:r>
          </w:p>
        </w:tc>
        <w:tc>
          <w:tcPr>
            <w:tcW w:w="7513" w:type="dxa"/>
            <w:shd w:val="clear" w:color="auto" w:fill="auto"/>
          </w:tcPr>
          <w:p w14:paraId="2953EF56" w14:textId="77777777" w:rsidR="00847240" w:rsidRPr="00EC1F67" w:rsidRDefault="00847240" w:rsidP="00CA7962">
            <w:pPr>
              <w:tabs>
                <w:tab w:val="left" w:pos="720"/>
              </w:tabs>
              <w:spacing w:line="360" w:lineRule="auto"/>
            </w:pPr>
          </w:p>
        </w:tc>
      </w:tr>
    </w:tbl>
    <w:p w14:paraId="7BE91FD0" w14:textId="77777777" w:rsidR="00847240" w:rsidRPr="00EC1F67" w:rsidRDefault="00847240" w:rsidP="00847240">
      <w:pPr>
        <w:tabs>
          <w:tab w:val="left" w:pos="720"/>
        </w:tabs>
        <w:spacing w:line="360" w:lineRule="auto"/>
        <w:ind w:left="1287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9"/>
        <w:gridCol w:w="914"/>
        <w:gridCol w:w="2056"/>
      </w:tblGrid>
      <w:tr w:rsidR="00847240" w:rsidRPr="00EC1F67" w14:paraId="6A60D3FA" w14:textId="77777777" w:rsidTr="00CA7962">
        <w:tc>
          <w:tcPr>
            <w:tcW w:w="7379" w:type="dxa"/>
            <w:shd w:val="clear" w:color="auto" w:fill="D9D9D9" w:themeFill="background1" w:themeFillShade="D9"/>
            <w:vAlign w:val="center"/>
          </w:tcPr>
          <w:p w14:paraId="39766C25" w14:textId="77777777" w:rsidR="00847240" w:rsidRPr="00D0190E" w:rsidRDefault="00847240" w:rsidP="00CA7962">
            <w:pPr>
              <w:tabs>
                <w:tab w:val="left" w:pos="720"/>
              </w:tabs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D0190E">
              <w:rPr>
                <w:b/>
                <w:sz w:val="28"/>
                <w:szCs w:val="28"/>
              </w:rPr>
              <w:t>KRYTERIA OCENY FORMALNEJ</w:t>
            </w:r>
          </w:p>
          <w:p w14:paraId="0F1F8B68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  <w:jc w:val="center"/>
              <w:rPr>
                <w:b/>
              </w:rPr>
            </w:pPr>
            <w:r w:rsidRPr="00EC1F67">
              <w:rPr>
                <w:b/>
              </w:rPr>
              <w:t>OFERTA SPEŁNIA WYMOGI OCENY FORMALNEJ JEŻELI: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4833BE97" w14:textId="77777777" w:rsidR="00847240" w:rsidRDefault="00847240" w:rsidP="00CA7962">
            <w:pPr>
              <w:tabs>
                <w:tab w:val="left" w:pos="720"/>
              </w:tabs>
              <w:spacing w:before="120" w:line="360" w:lineRule="auto"/>
              <w:jc w:val="center"/>
              <w:rPr>
                <w:b/>
              </w:rPr>
            </w:pPr>
          </w:p>
          <w:p w14:paraId="04238E56" w14:textId="77777777" w:rsidR="00847240" w:rsidRPr="00047444" w:rsidRDefault="00847240" w:rsidP="00CA7962">
            <w:pPr>
              <w:tabs>
                <w:tab w:val="left" w:pos="720"/>
              </w:tabs>
              <w:spacing w:before="120" w:line="360" w:lineRule="auto"/>
              <w:jc w:val="center"/>
              <w:rPr>
                <w:bCs/>
                <w:sz w:val="18"/>
                <w:szCs w:val="18"/>
              </w:rPr>
            </w:pPr>
            <w:r w:rsidRPr="00047444">
              <w:rPr>
                <w:bCs/>
                <w:sz w:val="18"/>
                <w:szCs w:val="18"/>
              </w:rPr>
              <w:t>TAK/NIE*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14:paraId="631826CC" w14:textId="77777777" w:rsidR="00847240" w:rsidRDefault="00847240" w:rsidP="00CA7962">
            <w:pPr>
              <w:tabs>
                <w:tab w:val="left" w:pos="720"/>
              </w:tabs>
              <w:spacing w:before="120" w:line="360" w:lineRule="auto"/>
              <w:jc w:val="center"/>
              <w:rPr>
                <w:b/>
              </w:rPr>
            </w:pPr>
          </w:p>
          <w:p w14:paraId="30954ABC" w14:textId="77777777" w:rsidR="00847240" w:rsidRPr="00047444" w:rsidRDefault="00847240" w:rsidP="00CA7962">
            <w:pPr>
              <w:tabs>
                <w:tab w:val="left" w:pos="720"/>
              </w:tabs>
              <w:spacing w:before="120" w:line="360" w:lineRule="auto"/>
              <w:jc w:val="center"/>
              <w:rPr>
                <w:bCs/>
                <w:sz w:val="20"/>
                <w:szCs w:val="20"/>
              </w:rPr>
            </w:pPr>
            <w:r w:rsidRPr="00047444">
              <w:rPr>
                <w:bCs/>
                <w:sz w:val="20"/>
                <w:szCs w:val="20"/>
              </w:rPr>
              <w:t>UWAGI</w:t>
            </w:r>
          </w:p>
        </w:tc>
      </w:tr>
      <w:tr w:rsidR="00847240" w:rsidRPr="00EC1F67" w14:paraId="5DB59A03" w14:textId="77777777" w:rsidTr="00CA7962">
        <w:tc>
          <w:tcPr>
            <w:tcW w:w="7379" w:type="dxa"/>
            <w:shd w:val="clear" w:color="auto" w:fill="auto"/>
          </w:tcPr>
          <w:p w14:paraId="1FB11B2D" w14:textId="77777777" w:rsidR="00847240" w:rsidRPr="00A134B2" w:rsidRDefault="00847240" w:rsidP="00CA7962">
            <w:pPr>
              <w:tabs>
                <w:tab w:val="left" w:pos="318"/>
              </w:tabs>
              <w:spacing w:before="120" w:line="36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została złożona w terminie określonym w ogłoszeniu o konkursie</w:t>
            </w:r>
          </w:p>
        </w:tc>
        <w:tc>
          <w:tcPr>
            <w:tcW w:w="914" w:type="dxa"/>
            <w:shd w:val="clear" w:color="auto" w:fill="auto"/>
          </w:tcPr>
          <w:p w14:paraId="686C62C4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2115D5BE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7067D2E4" w14:textId="77777777" w:rsidTr="00CA7962">
        <w:tc>
          <w:tcPr>
            <w:tcW w:w="7379" w:type="dxa"/>
            <w:shd w:val="clear" w:color="auto" w:fill="auto"/>
          </w:tcPr>
          <w:p w14:paraId="1AE24394" w14:textId="77777777" w:rsidR="00847240" w:rsidRPr="00A134B2" w:rsidRDefault="00847240" w:rsidP="00CA7962">
            <w:pPr>
              <w:tabs>
                <w:tab w:val="left" w:pos="720"/>
              </w:tabs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kontrolny oferty jest zgodny z  numerem oferty</w:t>
            </w:r>
            <w:r w:rsidRPr="00A134B2">
              <w:rPr>
                <w:sz w:val="20"/>
                <w:szCs w:val="20"/>
              </w:rPr>
              <w:t xml:space="preserve"> złożon</w:t>
            </w:r>
            <w:r>
              <w:rPr>
                <w:sz w:val="20"/>
                <w:szCs w:val="20"/>
              </w:rPr>
              <w:t>ej elektronicznie</w:t>
            </w:r>
          </w:p>
        </w:tc>
        <w:tc>
          <w:tcPr>
            <w:tcW w:w="914" w:type="dxa"/>
            <w:shd w:val="clear" w:color="auto" w:fill="auto"/>
          </w:tcPr>
          <w:p w14:paraId="75473A1D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488D50F6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05E45551" w14:textId="77777777" w:rsidTr="00CA7962">
        <w:tc>
          <w:tcPr>
            <w:tcW w:w="7379" w:type="dxa"/>
            <w:shd w:val="clear" w:color="auto" w:fill="auto"/>
          </w:tcPr>
          <w:p w14:paraId="5A1279C0" w14:textId="77777777" w:rsidR="00847240" w:rsidRPr="00A134B2" w:rsidRDefault="00847240" w:rsidP="00CA7962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 xml:space="preserve">Oferent jest statutowo uprawniony do ubiegania się o przyznanie dotacji </w:t>
            </w:r>
            <w:r w:rsidRPr="00A134B2">
              <w:rPr>
                <w:sz w:val="20"/>
                <w:szCs w:val="20"/>
              </w:rPr>
              <w:br/>
              <w:t>w danym zakresie tematycznym</w:t>
            </w:r>
          </w:p>
        </w:tc>
        <w:tc>
          <w:tcPr>
            <w:tcW w:w="914" w:type="dxa"/>
            <w:shd w:val="clear" w:color="auto" w:fill="auto"/>
          </w:tcPr>
          <w:p w14:paraId="11D59D95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4B0B2702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2A964D87" w14:textId="77777777" w:rsidTr="00CA7962">
        <w:tc>
          <w:tcPr>
            <w:tcW w:w="7379" w:type="dxa"/>
            <w:shd w:val="clear" w:color="auto" w:fill="auto"/>
          </w:tcPr>
          <w:p w14:paraId="23A9B2E2" w14:textId="77777777" w:rsidR="00847240" w:rsidRPr="00A134B2" w:rsidRDefault="00847240" w:rsidP="00CA7962">
            <w:pPr>
              <w:tabs>
                <w:tab w:val="left" w:pos="720"/>
              </w:tabs>
              <w:spacing w:before="120" w:line="36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została złożona na zadanie ogłoszone w konkursie</w:t>
            </w:r>
          </w:p>
        </w:tc>
        <w:tc>
          <w:tcPr>
            <w:tcW w:w="914" w:type="dxa"/>
            <w:shd w:val="clear" w:color="auto" w:fill="auto"/>
          </w:tcPr>
          <w:p w14:paraId="40405341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7EC6C591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774E9AB5" w14:textId="77777777" w:rsidTr="00CA7962">
        <w:tc>
          <w:tcPr>
            <w:tcW w:w="7379" w:type="dxa"/>
            <w:shd w:val="clear" w:color="auto" w:fill="auto"/>
          </w:tcPr>
          <w:p w14:paraId="632905A3" w14:textId="77777777" w:rsidR="00847240" w:rsidRPr="00A134B2" w:rsidRDefault="00847240" w:rsidP="00CA7962">
            <w:pPr>
              <w:tabs>
                <w:tab w:val="left" w:pos="720"/>
              </w:tabs>
              <w:spacing w:before="120" w:line="36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posiada wypełnione wszystkie punkty formularza</w:t>
            </w:r>
          </w:p>
        </w:tc>
        <w:tc>
          <w:tcPr>
            <w:tcW w:w="914" w:type="dxa"/>
            <w:shd w:val="clear" w:color="auto" w:fill="auto"/>
          </w:tcPr>
          <w:p w14:paraId="37CA3700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63ACCD58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78212B4B" w14:textId="77777777" w:rsidTr="00CA7962">
        <w:tc>
          <w:tcPr>
            <w:tcW w:w="7379" w:type="dxa"/>
            <w:shd w:val="clear" w:color="auto" w:fill="auto"/>
          </w:tcPr>
          <w:p w14:paraId="1D92079E" w14:textId="77777777" w:rsidR="00847240" w:rsidRPr="00A134B2" w:rsidRDefault="00847240" w:rsidP="00CA7962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Czas realizacji zadania mieści się w czasie przewidzianym w ogłoszeniu o konkursie</w:t>
            </w:r>
          </w:p>
        </w:tc>
        <w:tc>
          <w:tcPr>
            <w:tcW w:w="914" w:type="dxa"/>
            <w:shd w:val="clear" w:color="auto" w:fill="auto"/>
          </w:tcPr>
          <w:p w14:paraId="063B079A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219F5233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73249E33" w14:textId="77777777" w:rsidTr="00CA7962">
        <w:tc>
          <w:tcPr>
            <w:tcW w:w="7379" w:type="dxa"/>
            <w:shd w:val="clear" w:color="auto" w:fill="auto"/>
          </w:tcPr>
          <w:p w14:paraId="2B86C200" w14:textId="77777777" w:rsidR="00847240" w:rsidRPr="00A134B2" w:rsidRDefault="00847240" w:rsidP="00CA7962">
            <w:pPr>
              <w:tabs>
                <w:tab w:val="left" w:pos="720"/>
              </w:tabs>
              <w:spacing w:before="120" w:line="240" w:lineRule="auto"/>
              <w:jc w:val="both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 xml:space="preserve">Oferta została podpisana przez osoby upoważnione do zaciągania zobowiązań finansowych (zgodnie z działem 2 KRS, wyciągiem z ewidencji stowarzyszeń </w:t>
            </w:r>
            <w:r>
              <w:rPr>
                <w:sz w:val="20"/>
                <w:szCs w:val="20"/>
              </w:rPr>
              <w:br/>
            </w:r>
            <w:r w:rsidRPr="00A134B2">
              <w:rPr>
                <w:sz w:val="20"/>
                <w:szCs w:val="20"/>
              </w:rPr>
              <w:t>lub pełnomocnictwami)</w:t>
            </w:r>
          </w:p>
        </w:tc>
        <w:tc>
          <w:tcPr>
            <w:tcW w:w="914" w:type="dxa"/>
            <w:shd w:val="clear" w:color="auto" w:fill="auto"/>
          </w:tcPr>
          <w:p w14:paraId="6BCD4740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3D334681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0DE250D1" w14:textId="77777777" w:rsidTr="00CA7962">
        <w:tc>
          <w:tcPr>
            <w:tcW w:w="7379" w:type="dxa"/>
            <w:shd w:val="clear" w:color="auto" w:fill="auto"/>
          </w:tcPr>
          <w:p w14:paraId="5ED5F479" w14:textId="77777777" w:rsidR="00847240" w:rsidRPr="00A134B2" w:rsidRDefault="00847240" w:rsidP="00CA7962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914" w:type="dxa"/>
            <w:shd w:val="clear" w:color="auto" w:fill="auto"/>
          </w:tcPr>
          <w:p w14:paraId="5110C02A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0AA8EEEB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6048A5E4" w14:textId="77777777" w:rsidTr="00CA7962">
        <w:tc>
          <w:tcPr>
            <w:tcW w:w="7379" w:type="dxa"/>
            <w:shd w:val="clear" w:color="auto" w:fill="auto"/>
          </w:tcPr>
          <w:p w14:paraId="3E43122E" w14:textId="77777777" w:rsidR="00847240" w:rsidRPr="00A134B2" w:rsidRDefault="00847240" w:rsidP="00CA7962">
            <w:pPr>
              <w:tabs>
                <w:tab w:val="left" w:pos="720"/>
              </w:tabs>
              <w:spacing w:before="120" w:line="240" w:lineRule="auto"/>
              <w:jc w:val="both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lastRenderedPageBreak/>
              <w:t xml:space="preserve">Przedstawiona przez Oferenta kalkulacja planowanych kosztów uwzględnia określony </w:t>
            </w:r>
            <w:r>
              <w:rPr>
                <w:sz w:val="20"/>
                <w:szCs w:val="20"/>
              </w:rPr>
              <w:br/>
            </w:r>
            <w:r w:rsidRPr="00A134B2">
              <w:rPr>
                <w:sz w:val="20"/>
                <w:szCs w:val="20"/>
              </w:rPr>
              <w:t>w ogłoszeniu o konkursie minimalny finansowy wkład własny Oferenta</w:t>
            </w:r>
          </w:p>
        </w:tc>
        <w:tc>
          <w:tcPr>
            <w:tcW w:w="914" w:type="dxa"/>
            <w:shd w:val="clear" w:color="auto" w:fill="auto"/>
          </w:tcPr>
          <w:p w14:paraId="2E1D47A7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34529C73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3FE9AC29" w14:textId="77777777" w:rsidTr="00CA7962">
        <w:tc>
          <w:tcPr>
            <w:tcW w:w="7379" w:type="dxa"/>
            <w:shd w:val="clear" w:color="auto" w:fill="auto"/>
          </w:tcPr>
          <w:p w14:paraId="5E110BEB" w14:textId="77777777" w:rsidR="00847240" w:rsidRPr="00A134B2" w:rsidRDefault="00847240" w:rsidP="00CA7962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Oferent rozlicz</w:t>
            </w:r>
            <w:r>
              <w:rPr>
                <w:sz w:val="20"/>
                <w:szCs w:val="20"/>
              </w:rPr>
              <w:t>a</w:t>
            </w:r>
            <w:r w:rsidRPr="00A134B2">
              <w:rPr>
                <w:sz w:val="20"/>
                <w:szCs w:val="20"/>
              </w:rPr>
              <w:t>ł dotychczas zlec</w:t>
            </w:r>
            <w:r>
              <w:rPr>
                <w:sz w:val="20"/>
                <w:szCs w:val="20"/>
              </w:rPr>
              <w:t>a</w:t>
            </w:r>
            <w:r w:rsidRPr="00A134B2">
              <w:rPr>
                <w:sz w:val="20"/>
                <w:szCs w:val="20"/>
              </w:rPr>
              <w:t>ne mu przez Gminę Miasto Pruszków zadania publiczne (rok bieżący lub lata ubiegłe)</w:t>
            </w:r>
          </w:p>
        </w:tc>
        <w:tc>
          <w:tcPr>
            <w:tcW w:w="914" w:type="dxa"/>
            <w:shd w:val="clear" w:color="auto" w:fill="auto"/>
          </w:tcPr>
          <w:p w14:paraId="4F032C62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47CA88AA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1AD3CE9A" w14:textId="77777777" w:rsidTr="00CA7962">
        <w:tc>
          <w:tcPr>
            <w:tcW w:w="7379" w:type="dxa"/>
            <w:shd w:val="clear" w:color="auto" w:fill="auto"/>
          </w:tcPr>
          <w:p w14:paraId="027E88E6" w14:textId="77777777" w:rsidR="00847240" w:rsidRPr="00A134B2" w:rsidRDefault="00847240" w:rsidP="00CA7962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 xml:space="preserve">Oferta zawiera oświadczenie o zaleganiu lub niezaleganiu z płaceniem należności </w:t>
            </w:r>
            <w:r>
              <w:rPr>
                <w:sz w:val="20"/>
                <w:szCs w:val="20"/>
              </w:rPr>
              <w:br/>
            </w:r>
            <w:r w:rsidRPr="00A134B2">
              <w:rPr>
                <w:sz w:val="20"/>
                <w:szCs w:val="20"/>
              </w:rPr>
              <w:t>z tytułu zobowiązań podatkowych oraz składek na ubezpieczenia społeczne</w:t>
            </w:r>
          </w:p>
        </w:tc>
        <w:tc>
          <w:tcPr>
            <w:tcW w:w="914" w:type="dxa"/>
            <w:shd w:val="clear" w:color="auto" w:fill="auto"/>
          </w:tcPr>
          <w:p w14:paraId="4B569787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53FFE3D2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6DA53393" w14:textId="77777777" w:rsidTr="00CA7962">
        <w:tc>
          <w:tcPr>
            <w:tcW w:w="7379" w:type="dxa"/>
            <w:shd w:val="clear" w:color="auto" w:fill="auto"/>
          </w:tcPr>
          <w:p w14:paraId="4AA99F38" w14:textId="77777777" w:rsidR="00847240" w:rsidRPr="00A134B2" w:rsidRDefault="00847240" w:rsidP="00CA7962">
            <w:pPr>
              <w:tabs>
                <w:tab w:val="left" w:pos="720"/>
              </w:tabs>
              <w:spacing w:before="120" w:line="36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zawiera informację o pobieraniu lub nie pobieraniu opłat od adresatów zadania</w:t>
            </w:r>
          </w:p>
        </w:tc>
        <w:tc>
          <w:tcPr>
            <w:tcW w:w="914" w:type="dxa"/>
            <w:shd w:val="clear" w:color="auto" w:fill="auto"/>
          </w:tcPr>
          <w:p w14:paraId="684E06CD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1467D00D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847240" w:rsidRPr="00EC1F67" w14:paraId="4B2FEB2E" w14:textId="77777777" w:rsidTr="00CA7962">
        <w:tc>
          <w:tcPr>
            <w:tcW w:w="7379" w:type="dxa"/>
            <w:shd w:val="clear" w:color="auto" w:fill="auto"/>
          </w:tcPr>
          <w:p w14:paraId="75B878B9" w14:textId="77777777" w:rsidR="00847240" w:rsidRPr="00A134B2" w:rsidRDefault="00847240" w:rsidP="00CA7962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 xml:space="preserve">Oferta zawiera informację o </w:t>
            </w:r>
            <w:r w:rsidRPr="00A134B2">
              <w:rPr>
                <w:iCs/>
                <w:sz w:val="20"/>
                <w:szCs w:val="20"/>
              </w:rPr>
              <w:t>możliwości prowadzenia działalności odpłatnej przez Oferenta</w:t>
            </w:r>
          </w:p>
        </w:tc>
        <w:tc>
          <w:tcPr>
            <w:tcW w:w="914" w:type="dxa"/>
            <w:shd w:val="clear" w:color="auto" w:fill="auto"/>
          </w:tcPr>
          <w:p w14:paraId="40FC47D2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295C0B72" w14:textId="77777777" w:rsidR="00847240" w:rsidRPr="00EC1F67" w:rsidRDefault="00847240" w:rsidP="00CA7962">
            <w:pPr>
              <w:tabs>
                <w:tab w:val="left" w:pos="720"/>
              </w:tabs>
              <w:spacing w:before="120" w:line="360" w:lineRule="auto"/>
            </w:pPr>
          </w:p>
        </w:tc>
      </w:tr>
    </w:tbl>
    <w:p w14:paraId="085E2A97" w14:textId="77777777" w:rsidR="00847240" w:rsidRDefault="00847240" w:rsidP="00847240">
      <w:pPr>
        <w:spacing w:line="360" w:lineRule="auto"/>
        <w:ind w:left="1287"/>
        <w:jc w:val="both"/>
      </w:pP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670"/>
      </w:tblGrid>
      <w:tr w:rsidR="00847240" w14:paraId="2499D28F" w14:textId="77777777" w:rsidTr="00CA7962">
        <w:tc>
          <w:tcPr>
            <w:tcW w:w="10349" w:type="dxa"/>
            <w:gridSpan w:val="2"/>
            <w:shd w:val="clear" w:color="auto" w:fill="D9D9D9" w:themeFill="background1" w:themeFillShade="D9"/>
          </w:tcPr>
          <w:p w14:paraId="1F94A565" w14:textId="77777777" w:rsidR="00847240" w:rsidRDefault="00847240" w:rsidP="00CA7962">
            <w:pPr>
              <w:spacing w:line="360" w:lineRule="auto"/>
              <w:jc w:val="center"/>
            </w:pPr>
            <w:r w:rsidRPr="00EC1F67">
              <w:rPr>
                <w:b/>
              </w:rPr>
              <w:t>Uwagi dotyczące oceny formalnej:</w:t>
            </w:r>
          </w:p>
        </w:tc>
      </w:tr>
      <w:tr w:rsidR="00847240" w14:paraId="58D27552" w14:textId="77777777" w:rsidTr="00CA7962">
        <w:tc>
          <w:tcPr>
            <w:tcW w:w="10349" w:type="dxa"/>
            <w:gridSpan w:val="2"/>
          </w:tcPr>
          <w:p w14:paraId="3C2F7AA3" w14:textId="77777777" w:rsidR="00847240" w:rsidRPr="00231039" w:rsidRDefault="00847240" w:rsidP="00CA7962">
            <w:pPr>
              <w:spacing w:line="360" w:lineRule="auto"/>
              <w:jc w:val="both"/>
              <w:rPr>
                <w:sz w:val="10"/>
              </w:rPr>
            </w:pPr>
          </w:p>
          <w:p w14:paraId="04808C05" w14:textId="77777777" w:rsidR="00847240" w:rsidRPr="00D35626" w:rsidRDefault="00847240" w:rsidP="00CA7962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  <w:p w14:paraId="52885642" w14:textId="77777777" w:rsidR="00847240" w:rsidRPr="00D35626" w:rsidRDefault="00847240" w:rsidP="00CA7962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  <w:p w14:paraId="536215E4" w14:textId="77777777" w:rsidR="00847240" w:rsidRPr="00D35626" w:rsidRDefault="00847240" w:rsidP="00CA7962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  <w:p w14:paraId="74EEA597" w14:textId="77777777" w:rsidR="00847240" w:rsidRPr="00D35626" w:rsidRDefault="00847240" w:rsidP="00CA7962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  <w:p w14:paraId="025382ED" w14:textId="77777777" w:rsidR="00847240" w:rsidRDefault="00847240" w:rsidP="00CA7962">
            <w:pPr>
              <w:spacing w:line="360" w:lineRule="auto"/>
              <w:jc w:val="both"/>
            </w:pPr>
          </w:p>
        </w:tc>
      </w:tr>
      <w:tr w:rsidR="00847240" w14:paraId="7F5A8B41" w14:textId="77777777" w:rsidTr="00CA7962">
        <w:tc>
          <w:tcPr>
            <w:tcW w:w="10349" w:type="dxa"/>
            <w:gridSpan w:val="2"/>
          </w:tcPr>
          <w:p w14:paraId="1CEB9F9D" w14:textId="77777777" w:rsidR="00847240" w:rsidRPr="00D35626" w:rsidRDefault="00847240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Podpisy członków Komisji oceniającej ofertę:</w:t>
            </w:r>
          </w:p>
          <w:p w14:paraId="165705D5" w14:textId="77777777" w:rsidR="00847240" w:rsidRPr="00D35626" w:rsidRDefault="00847240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1 ……………………………………………………</w:t>
            </w:r>
          </w:p>
          <w:p w14:paraId="23876DE9" w14:textId="77777777" w:rsidR="00847240" w:rsidRPr="00D35626" w:rsidRDefault="00847240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2 ……………………………………………………</w:t>
            </w:r>
          </w:p>
          <w:p w14:paraId="1D903998" w14:textId="77777777" w:rsidR="00847240" w:rsidRPr="00D35626" w:rsidRDefault="00847240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3 ……………………………………………………</w:t>
            </w:r>
          </w:p>
          <w:p w14:paraId="40FE4DAB" w14:textId="77777777" w:rsidR="00847240" w:rsidRPr="00D35626" w:rsidRDefault="00847240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4 ……………………………………………………</w:t>
            </w:r>
          </w:p>
          <w:p w14:paraId="76F65D9A" w14:textId="77777777" w:rsidR="00847240" w:rsidRPr="00D35626" w:rsidRDefault="00847240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5 ……………………………………………………</w:t>
            </w:r>
          </w:p>
          <w:p w14:paraId="6471DDE5" w14:textId="77777777" w:rsidR="00847240" w:rsidRPr="00D35626" w:rsidRDefault="00847240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6 ……………………………………………………</w:t>
            </w:r>
          </w:p>
        </w:tc>
      </w:tr>
      <w:tr w:rsidR="00847240" w14:paraId="4D3A6CC7" w14:textId="77777777" w:rsidTr="00CA7962">
        <w:tc>
          <w:tcPr>
            <w:tcW w:w="4679" w:type="dxa"/>
          </w:tcPr>
          <w:p w14:paraId="4F9D407D" w14:textId="77777777" w:rsidR="00847240" w:rsidRDefault="00847240" w:rsidP="00CA7962">
            <w:pPr>
              <w:spacing w:line="360" w:lineRule="auto"/>
              <w:jc w:val="both"/>
            </w:pPr>
          </w:p>
          <w:p w14:paraId="5EBFC942" w14:textId="77777777" w:rsidR="00847240" w:rsidRDefault="00847240" w:rsidP="00CA7962">
            <w:pPr>
              <w:spacing w:line="240" w:lineRule="auto"/>
              <w:jc w:val="both"/>
            </w:pPr>
            <w:r w:rsidRPr="00EC1F67">
              <w:t>Ofe</w:t>
            </w:r>
            <w:r>
              <w:t xml:space="preserve">rta spełnia / nie </w:t>
            </w:r>
            <w:r w:rsidRPr="00EC1F67">
              <w:t>spełnia wymog</w:t>
            </w:r>
            <w:r>
              <w:t>i</w:t>
            </w:r>
            <w:r w:rsidRPr="00EC1F67">
              <w:t xml:space="preserve"> formalnych** </w:t>
            </w:r>
            <w:r>
              <w:br/>
            </w:r>
            <w:r w:rsidRPr="00EC1F67">
              <w:t>i podlega</w:t>
            </w:r>
            <w:r>
              <w:t xml:space="preserve"> </w:t>
            </w:r>
            <w:r w:rsidRPr="00EC1F67">
              <w:t>/</w:t>
            </w:r>
            <w:r>
              <w:t xml:space="preserve"> </w:t>
            </w:r>
            <w:r w:rsidRPr="00EC1F67">
              <w:t>nie podlega** ocenie merytorycznej</w:t>
            </w:r>
          </w:p>
        </w:tc>
        <w:tc>
          <w:tcPr>
            <w:tcW w:w="5670" w:type="dxa"/>
          </w:tcPr>
          <w:p w14:paraId="7E98DE9C" w14:textId="77777777" w:rsidR="00847240" w:rsidRDefault="00847240" w:rsidP="00CA7962">
            <w:pPr>
              <w:spacing w:line="360" w:lineRule="auto"/>
              <w:jc w:val="both"/>
            </w:pPr>
          </w:p>
          <w:p w14:paraId="49A10D9E" w14:textId="77777777" w:rsidR="00847240" w:rsidRDefault="00847240" w:rsidP="00CA7962">
            <w:pPr>
              <w:spacing w:line="360" w:lineRule="auto"/>
              <w:jc w:val="both"/>
            </w:pPr>
          </w:p>
          <w:p w14:paraId="4294457C" w14:textId="77777777" w:rsidR="00847240" w:rsidRDefault="00847240" w:rsidP="00CA7962">
            <w:pPr>
              <w:spacing w:line="360" w:lineRule="auto"/>
              <w:jc w:val="center"/>
            </w:pPr>
            <w:r w:rsidRPr="00EC1F67">
              <w:t xml:space="preserve">…………………………………………………              </w:t>
            </w:r>
            <w:r>
              <w:t xml:space="preserve">   </w:t>
            </w:r>
            <w:r w:rsidRPr="00EC1F67">
              <w:t xml:space="preserve">                          </w:t>
            </w:r>
            <w:r w:rsidRPr="00A9513E">
              <w:rPr>
                <w:sz w:val="16"/>
                <w:szCs w:val="16"/>
              </w:rPr>
              <w:t>(podpis przewodniczącego Komisji)</w:t>
            </w:r>
          </w:p>
        </w:tc>
      </w:tr>
    </w:tbl>
    <w:p w14:paraId="556BFA1D" w14:textId="77777777" w:rsidR="00847240" w:rsidRPr="00A9513E" w:rsidRDefault="00847240" w:rsidP="00847240">
      <w:pPr>
        <w:spacing w:line="360" w:lineRule="auto"/>
        <w:ind w:left="-284"/>
        <w:jc w:val="both"/>
        <w:rPr>
          <w:sz w:val="8"/>
          <w:szCs w:val="8"/>
        </w:rPr>
      </w:pPr>
      <w:r w:rsidRPr="00A9513E">
        <w:rPr>
          <w:sz w:val="8"/>
          <w:szCs w:val="8"/>
        </w:rPr>
        <w:t>* wpisać właściwą wartość w rubrykę</w:t>
      </w:r>
    </w:p>
    <w:p w14:paraId="2A6712FD" w14:textId="77777777" w:rsidR="00847240" w:rsidRPr="00A9513E" w:rsidRDefault="00847240" w:rsidP="00847240">
      <w:pPr>
        <w:spacing w:line="360" w:lineRule="auto"/>
        <w:ind w:left="-284"/>
        <w:jc w:val="both"/>
        <w:rPr>
          <w:sz w:val="8"/>
          <w:szCs w:val="8"/>
        </w:rPr>
      </w:pPr>
      <w:r w:rsidRPr="00A9513E">
        <w:rPr>
          <w:sz w:val="8"/>
          <w:szCs w:val="8"/>
        </w:rPr>
        <w:t>**niepotrzebne skreślić</w:t>
      </w:r>
      <w:bookmarkEnd w:id="0"/>
    </w:p>
    <w:sectPr w:rsidR="00847240" w:rsidRPr="00A9513E" w:rsidSect="00AD41AF"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DA91" w14:textId="77777777" w:rsidR="00FE0441" w:rsidRDefault="00FE0441">
      <w:pPr>
        <w:spacing w:after="0" w:line="240" w:lineRule="auto"/>
      </w:pPr>
      <w:r>
        <w:separator/>
      </w:r>
    </w:p>
  </w:endnote>
  <w:endnote w:type="continuationSeparator" w:id="0">
    <w:p w14:paraId="531E2A57" w14:textId="77777777" w:rsidR="00FE0441" w:rsidRDefault="00FE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137F" w14:textId="77777777" w:rsidR="00FE0441" w:rsidRDefault="00FE0441">
      <w:pPr>
        <w:spacing w:after="0" w:line="240" w:lineRule="auto"/>
      </w:pPr>
      <w:r>
        <w:separator/>
      </w:r>
    </w:p>
  </w:footnote>
  <w:footnote w:type="continuationSeparator" w:id="0">
    <w:p w14:paraId="31AAF08D" w14:textId="77777777" w:rsidR="00FE0441" w:rsidRDefault="00FE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4BA0E23"/>
    <w:multiLevelType w:val="hybridMultilevel"/>
    <w:tmpl w:val="1500F06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854"/>
    <w:multiLevelType w:val="multilevel"/>
    <w:tmpl w:val="D4B60588"/>
    <w:numStyleLink w:val="WW8Num8"/>
  </w:abstractNum>
  <w:abstractNum w:abstractNumId="8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67296">
    <w:abstractNumId w:val="13"/>
  </w:num>
  <w:num w:numId="2" w16cid:durableId="1126653862">
    <w:abstractNumId w:val="19"/>
  </w:num>
  <w:num w:numId="3" w16cid:durableId="714046820">
    <w:abstractNumId w:val="12"/>
  </w:num>
  <w:num w:numId="4" w16cid:durableId="719206697">
    <w:abstractNumId w:val="18"/>
  </w:num>
  <w:num w:numId="5" w16cid:durableId="317272993">
    <w:abstractNumId w:val="2"/>
  </w:num>
  <w:num w:numId="6" w16cid:durableId="1445226087">
    <w:abstractNumId w:val="5"/>
  </w:num>
  <w:num w:numId="7" w16cid:durableId="1138572390">
    <w:abstractNumId w:val="6"/>
  </w:num>
  <w:num w:numId="8" w16cid:durableId="1240410470">
    <w:abstractNumId w:val="26"/>
  </w:num>
  <w:num w:numId="9" w16cid:durableId="1653636047">
    <w:abstractNumId w:val="23"/>
  </w:num>
  <w:num w:numId="10" w16cid:durableId="248277382">
    <w:abstractNumId w:val="17"/>
  </w:num>
  <w:num w:numId="11" w16cid:durableId="413093736">
    <w:abstractNumId w:val="25"/>
  </w:num>
  <w:num w:numId="12" w16cid:durableId="243609259">
    <w:abstractNumId w:val="15"/>
  </w:num>
  <w:num w:numId="13" w16cid:durableId="473645823">
    <w:abstractNumId w:val="4"/>
  </w:num>
  <w:num w:numId="14" w16cid:durableId="1880320721">
    <w:abstractNumId w:val="10"/>
  </w:num>
  <w:num w:numId="15" w16cid:durableId="456532470">
    <w:abstractNumId w:val="0"/>
  </w:num>
  <w:num w:numId="16" w16cid:durableId="459108592">
    <w:abstractNumId w:val="9"/>
  </w:num>
  <w:num w:numId="17" w16cid:durableId="1999334380">
    <w:abstractNumId w:val="14"/>
  </w:num>
  <w:num w:numId="18" w16cid:durableId="368068991">
    <w:abstractNumId w:val="8"/>
  </w:num>
  <w:num w:numId="19" w16cid:durableId="1189182139">
    <w:abstractNumId w:val="11"/>
  </w:num>
  <w:num w:numId="20" w16cid:durableId="737752345">
    <w:abstractNumId w:val="16"/>
  </w:num>
  <w:num w:numId="21" w16cid:durableId="793714371">
    <w:abstractNumId w:val="24"/>
  </w:num>
  <w:num w:numId="22" w16cid:durableId="1487163371">
    <w:abstractNumId w:val="21"/>
  </w:num>
  <w:num w:numId="23" w16cid:durableId="1117409996">
    <w:abstractNumId w:val="22"/>
  </w:num>
  <w:num w:numId="24" w16cid:durableId="378407386">
    <w:abstractNumId w:val="20"/>
  </w:num>
  <w:num w:numId="25" w16cid:durableId="387651834">
    <w:abstractNumId w:val="3"/>
  </w:num>
  <w:num w:numId="26" w16cid:durableId="1609970232">
    <w:abstractNumId w:val="7"/>
  </w:num>
  <w:num w:numId="27" w16cid:durableId="147135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5D"/>
    <w:rsid w:val="00042E9C"/>
    <w:rsid w:val="00086AFD"/>
    <w:rsid w:val="000A7ADC"/>
    <w:rsid w:val="001365E1"/>
    <w:rsid w:val="00153A8C"/>
    <w:rsid w:val="00154CC9"/>
    <w:rsid w:val="00155087"/>
    <w:rsid w:val="00180860"/>
    <w:rsid w:val="001B5596"/>
    <w:rsid w:val="001D0D05"/>
    <w:rsid w:val="001E560D"/>
    <w:rsid w:val="00244F10"/>
    <w:rsid w:val="00252B55"/>
    <w:rsid w:val="002615C9"/>
    <w:rsid w:val="00274FEB"/>
    <w:rsid w:val="002B17D3"/>
    <w:rsid w:val="003279E5"/>
    <w:rsid w:val="00384480"/>
    <w:rsid w:val="003A43A4"/>
    <w:rsid w:val="003A6381"/>
    <w:rsid w:val="003E0750"/>
    <w:rsid w:val="003E4B34"/>
    <w:rsid w:val="003F4F1F"/>
    <w:rsid w:val="004470FA"/>
    <w:rsid w:val="004D3654"/>
    <w:rsid w:val="004F3D49"/>
    <w:rsid w:val="00505B05"/>
    <w:rsid w:val="005479EB"/>
    <w:rsid w:val="005779AF"/>
    <w:rsid w:val="00577CA5"/>
    <w:rsid w:val="00587500"/>
    <w:rsid w:val="005A64A4"/>
    <w:rsid w:val="005E79C9"/>
    <w:rsid w:val="00637982"/>
    <w:rsid w:val="006926F7"/>
    <w:rsid w:val="006E555A"/>
    <w:rsid w:val="00712D4D"/>
    <w:rsid w:val="00742242"/>
    <w:rsid w:val="007536FE"/>
    <w:rsid w:val="00756044"/>
    <w:rsid w:val="00784504"/>
    <w:rsid w:val="007A77F2"/>
    <w:rsid w:val="007D4EC0"/>
    <w:rsid w:val="007F1EC0"/>
    <w:rsid w:val="00827A5D"/>
    <w:rsid w:val="00847240"/>
    <w:rsid w:val="00867AC5"/>
    <w:rsid w:val="008C5D9A"/>
    <w:rsid w:val="00910E9B"/>
    <w:rsid w:val="0092433D"/>
    <w:rsid w:val="009475D4"/>
    <w:rsid w:val="00955104"/>
    <w:rsid w:val="009C6E14"/>
    <w:rsid w:val="00A00421"/>
    <w:rsid w:val="00A370BF"/>
    <w:rsid w:val="00A85B3A"/>
    <w:rsid w:val="00A874FC"/>
    <w:rsid w:val="00AC2DC5"/>
    <w:rsid w:val="00AC2E9C"/>
    <w:rsid w:val="00AD5270"/>
    <w:rsid w:val="00AF001B"/>
    <w:rsid w:val="00B66A24"/>
    <w:rsid w:val="00B7348C"/>
    <w:rsid w:val="00C721CF"/>
    <w:rsid w:val="00D219F6"/>
    <w:rsid w:val="00E518F1"/>
    <w:rsid w:val="00E85577"/>
    <w:rsid w:val="00ED3142"/>
    <w:rsid w:val="00EE2B00"/>
    <w:rsid w:val="00F02E1C"/>
    <w:rsid w:val="00F16CAF"/>
    <w:rsid w:val="00F32797"/>
    <w:rsid w:val="00F7207E"/>
    <w:rsid w:val="00F85BC6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C98A9"/>
  <w15:chartTrackingRefBased/>
  <w15:docId w15:val="{120FED95-2201-4364-B09C-3AE9FAA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7CA5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A5D"/>
  </w:style>
  <w:style w:type="paragraph" w:styleId="Stopka">
    <w:name w:val="footer"/>
    <w:basedOn w:val="Normalny"/>
    <w:link w:val="Stopka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A5D"/>
  </w:style>
  <w:style w:type="paragraph" w:customStyle="1" w:styleId="Standard">
    <w:name w:val="Standard"/>
    <w:rsid w:val="00827A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27A5D"/>
    <w:rPr>
      <w:color w:val="0563C1" w:themeColor="hyperlink"/>
      <w:u w:val="single"/>
    </w:rPr>
  </w:style>
  <w:style w:type="paragraph" w:customStyle="1" w:styleId="Default">
    <w:name w:val="Default"/>
    <w:rsid w:val="00827A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7C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7CA5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577C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C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CA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7CA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Tekstpodstawowy"/>
    <w:link w:val="TekstpodstawowywcityZnak"/>
    <w:semiHidden/>
    <w:rsid w:val="00577CA5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7CA5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577CA5"/>
    <w:pPr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CA5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57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rsid w:val="00577CA5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7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7C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CED3-6F98-491A-8568-2FEA83C0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2023-11-13T08:31:00Z</cp:lastPrinted>
  <dcterms:created xsi:type="dcterms:W3CDTF">2023-11-17T12:37:00Z</dcterms:created>
  <dcterms:modified xsi:type="dcterms:W3CDTF">2023-11-17T12:37:00Z</dcterms:modified>
</cp:coreProperties>
</file>