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0CC7" w14:textId="77777777" w:rsidR="00707BFA" w:rsidRDefault="00707BFA" w:rsidP="00707BFA">
      <w:pPr>
        <w:jc w:val="center"/>
        <w:rPr>
          <w:sz w:val="24"/>
          <w:szCs w:val="24"/>
        </w:rPr>
      </w:pPr>
    </w:p>
    <w:p w14:paraId="272708CF" w14:textId="6D042E14" w:rsidR="00707BFA" w:rsidRPr="00353416" w:rsidRDefault="00707BFA" w:rsidP="00707BFA">
      <w:pPr>
        <w:spacing w:after="0" w:line="240" w:lineRule="auto"/>
        <w:ind w:left="5670"/>
        <w:jc w:val="right"/>
        <w:rPr>
          <w:sz w:val="20"/>
          <w:szCs w:val="20"/>
        </w:rPr>
      </w:pPr>
      <w:r w:rsidRPr="00353416">
        <w:rPr>
          <w:sz w:val="20"/>
          <w:szCs w:val="20"/>
        </w:rPr>
        <w:t xml:space="preserve">Załącznik do Zarządzenia nr </w:t>
      </w:r>
      <w:r>
        <w:rPr>
          <w:sz w:val="20"/>
          <w:szCs w:val="20"/>
        </w:rPr>
        <w:t>250</w:t>
      </w:r>
      <w:r w:rsidRPr="00353416">
        <w:rPr>
          <w:sz w:val="20"/>
          <w:szCs w:val="20"/>
        </w:rPr>
        <w:t>/202</w:t>
      </w:r>
      <w:r>
        <w:rPr>
          <w:sz w:val="20"/>
          <w:szCs w:val="20"/>
        </w:rPr>
        <w:t>3</w:t>
      </w:r>
    </w:p>
    <w:p w14:paraId="1F89B0DD" w14:textId="77777777" w:rsidR="00707BFA" w:rsidRPr="00353416" w:rsidRDefault="00707BFA" w:rsidP="00707BFA">
      <w:pPr>
        <w:spacing w:after="0" w:line="240" w:lineRule="auto"/>
        <w:ind w:left="5670"/>
        <w:jc w:val="right"/>
        <w:rPr>
          <w:sz w:val="20"/>
          <w:szCs w:val="20"/>
        </w:rPr>
      </w:pPr>
      <w:r w:rsidRPr="00353416">
        <w:rPr>
          <w:sz w:val="20"/>
          <w:szCs w:val="20"/>
        </w:rPr>
        <w:t xml:space="preserve">Prezydenta Miasta Pruszkowa </w:t>
      </w:r>
    </w:p>
    <w:p w14:paraId="0052C297" w14:textId="4F1857EF" w:rsidR="00707BFA" w:rsidRPr="00353416" w:rsidRDefault="00707BFA" w:rsidP="00707BFA">
      <w:pPr>
        <w:spacing w:after="0" w:line="240" w:lineRule="auto"/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Pr="00353416">
        <w:rPr>
          <w:sz w:val="20"/>
          <w:szCs w:val="20"/>
        </w:rPr>
        <w:t xml:space="preserve"> dnia </w:t>
      </w:r>
      <w:r>
        <w:rPr>
          <w:sz w:val="20"/>
          <w:szCs w:val="20"/>
        </w:rPr>
        <w:t>13.09.</w:t>
      </w:r>
      <w:r w:rsidRPr="00353416">
        <w:rPr>
          <w:sz w:val="20"/>
          <w:szCs w:val="20"/>
        </w:rPr>
        <w:t>202</w:t>
      </w:r>
      <w:r>
        <w:rPr>
          <w:sz w:val="20"/>
          <w:szCs w:val="20"/>
        </w:rPr>
        <w:t>3</w:t>
      </w:r>
      <w:r w:rsidRPr="00353416">
        <w:rPr>
          <w:sz w:val="20"/>
          <w:szCs w:val="20"/>
        </w:rPr>
        <w:t xml:space="preserve">r. </w:t>
      </w:r>
    </w:p>
    <w:p w14:paraId="01FFC618" w14:textId="77777777" w:rsidR="00707BFA" w:rsidRDefault="00707BFA" w:rsidP="00707BFA">
      <w:pPr>
        <w:rPr>
          <w:sz w:val="24"/>
          <w:szCs w:val="24"/>
        </w:rPr>
      </w:pPr>
    </w:p>
    <w:p w14:paraId="4C5F32C7" w14:textId="77777777" w:rsidR="00707BFA" w:rsidRPr="00353416" w:rsidRDefault="00707BFA" w:rsidP="00707BF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53416">
        <w:rPr>
          <w:b/>
          <w:bCs/>
          <w:sz w:val="24"/>
          <w:szCs w:val="24"/>
        </w:rPr>
        <w:t xml:space="preserve">POROZUMIENIE nr </w:t>
      </w:r>
      <w:r>
        <w:rPr>
          <w:b/>
          <w:bCs/>
          <w:sz w:val="24"/>
          <w:szCs w:val="24"/>
        </w:rPr>
        <w:t>1</w:t>
      </w:r>
      <w:r w:rsidRPr="00353416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3</w:t>
      </w:r>
      <w:r w:rsidRPr="00353416">
        <w:rPr>
          <w:b/>
          <w:bCs/>
          <w:sz w:val="24"/>
          <w:szCs w:val="24"/>
        </w:rPr>
        <w:t>/WED</w:t>
      </w:r>
    </w:p>
    <w:p w14:paraId="7B2BDD03" w14:textId="77777777" w:rsidR="00707BFA" w:rsidRDefault="00707BFA" w:rsidP="00707BF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53416">
        <w:rPr>
          <w:b/>
          <w:bCs/>
          <w:sz w:val="24"/>
          <w:szCs w:val="24"/>
        </w:rPr>
        <w:t>Zawarte w dniu __________</w:t>
      </w:r>
    </w:p>
    <w:p w14:paraId="5CCAA91C" w14:textId="77777777" w:rsidR="00707BFA" w:rsidRPr="00353416" w:rsidRDefault="00707BFA" w:rsidP="00707BF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5C67C19" w14:textId="77777777" w:rsidR="00707BFA" w:rsidRDefault="00707BFA" w:rsidP="00707B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>
        <w:rPr>
          <w:rFonts w:cstheme="minorHAnsi"/>
          <w:sz w:val="24"/>
          <w:szCs w:val="24"/>
        </w:rPr>
        <w:t xml:space="preserve">§ </w:t>
      </w:r>
      <w:r>
        <w:rPr>
          <w:sz w:val="24"/>
          <w:szCs w:val="24"/>
        </w:rPr>
        <w:t xml:space="preserve">2 ust. </w:t>
      </w:r>
      <w:r w:rsidRPr="00E1577A">
        <w:rPr>
          <w:sz w:val="24"/>
          <w:szCs w:val="24"/>
        </w:rPr>
        <w:t xml:space="preserve">2 </w:t>
      </w:r>
      <w:r>
        <w:rPr>
          <w:sz w:val="24"/>
          <w:szCs w:val="24"/>
        </w:rPr>
        <w:t>R</w:t>
      </w:r>
      <w:r w:rsidRPr="00281A69">
        <w:rPr>
          <w:sz w:val="24"/>
          <w:szCs w:val="24"/>
        </w:rPr>
        <w:t xml:space="preserve">ozporządzenia Ministra Edukacji Narodowej z dnia 14 kwietnia </w:t>
      </w:r>
      <w:r>
        <w:rPr>
          <w:sz w:val="24"/>
          <w:szCs w:val="24"/>
        </w:rPr>
        <w:br/>
      </w:r>
      <w:r w:rsidRPr="00281A69">
        <w:rPr>
          <w:sz w:val="24"/>
          <w:szCs w:val="24"/>
        </w:rPr>
        <w:t>1992 r. w sprawie warunków i sposobu organizowania nauki religii w publicznych przedszkolach i</w:t>
      </w:r>
      <w:r>
        <w:rPr>
          <w:sz w:val="24"/>
          <w:szCs w:val="24"/>
        </w:rPr>
        <w:t> </w:t>
      </w:r>
      <w:r w:rsidRPr="00281A69">
        <w:rPr>
          <w:sz w:val="24"/>
          <w:szCs w:val="24"/>
        </w:rPr>
        <w:t>szkołach (</w:t>
      </w:r>
      <w:proofErr w:type="spellStart"/>
      <w:r w:rsidRPr="00281A69">
        <w:rPr>
          <w:sz w:val="24"/>
          <w:szCs w:val="24"/>
        </w:rPr>
        <w:t>t.j</w:t>
      </w:r>
      <w:proofErr w:type="spellEnd"/>
      <w:r w:rsidRPr="00281A69">
        <w:rPr>
          <w:sz w:val="24"/>
          <w:szCs w:val="24"/>
        </w:rPr>
        <w:t>. Dz. U. z 2020 poz. 983)</w:t>
      </w:r>
      <w:r>
        <w:rPr>
          <w:sz w:val="24"/>
          <w:szCs w:val="24"/>
        </w:rPr>
        <w:t xml:space="preserve"> pomiędzy:</w:t>
      </w:r>
    </w:p>
    <w:p w14:paraId="0A93BEA0" w14:textId="77777777" w:rsidR="00707BFA" w:rsidRDefault="00707BFA" w:rsidP="00707BFA">
      <w:pPr>
        <w:jc w:val="both"/>
        <w:rPr>
          <w:sz w:val="24"/>
          <w:szCs w:val="24"/>
        </w:rPr>
      </w:pPr>
      <w:r w:rsidRPr="00353416">
        <w:rPr>
          <w:b/>
          <w:bCs/>
          <w:sz w:val="24"/>
          <w:szCs w:val="24"/>
        </w:rPr>
        <w:t>Gminą Miasto Pruszków</w:t>
      </w:r>
      <w:r>
        <w:rPr>
          <w:sz w:val="24"/>
          <w:szCs w:val="24"/>
        </w:rPr>
        <w:t xml:space="preserve">, </w:t>
      </w:r>
      <w:r w:rsidRPr="00464118">
        <w:rPr>
          <w:sz w:val="24"/>
          <w:szCs w:val="24"/>
        </w:rPr>
        <w:t xml:space="preserve">ul. J. I. Kraszewskiego 14/16, </w:t>
      </w:r>
      <w:r>
        <w:rPr>
          <w:sz w:val="24"/>
          <w:szCs w:val="24"/>
        </w:rPr>
        <w:t xml:space="preserve">05-800 Pruszków, NIP: </w:t>
      </w:r>
      <w:r w:rsidRPr="001819C6">
        <w:rPr>
          <w:sz w:val="24"/>
          <w:szCs w:val="24"/>
        </w:rPr>
        <w:t>534-24-06-015</w:t>
      </w:r>
      <w:r>
        <w:rPr>
          <w:sz w:val="24"/>
          <w:szCs w:val="24"/>
        </w:rPr>
        <w:t xml:space="preserve">, reprezentowaną przez Prezydenta Miasta – Pana Pawła Makucha </w:t>
      </w:r>
    </w:p>
    <w:p w14:paraId="6104B70C" w14:textId="77777777" w:rsidR="00707BFA" w:rsidRDefault="00707BFA" w:rsidP="00707BFA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CEF26AC" w14:textId="77777777" w:rsidR="00707BFA" w:rsidRDefault="00707BFA" w:rsidP="00707BFA">
      <w:pPr>
        <w:jc w:val="both"/>
        <w:rPr>
          <w:sz w:val="24"/>
          <w:szCs w:val="24"/>
        </w:rPr>
      </w:pPr>
      <w:bookmarkStart w:id="0" w:name="_Hlk116976136"/>
      <w:r w:rsidRPr="00353416">
        <w:rPr>
          <w:b/>
          <w:bCs/>
          <w:sz w:val="24"/>
          <w:szCs w:val="24"/>
        </w:rPr>
        <w:t>Parafią Greckokatolicką pod wezwaniem św. Apostołów Piotra i Pawła z siedzibą w</w:t>
      </w:r>
      <w:r>
        <w:rPr>
          <w:b/>
          <w:bCs/>
          <w:sz w:val="24"/>
          <w:szCs w:val="24"/>
        </w:rPr>
        <w:t> </w:t>
      </w:r>
      <w:r w:rsidRPr="00353416">
        <w:rPr>
          <w:b/>
          <w:bCs/>
          <w:sz w:val="24"/>
          <w:szCs w:val="24"/>
        </w:rPr>
        <w:t>Pruszkowie</w:t>
      </w:r>
      <w:bookmarkEnd w:id="0"/>
      <w:r w:rsidRPr="00281A69">
        <w:rPr>
          <w:sz w:val="24"/>
          <w:szCs w:val="24"/>
        </w:rPr>
        <w:t xml:space="preserve"> przy ul. </w:t>
      </w:r>
      <w:proofErr w:type="spellStart"/>
      <w:r w:rsidRPr="00281A69">
        <w:rPr>
          <w:sz w:val="24"/>
          <w:szCs w:val="24"/>
        </w:rPr>
        <w:t>Helenowskiej</w:t>
      </w:r>
      <w:proofErr w:type="spellEnd"/>
      <w:r w:rsidRPr="00281A69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, </w:t>
      </w:r>
      <w:r w:rsidRPr="00464118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881B34">
        <w:rPr>
          <w:sz w:val="24"/>
          <w:szCs w:val="24"/>
        </w:rPr>
        <w:t>534265323</w:t>
      </w:r>
      <w:r>
        <w:rPr>
          <w:sz w:val="24"/>
          <w:szCs w:val="24"/>
        </w:rPr>
        <w:t xml:space="preserve">9, reprezentowaną przez proboszcza ks. </w:t>
      </w:r>
      <w:proofErr w:type="spellStart"/>
      <w:r>
        <w:rPr>
          <w:sz w:val="24"/>
          <w:szCs w:val="24"/>
        </w:rPr>
        <w:t>Vitaliia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Madarasha</w:t>
      </w:r>
      <w:proofErr w:type="spellEnd"/>
      <w:r>
        <w:rPr>
          <w:sz w:val="24"/>
          <w:szCs w:val="24"/>
        </w:rPr>
        <w:t xml:space="preserve"> </w:t>
      </w:r>
    </w:p>
    <w:p w14:paraId="4DAB49C2" w14:textId="77777777" w:rsidR="00707BFA" w:rsidRDefault="00707BFA" w:rsidP="00707BFA">
      <w:p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o następującej treści:</w:t>
      </w:r>
    </w:p>
    <w:p w14:paraId="3F3976F0" w14:textId="77777777" w:rsidR="00707BFA" w:rsidRDefault="00707BFA" w:rsidP="00707BFA">
      <w:pPr>
        <w:spacing w:after="0" w:line="240" w:lineRule="auto"/>
        <w:jc w:val="both"/>
        <w:rPr>
          <w:sz w:val="24"/>
          <w:szCs w:val="24"/>
        </w:rPr>
      </w:pPr>
      <w:r w:rsidRPr="00353416">
        <w:rPr>
          <w:rFonts w:cstheme="minorHAnsi"/>
          <w:b/>
          <w:bCs/>
          <w:sz w:val="24"/>
          <w:szCs w:val="24"/>
        </w:rPr>
        <w:t>§</w:t>
      </w:r>
      <w:r w:rsidRPr="00353416">
        <w:rPr>
          <w:b/>
          <w:bCs/>
          <w:sz w:val="24"/>
          <w:szCs w:val="24"/>
        </w:rPr>
        <w:t xml:space="preserve"> 1.</w:t>
      </w:r>
      <w:r>
        <w:rPr>
          <w:sz w:val="24"/>
          <w:szCs w:val="24"/>
        </w:rPr>
        <w:t xml:space="preserve"> 1. Przedmiotem porozumienia jest zorganizowanie nauki religii dla 16</w:t>
      </w:r>
      <w:r w:rsidRPr="00E1577A">
        <w:rPr>
          <w:sz w:val="24"/>
          <w:szCs w:val="24"/>
        </w:rPr>
        <w:t xml:space="preserve"> uczniów szkół podstawowych prowadzonych przez Gminę Miasto Pruszków,</w:t>
      </w:r>
      <w:r>
        <w:rPr>
          <w:sz w:val="24"/>
          <w:szCs w:val="24"/>
        </w:rPr>
        <w:t xml:space="preserve"> wyznania greckokatolickiego w pozaszkolnym punkcie katechetycznym z siedzibą w Pruszkowie przy ul. </w:t>
      </w:r>
      <w:proofErr w:type="spellStart"/>
      <w:r>
        <w:rPr>
          <w:sz w:val="24"/>
          <w:szCs w:val="24"/>
        </w:rPr>
        <w:t>Helenowskiej</w:t>
      </w:r>
      <w:proofErr w:type="spellEnd"/>
      <w:r>
        <w:rPr>
          <w:sz w:val="24"/>
          <w:szCs w:val="24"/>
        </w:rPr>
        <w:t xml:space="preserve"> 3.</w:t>
      </w:r>
    </w:p>
    <w:p w14:paraId="1A949867" w14:textId="77777777" w:rsidR="00707BFA" w:rsidRDefault="00707BFA" w:rsidP="00707BFA">
      <w:pPr>
        <w:spacing w:after="0" w:line="240" w:lineRule="auto"/>
        <w:jc w:val="both"/>
        <w:rPr>
          <w:sz w:val="24"/>
          <w:szCs w:val="24"/>
        </w:rPr>
      </w:pPr>
    </w:p>
    <w:p w14:paraId="51A75845" w14:textId="77777777" w:rsidR="00707BFA" w:rsidRDefault="00707BFA" w:rsidP="00707B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Nauka będzie się odbywać w wymiarze dwóch godzin lekcyjnych tygodniowo. </w:t>
      </w:r>
    </w:p>
    <w:p w14:paraId="1BF23964" w14:textId="77777777" w:rsidR="00707BFA" w:rsidRDefault="00707BFA" w:rsidP="00707BFA">
      <w:pPr>
        <w:spacing w:after="0" w:line="240" w:lineRule="auto"/>
        <w:rPr>
          <w:sz w:val="24"/>
          <w:szCs w:val="24"/>
        </w:rPr>
      </w:pPr>
    </w:p>
    <w:p w14:paraId="36908181" w14:textId="77777777" w:rsidR="00707BFA" w:rsidRDefault="00707BFA" w:rsidP="00707BFA">
      <w:pPr>
        <w:spacing w:after="0" w:line="240" w:lineRule="auto"/>
        <w:jc w:val="both"/>
        <w:rPr>
          <w:sz w:val="24"/>
          <w:szCs w:val="24"/>
        </w:rPr>
      </w:pPr>
      <w:r w:rsidRPr="00353416">
        <w:rPr>
          <w:rFonts w:cstheme="minorHAnsi"/>
          <w:b/>
          <w:bCs/>
          <w:sz w:val="24"/>
          <w:szCs w:val="24"/>
        </w:rPr>
        <w:t>§</w:t>
      </w:r>
      <w:r w:rsidRPr="00353416">
        <w:rPr>
          <w:b/>
          <w:bCs/>
          <w:sz w:val="24"/>
          <w:szCs w:val="24"/>
        </w:rPr>
        <w:t xml:space="preserve"> 2.</w:t>
      </w:r>
      <w:r>
        <w:rPr>
          <w:sz w:val="24"/>
          <w:szCs w:val="24"/>
        </w:rPr>
        <w:t xml:space="preserve"> 1. Jako właściwą do zatrudnienia nauczyciela religii wskazuje się Szkołę Podstawową Nr 2 z siedzibą w Pruszkowie przy ul. Jasnej 2.</w:t>
      </w:r>
    </w:p>
    <w:p w14:paraId="60C4F2F9" w14:textId="77777777" w:rsidR="00707BFA" w:rsidRDefault="00707BFA" w:rsidP="00707B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Nauczyciela religii zatrudnia się zgodnie z Kartą Nauczyciela.</w:t>
      </w:r>
    </w:p>
    <w:p w14:paraId="7EAA34BD" w14:textId="77777777" w:rsidR="00707BFA" w:rsidRDefault="00707BFA" w:rsidP="00707BFA">
      <w:pPr>
        <w:spacing w:after="0" w:line="240" w:lineRule="auto"/>
        <w:rPr>
          <w:sz w:val="24"/>
          <w:szCs w:val="24"/>
        </w:rPr>
      </w:pPr>
    </w:p>
    <w:p w14:paraId="62B62148" w14:textId="77777777" w:rsidR="00707BFA" w:rsidRDefault="00707BFA" w:rsidP="00707BFA">
      <w:pPr>
        <w:spacing w:after="100" w:afterAutospacing="1" w:line="240" w:lineRule="auto"/>
        <w:jc w:val="both"/>
        <w:rPr>
          <w:sz w:val="24"/>
          <w:szCs w:val="24"/>
        </w:rPr>
      </w:pPr>
      <w:r w:rsidRPr="00353416">
        <w:rPr>
          <w:rFonts w:cstheme="minorHAnsi"/>
          <w:b/>
          <w:bCs/>
          <w:sz w:val="24"/>
          <w:szCs w:val="24"/>
        </w:rPr>
        <w:t>§</w:t>
      </w:r>
      <w:r w:rsidRPr="00353416">
        <w:rPr>
          <w:b/>
          <w:bCs/>
          <w:sz w:val="24"/>
          <w:szCs w:val="24"/>
        </w:rPr>
        <w:t xml:space="preserve"> 3.</w:t>
      </w:r>
      <w:r>
        <w:rPr>
          <w:sz w:val="24"/>
          <w:szCs w:val="24"/>
        </w:rPr>
        <w:t xml:space="preserve"> Wszelkie wydatki związane z wynagrodzeniem za prowadzenie nauki religii ponosi szkoła, w której zatrudniony jest nauczyciel.</w:t>
      </w:r>
    </w:p>
    <w:p w14:paraId="0027B348" w14:textId="77777777" w:rsidR="00707BFA" w:rsidRDefault="00707BFA" w:rsidP="00707BFA">
      <w:pPr>
        <w:spacing w:after="100" w:afterAutospacing="1" w:line="240" w:lineRule="auto"/>
        <w:jc w:val="both"/>
        <w:rPr>
          <w:sz w:val="24"/>
          <w:szCs w:val="24"/>
        </w:rPr>
      </w:pPr>
      <w:r w:rsidRPr="00353416">
        <w:rPr>
          <w:rFonts w:cstheme="minorHAnsi"/>
          <w:b/>
          <w:bCs/>
          <w:sz w:val="24"/>
          <w:szCs w:val="24"/>
        </w:rPr>
        <w:t>§</w:t>
      </w:r>
      <w:r w:rsidRPr="00353416">
        <w:rPr>
          <w:b/>
          <w:bCs/>
          <w:sz w:val="24"/>
          <w:szCs w:val="24"/>
        </w:rPr>
        <w:t xml:space="preserve"> 4.</w:t>
      </w:r>
      <w:r>
        <w:rPr>
          <w:sz w:val="24"/>
          <w:szCs w:val="24"/>
        </w:rPr>
        <w:t xml:space="preserve"> Za nabór dzieci w celu pobierania nauki religii wyznania greckokatolickiego odpowiada  </w:t>
      </w:r>
      <w:r w:rsidRPr="00353416">
        <w:rPr>
          <w:sz w:val="24"/>
          <w:szCs w:val="24"/>
        </w:rPr>
        <w:t>Parafi</w:t>
      </w:r>
      <w:r>
        <w:rPr>
          <w:sz w:val="24"/>
          <w:szCs w:val="24"/>
        </w:rPr>
        <w:t>a</w:t>
      </w:r>
      <w:r w:rsidRPr="00353416">
        <w:rPr>
          <w:sz w:val="24"/>
          <w:szCs w:val="24"/>
        </w:rPr>
        <w:t xml:space="preserve"> Greckokatolick</w:t>
      </w:r>
      <w:r>
        <w:rPr>
          <w:sz w:val="24"/>
          <w:szCs w:val="24"/>
        </w:rPr>
        <w:t>a</w:t>
      </w:r>
      <w:r w:rsidRPr="00353416">
        <w:rPr>
          <w:sz w:val="24"/>
          <w:szCs w:val="24"/>
        </w:rPr>
        <w:t xml:space="preserve"> pod wezwaniem św. Apostołów Piotra</w:t>
      </w:r>
      <w:r>
        <w:rPr>
          <w:sz w:val="24"/>
          <w:szCs w:val="24"/>
        </w:rPr>
        <w:t xml:space="preserve"> </w:t>
      </w:r>
      <w:r w:rsidRPr="00353416">
        <w:rPr>
          <w:sz w:val="24"/>
          <w:szCs w:val="24"/>
        </w:rPr>
        <w:t>i Pawła z siedzibą w</w:t>
      </w:r>
      <w:r>
        <w:rPr>
          <w:sz w:val="24"/>
          <w:szCs w:val="24"/>
        </w:rPr>
        <w:t> </w:t>
      </w:r>
      <w:r w:rsidRPr="00353416">
        <w:rPr>
          <w:sz w:val="24"/>
          <w:szCs w:val="24"/>
        </w:rPr>
        <w:t>Pruszkowie</w:t>
      </w:r>
      <w:r>
        <w:rPr>
          <w:sz w:val="24"/>
          <w:szCs w:val="24"/>
        </w:rPr>
        <w:t>.</w:t>
      </w:r>
    </w:p>
    <w:p w14:paraId="0E1588C2" w14:textId="77777777" w:rsidR="00707BFA" w:rsidRDefault="00707BFA" w:rsidP="00707BFA">
      <w:pPr>
        <w:spacing w:after="100" w:afterAutospacing="1" w:line="240" w:lineRule="auto"/>
        <w:rPr>
          <w:sz w:val="24"/>
          <w:szCs w:val="24"/>
        </w:rPr>
      </w:pPr>
      <w:r w:rsidRPr="00353416">
        <w:rPr>
          <w:rFonts w:cstheme="minorHAnsi"/>
          <w:b/>
          <w:bCs/>
          <w:sz w:val="24"/>
          <w:szCs w:val="24"/>
        </w:rPr>
        <w:t>§</w:t>
      </w:r>
      <w:r w:rsidRPr="00353416">
        <w:rPr>
          <w:b/>
          <w:bCs/>
          <w:sz w:val="24"/>
          <w:szCs w:val="24"/>
        </w:rPr>
        <w:t xml:space="preserve"> 5.</w:t>
      </w:r>
      <w:r>
        <w:rPr>
          <w:sz w:val="24"/>
          <w:szCs w:val="24"/>
        </w:rPr>
        <w:t xml:space="preserve"> Porozumienie zawarte jest na rok szkolny 2023/2024.</w:t>
      </w:r>
    </w:p>
    <w:p w14:paraId="6B2C2569" w14:textId="77777777" w:rsidR="00707BFA" w:rsidRDefault="00707BFA" w:rsidP="00707BFA">
      <w:pPr>
        <w:spacing w:after="100" w:afterAutospacing="1" w:line="240" w:lineRule="auto"/>
        <w:rPr>
          <w:sz w:val="24"/>
          <w:szCs w:val="24"/>
        </w:rPr>
      </w:pPr>
      <w:r w:rsidRPr="00353416">
        <w:rPr>
          <w:rFonts w:cstheme="minorHAnsi"/>
          <w:b/>
          <w:bCs/>
          <w:sz w:val="24"/>
          <w:szCs w:val="24"/>
        </w:rPr>
        <w:t>§</w:t>
      </w:r>
      <w:r w:rsidRPr="00353416">
        <w:rPr>
          <w:b/>
          <w:bCs/>
          <w:sz w:val="24"/>
          <w:szCs w:val="24"/>
        </w:rPr>
        <w:t xml:space="preserve"> 6.</w:t>
      </w:r>
      <w:r>
        <w:rPr>
          <w:sz w:val="24"/>
          <w:szCs w:val="24"/>
        </w:rPr>
        <w:t xml:space="preserve"> Porozumienie zostało sporządzone w trzech jednobrzmiących egzemplarzach, z których po jednym otrzymują strony oraz jeden Dyrektor Szkoły Podstawowej Nr 2 w Pruszkowie. </w:t>
      </w:r>
    </w:p>
    <w:p w14:paraId="4C7A2C30" w14:textId="6AADFDD7" w:rsidR="00861A58" w:rsidRPr="00707BFA" w:rsidRDefault="00861A58" w:rsidP="00707BFA"/>
    <w:sectPr w:rsidR="00861A58" w:rsidRPr="00707BFA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D10E" w14:textId="77777777" w:rsidR="0037298A" w:rsidRDefault="0037298A" w:rsidP="00041BE2">
      <w:pPr>
        <w:spacing w:after="0" w:line="240" w:lineRule="auto"/>
      </w:pPr>
      <w:r>
        <w:separator/>
      </w:r>
    </w:p>
  </w:endnote>
  <w:endnote w:type="continuationSeparator" w:id="0">
    <w:p w14:paraId="5D9E7F1B" w14:textId="77777777" w:rsidR="0037298A" w:rsidRDefault="0037298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5E37" w14:textId="77777777" w:rsidR="0037298A" w:rsidRDefault="0037298A" w:rsidP="00041BE2">
      <w:pPr>
        <w:spacing w:after="0" w:line="240" w:lineRule="auto"/>
      </w:pPr>
      <w:r>
        <w:separator/>
      </w:r>
    </w:p>
  </w:footnote>
  <w:footnote w:type="continuationSeparator" w:id="0">
    <w:p w14:paraId="7D0752D4" w14:textId="77777777" w:rsidR="0037298A" w:rsidRDefault="0037298A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DAD"/>
    <w:multiLevelType w:val="multilevel"/>
    <w:tmpl w:val="7552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F0273"/>
    <w:multiLevelType w:val="hybridMultilevel"/>
    <w:tmpl w:val="2A2E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41C83"/>
    <w:multiLevelType w:val="hybridMultilevel"/>
    <w:tmpl w:val="0520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439425">
    <w:abstractNumId w:val="1"/>
  </w:num>
  <w:num w:numId="2" w16cid:durableId="238291241">
    <w:abstractNumId w:val="2"/>
  </w:num>
  <w:num w:numId="3" w16cid:durableId="211918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37FE6"/>
    <w:rsid w:val="00041BE2"/>
    <w:rsid w:val="00062941"/>
    <w:rsid w:val="000649A6"/>
    <w:rsid w:val="00076D54"/>
    <w:rsid w:val="00097F36"/>
    <w:rsid w:val="000A19BD"/>
    <w:rsid w:val="000A391E"/>
    <w:rsid w:val="001440B8"/>
    <w:rsid w:val="00151C2F"/>
    <w:rsid w:val="001719E1"/>
    <w:rsid w:val="001819C6"/>
    <w:rsid w:val="001863E9"/>
    <w:rsid w:val="001973A3"/>
    <w:rsid w:val="001D0120"/>
    <w:rsid w:val="001E0181"/>
    <w:rsid w:val="001F41FE"/>
    <w:rsid w:val="00206F9B"/>
    <w:rsid w:val="002127B9"/>
    <w:rsid w:val="002456FA"/>
    <w:rsid w:val="002470F9"/>
    <w:rsid w:val="00250981"/>
    <w:rsid w:val="00255D07"/>
    <w:rsid w:val="0026133F"/>
    <w:rsid w:val="00265AAA"/>
    <w:rsid w:val="00265F45"/>
    <w:rsid w:val="00266991"/>
    <w:rsid w:val="00271D90"/>
    <w:rsid w:val="00281A69"/>
    <w:rsid w:val="0029603B"/>
    <w:rsid w:val="002F5023"/>
    <w:rsid w:val="00306DBE"/>
    <w:rsid w:val="0031354A"/>
    <w:rsid w:val="00333F9A"/>
    <w:rsid w:val="00353416"/>
    <w:rsid w:val="0037298A"/>
    <w:rsid w:val="003735F5"/>
    <w:rsid w:val="003B4111"/>
    <w:rsid w:val="0040738D"/>
    <w:rsid w:val="00407DCF"/>
    <w:rsid w:val="00415955"/>
    <w:rsid w:val="00417053"/>
    <w:rsid w:val="00464118"/>
    <w:rsid w:val="004875FE"/>
    <w:rsid w:val="004A79CC"/>
    <w:rsid w:val="004B342E"/>
    <w:rsid w:val="004C6AFB"/>
    <w:rsid w:val="004E2E1D"/>
    <w:rsid w:val="00546405"/>
    <w:rsid w:val="005520D9"/>
    <w:rsid w:val="00590A6F"/>
    <w:rsid w:val="005950D1"/>
    <w:rsid w:val="0059533A"/>
    <w:rsid w:val="00596952"/>
    <w:rsid w:val="005A043B"/>
    <w:rsid w:val="005C764E"/>
    <w:rsid w:val="005D0B70"/>
    <w:rsid w:val="005E64C1"/>
    <w:rsid w:val="0060738B"/>
    <w:rsid w:val="00612469"/>
    <w:rsid w:val="006335AB"/>
    <w:rsid w:val="00652729"/>
    <w:rsid w:val="006677FE"/>
    <w:rsid w:val="00697888"/>
    <w:rsid w:val="006C1327"/>
    <w:rsid w:val="006C5551"/>
    <w:rsid w:val="006C70B7"/>
    <w:rsid w:val="007054E8"/>
    <w:rsid w:val="00707BFA"/>
    <w:rsid w:val="00707DAD"/>
    <w:rsid w:val="00710BA3"/>
    <w:rsid w:val="00726B9B"/>
    <w:rsid w:val="007543D1"/>
    <w:rsid w:val="007642A0"/>
    <w:rsid w:val="00766195"/>
    <w:rsid w:val="007A4375"/>
    <w:rsid w:val="007B0ABE"/>
    <w:rsid w:val="00822715"/>
    <w:rsid w:val="00835407"/>
    <w:rsid w:val="00861A58"/>
    <w:rsid w:val="0087239E"/>
    <w:rsid w:val="00872855"/>
    <w:rsid w:val="00881B34"/>
    <w:rsid w:val="008F3EAD"/>
    <w:rsid w:val="009152F6"/>
    <w:rsid w:val="00940141"/>
    <w:rsid w:val="00966669"/>
    <w:rsid w:val="00975F50"/>
    <w:rsid w:val="00975FB6"/>
    <w:rsid w:val="009937A1"/>
    <w:rsid w:val="009D2EE5"/>
    <w:rsid w:val="009D33A3"/>
    <w:rsid w:val="009E4309"/>
    <w:rsid w:val="00A23EEE"/>
    <w:rsid w:val="00A41865"/>
    <w:rsid w:val="00A446C8"/>
    <w:rsid w:val="00A60351"/>
    <w:rsid w:val="00A86AEF"/>
    <w:rsid w:val="00AA2A11"/>
    <w:rsid w:val="00AE161D"/>
    <w:rsid w:val="00B40F2D"/>
    <w:rsid w:val="00B417BA"/>
    <w:rsid w:val="00B42648"/>
    <w:rsid w:val="00B74807"/>
    <w:rsid w:val="00B8478A"/>
    <w:rsid w:val="00B84D87"/>
    <w:rsid w:val="00BC3487"/>
    <w:rsid w:val="00BE5539"/>
    <w:rsid w:val="00C55805"/>
    <w:rsid w:val="00C649E9"/>
    <w:rsid w:val="00C86E40"/>
    <w:rsid w:val="00CB25F6"/>
    <w:rsid w:val="00CC0AF3"/>
    <w:rsid w:val="00CC523D"/>
    <w:rsid w:val="00CD4A70"/>
    <w:rsid w:val="00CF7D75"/>
    <w:rsid w:val="00D23B9A"/>
    <w:rsid w:val="00D3466B"/>
    <w:rsid w:val="00D40742"/>
    <w:rsid w:val="00D4578A"/>
    <w:rsid w:val="00D60E70"/>
    <w:rsid w:val="00D62A06"/>
    <w:rsid w:val="00D665DB"/>
    <w:rsid w:val="00D94F46"/>
    <w:rsid w:val="00D973A5"/>
    <w:rsid w:val="00DC1729"/>
    <w:rsid w:val="00E14E1C"/>
    <w:rsid w:val="00E1577A"/>
    <w:rsid w:val="00E4613C"/>
    <w:rsid w:val="00E60BB7"/>
    <w:rsid w:val="00E64595"/>
    <w:rsid w:val="00E73B97"/>
    <w:rsid w:val="00E920EF"/>
    <w:rsid w:val="00EA7739"/>
    <w:rsid w:val="00EE6064"/>
    <w:rsid w:val="00F24226"/>
    <w:rsid w:val="00F3055C"/>
    <w:rsid w:val="00F54FB8"/>
    <w:rsid w:val="00F76A23"/>
    <w:rsid w:val="00F920C3"/>
    <w:rsid w:val="00F94A02"/>
    <w:rsid w:val="00FA725B"/>
    <w:rsid w:val="00F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AC9A9"/>
  <w15:docId w15:val="{E851521D-0D05-4923-A080-0C0A855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5969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69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9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9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9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84FE-843B-498C-AED4-F3CE6B45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2023-09-11T08:50:00Z</cp:lastPrinted>
  <dcterms:created xsi:type="dcterms:W3CDTF">2023-09-13T09:25:00Z</dcterms:created>
  <dcterms:modified xsi:type="dcterms:W3CDTF">2023-09-13T09:25:00Z</dcterms:modified>
</cp:coreProperties>
</file>