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9D72" w14:textId="77777777" w:rsidR="006E2FF3" w:rsidRPr="006E2FF3" w:rsidRDefault="006E2FF3" w:rsidP="006E2FF3">
      <w:pPr>
        <w:keepNext/>
        <w:keepLines/>
        <w:spacing w:before="40" w:after="0" w:line="240" w:lineRule="auto"/>
        <w:jc w:val="right"/>
        <w:outlineLvl w:val="1"/>
        <w:rPr>
          <w:rFonts w:eastAsia="Times New Roman" w:cs="Calibri"/>
          <w:b/>
          <w:bCs/>
          <w:i/>
          <w:iCs/>
          <w:kern w:val="3"/>
          <w:lang w:eastAsia="zh-CN"/>
        </w:rPr>
      </w:pPr>
      <w:r w:rsidRPr="006E2FF3">
        <w:rPr>
          <w:rFonts w:eastAsia="Times New Roman" w:cs="Calibri"/>
          <w:b/>
          <w:bCs/>
          <w:i/>
          <w:iCs/>
          <w:kern w:val="3"/>
          <w:lang w:eastAsia="zh-CN"/>
        </w:rPr>
        <w:t xml:space="preserve">Załącznik nr </w:t>
      </w:r>
      <w:r w:rsidR="00CB0C29">
        <w:rPr>
          <w:rFonts w:eastAsia="Times New Roman" w:cs="Calibri"/>
          <w:b/>
          <w:bCs/>
          <w:i/>
          <w:iCs/>
          <w:kern w:val="3"/>
          <w:lang w:eastAsia="zh-CN"/>
        </w:rPr>
        <w:t>3</w:t>
      </w:r>
    </w:p>
    <w:p w14:paraId="37D7D39E" w14:textId="68FC41CB" w:rsidR="006E2FF3" w:rsidRPr="006E2FF3" w:rsidRDefault="006E2FF3" w:rsidP="006E2FF3">
      <w:pPr>
        <w:widowControl w:val="0"/>
        <w:suppressAutoHyphens/>
        <w:autoSpaceDE w:val="0"/>
        <w:spacing w:after="0" w:line="360" w:lineRule="auto"/>
        <w:jc w:val="right"/>
        <w:textAlignment w:val="baseline"/>
        <w:rPr>
          <w:rFonts w:eastAsia="Times New Roman" w:cs="Calibri"/>
          <w:i/>
          <w:iCs/>
          <w:color w:val="000000"/>
          <w:kern w:val="1"/>
        </w:rPr>
      </w:pPr>
      <w:r w:rsidRPr="006E2FF3">
        <w:rPr>
          <w:rFonts w:eastAsia="Times New Roman" w:cs="Calibri"/>
          <w:i/>
          <w:iCs/>
          <w:color w:val="000000"/>
          <w:kern w:val="1"/>
        </w:rPr>
        <w:t xml:space="preserve">do Zarządzenia Nr </w:t>
      </w:r>
      <w:r w:rsidR="009C24B5">
        <w:rPr>
          <w:rFonts w:eastAsia="Times New Roman" w:cs="Calibri"/>
          <w:i/>
          <w:iCs/>
          <w:color w:val="000000"/>
          <w:kern w:val="1"/>
        </w:rPr>
        <w:t>249</w:t>
      </w:r>
      <w:r w:rsidRPr="006E2FF3">
        <w:rPr>
          <w:rFonts w:eastAsia="Times New Roman" w:cs="Calibri"/>
          <w:i/>
          <w:iCs/>
          <w:color w:val="000000"/>
          <w:kern w:val="1"/>
        </w:rPr>
        <w:t xml:space="preserve"> /202</w:t>
      </w:r>
      <w:r w:rsidR="001E63E6">
        <w:rPr>
          <w:rFonts w:eastAsia="Times New Roman" w:cs="Calibri"/>
          <w:i/>
          <w:iCs/>
          <w:color w:val="000000"/>
          <w:kern w:val="1"/>
        </w:rPr>
        <w:t>3</w:t>
      </w:r>
    </w:p>
    <w:p w14:paraId="6DDE14E5" w14:textId="77777777" w:rsidR="006E2FF3" w:rsidRPr="006E2FF3" w:rsidRDefault="006E2FF3" w:rsidP="006E2FF3">
      <w:pPr>
        <w:widowControl w:val="0"/>
        <w:suppressAutoHyphens/>
        <w:autoSpaceDE w:val="0"/>
        <w:spacing w:after="0" w:line="360" w:lineRule="auto"/>
        <w:jc w:val="right"/>
        <w:textAlignment w:val="baseline"/>
        <w:rPr>
          <w:rFonts w:eastAsia="Times New Roman" w:cs="Calibri"/>
          <w:i/>
          <w:iCs/>
          <w:color w:val="000000"/>
          <w:kern w:val="1"/>
        </w:rPr>
      </w:pPr>
      <w:r w:rsidRPr="006E2FF3">
        <w:rPr>
          <w:rFonts w:eastAsia="Times New Roman" w:cs="Calibri"/>
          <w:i/>
          <w:iCs/>
          <w:color w:val="000000"/>
          <w:kern w:val="1"/>
        </w:rPr>
        <w:t>Prezydenta Miasta Pruszkowa</w:t>
      </w:r>
    </w:p>
    <w:p w14:paraId="7BD49910" w14:textId="39F234F4" w:rsidR="006E2FF3" w:rsidRDefault="006E2FF3" w:rsidP="006E2FF3">
      <w:pPr>
        <w:keepNext/>
        <w:suppressAutoHyphens/>
        <w:autoSpaceDE w:val="0"/>
        <w:autoSpaceDN w:val="0"/>
        <w:spacing w:after="0" w:line="240" w:lineRule="auto"/>
        <w:jc w:val="right"/>
        <w:outlineLvl w:val="0"/>
        <w:rPr>
          <w:rFonts w:eastAsia="Times New Roman" w:cs="Calibri"/>
          <w:b/>
          <w:i/>
          <w:iCs/>
          <w:lang w:eastAsia="pl-PL"/>
        </w:rPr>
      </w:pPr>
      <w:r w:rsidRPr="006E2FF3">
        <w:rPr>
          <w:rFonts w:eastAsia="Times New Roman" w:cs="Calibri"/>
          <w:b/>
          <w:i/>
          <w:iCs/>
          <w:lang w:eastAsia="pl-PL"/>
        </w:rPr>
        <w:t xml:space="preserve">z dnia </w:t>
      </w:r>
      <w:r w:rsidR="009C24B5">
        <w:rPr>
          <w:rFonts w:eastAsia="Times New Roman" w:cs="Calibri"/>
          <w:b/>
          <w:i/>
          <w:iCs/>
          <w:lang w:eastAsia="pl-PL"/>
        </w:rPr>
        <w:t xml:space="preserve">13 </w:t>
      </w:r>
      <w:r w:rsidR="003B0E58">
        <w:rPr>
          <w:rFonts w:eastAsia="Times New Roman" w:cs="Calibri"/>
          <w:b/>
          <w:i/>
          <w:iCs/>
          <w:lang w:eastAsia="pl-PL"/>
        </w:rPr>
        <w:t>września</w:t>
      </w:r>
      <w:r w:rsidRPr="006E2FF3">
        <w:rPr>
          <w:rFonts w:eastAsia="Times New Roman" w:cs="Calibri"/>
          <w:b/>
          <w:i/>
          <w:iCs/>
          <w:lang w:eastAsia="pl-PL"/>
        </w:rPr>
        <w:t xml:space="preserve"> 202</w:t>
      </w:r>
      <w:r w:rsidR="001E63E6">
        <w:rPr>
          <w:rFonts w:eastAsia="Times New Roman" w:cs="Calibri"/>
          <w:b/>
          <w:i/>
          <w:iCs/>
          <w:lang w:eastAsia="pl-PL"/>
        </w:rPr>
        <w:t>3</w:t>
      </w:r>
      <w:r w:rsidRPr="006E2FF3">
        <w:rPr>
          <w:rFonts w:eastAsia="Times New Roman" w:cs="Calibri"/>
          <w:b/>
          <w:i/>
          <w:iCs/>
          <w:lang w:eastAsia="pl-PL"/>
        </w:rPr>
        <w:t xml:space="preserve"> r</w:t>
      </w:r>
    </w:p>
    <w:p w14:paraId="2600EF07" w14:textId="77777777" w:rsidR="00CA0D4D" w:rsidRPr="00EF6B79" w:rsidRDefault="00CA0D4D" w:rsidP="001E63E6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="Calibri"/>
          <w:b/>
          <w:color w:val="000000"/>
          <w:kern w:val="3"/>
          <w:sz w:val="20"/>
          <w:szCs w:val="20"/>
          <w:lang w:eastAsia="pl-PL"/>
        </w:rPr>
      </w:pPr>
    </w:p>
    <w:p w14:paraId="0CDEAEE5" w14:textId="77777777" w:rsidR="001E63E6" w:rsidRPr="00EF6B79" w:rsidRDefault="001E63E6" w:rsidP="001E63E6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="Calibri"/>
          <w:b/>
          <w:color w:val="000000"/>
          <w:kern w:val="3"/>
          <w:sz w:val="24"/>
          <w:szCs w:val="24"/>
          <w:lang w:eastAsia="pl-PL"/>
        </w:rPr>
      </w:pPr>
      <w:r w:rsidRPr="00EF6B79">
        <w:rPr>
          <w:rFonts w:eastAsia="SimSun" w:cs="Calibri"/>
          <w:b/>
          <w:color w:val="000000"/>
          <w:kern w:val="3"/>
          <w:sz w:val="24"/>
          <w:szCs w:val="24"/>
          <w:lang w:eastAsia="pl-PL"/>
        </w:rPr>
        <w:t xml:space="preserve">Projekt umowy </w:t>
      </w:r>
    </w:p>
    <w:p w14:paraId="55E84861" w14:textId="77777777" w:rsidR="000A2512" w:rsidRPr="00864EEB" w:rsidRDefault="000A2512" w:rsidP="000A2512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="Calibri"/>
          <w:kern w:val="3"/>
          <w:lang w:eastAsia="pl-PL"/>
        </w:rPr>
      </w:pPr>
      <w:r w:rsidRPr="00864EEB">
        <w:rPr>
          <w:rFonts w:eastAsia="Times New Roman" w:cs="Calibri"/>
          <w:lang w:eastAsia="pl-PL"/>
        </w:rPr>
        <w:t>UMOWA NR __________________ NA  REALIZACJĘ  ZADANIA  PUBLICZNEGO</w:t>
      </w:r>
    </w:p>
    <w:p w14:paraId="4B2D8C20" w14:textId="77777777" w:rsidR="001E63E6" w:rsidRPr="00864EEB" w:rsidRDefault="001E63E6" w:rsidP="002A43CD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Calibri"/>
          <w:bCs/>
          <w:iCs/>
          <w:lang w:eastAsia="pl-PL"/>
        </w:rPr>
      </w:pPr>
      <w:r w:rsidRPr="00864EEB">
        <w:rPr>
          <w:rFonts w:eastAsia="Times New Roman" w:cs="Calibri"/>
          <w:lang w:eastAsia="pl-PL"/>
        </w:rPr>
        <w:t>o</w:t>
      </w:r>
      <w:r w:rsidRPr="00864EEB">
        <w:rPr>
          <w:rFonts w:eastAsia="Times New Roman" w:cs="Calibri"/>
          <w:snapToGrid w:val="0"/>
          <w:lang w:eastAsia="pl-PL"/>
        </w:rPr>
        <w:t xml:space="preserve"> którym mowa w art. 3 ust.2 oraz art. 14 ust.1 Ustawy z dnia 11 września 2015 r. o zdrowiu publicznym (</w:t>
      </w:r>
      <w:proofErr w:type="spellStart"/>
      <w:r w:rsidRPr="00864EEB">
        <w:rPr>
          <w:rFonts w:eastAsia="Times New Roman" w:cs="Calibri"/>
          <w:snapToGrid w:val="0"/>
          <w:lang w:eastAsia="pl-PL"/>
        </w:rPr>
        <w:t>t.j</w:t>
      </w:r>
      <w:proofErr w:type="spellEnd"/>
      <w:r w:rsidRPr="00864EEB">
        <w:rPr>
          <w:rFonts w:eastAsia="Times New Roman" w:cs="Calibri"/>
          <w:snapToGrid w:val="0"/>
          <w:lang w:eastAsia="pl-PL"/>
        </w:rPr>
        <w:t>. Dz. U. z 2022 r. poz. 1608)</w:t>
      </w:r>
      <w:r w:rsidR="002A43CD" w:rsidRPr="00864EEB">
        <w:rPr>
          <w:rFonts w:eastAsia="Times New Roman" w:cs="Calibri"/>
          <w:snapToGrid w:val="0"/>
          <w:lang w:eastAsia="pl-PL"/>
        </w:rPr>
        <w:t xml:space="preserve"> </w:t>
      </w:r>
      <w:r w:rsidRPr="00864EEB">
        <w:rPr>
          <w:rFonts w:eastAsia="Times New Roman" w:cs="Calibri"/>
          <w:bCs/>
          <w:iCs/>
          <w:lang w:eastAsia="pl-PL"/>
        </w:rPr>
        <w:t xml:space="preserve">w obszarze </w:t>
      </w:r>
      <w:r w:rsidR="00CA0D4D" w:rsidRPr="00864EEB">
        <w:rPr>
          <w:rFonts w:eastAsia="Times New Roman" w:cs="Calibri"/>
          <w:bCs/>
          <w:iCs/>
          <w:lang w:eastAsia="pl-PL"/>
        </w:rPr>
        <w:t>edukacji zdrowotnej w celu kształtowania postaw społecznych przeciwdziałających zachowaniom ryzykownym</w:t>
      </w:r>
    </w:p>
    <w:p w14:paraId="2D658E21" w14:textId="77777777" w:rsidR="001E63E6" w:rsidRPr="00864EEB" w:rsidRDefault="001E63E6" w:rsidP="001E63E6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="Calibri"/>
          <w:color w:val="000000"/>
          <w:kern w:val="3"/>
          <w:lang w:eastAsia="pl-PL"/>
        </w:rPr>
      </w:pPr>
    </w:p>
    <w:p w14:paraId="2C0A4E0C" w14:textId="77777777" w:rsidR="001E63E6" w:rsidRPr="00864EEB" w:rsidRDefault="001E63E6" w:rsidP="00CA0D4D">
      <w:pPr>
        <w:suppressAutoHyphens/>
        <w:autoSpaceDN w:val="0"/>
        <w:spacing w:after="0" w:line="240" w:lineRule="auto"/>
        <w:textAlignment w:val="baseline"/>
        <w:rPr>
          <w:rFonts w:eastAsia="SimSun" w:cs="Calibri"/>
          <w:color w:val="000000"/>
          <w:kern w:val="3"/>
          <w:lang w:eastAsia="pl-PL"/>
        </w:rPr>
      </w:pPr>
      <w:r w:rsidRPr="00864EEB">
        <w:rPr>
          <w:rFonts w:eastAsia="SimSun" w:cs="Calibri"/>
          <w:color w:val="000000"/>
          <w:kern w:val="3"/>
          <w:lang w:eastAsia="pl-PL"/>
        </w:rPr>
        <w:t>zawarta w dniu ________________________  w Pruszkowie</w:t>
      </w:r>
    </w:p>
    <w:p w14:paraId="2260F5D5" w14:textId="77777777" w:rsidR="001E63E6" w:rsidRPr="00864EEB" w:rsidRDefault="001E63E6" w:rsidP="001E63E6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="Calibri"/>
          <w:color w:val="000000"/>
          <w:kern w:val="3"/>
          <w:lang w:eastAsia="pl-PL"/>
        </w:rPr>
      </w:pPr>
    </w:p>
    <w:p w14:paraId="7CC3AD30" w14:textId="77777777" w:rsidR="001E63E6" w:rsidRPr="00864EEB" w:rsidRDefault="001E63E6" w:rsidP="001E63E6">
      <w:pPr>
        <w:suppressAutoHyphens/>
        <w:autoSpaceDN w:val="0"/>
        <w:spacing w:after="0" w:line="240" w:lineRule="auto"/>
        <w:textAlignment w:val="baseline"/>
        <w:rPr>
          <w:rFonts w:eastAsia="SimSun" w:cs="Calibri"/>
          <w:color w:val="000000"/>
          <w:kern w:val="3"/>
          <w:lang w:eastAsia="pl-PL"/>
        </w:rPr>
      </w:pPr>
      <w:r w:rsidRPr="00864EEB">
        <w:rPr>
          <w:rFonts w:eastAsia="SimSun" w:cs="Calibri"/>
          <w:color w:val="000000"/>
          <w:kern w:val="3"/>
          <w:lang w:eastAsia="pl-PL"/>
        </w:rPr>
        <w:t>pomiędzy:</w:t>
      </w:r>
    </w:p>
    <w:p w14:paraId="79D80F35" w14:textId="77777777" w:rsidR="001E63E6" w:rsidRPr="00864EEB" w:rsidRDefault="001E63E6" w:rsidP="001E63E6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="Calibri"/>
          <w:color w:val="000000"/>
          <w:kern w:val="3"/>
          <w:lang w:eastAsia="pl-PL"/>
        </w:rPr>
      </w:pPr>
    </w:p>
    <w:p w14:paraId="70CC5F5C" w14:textId="77777777" w:rsidR="001E63E6" w:rsidRPr="00864EEB" w:rsidRDefault="001E63E6" w:rsidP="001E63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bCs/>
          <w:kern w:val="3"/>
          <w:lang w:eastAsia="zh-CN" w:bidi="hi-IN"/>
        </w:rPr>
      </w:pPr>
      <w:r w:rsidRPr="00864EEB">
        <w:rPr>
          <w:rFonts w:eastAsia="SimSun" w:cs="Calibri"/>
          <w:bCs/>
          <w:kern w:val="3"/>
          <w:lang w:eastAsia="zh-CN" w:bidi="hi-IN"/>
        </w:rPr>
        <w:t xml:space="preserve">Gminą Miasto Pruszków ul. Kraszewskiego 14/16, 05-800 Pruszków (NIP 534-24-06-015) – </w:t>
      </w:r>
    </w:p>
    <w:p w14:paraId="6B73370B" w14:textId="77777777" w:rsidR="001E63E6" w:rsidRPr="00864EEB" w:rsidRDefault="001E63E6" w:rsidP="001E63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bCs/>
          <w:kern w:val="3"/>
          <w:lang w:eastAsia="zh-CN" w:bidi="hi-IN"/>
        </w:rPr>
      </w:pPr>
      <w:r w:rsidRPr="00864EEB">
        <w:rPr>
          <w:rFonts w:eastAsia="SimSun" w:cs="Calibri"/>
          <w:b/>
          <w:bCs/>
          <w:kern w:val="3"/>
          <w:lang w:eastAsia="zh-CN" w:bidi="hi-IN"/>
        </w:rPr>
        <w:t xml:space="preserve">Miejskim Ośrodkiem Pomocy Społecznej, z siedzibą w Pruszkowie przy ul. </w:t>
      </w:r>
      <w:proofErr w:type="spellStart"/>
      <w:r w:rsidRPr="00864EEB">
        <w:rPr>
          <w:rFonts w:eastAsia="SimSun" w:cs="Calibri"/>
          <w:b/>
          <w:bCs/>
          <w:kern w:val="3"/>
          <w:lang w:eastAsia="zh-CN" w:bidi="hi-IN"/>
        </w:rPr>
        <w:t>Helenowskiej</w:t>
      </w:r>
      <w:proofErr w:type="spellEnd"/>
      <w:r w:rsidRPr="00864EEB">
        <w:rPr>
          <w:rFonts w:eastAsia="SimSun" w:cs="Calibri"/>
          <w:b/>
          <w:bCs/>
          <w:kern w:val="3"/>
          <w:lang w:eastAsia="zh-CN" w:bidi="hi-IN"/>
        </w:rPr>
        <w:t xml:space="preserve"> 3a, reprezentowaną przez Dyrektora mgr Teresę Kostrzewską,</w:t>
      </w:r>
      <w:r w:rsidRPr="00864EEB">
        <w:rPr>
          <w:rFonts w:eastAsia="SimSun" w:cs="Calibri"/>
          <w:bCs/>
          <w:kern w:val="3"/>
          <w:lang w:eastAsia="zh-CN" w:bidi="hi-IN"/>
        </w:rPr>
        <w:t xml:space="preserve"> działającą na podstawie Upoważnienia Prezydenta Miasta Pruszkowa z dnia 26 stycznia 2017r – </w:t>
      </w:r>
      <w:proofErr w:type="spellStart"/>
      <w:r w:rsidRPr="00864EEB">
        <w:rPr>
          <w:rFonts w:eastAsia="SimSun" w:cs="Calibri"/>
          <w:bCs/>
          <w:kern w:val="3"/>
          <w:lang w:eastAsia="zh-CN" w:bidi="hi-IN"/>
        </w:rPr>
        <w:t>Oro</w:t>
      </w:r>
      <w:proofErr w:type="spellEnd"/>
      <w:r w:rsidRPr="00864EEB">
        <w:rPr>
          <w:rFonts w:eastAsia="SimSun" w:cs="Calibri"/>
          <w:bCs/>
          <w:kern w:val="3"/>
          <w:lang w:eastAsia="zh-CN" w:bidi="hi-IN"/>
        </w:rPr>
        <w:t xml:space="preserve"> 0052.40.2017 oraz w ramach pełnomocnictwa Prezydenta Miasta Pruszkowa </w:t>
      </w:r>
      <w:r w:rsidR="00EB663F" w:rsidRPr="00864EEB">
        <w:rPr>
          <w:rFonts w:eastAsia="SimSun" w:cs="Calibri"/>
          <w:bCs/>
          <w:kern w:val="3"/>
          <w:lang w:eastAsia="zh-CN" w:bidi="hi-IN"/>
        </w:rPr>
        <w:t xml:space="preserve">  </w:t>
      </w:r>
      <w:r w:rsidRPr="00864EEB">
        <w:rPr>
          <w:rFonts w:eastAsia="SimSun" w:cs="Calibri"/>
          <w:bCs/>
          <w:kern w:val="3"/>
          <w:lang w:eastAsia="zh-CN" w:bidi="hi-IN"/>
        </w:rPr>
        <w:t xml:space="preserve">z dna 16.01.2006 – znak </w:t>
      </w:r>
      <w:proofErr w:type="spellStart"/>
      <w:r w:rsidRPr="00864EEB">
        <w:rPr>
          <w:rFonts w:eastAsia="SimSun" w:cs="Calibri"/>
          <w:bCs/>
          <w:kern w:val="3"/>
          <w:lang w:eastAsia="zh-CN" w:bidi="hi-IN"/>
        </w:rPr>
        <w:t>Oro</w:t>
      </w:r>
      <w:proofErr w:type="spellEnd"/>
      <w:r w:rsidRPr="00864EEB">
        <w:rPr>
          <w:rFonts w:eastAsia="SimSun" w:cs="Calibri"/>
          <w:bCs/>
          <w:kern w:val="3"/>
          <w:lang w:eastAsia="zh-CN" w:bidi="hi-IN"/>
        </w:rPr>
        <w:t xml:space="preserve"> 0113/01/2006</w:t>
      </w:r>
      <w:r w:rsidRPr="00864EEB">
        <w:rPr>
          <w:rFonts w:eastAsia="Times New Roman" w:cs="Calibri"/>
          <w:kern w:val="3"/>
          <w:lang w:eastAsia="zh-CN" w:bidi="hi-IN"/>
        </w:rPr>
        <w:t>,</w:t>
      </w:r>
    </w:p>
    <w:p w14:paraId="3E138D1E" w14:textId="77777777" w:rsidR="001E63E6" w:rsidRPr="00864EEB" w:rsidRDefault="001E63E6" w:rsidP="001E63E6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pl-PL"/>
        </w:rPr>
      </w:pPr>
      <w:r w:rsidRPr="00864EEB">
        <w:rPr>
          <w:rFonts w:eastAsia="Times New Roman" w:cs="Calibri"/>
          <w:kern w:val="3"/>
          <w:lang w:eastAsia="zh-CN" w:bidi="hi-IN"/>
        </w:rPr>
        <w:t>zwaną dalej „</w:t>
      </w:r>
      <w:r w:rsidR="000A2512" w:rsidRPr="00864EEB">
        <w:rPr>
          <w:rFonts w:eastAsia="Times New Roman" w:cs="Calibri"/>
          <w:kern w:val="3"/>
          <w:lang w:eastAsia="zh-CN" w:bidi="hi-IN"/>
        </w:rPr>
        <w:t>Zamawiającym</w:t>
      </w:r>
      <w:r w:rsidRPr="00864EEB">
        <w:rPr>
          <w:rFonts w:eastAsia="Times New Roman" w:cs="Calibri"/>
          <w:kern w:val="3"/>
          <w:lang w:eastAsia="zh-CN" w:bidi="hi-IN"/>
        </w:rPr>
        <w:t>”,</w:t>
      </w:r>
    </w:p>
    <w:p w14:paraId="0F1995F0" w14:textId="77777777" w:rsidR="001E63E6" w:rsidRPr="00864EEB" w:rsidRDefault="001E63E6" w:rsidP="001E63E6">
      <w:pPr>
        <w:suppressAutoHyphens/>
        <w:autoSpaceDN w:val="0"/>
        <w:spacing w:after="0" w:line="240" w:lineRule="auto"/>
        <w:textAlignment w:val="baseline"/>
        <w:rPr>
          <w:rFonts w:eastAsia="SimSun" w:cs="Calibri"/>
          <w:kern w:val="3"/>
          <w:lang w:eastAsia="pl-PL"/>
        </w:rPr>
      </w:pPr>
      <w:r w:rsidRPr="00864EEB">
        <w:rPr>
          <w:rFonts w:eastAsia="SimSun" w:cs="Calibri"/>
          <w:kern w:val="3"/>
          <w:lang w:eastAsia="pl-PL"/>
        </w:rPr>
        <w:t>a</w:t>
      </w:r>
    </w:p>
    <w:p w14:paraId="6399CA17" w14:textId="77777777" w:rsidR="001E63E6" w:rsidRPr="00864EEB" w:rsidRDefault="001E63E6" w:rsidP="001E63E6">
      <w:pPr>
        <w:suppressAutoHyphens/>
        <w:autoSpaceDN w:val="0"/>
        <w:spacing w:after="0" w:line="240" w:lineRule="auto"/>
        <w:textAlignment w:val="baseline"/>
        <w:rPr>
          <w:rFonts w:eastAsia="Times New Roman" w:cs="Calibri"/>
          <w:b/>
          <w:kern w:val="3"/>
          <w:lang w:eastAsia="pl-PL"/>
        </w:rPr>
      </w:pPr>
      <w:r w:rsidRPr="00864EEB">
        <w:rPr>
          <w:rFonts w:eastAsia="Times New Roman" w:cs="Calibri"/>
          <w:b/>
          <w:kern w:val="3"/>
          <w:lang w:eastAsia="pl-PL"/>
        </w:rPr>
        <w:t>________________________________________________________________________________</w:t>
      </w:r>
      <w:r w:rsidR="00561512" w:rsidRPr="00864EEB">
        <w:rPr>
          <w:rFonts w:eastAsia="Times New Roman" w:cs="Calibri"/>
          <w:b/>
          <w:kern w:val="3"/>
          <w:lang w:eastAsia="pl-PL"/>
        </w:rPr>
        <w:t>____</w:t>
      </w:r>
      <w:r w:rsidRPr="00864EEB">
        <w:rPr>
          <w:rFonts w:eastAsia="Times New Roman" w:cs="Calibri"/>
          <w:b/>
          <w:kern w:val="3"/>
          <w:lang w:eastAsia="pl-PL"/>
        </w:rPr>
        <w:t>_____________________________________________________________</w:t>
      </w:r>
      <w:r w:rsidR="00561512" w:rsidRPr="00864EEB">
        <w:rPr>
          <w:rFonts w:eastAsia="Times New Roman" w:cs="Calibri"/>
          <w:b/>
          <w:kern w:val="3"/>
          <w:lang w:eastAsia="pl-PL"/>
        </w:rPr>
        <w:t>____</w:t>
      </w:r>
      <w:r w:rsidR="000A2512" w:rsidRPr="00864EEB">
        <w:rPr>
          <w:rFonts w:eastAsia="Times New Roman" w:cs="Calibri"/>
          <w:b/>
          <w:kern w:val="3"/>
          <w:lang w:eastAsia="pl-PL"/>
        </w:rPr>
        <w:t>______________</w:t>
      </w:r>
      <w:r w:rsidR="00561512" w:rsidRPr="00864EEB">
        <w:rPr>
          <w:rFonts w:eastAsia="Times New Roman" w:cs="Calibri"/>
          <w:b/>
          <w:kern w:val="3"/>
          <w:lang w:eastAsia="pl-PL"/>
        </w:rPr>
        <w:t>_</w:t>
      </w:r>
      <w:r w:rsidRPr="00864EEB">
        <w:rPr>
          <w:rFonts w:eastAsia="Times New Roman" w:cs="Calibri"/>
          <w:b/>
          <w:kern w:val="3"/>
          <w:lang w:eastAsia="pl-PL"/>
        </w:rPr>
        <w:t>,</w:t>
      </w:r>
    </w:p>
    <w:p w14:paraId="1DEAAD26" w14:textId="77777777" w:rsidR="001E63E6" w:rsidRPr="00864EEB" w:rsidRDefault="001E63E6" w:rsidP="001E63E6">
      <w:pPr>
        <w:suppressAutoHyphens/>
        <w:autoSpaceDN w:val="0"/>
        <w:spacing w:after="0" w:line="240" w:lineRule="auto"/>
        <w:textAlignment w:val="baseline"/>
        <w:rPr>
          <w:rFonts w:eastAsia="Times New Roman" w:cs="Calibri"/>
          <w:b/>
          <w:kern w:val="3"/>
          <w:lang w:eastAsia="pl-PL"/>
        </w:rPr>
      </w:pPr>
      <w:r w:rsidRPr="00864EEB">
        <w:rPr>
          <w:rFonts w:eastAsia="SimSun" w:cs="Calibri"/>
          <w:b/>
          <w:kern w:val="3"/>
          <w:lang w:eastAsia="pl-PL"/>
        </w:rPr>
        <w:t>________________</w:t>
      </w:r>
      <w:r w:rsidR="00561512" w:rsidRPr="00864EEB">
        <w:rPr>
          <w:rFonts w:eastAsia="SimSun" w:cs="Calibri"/>
          <w:b/>
          <w:kern w:val="3"/>
          <w:lang w:eastAsia="pl-PL"/>
        </w:rPr>
        <w:t>__________________________________________________________</w:t>
      </w:r>
      <w:r w:rsidR="000A2512" w:rsidRPr="00864EEB">
        <w:rPr>
          <w:rFonts w:eastAsia="SimSun" w:cs="Calibri"/>
          <w:b/>
          <w:kern w:val="3"/>
          <w:lang w:eastAsia="pl-PL"/>
        </w:rPr>
        <w:t>_______</w:t>
      </w:r>
      <w:r w:rsidR="00561512" w:rsidRPr="00864EEB">
        <w:rPr>
          <w:rFonts w:eastAsia="SimSun" w:cs="Calibri"/>
          <w:b/>
          <w:kern w:val="3"/>
          <w:lang w:eastAsia="pl-PL"/>
        </w:rPr>
        <w:t>_</w:t>
      </w:r>
      <w:r w:rsidRPr="00864EEB">
        <w:rPr>
          <w:rFonts w:eastAsia="SimSun" w:cs="Calibri"/>
          <w:b/>
          <w:kern w:val="3"/>
          <w:lang w:eastAsia="pl-PL"/>
        </w:rPr>
        <w:t xml:space="preserve"> </w:t>
      </w:r>
    </w:p>
    <w:p w14:paraId="4F0147A5" w14:textId="77777777" w:rsidR="001E63E6" w:rsidRPr="00864EEB" w:rsidRDefault="001E63E6" w:rsidP="001E63E6">
      <w:pPr>
        <w:suppressAutoHyphens/>
        <w:autoSpaceDN w:val="0"/>
        <w:spacing w:after="0" w:line="240" w:lineRule="auto"/>
        <w:textAlignment w:val="baseline"/>
        <w:rPr>
          <w:rFonts w:eastAsia="Times New Roman" w:cs="Calibri"/>
          <w:kern w:val="3"/>
          <w:lang w:eastAsia="pl-PL"/>
        </w:rPr>
      </w:pPr>
      <w:r w:rsidRPr="00864EEB">
        <w:rPr>
          <w:rFonts w:eastAsia="Times New Roman" w:cs="Calibri"/>
          <w:kern w:val="3"/>
          <w:lang w:eastAsia="pl-PL"/>
        </w:rPr>
        <w:t>reprezentowanym przez:</w:t>
      </w:r>
    </w:p>
    <w:p w14:paraId="7F2671A9" w14:textId="77777777" w:rsidR="001E63E6" w:rsidRPr="00864EEB" w:rsidRDefault="001E63E6" w:rsidP="00D26416">
      <w:pPr>
        <w:widowControl w:val="0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kern w:val="3"/>
          <w:lang w:eastAsia="pl-PL"/>
        </w:rPr>
      </w:pPr>
      <w:r w:rsidRPr="00864EEB">
        <w:rPr>
          <w:rFonts w:eastAsia="Times New Roman" w:cs="Calibri"/>
          <w:kern w:val="3"/>
          <w:lang w:eastAsia="pl-PL"/>
        </w:rPr>
        <w:t>_________________</w:t>
      </w:r>
    </w:p>
    <w:p w14:paraId="00E34FBE" w14:textId="77777777" w:rsidR="001E63E6" w:rsidRPr="00864EEB" w:rsidRDefault="001E63E6" w:rsidP="001E63E6">
      <w:pPr>
        <w:widowControl w:val="0"/>
        <w:tabs>
          <w:tab w:val="left" w:pos="284"/>
        </w:tabs>
        <w:suppressAutoHyphens/>
        <w:autoSpaceDN w:val="0"/>
        <w:spacing w:after="0"/>
        <w:jc w:val="both"/>
        <w:textAlignment w:val="baseline"/>
        <w:rPr>
          <w:rFonts w:eastAsia="Times New Roman" w:cs="Calibri"/>
          <w:kern w:val="3"/>
          <w:lang w:eastAsia="pl-PL"/>
        </w:rPr>
      </w:pPr>
      <w:r w:rsidRPr="00864EEB">
        <w:rPr>
          <w:rFonts w:eastAsia="Times New Roman" w:cs="Calibri"/>
          <w:kern w:val="3"/>
          <w:lang w:eastAsia="pl-PL"/>
        </w:rPr>
        <w:t>zgodnie z wyciągiem z właściwego rejestru załączonym do niniejszej umowy</w:t>
      </w:r>
    </w:p>
    <w:p w14:paraId="2B76DC81" w14:textId="77777777" w:rsidR="001E63E6" w:rsidRPr="00864EEB" w:rsidRDefault="001E63E6" w:rsidP="001E63E6">
      <w:pPr>
        <w:autoSpaceDE w:val="0"/>
        <w:autoSpaceDN w:val="0"/>
        <w:adjustRightInd w:val="0"/>
        <w:spacing w:after="0"/>
        <w:rPr>
          <w:rFonts w:eastAsia="Times New Roman" w:cs="Calibri"/>
          <w:snapToGrid w:val="0"/>
          <w:lang w:eastAsia="pl-PL"/>
        </w:rPr>
      </w:pPr>
      <w:r w:rsidRPr="00864EEB">
        <w:rPr>
          <w:rFonts w:eastAsia="Times New Roman" w:cs="Calibri"/>
          <w:kern w:val="3"/>
          <w:lang w:eastAsia="pl-PL"/>
        </w:rPr>
        <w:t>zwanym dalej</w:t>
      </w:r>
      <w:r w:rsidRPr="00864EEB">
        <w:rPr>
          <w:rFonts w:eastAsia="SimSun" w:cs="Calibri"/>
          <w:kern w:val="3"/>
          <w:lang w:eastAsia="pl-PL"/>
        </w:rPr>
        <w:t xml:space="preserve"> „</w:t>
      </w:r>
      <w:r w:rsidR="000A2512" w:rsidRPr="00864EEB">
        <w:rPr>
          <w:rFonts w:eastAsia="SimSun" w:cs="Calibri"/>
          <w:kern w:val="3"/>
          <w:lang w:eastAsia="pl-PL"/>
        </w:rPr>
        <w:t>Wykonawcą</w:t>
      </w:r>
      <w:r w:rsidRPr="00864EEB">
        <w:rPr>
          <w:rFonts w:eastAsia="SimSun" w:cs="Calibri"/>
          <w:kern w:val="3"/>
          <w:vertAlign w:val="superscript"/>
          <w:lang w:eastAsia="pl-PL"/>
        </w:rPr>
        <w:t>”</w:t>
      </w:r>
    </w:p>
    <w:p w14:paraId="09F6085A" w14:textId="77777777" w:rsidR="00561512" w:rsidRPr="00864EEB" w:rsidRDefault="00561512" w:rsidP="00561512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3EAB0840" w14:textId="77777777" w:rsidR="00561512" w:rsidRPr="00864EEB" w:rsidRDefault="00561512" w:rsidP="00561512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 xml:space="preserve">na podstawie dokonanego przez Zamawiającego wyboru oferty złożonej w otwartym konkursie ofert </w:t>
      </w:r>
      <w:r w:rsidR="00EB663F" w:rsidRPr="00864EEB">
        <w:rPr>
          <w:rFonts w:eastAsia="Times New Roman" w:cs="Calibri"/>
          <w:lang w:eastAsia="pl-PL"/>
        </w:rPr>
        <w:t xml:space="preserve">                  </w:t>
      </w:r>
      <w:r w:rsidRPr="00864EEB">
        <w:rPr>
          <w:rFonts w:eastAsia="Times New Roman" w:cs="Calibri"/>
          <w:lang w:eastAsia="pl-PL"/>
        </w:rPr>
        <w:t xml:space="preserve">na realizację zadań z zakresu zdrowia publicznego </w:t>
      </w:r>
    </w:p>
    <w:p w14:paraId="42684D23" w14:textId="77777777" w:rsidR="00561512" w:rsidRPr="00864EEB" w:rsidRDefault="00561512" w:rsidP="00561512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36641D9E" w14:textId="77777777" w:rsidR="00561512" w:rsidRPr="00864EEB" w:rsidRDefault="00561512" w:rsidP="00561512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o następującej treści:</w:t>
      </w:r>
    </w:p>
    <w:p w14:paraId="39D11170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2496C3C4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§ 1</w:t>
      </w:r>
    </w:p>
    <w:p w14:paraId="46E0F405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3EFE3809" w14:textId="77777777" w:rsidR="00561512" w:rsidRPr="00864EEB" w:rsidRDefault="00561512" w:rsidP="00561512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b/>
          <w:bCs/>
          <w:lang w:eastAsia="pl-PL"/>
        </w:rPr>
      </w:pPr>
      <w:r w:rsidRPr="00864EEB">
        <w:rPr>
          <w:rFonts w:eastAsia="Times New Roman" w:cs="Calibri"/>
          <w:lang w:eastAsia="pl-PL"/>
        </w:rPr>
        <w:t xml:space="preserve">Przedmiotem umowy jest </w:t>
      </w:r>
      <w:r w:rsidRPr="00864EEB">
        <w:rPr>
          <w:rFonts w:eastAsia="Times New Roman" w:cs="Calibri"/>
          <w:b/>
          <w:bCs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CA0D4D" w:rsidRPr="00864EEB">
        <w:rPr>
          <w:rFonts w:eastAsia="Times New Roman" w:cs="Calibri"/>
          <w:b/>
          <w:bCs/>
          <w:lang w:eastAsia="pl-PL"/>
        </w:rPr>
        <w:t>________________________</w:t>
      </w:r>
      <w:r w:rsidRPr="00864EEB">
        <w:rPr>
          <w:rFonts w:eastAsia="Times New Roman" w:cs="Calibri"/>
          <w:b/>
          <w:bCs/>
          <w:lang w:eastAsia="pl-PL"/>
        </w:rPr>
        <w:t>__</w:t>
      </w:r>
      <w:r w:rsidR="000A2512" w:rsidRPr="00864EEB">
        <w:rPr>
          <w:rFonts w:eastAsia="Times New Roman" w:cs="Calibri"/>
          <w:b/>
          <w:bCs/>
          <w:lang w:eastAsia="pl-PL"/>
        </w:rPr>
        <w:t>_______________________________________________________</w:t>
      </w:r>
      <w:r w:rsidRPr="00864EEB">
        <w:rPr>
          <w:rFonts w:eastAsia="Times New Roman" w:cs="Calibri"/>
          <w:b/>
          <w:bCs/>
          <w:lang w:eastAsia="pl-PL"/>
        </w:rPr>
        <w:t>_.</w:t>
      </w:r>
    </w:p>
    <w:p w14:paraId="39B89167" w14:textId="77777777" w:rsidR="00561512" w:rsidRPr="00864EEB" w:rsidRDefault="00561512" w:rsidP="00561512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Szczegółowe wymagania  związane z realizacją w/w zadania oraz szczegółowy opis realizacji zadania</w:t>
      </w:r>
      <w:r w:rsidR="000A2512" w:rsidRPr="00864EEB">
        <w:rPr>
          <w:rFonts w:eastAsia="Times New Roman" w:cs="Calibri"/>
          <w:lang w:eastAsia="pl-PL"/>
        </w:rPr>
        <w:t xml:space="preserve"> </w:t>
      </w:r>
      <w:r w:rsidRPr="00864EEB">
        <w:rPr>
          <w:rFonts w:eastAsia="Times New Roman" w:cs="Calibri"/>
          <w:lang w:eastAsia="pl-PL"/>
        </w:rPr>
        <w:t xml:space="preserve">z zakresu zdrowia publicznego na w/w zajęcia profilaktyczne zostały zawarte w Załączniku nr 1 do Umowy </w:t>
      </w:r>
      <w:r w:rsidR="00995846" w:rsidRPr="00995846">
        <w:rPr>
          <w:rFonts w:eastAsia="Times New Roman" w:cs="Calibri"/>
          <w:lang w:eastAsia="pl-PL"/>
        </w:rPr>
        <w:t>–</w:t>
      </w:r>
      <w:r w:rsidRPr="00995846">
        <w:rPr>
          <w:rFonts w:eastAsia="Times New Roman" w:cs="Calibri"/>
          <w:lang w:eastAsia="pl-PL"/>
        </w:rPr>
        <w:t xml:space="preserve"> </w:t>
      </w:r>
      <w:r w:rsidR="00995846" w:rsidRPr="00995846">
        <w:rPr>
          <w:rFonts w:eastAsia="Times New Roman" w:cs="Calibri"/>
          <w:lang w:eastAsia="pl-PL"/>
        </w:rPr>
        <w:t>Rozdz. III. Określenie zadań z zakresu zdrowia publicznego</w:t>
      </w:r>
      <w:r w:rsidRPr="00864EEB">
        <w:rPr>
          <w:rFonts w:eastAsia="Times New Roman" w:cs="Calibri"/>
          <w:lang w:eastAsia="pl-PL"/>
        </w:rPr>
        <w:t xml:space="preserve"> (Ogłoszenie otwartego konkursu ofert z dnia ___________Zarządzenie Nr _____________ Prezydenta Miasta Pruszkowa) oraz w Załączniku nr 2 do Umowy - ofercie Wykonawcy, które stanowią integralną część umowy.</w:t>
      </w:r>
    </w:p>
    <w:p w14:paraId="78AEF7FA" w14:textId="77777777" w:rsidR="00561512" w:rsidRPr="00864EEB" w:rsidRDefault="00561512" w:rsidP="00561512">
      <w:pPr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6B6C30AC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30942441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3E3FAF80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§ 2</w:t>
      </w:r>
    </w:p>
    <w:p w14:paraId="2C3C8BD5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29CD250D" w14:textId="77777777" w:rsidR="00561512" w:rsidRPr="00864EEB" w:rsidRDefault="00561512" w:rsidP="00561512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Wykonawca będzie realizować zadanie o którym mowa § 1 od dnia</w:t>
      </w:r>
      <w:r w:rsidRPr="00182BF2">
        <w:rPr>
          <w:rFonts w:eastAsia="Times New Roman" w:cs="Calibri"/>
          <w:lang w:eastAsia="pl-PL"/>
        </w:rPr>
        <w:t xml:space="preserve">__________________ do dnia </w:t>
      </w:r>
      <w:r w:rsidR="00BB06A7" w:rsidRPr="00182BF2">
        <w:rPr>
          <w:rFonts w:eastAsia="Times New Roman" w:cs="Calibri"/>
          <w:lang w:eastAsia="pl-PL"/>
        </w:rPr>
        <w:t xml:space="preserve">                       </w:t>
      </w:r>
      <w:r w:rsidR="00182BF2" w:rsidRPr="00182BF2">
        <w:rPr>
          <w:rFonts w:eastAsia="Times New Roman" w:cs="Calibri"/>
          <w:lang w:eastAsia="pl-PL"/>
        </w:rPr>
        <w:t>_____________</w:t>
      </w:r>
      <w:r w:rsidRPr="00182BF2">
        <w:rPr>
          <w:rFonts w:eastAsia="Times New Roman" w:cs="Calibri"/>
          <w:lang w:eastAsia="pl-PL"/>
        </w:rPr>
        <w:t>,</w:t>
      </w:r>
      <w:r w:rsidRPr="00864EEB">
        <w:rPr>
          <w:rFonts w:eastAsia="Times New Roman" w:cs="Calibri"/>
          <w:b/>
          <w:bCs/>
          <w:lang w:eastAsia="pl-PL"/>
        </w:rPr>
        <w:t xml:space="preserve"> </w:t>
      </w:r>
      <w:r w:rsidRPr="00864EEB">
        <w:rPr>
          <w:rFonts w:eastAsia="Times New Roman" w:cs="Calibri"/>
          <w:lang w:eastAsia="pl-PL"/>
        </w:rPr>
        <w:t>w sposób zgodny z wytycznymi Zamawiającego.</w:t>
      </w:r>
    </w:p>
    <w:p w14:paraId="3E131FD1" w14:textId="77777777" w:rsidR="00561512" w:rsidRPr="00864EEB" w:rsidRDefault="000A2512" w:rsidP="00561512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color w:val="000000"/>
          <w:lang w:eastAsia="pl-PL"/>
        </w:rPr>
        <w:t>Zadanie profilaktyczne będzie</w:t>
      </w:r>
      <w:r w:rsidR="00561512" w:rsidRPr="00864EEB">
        <w:rPr>
          <w:rFonts w:eastAsia="Times New Roman" w:cs="Calibri"/>
          <w:color w:val="000000"/>
          <w:lang w:eastAsia="pl-PL"/>
        </w:rPr>
        <w:t xml:space="preserve"> realizowane co do zasady w dni robocze.</w:t>
      </w:r>
      <w:r w:rsidR="00561512" w:rsidRPr="00864EEB">
        <w:rPr>
          <w:rFonts w:eastAsia="Times New Roman" w:cs="Calibri"/>
          <w:lang w:eastAsia="pl-PL"/>
        </w:rPr>
        <w:t xml:space="preserve"> Terminy i godziny </w:t>
      </w:r>
      <w:r w:rsidR="00561512" w:rsidRPr="00864EEB">
        <w:rPr>
          <w:rFonts w:eastAsia="Times New Roman" w:cs="Calibri"/>
          <w:color w:val="000000"/>
          <w:lang w:eastAsia="pl-PL"/>
        </w:rPr>
        <w:t xml:space="preserve">usługi </w:t>
      </w:r>
      <w:r w:rsidR="00561512" w:rsidRPr="00864EEB">
        <w:rPr>
          <w:rFonts w:eastAsia="Times New Roman" w:cs="Calibri"/>
          <w:lang w:eastAsia="pl-PL"/>
        </w:rPr>
        <w:t>dostosowane będą do najbardziej pożądanych przez odbiorców. Harmonogram zawierający datę świadczenia usług</w:t>
      </w:r>
      <w:r w:rsidR="008506E4" w:rsidRPr="00864EEB">
        <w:rPr>
          <w:rFonts w:eastAsia="Times New Roman" w:cs="Calibri"/>
          <w:lang w:eastAsia="pl-PL"/>
        </w:rPr>
        <w:t xml:space="preserve">   </w:t>
      </w:r>
      <w:r w:rsidR="00561512" w:rsidRPr="00864EEB">
        <w:rPr>
          <w:rFonts w:eastAsia="Times New Roman" w:cs="Calibri"/>
          <w:lang w:eastAsia="pl-PL"/>
        </w:rPr>
        <w:t>i wymiar godzin przeznaczonych do ich realizacji,</w:t>
      </w:r>
      <w:r w:rsidR="00561512" w:rsidRPr="00864EEB">
        <w:rPr>
          <w:rFonts w:eastAsia="Times New Roman" w:cs="Calibri"/>
          <w:color w:val="000000"/>
          <w:lang w:eastAsia="pl-PL"/>
        </w:rPr>
        <w:t xml:space="preserve"> zostanie ustalony przez Wykonawcę we współpracy </w:t>
      </w:r>
      <w:r w:rsidR="008506E4" w:rsidRPr="00864EEB">
        <w:rPr>
          <w:rFonts w:eastAsia="Times New Roman" w:cs="Calibri"/>
          <w:color w:val="000000"/>
          <w:lang w:eastAsia="pl-PL"/>
        </w:rPr>
        <w:t xml:space="preserve">   </w:t>
      </w:r>
      <w:r w:rsidR="00561512" w:rsidRPr="00864EEB">
        <w:rPr>
          <w:rFonts w:eastAsia="Times New Roman" w:cs="Calibri"/>
          <w:color w:val="000000"/>
          <w:lang w:eastAsia="pl-PL"/>
        </w:rPr>
        <w:t>z ______________________________ oraz z Zamawiającym</w:t>
      </w:r>
      <w:r w:rsidR="00561512" w:rsidRPr="00864EEB">
        <w:rPr>
          <w:rFonts w:eastAsia="Times New Roman" w:cs="Calibri"/>
          <w:lang w:eastAsia="pl-PL"/>
        </w:rPr>
        <w:t xml:space="preserve">. </w:t>
      </w:r>
    </w:p>
    <w:p w14:paraId="7EB86253" w14:textId="77777777" w:rsidR="00561512" w:rsidRPr="00864EEB" w:rsidRDefault="00561512" w:rsidP="00E27EE9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</w:p>
    <w:p w14:paraId="02A0FC59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74FD8EE9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§ 3</w:t>
      </w:r>
    </w:p>
    <w:p w14:paraId="3E6083C6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17AC088A" w14:textId="77777777" w:rsidR="00561512" w:rsidRPr="00864EEB" w:rsidRDefault="00561512" w:rsidP="0056151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Wykonawca oświadcza, że posiada pracowników o odpowiednich kwalifikacjach do prowadzenia zajęć oraz ponosi odpowiedzialność za jakość i terminowość wykonania zadania oraz przyjmuje warunki określone w niniejszej umowie.</w:t>
      </w:r>
    </w:p>
    <w:p w14:paraId="3DD06628" w14:textId="77777777" w:rsidR="00561512" w:rsidRPr="00864EEB" w:rsidRDefault="00561512" w:rsidP="0056151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Wykonawca zobowiązuje się do:</w:t>
      </w:r>
    </w:p>
    <w:p w14:paraId="7EEBE611" w14:textId="77777777" w:rsidR="00561512" w:rsidRPr="00864EEB" w:rsidRDefault="00561512" w:rsidP="00561512">
      <w:pPr>
        <w:numPr>
          <w:ilvl w:val="3"/>
          <w:numId w:val="27"/>
        </w:numPr>
        <w:tabs>
          <w:tab w:val="num" w:pos="709"/>
        </w:tabs>
        <w:spacing w:after="0" w:line="240" w:lineRule="auto"/>
        <w:ind w:left="709" w:hanging="425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 xml:space="preserve">wykonania przedmiotu umowy z zachowaniem terminów zgodnie z zasadami współczesnej wiedzy </w:t>
      </w:r>
      <w:r w:rsidR="008506E4" w:rsidRPr="00864EEB">
        <w:rPr>
          <w:rFonts w:eastAsia="Times New Roman" w:cs="Calibri"/>
          <w:lang w:eastAsia="pl-PL"/>
        </w:rPr>
        <w:t xml:space="preserve"> </w:t>
      </w:r>
      <w:r w:rsidRPr="00864EEB">
        <w:rPr>
          <w:rFonts w:eastAsia="Times New Roman" w:cs="Calibri"/>
          <w:lang w:eastAsia="pl-PL"/>
        </w:rPr>
        <w:t xml:space="preserve">i obowiązującymi przepisami; </w:t>
      </w:r>
    </w:p>
    <w:p w14:paraId="3AE61CB4" w14:textId="77777777" w:rsidR="00561512" w:rsidRPr="00864EEB" w:rsidRDefault="00561512" w:rsidP="00561512">
      <w:pPr>
        <w:numPr>
          <w:ilvl w:val="3"/>
          <w:numId w:val="27"/>
        </w:numPr>
        <w:tabs>
          <w:tab w:val="num" w:pos="709"/>
        </w:tabs>
        <w:spacing w:before="100" w:after="0" w:line="240" w:lineRule="auto"/>
        <w:ind w:left="709" w:hanging="425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 xml:space="preserve">wykonania zamówienia z najwyższą starannością oraz najlepszą praktyką; </w:t>
      </w:r>
    </w:p>
    <w:p w14:paraId="28E7E90D" w14:textId="77777777" w:rsidR="00561512" w:rsidRPr="00864EEB" w:rsidRDefault="00561512" w:rsidP="00561512">
      <w:pPr>
        <w:numPr>
          <w:ilvl w:val="3"/>
          <w:numId w:val="27"/>
        </w:numPr>
        <w:tabs>
          <w:tab w:val="num" w:pos="709"/>
        </w:tabs>
        <w:spacing w:before="100" w:after="0" w:line="240" w:lineRule="auto"/>
        <w:ind w:left="709" w:hanging="425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wykonania przedmiotu umowy przy udziale osób wskazanych w dostarczonym wykazie osób uczestniczących w wykonaniu zamówienia Załącznik nr 2 do umowy.  Ewentualna zmiana składu osobowego zespołu prowadzącego lub dodanie nowych osób może nastąpić wyłącznie za zgodą Zamawiającego</w:t>
      </w:r>
      <w:r w:rsidRPr="00864EEB">
        <w:rPr>
          <w:rFonts w:eastAsia="Times New Roman" w:cs="Calibri"/>
          <w:color w:val="000000"/>
          <w:lang w:eastAsia="pl-PL"/>
        </w:rPr>
        <w:t>;</w:t>
      </w:r>
    </w:p>
    <w:p w14:paraId="63E47262" w14:textId="77777777" w:rsidR="00561512" w:rsidRPr="00864EEB" w:rsidRDefault="00561512" w:rsidP="00561512">
      <w:pPr>
        <w:spacing w:before="100"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3.</w:t>
      </w:r>
      <w:r w:rsidRPr="00864EEB">
        <w:rPr>
          <w:rFonts w:eastAsia="Times New Roman" w:cs="Calibri"/>
          <w:lang w:eastAsia="pl-PL"/>
        </w:rPr>
        <w:tab/>
      </w:r>
      <w:r w:rsidRPr="00864EEB">
        <w:rPr>
          <w:rFonts w:eastAsia="Times New Roman" w:cs="Calibri"/>
          <w:bCs/>
          <w:lang w:eastAsia="pl-PL"/>
        </w:rPr>
        <w:t>Dopuszcza się możliwość wprowadzenia  zmian w harmonogramie w realizacji zamówienia  wyłącznie za zgodą Zamawiającego z uwagi na zmiany organizacyjne w miejscach prowadzenia zajęć lub zdarzenia spowodowane obiektywnymi czynnikami, niezależnymi od Zamawiającego, uniemożliwiającymi realizację zamówienia zgodnie z powyższymi ustaleniami.</w:t>
      </w:r>
    </w:p>
    <w:p w14:paraId="4E051190" w14:textId="77777777" w:rsidR="00561512" w:rsidRPr="00864EEB" w:rsidRDefault="00561512" w:rsidP="00561512">
      <w:pPr>
        <w:spacing w:before="100" w:beforeAutospacing="1" w:after="100" w:afterAutospacing="1" w:line="240" w:lineRule="auto"/>
        <w:jc w:val="center"/>
        <w:rPr>
          <w:rFonts w:eastAsia="Times New Roman" w:cs="Calibri"/>
          <w:color w:val="000000"/>
          <w:lang w:eastAsia="pl-PL"/>
        </w:rPr>
      </w:pPr>
      <w:r w:rsidRPr="00864EEB">
        <w:rPr>
          <w:rFonts w:eastAsia="Times New Roman" w:cs="Calibri"/>
          <w:color w:val="000000"/>
          <w:lang w:eastAsia="pl-PL"/>
        </w:rPr>
        <w:t>§ 4</w:t>
      </w:r>
    </w:p>
    <w:p w14:paraId="337F93BC" w14:textId="77777777" w:rsidR="00561512" w:rsidRPr="00864EEB" w:rsidRDefault="00561512" w:rsidP="00561512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 xml:space="preserve">W zakresie związanym z realizacją zadania publicznego, w tym z gromadzeniem, przetwarzaniem </w:t>
      </w:r>
      <w:r w:rsidR="008506E4" w:rsidRPr="00864EEB">
        <w:rPr>
          <w:rFonts w:eastAsia="Times New Roman" w:cs="Calibri"/>
          <w:lang w:eastAsia="pl-PL"/>
        </w:rPr>
        <w:t xml:space="preserve">                 </w:t>
      </w:r>
      <w:r w:rsidRPr="00864EEB">
        <w:rPr>
          <w:rFonts w:eastAsia="Times New Roman" w:cs="Calibri"/>
          <w:lang w:eastAsia="pl-PL"/>
        </w:rPr>
        <w:t>i przekazywaniem danych osobowych, a także wprowadzaniem ich do systemów informatycznych Wykonawca zobowiązany jest postępować zgodnie z Rozporządzeniem Parlamentu Europejskiego i Rady (EU)  2016/679 z dnia 27 kwietnia 2016 r. w sprawie ochrony osób fizycznych w związku z przetwarzaniem danych osobowych i w sprawie swobodnego przepływu takich danych oraz uchylenia dyrektywy 95/46/WE  (ogólne rozporządzenie o ochronie danych) zwanym dalej Rozporządzeniem, na zasadach i w celu określonym w niniejszej umowie.</w:t>
      </w:r>
    </w:p>
    <w:p w14:paraId="405365A5" w14:textId="77777777" w:rsidR="00561512" w:rsidRPr="00864EEB" w:rsidRDefault="00561512" w:rsidP="00561512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 xml:space="preserve">Powierzenie przetwarzania danych osobowych w zakresie niezbędnym do wykonania Umowy nastąpi na podstawie Umowy o powierzenie przetwarzania danych osobowych, stanowiącej załącznik nr </w:t>
      </w:r>
      <w:r w:rsidR="00AD5F82" w:rsidRPr="00864EEB">
        <w:rPr>
          <w:rFonts w:eastAsia="Times New Roman" w:cs="Calibri"/>
          <w:lang w:eastAsia="pl-PL"/>
        </w:rPr>
        <w:t>5</w:t>
      </w:r>
      <w:r w:rsidRPr="00864EEB">
        <w:rPr>
          <w:rFonts w:eastAsia="Times New Roman" w:cs="Calibri"/>
          <w:lang w:eastAsia="pl-PL"/>
        </w:rPr>
        <w:t xml:space="preserve"> do Umowy</w:t>
      </w:r>
      <w:r w:rsidR="00AD5F82" w:rsidRPr="00864EEB">
        <w:rPr>
          <w:rFonts w:eastAsia="Times New Roman" w:cs="Calibri"/>
          <w:lang w:eastAsia="pl-PL"/>
        </w:rPr>
        <w:t xml:space="preserve"> </w:t>
      </w:r>
      <w:r w:rsidR="00AD5F82" w:rsidRPr="00864EEB">
        <w:rPr>
          <w:rFonts w:eastAsia="Times New Roman" w:cs="Calibri"/>
          <w:i/>
          <w:lang w:eastAsia="pl-PL"/>
        </w:rPr>
        <w:t>(jeśli dotyczy)</w:t>
      </w:r>
      <w:r w:rsidRPr="00864EEB">
        <w:rPr>
          <w:rFonts w:eastAsia="Times New Roman" w:cs="Calibri"/>
          <w:i/>
          <w:lang w:eastAsia="pl-PL"/>
        </w:rPr>
        <w:t>.</w:t>
      </w:r>
    </w:p>
    <w:p w14:paraId="5A6F3651" w14:textId="77777777" w:rsidR="00561512" w:rsidRPr="00864EEB" w:rsidRDefault="00561512" w:rsidP="00561512">
      <w:pPr>
        <w:tabs>
          <w:tab w:val="num" w:pos="284"/>
        </w:tabs>
        <w:spacing w:after="0" w:line="240" w:lineRule="auto"/>
        <w:ind w:hanging="11"/>
        <w:jc w:val="center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§ 5</w:t>
      </w:r>
    </w:p>
    <w:p w14:paraId="7783B749" w14:textId="77777777" w:rsidR="00561512" w:rsidRPr="00864EEB" w:rsidRDefault="00561512" w:rsidP="00561512">
      <w:pPr>
        <w:tabs>
          <w:tab w:val="num" w:pos="284"/>
        </w:tabs>
        <w:spacing w:after="0" w:line="240" w:lineRule="auto"/>
        <w:ind w:hanging="11"/>
        <w:jc w:val="center"/>
        <w:rPr>
          <w:rFonts w:eastAsia="Times New Roman" w:cs="Calibri"/>
          <w:lang w:eastAsia="pl-PL"/>
        </w:rPr>
      </w:pPr>
    </w:p>
    <w:p w14:paraId="131B6103" w14:textId="77777777" w:rsidR="00561512" w:rsidRPr="00864EEB" w:rsidRDefault="00561512" w:rsidP="00561512">
      <w:pPr>
        <w:pStyle w:val="Default"/>
        <w:numPr>
          <w:ilvl w:val="0"/>
          <w:numId w:val="39"/>
        </w:numPr>
        <w:ind w:left="426" w:hanging="426"/>
        <w:rPr>
          <w:rFonts w:ascii="Calibri" w:hAnsi="Calibri" w:cs="Calibri"/>
          <w:sz w:val="22"/>
          <w:szCs w:val="22"/>
        </w:rPr>
      </w:pPr>
      <w:r w:rsidRPr="00864EEB">
        <w:rPr>
          <w:rFonts w:ascii="Calibri" w:hAnsi="Calibri" w:cs="Calibri"/>
          <w:sz w:val="22"/>
          <w:szCs w:val="22"/>
        </w:rPr>
        <w:t>Przedstawicielem Zamawiającego w kontaktach z Wykonawcą podczas realizacji niniejszej umowy będzie</w:t>
      </w:r>
      <w:r w:rsidRPr="009D4ADE">
        <w:rPr>
          <w:rFonts w:ascii="Calibri" w:hAnsi="Calibri" w:cs="Calibri"/>
          <w:bCs/>
          <w:sz w:val="22"/>
          <w:szCs w:val="22"/>
        </w:rPr>
        <w:t>:_______________________________________</w:t>
      </w:r>
    </w:p>
    <w:p w14:paraId="1C655C60" w14:textId="77777777" w:rsidR="00561512" w:rsidRPr="00864EEB" w:rsidRDefault="00561512" w:rsidP="00561512">
      <w:pPr>
        <w:pStyle w:val="Default"/>
        <w:numPr>
          <w:ilvl w:val="0"/>
          <w:numId w:val="39"/>
        </w:numPr>
        <w:ind w:left="426" w:hanging="426"/>
        <w:rPr>
          <w:rFonts w:ascii="Calibri" w:hAnsi="Calibri" w:cs="Calibri"/>
          <w:sz w:val="22"/>
          <w:szCs w:val="22"/>
        </w:rPr>
      </w:pPr>
      <w:r w:rsidRPr="00864EEB">
        <w:rPr>
          <w:rFonts w:ascii="Calibri" w:hAnsi="Calibri" w:cs="Calibri"/>
          <w:sz w:val="22"/>
          <w:szCs w:val="22"/>
        </w:rPr>
        <w:t>Przedstawicielem Wykonawcy w kontaktach z Zamawiającym podczas realizacji niniejszej umowy będzie _______________________________________.</w:t>
      </w:r>
    </w:p>
    <w:p w14:paraId="77958FC3" w14:textId="77777777" w:rsidR="00561512" w:rsidRPr="00864EEB" w:rsidRDefault="00561512" w:rsidP="00561512">
      <w:pPr>
        <w:pStyle w:val="Default"/>
        <w:numPr>
          <w:ilvl w:val="0"/>
          <w:numId w:val="39"/>
        </w:numPr>
        <w:ind w:left="426" w:hanging="426"/>
        <w:rPr>
          <w:rFonts w:ascii="Calibri" w:hAnsi="Calibri" w:cs="Calibri"/>
          <w:sz w:val="22"/>
          <w:szCs w:val="22"/>
        </w:rPr>
      </w:pPr>
      <w:r w:rsidRPr="00864EEB">
        <w:rPr>
          <w:rFonts w:ascii="Calibri" w:hAnsi="Calibri" w:cs="Calibri"/>
          <w:sz w:val="22"/>
          <w:szCs w:val="22"/>
        </w:rPr>
        <w:t>Zmiana przedstawiciela nie wymaga podpisywania aneksu do niniejszej umowy.</w:t>
      </w:r>
    </w:p>
    <w:p w14:paraId="3FB91138" w14:textId="77777777" w:rsidR="00561512" w:rsidRPr="00864EEB" w:rsidRDefault="00561512" w:rsidP="00561512">
      <w:pPr>
        <w:tabs>
          <w:tab w:val="num" w:pos="284"/>
        </w:tabs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39D6620B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lastRenderedPageBreak/>
        <w:t>§ 6</w:t>
      </w:r>
    </w:p>
    <w:p w14:paraId="707C0B85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61D2F11D" w14:textId="77777777" w:rsidR="00561512" w:rsidRPr="00864EEB" w:rsidRDefault="00561512" w:rsidP="00561512">
      <w:pPr>
        <w:spacing w:after="0" w:line="240" w:lineRule="auto"/>
        <w:rPr>
          <w:rFonts w:cs="Calibri"/>
          <w:b/>
        </w:rPr>
      </w:pPr>
      <w:r w:rsidRPr="00864EEB">
        <w:rPr>
          <w:rFonts w:eastAsia="Times New Roman" w:cs="Calibri"/>
          <w:lang w:eastAsia="pl-PL"/>
        </w:rPr>
        <w:t>Strony ustalają wynagrodzenie za wykonany przedmiot umowy określony w § 1 umowy w kwocie:</w:t>
      </w:r>
      <w:r w:rsidRPr="00864EEB">
        <w:rPr>
          <w:rFonts w:cs="Calibri"/>
          <w:b/>
        </w:rPr>
        <w:t xml:space="preserve"> </w:t>
      </w:r>
    </w:p>
    <w:p w14:paraId="7478D2DA" w14:textId="77777777" w:rsidR="00561512" w:rsidRPr="00864EEB" w:rsidRDefault="00561512" w:rsidP="00561512">
      <w:pPr>
        <w:spacing w:after="0" w:line="240" w:lineRule="auto"/>
        <w:rPr>
          <w:rFonts w:eastAsia="Times New Roman" w:cs="Calibri"/>
          <w:b/>
          <w:bCs/>
          <w:lang w:eastAsia="pl-PL"/>
        </w:rPr>
      </w:pPr>
      <w:r w:rsidRPr="00864EEB">
        <w:rPr>
          <w:rFonts w:eastAsia="Times New Roman" w:cs="Calibri"/>
          <w:b/>
          <w:bCs/>
          <w:lang w:eastAsia="pl-PL"/>
        </w:rPr>
        <w:t>______________ brutto (słownie:  ______________________ złotych) za cały przedmiot zamówienia.</w:t>
      </w:r>
    </w:p>
    <w:p w14:paraId="5A3DF5EC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16103AF9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§ 7</w:t>
      </w:r>
    </w:p>
    <w:p w14:paraId="07B32CF1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7FCFBBCA" w14:textId="77777777" w:rsidR="00561512" w:rsidRPr="00864EEB" w:rsidRDefault="00561512" w:rsidP="00561512">
      <w:pPr>
        <w:numPr>
          <w:ilvl w:val="0"/>
          <w:numId w:val="30"/>
        </w:numPr>
        <w:tabs>
          <w:tab w:val="clear" w:pos="720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Wypłata wynagrodzenia, o którym mowa w § 6, nastąpi po realizacji zadania na podstawie wystawionej faktury/rachunku przez Wykonawcę.</w:t>
      </w:r>
    </w:p>
    <w:p w14:paraId="5F6434F5" w14:textId="77777777" w:rsidR="00561512" w:rsidRPr="00864EEB" w:rsidRDefault="00561512" w:rsidP="00561512">
      <w:pPr>
        <w:numPr>
          <w:ilvl w:val="0"/>
          <w:numId w:val="30"/>
        </w:numPr>
        <w:tabs>
          <w:tab w:val="clear" w:pos="720"/>
          <w:tab w:val="num" w:pos="0"/>
          <w:tab w:val="num" w:pos="426"/>
        </w:tabs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Faktura/rachunek powinna zawierać dane wg następującego wzoru:</w:t>
      </w:r>
    </w:p>
    <w:p w14:paraId="22508F85" w14:textId="77777777" w:rsidR="00561512" w:rsidRPr="009D4ADE" w:rsidRDefault="000A2512" w:rsidP="009D4ADE">
      <w:pPr>
        <w:spacing w:after="0" w:line="240" w:lineRule="auto"/>
        <w:ind w:left="142" w:right="-284"/>
        <w:jc w:val="both"/>
        <w:rPr>
          <w:rFonts w:eastAsia="Times New Roman" w:cs="Calibri"/>
          <w:bCs/>
          <w:lang w:eastAsia="pl-PL"/>
        </w:rPr>
      </w:pPr>
      <w:r w:rsidRPr="009D4ADE">
        <w:rPr>
          <w:rFonts w:eastAsia="Times New Roman" w:cs="Calibri"/>
          <w:bCs/>
          <w:lang w:eastAsia="pl-PL"/>
        </w:rPr>
        <w:t xml:space="preserve">     </w:t>
      </w:r>
      <w:r w:rsidR="00561512" w:rsidRPr="009D4ADE">
        <w:rPr>
          <w:rFonts w:eastAsia="Times New Roman" w:cs="Calibri"/>
          <w:bCs/>
          <w:lang w:eastAsia="pl-PL"/>
        </w:rPr>
        <w:t>Nabywca: Gmina Miasto Pruszków ul. Kraszewskiego 14/16 05-800 Pruszków NIP: 534-24-06-015</w:t>
      </w:r>
    </w:p>
    <w:p w14:paraId="079EA61B" w14:textId="77777777" w:rsidR="00561512" w:rsidRPr="00864EEB" w:rsidRDefault="000A2512" w:rsidP="009D4ADE">
      <w:pPr>
        <w:spacing w:after="0" w:line="240" w:lineRule="auto"/>
        <w:ind w:left="142" w:right="-284"/>
        <w:jc w:val="both"/>
        <w:rPr>
          <w:rFonts w:eastAsia="Times New Roman" w:cs="Calibri"/>
          <w:lang w:eastAsia="pl-PL"/>
        </w:rPr>
      </w:pPr>
      <w:r w:rsidRPr="009D4ADE">
        <w:rPr>
          <w:rFonts w:eastAsia="Times New Roman" w:cs="Calibri"/>
          <w:bCs/>
          <w:lang w:eastAsia="pl-PL"/>
        </w:rPr>
        <w:t xml:space="preserve">     </w:t>
      </w:r>
      <w:r w:rsidR="00561512" w:rsidRPr="009D4ADE">
        <w:rPr>
          <w:rFonts w:eastAsia="Times New Roman" w:cs="Calibri"/>
          <w:bCs/>
          <w:lang w:eastAsia="pl-PL"/>
        </w:rPr>
        <w:t>Odbiorca:</w:t>
      </w:r>
      <w:r w:rsidR="00561512" w:rsidRPr="00864EEB">
        <w:rPr>
          <w:rFonts w:eastAsia="Times New Roman" w:cs="Calibri"/>
          <w:b/>
          <w:lang w:eastAsia="pl-PL"/>
        </w:rPr>
        <w:t xml:space="preserve"> </w:t>
      </w:r>
      <w:r w:rsidR="00561512" w:rsidRPr="00864EEB">
        <w:rPr>
          <w:rFonts w:eastAsia="Times New Roman" w:cs="Calibri"/>
          <w:lang w:eastAsia="pl-PL"/>
        </w:rPr>
        <w:t>Miejski Ośrodek Pomocy Społecznej w Pruszkowie</w:t>
      </w:r>
      <w:r w:rsidR="00561512" w:rsidRPr="00864EEB">
        <w:rPr>
          <w:rFonts w:eastAsia="Times New Roman" w:cs="Calibri"/>
          <w:b/>
          <w:lang w:eastAsia="pl-PL"/>
        </w:rPr>
        <w:t xml:space="preserve"> </w:t>
      </w:r>
      <w:r w:rsidR="00561512" w:rsidRPr="00864EEB">
        <w:rPr>
          <w:rFonts w:eastAsia="Times New Roman" w:cs="Calibri"/>
          <w:lang w:eastAsia="pl-PL"/>
        </w:rPr>
        <w:t xml:space="preserve">ul. </w:t>
      </w:r>
      <w:proofErr w:type="spellStart"/>
      <w:r w:rsidR="00561512" w:rsidRPr="00864EEB">
        <w:rPr>
          <w:rFonts w:eastAsia="Times New Roman" w:cs="Calibri"/>
          <w:lang w:eastAsia="pl-PL"/>
        </w:rPr>
        <w:t>Helenowska</w:t>
      </w:r>
      <w:proofErr w:type="spellEnd"/>
      <w:r w:rsidR="00561512" w:rsidRPr="00864EEB">
        <w:rPr>
          <w:rFonts w:eastAsia="Times New Roman" w:cs="Calibri"/>
          <w:lang w:eastAsia="pl-PL"/>
        </w:rPr>
        <w:t xml:space="preserve"> 3A</w:t>
      </w:r>
      <w:r w:rsidR="00CA0D4D" w:rsidRPr="00864EEB">
        <w:rPr>
          <w:rFonts w:eastAsia="Times New Roman" w:cs="Calibri"/>
          <w:lang w:eastAsia="pl-PL"/>
        </w:rPr>
        <w:t xml:space="preserve">, </w:t>
      </w:r>
      <w:r w:rsidR="00561512" w:rsidRPr="00864EEB">
        <w:rPr>
          <w:rFonts w:eastAsia="Times New Roman" w:cs="Calibri"/>
          <w:lang w:eastAsia="pl-PL"/>
        </w:rPr>
        <w:t>05-804 Pruszków</w:t>
      </w:r>
      <w:r w:rsidR="009D4ADE">
        <w:rPr>
          <w:rFonts w:eastAsia="Times New Roman" w:cs="Calibri"/>
          <w:lang w:eastAsia="pl-PL"/>
        </w:rPr>
        <w:t>.</w:t>
      </w:r>
    </w:p>
    <w:p w14:paraId="6C57038B" w14:textId="77777777" w:rsidR="00561512" w:rsidRPr="00864EEB" w:rsidRDefault="00561512" w:rsidP="00561512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Zamawiający przekaże należność Wykonawcy na wskazane  konto w terminie 14 dni od daty złożenia faktury/rachunku w Miejskim Ośrodku Pomocy Społeczne</w:t>
      </w:r>
      <w:r w:rsidR="000A2512" w:rsidRPr="00864EEB">
        <w:rPr>
          <w:rFonts w:eastAsia="Times New Roman" w:cs="Calibri"/>
          <w:lang w:eastAsia="pl-PL"/>
        </w:rPr>
        <w:t xml:space="preserve">j </w:t>
      </w:r>
      <w:proofErr w:type="spellStart"/>
      <w:r w:rsidR="000A2512" w:rsidRPr="00864EEB">
        <w:rPr>
          <w:rFonts w:eastAsia="Times New Roman" w:cs="Calibri"/>
          <w:lang w:eastAsia="pl-PL"/>
        </w:rPr>
        <w:t>ul.Helenowska</w:t>
      </w:r>
      <w:proofErr w:type="spellEnd"/>
      <w:r w:rsidR="000A2512" w:rsidRPr="00864EEB">
        <w:rPr>
          <w:rFonts w:eastAsia="Times New Roman" w:cs="Calibri"/>
          <w:lang w:eastAsia="pl-PL"/>
        </w:rPr>
        <w:t xml:space="preserve"> 3a w Pruszkowie o</w:t>
      </w:r>
      <w:r w:rsidRPr="00864EEB">
        <w:rPr>
          <w:rFonts w:eastAsia="Times New Roman" w:cs="Calibri"/>
          <w:lang w:eastAsia="pl-PL"/>
        </w:rPr>
        <w:t xml:space="preserve">raz sprawozdania </w:t>
      </w:r>
      <w:r w:rsidR="00AD5F82" w:rsidRPr="00864EEB">
        <w:rPr>
          <w:rFonts w:eastAsia="Times New Roman" w:cs="Calibri"/>
          <w:lang w:eastAsia="pl-PL"/>
        </w:rPr>
        <w:t>końcowego według wzoru stanowiącego Załącznik nr 3</w:t>
      </w:r>
      <w:r w:rsidR="00E27EE9" w:rsidRPr="00864EEB">
        <w:rPr>
          <w:rFonts w:eastAsia="Times New Roman" w:cs="Calibri"/>
          <w:lang w:eastAsia="pl-PL"/>
        </w:rPr>
        <w:t xml:space="preserve"> do umowy</w:t>
      </w:r>
      <w:r w:rsidRPr="00864EEB">
        <w:rPr>
          <w:rFonts w:eastAsia="Times New Roman" w:cs="Calibri"/>
          <w:lang w:eastAsia="pl-PL"/>
        </w:rPr>
        <w:t>.</w:t>
      </w:r>
    </w:p>
    <w:p w14:paraId="612FCC01" w14:textId="77777777" w:rsidR="00561512" w:rsidRPr="00864EEB" w:rsidRDefault="00561512" w:rsidP="00561512">
      <w:pPr>
        <w:spacing w:after="0" w:line="240" w:lineRule="auto"/>
        <w:ind w:left="705"/>
        <w:rPr>
          <w:rFonts w:eastAsia="Times New Roman" w:cs="Calibri"/>
          <w:lang w:eastAsia="pl-PL"/>
        </w:rPr>
      </w:pPr>
    </w:p>
    <w:p w14:paraId="01B21A68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§ 8</w:t>
      </w:r>
    </w:p>
    <w:p w14:paraId="28ABCBAB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61B12854" w14:textId="77777777" w:rsidR="00561512" w:rsidRPr="00864EEB" w:rsidRDefault="00561512" w:rsidP="00561512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Wykonawca  nie może powierzyć wykonania przedmiotu umowy innej osobie fizycznej lub prawnej</w:t>
      </w:r>
      <w:r w:rsidR="008506E4" w:rsidRPr="00864EEB">
        <w:rPr>
          <w:rFonts w:eastAsia="Times New Roman" w:cs="Calibri"/>
          <w:lang w:eastAsia="pl-PL"/>
        </w:rPr>
        <w:t xml:space="preserve"> </w:t>
      </w:r>
      <w:r w:rsidRPr="00864EEB">
        <w:rPr>
          <w:rFonts w:eastAsia="Times New Roman" w:cs="Calibri"/>
          <w:lang w:eastAsia="pl-PL"/>
        </w:rPr>
        <w:t>niż strona niniejszej umowy.</w:t>
      </w:r>
    </w:p>
    <w:p w14:paraId="6464FAC0" w14:textId="77777777" w:rsidR="00561512" w:rsidRPr="00864EEB" w:rsidRDefault="00561512" w:rsidP="00561512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W razie powierzenia wykonania przez Wykonawcę swoich zadań innej osobie niż wskazana w ofercie Zamawiający może rozwiązać umowę ze skutkiem natychmiastowym.</w:t>
      </w:r>
    </w:p>
    <w:p w14:paraId="10F48898" w14:textId="77777777" w:rsidR="00561512" w:rsidRPr="00864EEB" w:rsidRDefault="00561512" w:rsidP="00561512">
      <w:pPr>
        <w:spacing w:before="100" w:beforeAutospacing="1" w:after="100" w:afterAutospacing="1" w:line="240" w:lineRule="auto"/>
        <w:jc w:val="center"/>
        <w:rPr>
          <w:rFonts w:eastAsia="Times New Roman" w:cs="Calibri"/>
          <w:color w:val="000000"/>
          <w:lang w:eastAsia="pl-PL"/>
        </w:rPr>
      </w:pPr>
      <w:r w:rsidRPr="00864EEB">
        <w:rPr>
          <w:rFonts w:eastAsia="Times New Roman" w:cs="Calibri"/>
          <w:color w:val="000000"/>
          <w:lang w:eastAsia="pl-PL"/>
        </w:rPr>
        <w:t>§ 9</w:t>
      </w:r>
    </w:p>
    <w:p w14:paraId="1028F7D4" w14:textId="77777777" w:rsidR="00561512" w:rsidRPr="00864EEB" w:rsidRDefault="00561512" w:rsidP="00561512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Zamawiający może odstąpić od umowy w każdym czasie w przypadku stwierdzenia naruszenia postanowień umowy przez Wykonawcę. W takim przypadku Wykonawca otrzyma wynagrodzenie jedynie za prawidłowo wykonaną część zadania wynikającą z kalkulacji która znajduje się w kosztorysie wykonania zadania - Oferta Wykonawcy (Załącznik nr 2 do umowy).</w:t>
      </w:r>
    </w:p>
    <w:p w14:paraId="0EB833DF" w14:textId="77777777" w:rsidR="00561512" w:rsidRPr="00864EEB" w:rsidRDefault="00561512" w:rsidP="00561512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Zamawiający może odstąpić od umowy w terminie 15 dni od powzięcia wiadomości o wystąpieniu istotnej</w:t>
      </w:r>
      <w:r w:rsidRPr="00864EEB">
        <w:rPr>
          <w:rFonts w:eastAsia="Times New Roman" w:cs="Calibri"/>
          <w:color w:val="000000"/>
          <w:lang w:eastAsia="pl-PL"/>
        </w:rPr>
        <w:t xml:space="preserve"> zmiany okoliczności powodującej, że wykonanie umowy nie leży w interesie publicznym, czego nie można było przewidzieć w chwili zawarcia umowy. W takim przypadku Wykonawcy przysługuje wynagrodzenie należne z tytułu wykonania części umowy. Wynagrodzenie ustalone zostanie przez przedstawicieli obu stron na podstawie wykonanych zadań do dnia przerwania prac.</w:t>
      </w:r>
    </w:p>
    <w:p w14:paraId="4BAA99CC" w14:textId="77777777" w:rsidR="00561512" w:rsidRPr="00864EEB" w:rsidRDefault="00561512" w:rsidP="00561512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Zamawiający może odstąpić od umowy, naliczając karę umowną w wysokości 20% wynagrodzenia brutto określonego w § 6 umowy, w przypadku, gdy pomimo uprzednich dwukrotnych monitów ze strony Zamawiającego, Wykonawca w rażący sposób zaniedbuje zobowiązania umowne.</w:t>
      </w:r>
      <w:r w:rsidRPr="00864EEB">
        <w:rPr>
          <w:rFonts w:eastAsia="Times New Roman" w:cs="Calibri"/>
          <w:color w:val="000000"/>
          <w:lang w:eastAsia="pl-PL"/>
        </w:rPr>
        <w:t xml:space="preserve"> </w:t>
      </w:r>
    </w:p>
    <w:p w14:paraId="6ADB1241" w14:textId="77777777" w:rsidR="00561512" w:rsidRPr="00864EEB" w:rsidRDefault="00561512" w:rsidP="00561512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 xml:space="preserve">W razie nie wykonania umowy Wykonawca zapłaci Zamawiającemu karę umowną w wysokości 20% ogólnego wynagrodzenia za cały przedmiot zamówienia. </w:t>
      </w:r>
    </w:p>
    <w:p w14:paraId="71583E12" w14:textId="77777777" w:rsidR="00561512" w:rsidRPr="00864EEB" w:rsidRDefault="00561512" w:rsidP="00561512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 xml:space="preserve">Taką samą karę umowną Wykonawca zapłaci Zamawiającemu w razie odstąpienia przez Zamawiającego </w:t>
      </w:r>
      <w:r w:rsidR="00CF1CA9" w:rsidRPr="00864EEB">
        <w:rPr>
          <w:rFonts w:eastAsia="Times New Roman" w:cs="Calibri"/>
          <w:lang w:eastAsia="pl-PL"/>
        </w:rPr>
        <w:t xml:space="preserve">  </w:t>
      </w:r>
      <w:r w:rsidRPr="00864EEB">
        <w:rPr>
          <w:rFonts w:eastAsia="Times New Roman" w:cs="Calibri"/>
          <w:lang w:eastAsia="pl-PL"/>
        </w:rPr>
        <w:t>od umowy z przyczyn leżących po stronie Wykonawcy oraz w razie nienależytego wykonania umowy tj. nie wypełnienia warunków objętych szczegółowym zakresem realizacji zadania, które zostały opisane Załącznikach nr 1  i nr 2 do Umowy.</w:t>
      </w:r>
    </w:p>
    <w:p w14:paraId="61523F7C" w14:textId="77777777" w:rsidR="00561512" w:rsidRPr="00864EEB" w:rsidRDefault="00561512" w:rsidP="00561512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color w:val="000000"/>
          <w:lang w:eastAsia="pl-PL"/>
        </w:rPr>
        <w:t xml:space="preserve">Jeżeli kara umowna nie pokrywa poniesionej szkody, Zamawiający może dochodzić odszkodowania uzupełniającego na zasadach ogólnych. </w:t>
      </w:r>
    </w:p>
    <w:p w14:paraId="2B5A5722" w14:textId="77777777" w:rsidR="00561512" w:rsidRPr="00864EEB" w:rsidRDefault="00561512" w:rsidP="00561512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color w:val="000000"/>
          <w:lang w:eastAsia="pl-PL"/>
        </w:rPr>
        <w:t xml:space="preserve">Kary umowne zostaną potrącone przez Zamawiającego z faktury VAT/rachunku wystawionego przez Wykonawcę. </w:t>
      </w:r>
    </w:p>
    <w:p w14:paraId="43CD7A15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3CD16374" w14:textId="77777777" w:rsidR="00995846" w:rsidRDefault="00995846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47E11B3A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lastRenderedPageBreak/>
        <w:t>§ 10</w:t>
      </w:r>
    </w:p>
    <w:p w14:paraId="21DE61DB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6B5CC39B" w14:textId="77777777" w:rsidR="00561512" w:rsidRPr="00864EEB" w:rsidRDefault="00561512" w:rsidP="00561512">
      <w:pPr>
        <w:numPr>
          <w:ilvl w:val="3"/>
          <w:numId w:val="32"/>
        </w:numPr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Zamawiający zastrzega sobie prawo nadzoru nad powierzonymi zadaniami oraz przeprowadzenia kontroli ich wykonania w trakcie realizacji, jak również uzyskiwania od Wykonawcy wszelkich informacji z zakresu powierzonych zadań.</w:t>
      </w:r>
    </w:p>
    <w:p w14:paraId="60C90239" w14:textId="77777777" w:rsidR="00561512" w:rsidRPr="00864EEB" w:rsidRDefault="00561512" w:rsidP="00561512">
      <w:pPr>
        <w:numPr>
          <w:ilvl w:val="3"/>
          <w:numId w:val="32"/>
        </w:numPr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Wykonawca wyraża zgodę na poddanie się kontroli przeprowadzonej przez Zamawiającego lub osobę przez niego upoważnioną w zakresie objętym umową.</w:t>
      </w:r>
    </w:p>
    <w:p w14:paraId="1A673AB9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054481E9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30386BB0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7F880092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§ 11</w:t>
      </w:r>
    </w:p>
    <w:p w14:paraId="1F8AE5BD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2E9C5183" w14:textId="77777777" w:rsidR="00561512" w:rsidRPr="00864EEB" w:rsidRDefault="00561512" w:rsidP="00561512">
      <w:pPr>
        <w:widowControl w:val="0"/>
        <w:numPr>
          <w:ilvl w:val="0"/>
          <w:numId w:val="33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Nie dopuszcza się jakichkolwiek zmian postanowień niniejszej umowy w stosunku do treści oferty, na podstawie której dokonano wyboru Wykonawcy z zastrzeżeniem postanowień ustępu 2.</w:t>
      </w:r>
    </w:p>
    <w:p w14:paraId="3DEFDDDD" w14:textId="77777777" w:rsidR="00561512" w:rsidRPr="00864EEB" w:rsidRDefault="00561512" w:rsidP="00561512">
      <w:pPr>
        <w:widowControl w:val="0"/>
        <w:numPr>
          <w:ilvl w:val="0"/>
          <w:numId w:val="33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 xml:space="preserve">W przypadku zdarzeń losowych oraz szczególnych okoliczności, których nie można było przewidzieć </w:t>
      </w:r>
      <w:r w:rsidR="008506E4" w:rsidRPr="00864EEB">
        <w:rPr>
          <w:rFonts w:eastAsia="Times New Roman" w:cs="Calibri"/>
          <w:lang w:eastAsia="pl-PL"/>
        </w:rPr>
        <w:t xml:space="preserve"> </w:t>
      </w:r>
      <w:r w:rsidRPr="00864EEB">
        <w:rPr>
          <w:rFonts w:eastAsia="Times New Roman" w:cs="Calibri"/>
          <w:lang w:eastAsia="pl-PL"/>
        </w:rPr>
        <w:t>w chwili zawarcia umowy, istnieje możliwość wprowadzenia zmian do zawartej umowy min. w zakresie:</w:t>
      </w:r>
    </w:p>
    <w:p w14:paraId="361F47DE" w14:textId="77777777" w:rsidR="00561512" w:rsidRPr="00864EEB" w:rsidRDefault="00561512" w:rsidP="00561512">
      <w:pPr>
        <w:numPr>
          <w:ilvl w:val="0"/>
          <w:numId w:val="34"/>
        </w:numPr>
        <w:tabs>
          <w:tab w:val="num" w:pos="851"/>
        </w:tabs>
        <w:suppressAutoHyphens/>
        <w:spacing w:after="0" w:line="240" w:lineRule="auto"/>
        <w:ind w:left="851" w:right="-1" w:hanging="284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zmiany w nazwie, oznaczeniu, siedzibie Zamawiającego lub Wykonawcy dokonanej w trakcie trwania umowy.</w:t>
      </w:r>
    </w:p>
    <w:p w14:paraId="6914EEA8" w14:textId="77777777" w:rsidR="00561512" w:rsidRPr="00864EEB" w:rsidRDefault="00561512" w:rsidP="00561512">
      <w:pPr>
        <w:numPr>
          <w:ilvl w:val="0"/>
          <w:numId w:val="34"/>
        </w:numPr>
        <w:tabs>
          <w:tab w:val="num" w:pos="851"/>
        </w:tabs>
        <w:suppressAutoHyphens/>
        <w:spacing w:after="0" w:line="240" w:lineRule="auto"/>
        <w:ind w:left="851" w:right="-1" w:hanging="284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zmiany osób wpisanych w wykazie przez Wykonawcę do realizacji przedmiotu umowy w przypadku niemożliwości wykonywania przez nich powierzonych czynności z przyczyn obiektywnych</w:t>
      </w:r>
      <w:r w:rsidR="000A2512" w:rsidRPr="00864EEB">
        <w:rPr>
          <w:rFonts w:eastAsia="Times New Roman" w:cs="Calibri"/>
          <w:lang w:eastAsia="pl-PL"/>
        </w:rPr>
        <w:t xml:space="preserve"> </w:t>
      </w:r>
      <w:r w:rsidRPr="00864EEB">
        <w:rPr>
          <w:rFonts w:eastAsia="Times New Roman" w:cs="Calibri"/>
          <w:lang w:eastAsia="pl-PL"/>
        </w:rPr>
        <w:t xml:space="preserve">i niezależnych od Wykonawcy. Nowa osoba musi być zatwierdzona przez Zamawiającego z zastrzeżeniem, że osoba będzie posiadała kwalifikacje nie niższe niż określone w ofercie. </w:t>
      </w:r>
    </w:p>
    <w:p w14:paraId="63148928" w14:textId="77777777" w:rsidR="00561512" w:rsidRPr="00864EEB" w:rsidRDefault="00561512" w:rsidP="00E27EE9">
      <w:pPr>
        <w:widowControl w:val="0"/>
        <w:numPr>
          <w:ilvl w:val="0"/>
          <w:numId w:val="34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zmiany powszechnie obowiązujących przepisów prawa w zakresie mającym wpływ na realizację przedmiotu zamówienia;</w:t>
      </w:r>
    </w:p>
    <w:p w14:paraId="25DEB37A" w14:textId="77777777" w:rsidR="00561512" w:rsidRPr="00864EEB" w:rsidRDefault="00561512" w:rsidP="00561512">
      <w:pPr>
        <w:widowControl w:val="0"/>
        <w:numPr>
          <w:ilvl w:val="0"/>
          <w:numId w:val="3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zmiany przepisów prawa w zakresie podatku od towarów i usług, skutkująca modyfikacją umowy, prowadzącą do podwyższenia całkowitego wynagrodzenia za realizację przedmiotu umowy.</w:t>
      </w:r>
    </w:p>
    <w:p w14:paraId="6B981108" w14:textId="77777777" w:rsidR="00561512" w:rsidRPr="00864EEB" w:rsidRDefault="00561512" w:rsidP="0056151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Jeżeli wskutek okoliczności spowodowanych siłą wyższą lub zaistnieniem nadzwyczajnych okoliczności epidemiologicznych, związanych z zapobieganiem, przeciwdziałaniem i zwalczaniem chorób zakaźnych oraz wywołanych nimi sytuacjami kryzysowymi, Strona nie będzie mogła wykonywać swoich obowiązków na warunkach określonych w umowie, w całości lub w części, niezwłocznie powiadomi o tym drugą stronę. W takim przypadku Strony uzgodnią sposób i zasady dalszego wykonywania umowy, zmian umowy lub umowa zostanie rozwiązana.</w:t>
      </w:r>
    </w:p>
    <w:p w14:paraId="43D24536" w14:textId="77777777" w:rsidR="00561512" w:rsidRPr="00864EEB" w:rsidRDefault="00561512" w:rsidP="0056151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Wszelkie zmiany postanowień niniejszej Umowy wymagają formy pisemnej pod rygorem nieważności.</w:t>
      </w:r>
    </w:p>
    <w:p w14:paraId="74B5F245" w14:textId="77777777" w:rsidR="00561512" w:rsidRPr="00864EEB" w:rsidRDefault="00561512" w:rsidP="0056151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Wykonawca jest zobowiązany pisemnie poinformować o zmianie, o której mowa powyżej i uzyskać zgodę Zamawiającego na jej wprowadzenie.</w:t>
      </w:r>
    </w:p>
    <w:p w14:paraId="031C301D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6B6E8380" w14:textId="77777777" w:rsidR="000A2512" w:rsidRPr="00864EEB" w:rsidRDefault="000A2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09B7C3D6" w14:textId="77777777" w:rsidR="000A2512" w:rsidRPr="00864EEB" w:rsidRDefault="000A2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69E0965F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§ 12</w:t>
      </w:r>
    </w:p>
    <w:p w14:paraId="67F5AC1A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56D8495F" w14:textId="77777777" w:rsidR="00561512" w:rsidRPr="00864EEB" w:rsidRDefault="00561512" w:rsidP="00561512">
      <w:pPr>
        <w:spacing w:after="0" w:line="240" w:lineRule="auto"/>
        <w:jc w:val="both"/>
        <w:rPr>
          <w:rFonts w:eastAsia="Times New Roman" w:cs="Calibri"/>
          <w:lang w:val="x-none" w:eastAsia="x-none"/>
        </w:rPr>
      </w:pPr>
      <w:r w:rsidRPr="00864EEB">
        <w:rPr>
          <w:rFonts w:eastAsia="Times New Roman" w:cs="Calibri"/>
          <w:lang w:val="x-none" w:eastAsia="x-none"/>
        </w:rPr>
        <w:t xml:space="preserve">Ewentualne spory wynikłe na tle realizacji umowy rozpatrywać będzie Sąd właściwy miejscowo </w:t>
      </w:r>
      <w:r w:rsidR="008506E4" w:rsidRPr="00864EEB">
        <w:rPr>
          <w:rFonts w:eastAsia="Times New Roman" w:cs="Calibri"/>
          <w:lang w:eastAsia="x-none"/>
        </w:rPr>
        <w:t xml:space="preserve">                              </w:t>
      </w:r>
      <w:r w:rsidRPr="00864EEB">
        <w:rPr>
          <w:rFonts w:eastAsia="Times New Roman" w:cs="Calibri"/>
          <w:lang w:val="x-none" w:eastAsia="x-none"/>
        </w:rPr>
        <w:t>dla Zamawiającego.</w:t>
      </w:r>
    </w:p>
    <w:p w14:paraId="428398E1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4D8CC1A2" w14:textId="77777777" w:rsidR="00995846" w:rsidRDefault="00995846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2BED5226" w14:textId="77777777" w:rsidR="00995846" w:rsidRDefault="00995846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4A753DAB" w14:textId="77777777" w:rsidR="00995846" w:rsidRDefault="00995846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0ECB9600" w14:textId="77777777" w:rsidR="00995846" w:rsidRDefault="00995846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33463F6A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lastRenderedPageBreak/>
        <w:t>§ 13</w:t>
      </w:r>
    </w:p>
    <w:p w14:paraId="28FB8EF0" w14:textId="77777777" w:rsidR="00561512" w:rsidRPr="00864EEB" w:rsidRDefault="00561512" w:rsidP="00561512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55A76753" w14:textId="77777777" w:rsidR="00561512" w:rsidRPr="00864EEB" w:rsidRDefault="00561512" w:rsidP="00561512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eastAsia="Times New Roman" w:cs="Calibri"/>
          <w:lang w:val="x-none" w:eastAsia="x-none"/>
        </w:rPr>
      </w:pPr>
      <w:r w:rsidRPr="00864EEB">
        <w:rPr>
          <w:rFonts w:eastAsia="Times New Roman" w:cs="Calibri"/>
          <w:lang w:val="x-none" w:eastAsia="x-none"/>
        </w:rPr>
        <w:t xml:space="preserve">Umowę sporządzono w trzech jednobrzmiących egzemplarzach z których jeden przeznaczony </w:t>
      </w:r>
      <w:r w:rsidR="008506E4" w:rsidRPr="00864EEB">
        <w:rPr>
          <w:rFonts w:eastAsia="Times New Roman" w:cs="Calibri"/>
          <w:lang w:eastAsia="x-none"/>
        </w:rPr>
        <w:t xml:space="preserve">                            </w:t>
      </w:r>
      <w:r w:rsidRPr="00864EEB">
        <w:rPr>
          <w:rFonts w:eastAsia="Times New Roman" w:cs="Calibri"/>
          <w:lang w:val="x-none" w:eastAsia="x-none"/>
        </w:rPr>
        <w:t xml:space="preserve">jest </w:t>
      </w:r>
      <w:r w:rsidR="008506E4" w:rsidRPr="00864EEB">
        <w:rPr>
          <w:rFonts w:eastAsia="Times New Roman" w:cs="Calibri"/>
          <w:lang w:eastAsia="x-none"/>
        </w:rPr>
        <w:t xml:space="preserve"> d</w:t>
      </w:r>
      <w:r w:rsidRPr="00864EEB">
        <w:rPr>
          <w:rFonts w:eastAsia="Times New Roman" w:cs="Calibri"/>
          <w:lang w:val="x-none" w:eastAsia="x-none"/>
        </w:rPr>
        <w:t>la Wykonawcy, a dwa dla Zamawiającego.</w:t>
      </w:r>
    </w:p>
    <w:p w14:paraId="1233C8B3" w14:textId="77777777" w:rsidR="00561512" w:rsidRPr="00864EEB" w:rsidRDefault="00561512" w:rsidP="0056151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Oferta Wykonawcy stanowiąca Załącznik nr 2 pozostaje w aktach Zamawiającego.</w:t>
      </w:r>
    </w:p>
    <w:p w14:paraId="67A743EE" w14:textId="77777777" w:rsidR="00561512" w:rsidRPr="00864EEB" w:rsidRDefault="00561512" w:rsidP="00561512">
      <w:pPr>
        <w:spacing w:after="0" w:line="240" w:lineRule="auto"/>
        <w:ind w:left="426" w:hanging="426"/>
        <w:jc w:val="both"/>
        <w:rPr>
          <w:rFonts w:eastAsia="Times New Roman" w:cs="Calibri"/>
          <w:lang w:val="x-none" w:eastAsia="x-none"/>
        </w:rPr>
      </w:pPr>
    </w:p>
    <w:p w14:paraId="16E5F78D" w14:textId="77777777" w:rsidR="00561512" w:rsidRPr="00864EEB" w:rsidRDefault="00561512" w:rsidP="00561512">
      <w:pPr>
        <w:autoSpaceDE w:val="0"/>
        <w:autoSpaceDN w:val="0"/>
        <w:adjustRightInd w:val="0"/>
        <w:spacing w:after="240" w:line="240" w:lineRule="auto"/>
        <w:jc w:val="center"/>
        <w:rPr>
          <w:rFonts w:eastAsia="Times New Roman" w:cs="Calibri"/>
          <w:lang w:eastAsia="pl-PL"/>
        </w:rPr>
      </w:pPr>
      <w:r w:rsidRPr="00864EEB">
        <w:rPr>
          <w:rFonts w:eastAsia="Times New Roman" w:cs="Calibri"/>
          <w:lang w:eastAsia="pl-PL"/>
        </w:rPr>
        <w:t>§ 14</w:t>
      </w:r>
    </w:p>
    <w:p w14:paraId="0F5699E4" w14:textId="77777777" w:rsidR="00561512" w:rsidRPr="00864EEB" w:rsidRDefault="00561512" w:rsidP="0056151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864EEB">
        <w:rPr>
          <w:rFonts w:eastAsia="Times New Roman" w:cs="Calibri"/>
          <w:lang w:eastAsia="pl-PL"/>
        </w:rPr>
        <w:t>Wykonawca oświadcza, że zapoznał się z informacjami dotyczącymi ochrony danych osobowych w Miejskim Ośrodku Pomocy społecznej w Pruszkowie, wynikających z art. 13 Rozporządzenia Parlamentu Europejskiego i Rady (UE) 2016/679 w sprawie ochrony osób fizycznych w związku z przetwarzaniem danych osobowych i w sprawie swobodnego przepływu takich danych oraz uchylenia Dyrektywy 95/46 z dnia 27 kwietnia 2016 r.,</w:t>
      </w:r>
      <w:r w:rsidR="008506E4" w:rsidRPr="00864EEB">
        <w:rPr>
          <w:rFonts w:eastAsia="Times New Roman" w:cs="Calibri"/>
          <w:lang w:eastAsia="pl-PL"/>
        </w:rPr>
        <w:t xml:space="preserve">  </w:t>
      </w:r>
      <w:r w:rsidRPr="00864EEB">
        <w:rPr>
          <w:rFonts w:eastAsia="Times New Roman" w:cs="Calibri"/>
          <w:lang w:eastAsia="pl-PL"/>
        </w:rPr>
        <w:t>o treści stanowiącej załącznik nr 4 do umowy.</w:t>
      </w:r>
    </w:p>
    <w:p w14:paraId="085A861D" w14:textId="77777777" w:rsidR="00561512" w:rsidRPr="00864EEB" w:rsidRDefault="00561512" w:rsidP="00561512">
      <w:pPr>
        <w:spacing w:after="0" w:line="240" w:lineRule="auto"/>
        <w:jc w:val="both"/>
        <w:rPr>
          <w:rFonts w:eastAsia="Times New Roman" w:cs="Calibri"/>
          <w:b/>
          <w:bCs/>
          <w:lang w:eastAsia="x-none"/>
        </w:rPr>
      </w:pPr>
    </w:p>
    <w:p w14:paraId="13D7C88D" w14:textId="77777777" w:rsidR="00561512" w:rsidRPr="00864EEB" w:rsidRDefault="00561512" w:rsidP="00561512">
      <w:pPr>
        <w:spacing w:after="0" w:line="240" w:lineRule="auto"/>
        <w:ind w:left="426"/>
        <w:jc w:val="both"/>
        <w:rPr>
          <w:rFonts w:eastAsia="Times New Roman" w:cs="Calibri"/>
          <w:b/>
          <w:bCs/>
          <w:lang w:eastAsia="x-none"/>
        </w:rPr>
      </w:pPr>
    </w:p>
    <w:p w14:paraId="58357DAC" w14:textId="77777777" w:rsidR="00561512" w:rsidRPr="00864EEB" w:rsidRDefault="00561512" w:rsidP="00561512">
      <w:pPr>
        <w:spacing w:after="0" w:line="240" w:lineRule="auto"/>
        <w:ind w:firstLine="426"/>
        <w:jc w:val="both"/>
        <w:rPr>
          <w:rFonts w:eastAsia="Times New Roman" w:cs="Calibri"/>
          <w:b/>
          <w:bCs/>
          <w:sz w:val="24"/>
          <w:szCs w:val="24"/>
          <w:lang w:val="x-none" w:eastAsia="x-none"/>
        </w:rPr>
      </w:pPr>
      <w:r w:rsidRPr="00864EEB">
        <w:rPr>
          <w:rFonts w:eastAsia="Times New Roman" w:cs="Calibri"/>
          <w:b/>
          <w:bCs/>
          <w:sz w:val="24"/>
          <w:szCs w:val="24"/>
          <w:lang w:val="x-none" w:eastAsia="x-none"/>
        </w:rPr>
        <w:t>Wykonawca:</w:t>
      </w:r>
      <w:r w:rsidRPr="00864EEB">
        <w:rPr>
          <w:rFonts w:eastAsia="Times New Roman" w:cs="Calibri"/>
          <w:b/>
          <w:bCs/>
          <w:sz w:val="24"/>
          <w:szCs w:val="24"/>
          <w:lang w:val="x-none" w:eastAsia="x-none"/>
        </w:rPr>
        <w:tab/>
      </w:r>
      <w:r w:rsidRPr="00864EEB">
        <w:rPr>
          <w:rFonts w:eastAsia="Times New Roman" w:cs="Calibri"/>
          <w:b/>
          <w:bCs/>
          <w:sz w:val="24"/>
          <w:szCs w:val="24"/>
          <w:lang w:val="x-none" w:eastAsia="x-none"/>
        </w:rPr>
        <w:tab/>
      </w:r>
      <w:r w:rsidRPr="00864EEB">
        <w:rPr>
          <w:rFonts w:eastAsia="Times New Roman" w:cs="Calibri"/>
          <w:b/>
          <w:bCs/>
          <w:sz w:val="24"/>
          <w:szCs w:val="24"/>
          <w:lang w:val="x-none" w:eastAsia="x-none"/>
        </w:rPr>
        <w:tab/>
      </w:r>
      <w:r w:rsidRPr="00864EEB">
        <w:rPr>
          <w:rFonts w:eastAsia="Times New Roman" w:cs="Calibri"/>
          <w:b/>
          <w:bCs/>
          <w:sz w:val="24"/>
          <w:szCs w:val="24"/>
          <w:lang w:val="x-none" w:eastAsia="x-none"/>
        </w:rPr>
        <w:tab/>
      </w:r>
      <w:r w:rsidRPr="00864EEB">
        <w:rPr>
          <w:rFonts w:eastAsia="Times New Roman" w:cs="Calibri"/>
          <w:b/>
          <w:bCs/>
          <w:sz w:val="24"/>
          <w:szCs w:val="24"/>
          <w:lang w:val="x-none" w:eastAsia="x-none"/>
        </w:rPr>
        <w:tab/>
      </w:r>
      <w:r w:rsidRPr="00864EEB">
        <w:rPr>
          <w:rFonts w:eastAsia="Times New Roman" w:cs="Calibri"/>
          <w:b/>
          <w:bCs/>
          <w:sz w:val="24"/>
          <w:szCs w:val="24"/>
          <w:lang w:val="x-none" w:eastAsia="x-none"/>
        </w:rPr>
        <w:tab/>
        <w:t xml:space="preserve">                  Zamawiający:</w:t>
      </w:r>
    </w:p>
    <w:p w14:paraId="17230F05" w14:textId="77777777" w:rsidR="001E63E6" w:rsidRPr="001E63E6" w:rsidRDefault="00561512" w:rsidP="00E427D7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eastAsia="Times New Roman" w:cs="Calibri"/>
          <w:b/>
          <w:bCs/>
          <w:i/>
          <w:iCs/>
          <w:kern w:val="3"/>
          <w:lang w:eastAsia="zh-CN"/>
        </w:rPr>
      </w:pPr>
      <w:r w:rsidRPr="00864EEB">
        <w:rPr>
          <w:rFonts w:eastAsia="Times New Roman" w:cs="Calibri"/>
          <w:b/>
          <w:bCs/>
          <w:sz w:val="24"/>
          <w:szCs w:val="24"/>
          <w:lang w:eastAsia="pl-PL"/>
        </w:rPr>
        <w:br w:type="page"/>
      </w:r>
      <w:r w:rsidR="001E63E6" w:rsidRPr="001E63E6">
        <w:rPr>
          <w:rFonts w:eastAsia="Times New Roman" w:cs="Calibri"/>
          <w:b/>
          <w:bCs/>
          <w:i/>
          <w:iCs/>
          <w:kern w:val="3"/>
          <w:lang w:eastAsia="zh-CN"/>
        </w:rPr>
        <w:lastRenderedPageBreak/>
        <w:t xml:space="preserve">Załącznik nr </w:t>
      </w:r>
      <w:r w:rsidR="00AD5F82">
        <w:rPr>
          <w:rFonts w:eastAsia="Times New Roman" w:cs="Calibri"/>
          <w:b/>
          <w:bCs/>
          <w:i/>
          <w:iCs/>
          <w:kern w:val="3"/>
          <w:lang w:eastAsia="zh-CN"/>
        </w:rPr>
        <w:t xml:space="preserve">3 </w:t>
      </w:r>
      <w:r w:rsidR="001E63E6" w:rsidRPr="001E63E6">
        <w:rPr>
          <w:rFonts w:eastAsia="Times New Roman" w:cs="Calibri"/>
          <w:b/>
          <w:bCs/>
          <w:i/>
          <w:iCs/>
          <w:kern w:val="3"/>
          <w:lang w:eastAsia="zh-CN"/>
        </w:rPr>
        <w:t>do umowy</w:t>
      </w:r>
    </w:p>
    <w:p w14:paraId="3703FCFF" w14:textId="77777777" w:rsidR="001E63E6" w:rsidRPr="001E63E6" w:rsidRDefault="001E63E6" w:rsidP="001E63E6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2F0D95BC" w14:textId="77777777" w:rsidR="001E63E6" w:rsidRPr="001E63E6" w:rsidRDefault="001E63E6" w:rsidP="001E63E6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373611A2" w14:textId="77777777" w:rsidR="001E63E6" w:rsidRPr="001E63E6" w:rsidRDefault="001E63E6" w:rsidP="001E63E6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304F4081" w14:textId="77777777" w:rsidR="001E63E6" w:rsidRPr="001E63E6" w:rsidRDefault="001E63E6" w:rsidP="001E63E6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6B6A67BB" w14:textId="77777777" w:rsidR="001E63E6" w:rsidRPr="001E63E6" w:rsidRDefault="001E63E6" w:rsidP="001E63E6">
      <w:pPr>
        <w:autoSpaceDE w:val="0"/>
        <w:autoSpaceDN w:val="0"/>
        <w:adjustRightInd w:val="0"/>
        <w:spacing w:before="120" w:after="0" w:line="240" w:lineRule="auto"/>
        <w:jc w:val="center"/>
        <w:rPr>
          <w:rFonts w:cs="Arial"/>
          <w:b/>
          <w:bCs/>
        </w:rPr>
      </w:pPr>
      <w:r w:rsidRPr="001E63E6">
        <w:rPr>
          <w:rFonts w:cs="Arial"/>
          <w:b/>
          <w:bCs/>
        </w:rPr>
        <w:t>SPRAWOZDANIE KOŃCOWE</w:t>
      </w:r>
    </w:p>
    <w:p w14:paraId="6C1A6D16" w14:textId="77777777" w:rsidR="001E63E6" w:rsidRPr="001E63E6" w:rsidRDefault="001E63E6" w:rsidP="001E63E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kern w:val="36"/>
          <w:lang w:eastAsia="pl-PL"/>
        </w:rPr>
      </w:pPr>
      <w:r w:rsidRPr="001E63E6">
        <w:rPr>
          <w:rFonts w:eastAsia="Times New Roman" w:cs="Arial"/>
          <w:bCs/>
          <w:kern w:val="36"/>
          <w:lang w:eastAsia="pl-PL"/>
        </w:rPr>
        <w:t xml:space="preserve">z realizacji zadania z zakresu zdrowia publicznego </w:t>
      </w:r>
    </w:p>
    <w:p w14:paraId="4CD7E472" w14:textId="77777777" w:rsidR="001E63E6" w:rsidRPr="001E63E6" w:rsidRDefault="001E63E6" w:rsidP="001E63E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1E63E6">
        <w:rPr>
          <w:rFonts w:cs="Arial"/>
          <w:bCs/>
        </w:rPr>
        <w:t xml:space="preserve">w nawiązaniu do </w:t>
      </w:r>
      <w:r w:rsidRPr="001E63E6">
        <w:rPr>
          <w:rFonts w:cs="Arial"/>
        </w:rPr>
        <w:t xml:space="preserve">ustawy z dnia 11 września 2015 r.  </w:t>
      </w:r>
    </w:p>
    <w:p w14:paraId="1163C235" w14:textId="77777777" w:rsidR="001E63E6" w:rsidRPr="001E63E6" w:rsidRDefault="001E63E6" w:rsidP="001E63E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1E63E6">
        <w:rPr>
          <w:rFonts w:cs="Arial"/>
        </w:rPr>
        <w:t>o zdrowiu publicznym (</w:t>
      </w:r>
      <w:proofErr w:type="spellStart"/>
      <w:r w:rsidRPr="001E63E6">
        <w:rPr>
          <w:rFonts w:cs="Arial"/>
        </w:rPr>
        <w:t>t.j</w:t>
      </w:r>
      <w:proofErr w:type="spellEnd"/>
      <w:r w:rsidRPr="001E63E6">
        <w:rPr>
          <w:rFonts w:cs="Arial"/>
        </w:rPr>
        <w:t>. Dz. U. z 2022 r. poz. 1608.),</w:t>
      </w:r>
    </w:p>
    <w:p w14:paraId="3B1E2819" w14:textId="77777777" w:rsidR="001E63E6" w:rsidRPr="001E63E6" w:rsidRDefault="001E63E6" w:rsidP="001E63E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0EF50D71" w14:textId="77777777" w:rsidR="001E63E6" w:rsidRPr="001E63E6" w:rsidRDefault="001E63E6" w:rsidP="001E63E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18"/>
          <w:szCs w:val="18"/>
        </w:rPr>
      </w:pPr>
    </w:p>
    <w:p w14:paraId="6A117107" w14:textId="77777777" w:rsidR="001E63E6" w:rsidRPr="001E63E6" w:rsidRDefault="001E63E6" w:rsidP="001E63E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18"/>
          <w:szCs w:val="18"/>
        </w:rPr>
      </w:pPr>
    </w:p>
    <w:p w14:paraId="3A2A1699" w14:textId="77777777" w:rsidR="001E63E6" w:rsidRPr="001E63E6" w:rsidRDefault="001E63E6" w:rsidP="001E63E6">
      <w:pPr>
        <w:spacing w:after="0" w:line="240" w:lineRule="auto"/>
        <w:rPr>
          <w:rFonts w:eastAsia="Arial" w:cs="Arial"/>
          <w:sz w:val="18"/>
          <w:szCs w:val="18"/>
          <w:u w:val="single"/>
        </w:rPr>
      </w:pPr>
      <w:r w:rsidRPr="001E63E6">
        <w:rPr>
          <w:rFonts w:eastAsia="Arial" w:cs="Arial"/>
          <w:b/>
          <w:sz w:val="18"/>
          <w:szCs w:val="18"/>
          <w:u w:val="single"/>
        </w:rPr>
        <w:t xml:space="preserve">POUCZENIE </w:t>
      </w:r>
      <w:r w:rsidRPr="001E63E6">
        <w:rPr>
          <w:rFonts w:eastAsia="Arial" w:cs="Arial"/>
          <w:sz w:val="18"/>
          <w:szCs w:val="18"/>
          <w:u w:val="single"/>
        </w:rPr>
        <w:t>co do sposobu wypełniania sprawozdania:</w:t>
      </w:r>
    </w:p>
    <w:p w14:paraId="7BB1CB7D" w14:textId="77777777" w:rsidR="001E63E6" w:rsidRPr="001E63E6" w:rsidRDefault="001E63E6" w:rsidP="001E63E6">
      <w:pPr>
        <w:spacing w:after="0" w:line="240" w:lineRule="auto"/>
        <w:jc w:val="both"/>
        <w:rPr>
          <w:rFonts w:eastAsia="Arial" w:cs="Arial"/>
          <w:bCs/>
          <w:i/>
          <w:sz w:val="18"/>
          <w:szCs w:val="18"/>
        </w:rPr>
      </w:pPr>
      <w:r w:rsidRPr="001E63E6">
        <w:rPr>
          <w:rFonts w:eastAsia="Arial" w:cs="Arial"/>
          <w:bCs/>
          <w:i/>
          <w:sz w:val="18"/>
          <w:szCs w:val="18"/>
        </w:rPr>
        <w:t xml:space="preserve">Sprawozdanie należy wypełnić wyłącznie w </w:t>
      </w:r>
      <w:r w:rsidRPr="001E63E6">
        <w:rPr>
          <w:rFonts w:eastAsia="Arial" w:cs="Arial"/>
          <w:b/>
          <w:bCs/>
          <w:i/>
          <w:sz w:val="18"/>
          <w:szCs w:val="18"/>
        </w:rPr>
        <w:t>białych pustych polach,</w:t>
      </w:r>
      <w:r w:rsidRPr="001E63E6">
        <w:rPr>
          <w:rFonts w:eastAsia="Arial" w:cs="Arial"/>
          <w:bCs/>
          <w:i/>
          <w:sz w:val="18"/>
          <w:szCs w:val="18"/>
        </w:rPr>
        <w:t xml:space="preserve"> zgodnie z instrukcjami umieszonymi przy poszczególnych polach. W przypadku pól, które nie dotyczą danego sprawozdania, należy wpisać odpowiednio „nie dotyczy” lub „0”.</w:t>
      </w:r>
    </w:p>
    <w:p w14:paraId="6ED8676E" w14:textId="77777777" w:rsidR="001E63E6" w:rsidRPr="001E63E6" w:rsidRDefault="001E63E6" w:rsidP="001E63E6">
      <w:pPr>
        <w:spacing w:after="0" w:line="240" w:lineRule="auto"/>
        <w:jc w:val="both"/>
        <w:rPr>
          <w:rFonts w:eastAsia="Arial" w:cs="Arial"/>
          <w:bCs/>
          <w:i/>
          <w:color w:val="FF0000"/>
          <w:sz w:val="18"/>
          <w:szCs w:val="18"/>
        </w:rPr>
      </w:pPr>
    </w:p>
    <w:p w14:paraId="7F04CBE3" w14:textId="77777777" w:rsidR="001E63E6" w:rsidRPr="001E63E6" w:rsidRDefault="001E63E6" w:rsidP="001E63E6">
      <w:pPr>
        <w:spacing w:after="0" w:line="240" w:lineRule="auto"/>
        <w:jc w:val="both"/>
        <w:rPr>
          <w:rFonts w:eastAsia="Arial" w:cs="Arial"/>
          <w:bCs/>
          <w:color w:val="FF0000"/>
          <w:sz w:val="18"/>
          <w:szCs w:val="18"/>
        </w:rPr>
      </w:pPr>
    </w:p>
    <w:p w14:paraId="760EB714" w14:textId="77777777" w:rsidR="001E63E6" w:rsidRPr="001E63E6" w:rsidRDefault="001E63E6" w:rsidP="001E63E6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</w:p>
    <w:p w14:paraId="2D925E99" w14:textId="77777777" w:rsidR="001E63E6" w:rsidRPr="001E63E6" w:rsidRDefault="001E63E6" w:rsidP="001E63E6">
      <w:pPr>
        <w:widowControl w:val="0"/>
        <w:autoSpaceDE w:val="0"/>
        <w:autoSpaceDN w:val="0"/>
        <w:adjustRightInd w:val="0"/>
        <w:ind w:left="284" w:hanging="284"/>
        <w:jc w:val="both"/>
        <w:rPr>
          <w:rFonts w:cs="Arial"/>
          <w:b/>
          <w:bCs/>
          <w:sz w:val="18"/>
          <w:szCs w:val="18"/>
        </w:rPr>
      </w:pPr>
      <w:r w:rsidRPr="001E63E6">
        <w:rPr>
          <w:rFonts w:cs="Arial"/>
          <w:b/>
          <w:bCs/>
          <w:sz w:val="18"/>
          <w:szCs w:val="18"/>
        </w:rPr>
        <w:t>I. PODSTAWOWE INFORMACJE</w:t>
      </w:r>
    </w:p>
    <w:tbl>
      <w:tblPr>
        <w:tblW w:w="107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384"/>
      </w:tblGrid>
      <w:tr w:rsidR="001E63E6" w:rsidRPr="001E63E6" w14:paraId="5139877D" w14:textId="77777777" w:rsidTr="00D26416">
        <w:trPr>
          <w:trHeight w:val="1114"/>
        </w:trPr>
        <w:tc>
          <w:tcPr>
            <w:tcW w:w="4395" w:type="dxa"/>
            <w:shd w:val="clear" w:color="auto" w:fill="D9D9D9"/>
            <w:vAlign w:val="center"/>
          </w:tcPr>
          <w:p w14:paraId="6343CF73" w14:textId="77777777" w:rsidR="001E63E6" w:rsidRPr="001E63E6" w:rsidRDefault="001E63E6" w:rsidP="00D26416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Arial" w:cs="Arial"/>
                <w:b/>
                <w:sz w:val="18"/>
                <w:szCs w:val="18"/>
              </w:rPr>
            </w:pPr>
            <w:r w:rsidRPr="001E63E6">
              <w:rPr>
                <w:rFonts w:eastAsia="Arial" w:cs="Arial"/>
                <w:b/>
                <w:sz w:val="18"/>
                <w:szCs w:val="18"/>
              </w:rPr>
              <w:t>Data złożenia sprawozdania</w:t>
            </w:r>
          </w:p>
        </w:tc>
        <w:tc>
          <w:tcPr>
            <w:tcW w:w="6384" w:type="dxa"/>
            <w:vMerge w:val="restart"/>
            <w:shd w:val="clear" w:color="auto" w:fill="D9D9D9"/>
          </w:tcPr>
          <w:p w14:paraId="3B7A4DA3" w14:textId="77777777" w:rsidR="001E63E6" w:rsidRPr="001E63E6" w:rsidRDefault="001E63E6" w:rsidP="001E63E6">
            <w:pPr>
              <w:rPr>
                <w:rFonts w:eastAsia="Arial" w:cs="Arial"/>
                <w:sz w:val="18"/>
                <w:szCs w:val="18"/>
              </w:rPr>
            </w:pPr>
          </w:p>
          <w:p w14:paraId="5E013E67" w14:textId="77777777" w:rsidR="001E63E6" w:rsidRPr="001E63E6" w:rsidRDefault="001E63E6" w:rsidP="001E63E6">
            <w:pPr>
              <w:rPr>
                <w:rFonts w:eastAsia="Arial" w:cs="Arial"/>
                <w:sz w:val="18"/>
                <w:szCs w:val="18"/>
              </w:rPr>
            </w:pPr>
          </w:p>
          <w:p w14:paraId="70C3ED9A" w14:textId="77777777" w:rsidR="001E63E6" w:rsidRPr="001E63E6" w:rsidRDefault="001E63E6" w:rsidP="001E63E6">
            <w:pPr>
              <w:rPr>
                <w:rFonts w:eastAsia="Arial" w:cs="Arial"/>
                <w:sz w:val="18"/>
                <w:szCs w:val="18"/>
              </w:rPr>
            </w:pPr>
          </w:p>
          <w:p w14:paraId="277F1446" w14:textId="77777777" w:rsidR="001E63E6" w:rsidRPr="001E63E6" w:rsidRDefault="001E63E6" w:rsidP="001E63E6">
            <w:pPr>
              <w:rPr>
                <w:rFonts w:eastAsia="Arial" w:cs="Arial"/>
                <w:sz w:val="18"/>
                <w:szCs w:val="18"/>
              </w:rPr>
            </w:pPr>
          </w:p>
        </w:tc>
      </w:tr>
      <w:tr w:rsidR="001E63E6" w:rsidRPr="001E63E6" w14:paraId="3CC7766B" w14:textId="77777777" w:rsidTr="00D26416">
        <w:trPr>
          <w:trHeight w:val="1114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0F99E2" w14:textId="77777777" w:rsidR="001E63E6" w:rsidRPr="001E63E6" w:rsidRDefault="001E63E6" w:rsidP="00D26416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Arial" w:cs="Arial"/>
                <w:b/>
                <w:sz w:val="18"/>
                <w:szCs w:val="18"/>
              </w:rPr>
            </w:pPr>
            <w:r w:rsidRPr="001E63E6">
              <w:rPr>
                <w:rFonts w:eastAsia="Arial" w:cs="Arial"/>
                <w:b/>
                <w:sz w:val="18"/>
                <w:szCs w:val="18"/>
              </w:rPr>
              <w:t xml:space="preserve"> Numer kancelaryjny oferty</w:t>
            </w:r>
          </w:p>
        </w:tc>
        <w:tc>
          <w:tcPr>
            <w:tcW w:w="6384" w:type="dxa"/>
            <w:vMerge/>
            <w:shd w:val="clear" w:color="auto" w:fill="D9D9D9"/>
          </w:tcPr>
          <w:p w14:paraId="1C8F33EB" w14:textId="77777777" w:rsidR="001E63E6" w:rsidRPr="001E63E6" w:rsidRDefault="001E63E6" w:rsidP="001E63E6">
            <w:pPr>
              <w:rPr>
                <w:rFonts w:eastAsia="Arial" w:cs="Arial"/>
                <w:sz w:val="18"/>
                <w:szCs w:val="18"/>
              </w:rPr>
            </w:pPr>
          </w:p>
        </w:tc>
      </w:tr>
      <w:tr w:rsidR="001E63E6" w:rsidRPr="001E63E6" w14:paraId="11E9E15F" w14:textId="77777777" w:rsidTr="00D26416">
        <w:trPr>
          <w:trHeight w:val="1068"/>
        </w:trPr>
        <w:tc>
          <w:tcPr>
            <w:tcW w:w="4395" w:type="dxa"/>
            <w:shd w:val="clear" w:color="auto" w:fill="D9D9D9"/>
          </w:tcPr>
          <w:p w14:paraId="4B16BB9D" w14:textId="77777777" w:rsidR="001E63E6" w:rsidRPr="001E63E6" w:rsidRDefault="001E63E6" w:rsidP="00D264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Pełna nazwa oferenta zgodna z właściwym rejestrem lub dokumentem założycielskim</w:t>
            </w:r>
          </w:p>
          <w:p w14:paraId="42286095" w14:textId="77777777" w:rsidR="001E63E6" w:rsidRPr="001E63E6" w:rsidRDefault="001E63E6" w:rsidP="001E63E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384" w:type="dxa"/>
          </w:tcPr>
          <w:p w14:paraId="220E1936" w14:textId="77777777" w:rsidR="001E63E6" w:rsidRPr="001E63E6" w:rsidRDefault="001E63E6" w:rsidP="001E63E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  <w:bCs/>
                <w:sz w:val="18"/>
                <w:szCs w:val="18"/>
              </w:rPr>
            </w:pPr>
          </w:p>
        </w:tc>
      </w:tr>
      <w:tr w:rsidR="001E63E6" w:rsidRPr="001E63E6" w14:paraId="191C3791" w14:textId="77777777" w:rsidTr="00D26416">
        <w:trPr>
          <w:trHeight w:val="1068"/>
        </w:trPr>
        <w:tc>
          <w:tcPr>
            <w:tcW w:w="4395" w:type="dxa"/>
            <w:shd w:val="clear" w:color="auto" w:fill="D9D9D9"/>
            <w:vAlign w:val="center"/>
          </w:tcPr>
          <w:p w14:paraId="5477A831" w14:textId="77777777" w:rsidR="001E63E6" w:rsidRPr="001E63E6" w:rsidRDefault="001E63E6" w:rsidP="00D26416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Arial" w:cs="Arial"/>
                <w:b/>
                <w:sz w:val="18"/>
                <w:szCs w:val="18"/>
              </w:rPr>
            </w:pPr>
            <w:r w:rsidRPr="001E63E6">
              <w:rPr>
                <w:rFonts w:eastAsia="Arial" w:cs="Arial"/>
                <w:b/>
                <w:sz w:val="18"/>
                <w:szCs w:val="18"/>
              </w:rPr>
              <w:t>Nazwa zadania, którego dotyczy sprawozdanie</w:t>
            </w:r>
          </w:p>
        </w:tc>
        <w:tc>
          <w:tcPr>
            <w:tcW w:w="6384" w:type="dxa"/>
            <w:shd w:val="clear" w:color="auto" w:fill="auto"/>
          </w:tcPr>
          <w:p w14:paraId="0D7C3FDD" w14:textId="77777777" w:rsidR="001E63E6" w:rsidRPr="001E63E6" w:rsidRDefault="001E63E6" w:rsidP="001E63E6">
            <w:pPr>
              <w:rPr>
                <w:rFonts w:eastAsia="Arial" w:cs="Arial"/>
                <w:sz w:val="18"/>
                <w:szCs w:val="18"/>
              </w:rPr>
            </w:pPr>
          </w:p>
          <w:p w14:paraId="72AAAF83" w14:textId="77777777" w:rsidR="001E63E6" w:rsidRPr="001E63E6" w:rsidRDefault="001E63E6" w:rsidP="001E63E6">
            <w:pPr>
              <w:rPr>
                <w:rFonts w:eastAsia="Arial" w:cs="Arial"/>
                <w:sz w:val="18"/>
                <w:szCs w:val="18"/>
              </w:rPr>
            </w:pPr>
          </w:p>
        </w:tc>
      </w:tr>
      <w:tr w:rsidR="001E63E6" w:rsidRPr="001E63E6" w14:paraId="5E517311" w14:textId="77777777" w:rsidTr="00D26416">
        <w:trPr>
          <w:trHeight w:val="10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8C7CA1" w14:textId="77777777" w:rsidR="001E63E6" w:rsidRPr="001E63E6" w:rsidRDefault="001E63E6" w:rsidP="00D26416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Arial" w:cs="Arial"/>
                <w:b/>
                <w:sz w:val="18"/>
                <w:szCs w:val="18"/>
              </w:rPr>
            </w:pPr>
            <w:r w:rsidRPr="001E63E6">
              <w:rPr>
                <w:rFonts w:eastAsia="Arial" w:cs="Arial"/>
                <w:b/>
                <w:sz w:val="18"/>
                <w:szCs w:val="18"/>
              </w:rPr>
              <w:t xml:space="preserve">Data zawarcia i numer umowy 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2D37" w14:textId="77777777" w:rsidR="001E63E6" w:rsidRPr="001E63E6" w:rsidRDefault="001E63E6" w:rsidP="001E63E6">
            <w:pPr>
              <w:rPr>
                <w:rFonts w:eastAsia="Arial" w:cs="Arial"/>
                <w:sz w:val="18"/>
                <w:szCs w:val="18"/>
              </w:rPr>
            </w:pPr>
          </w:p>
        </w:tc>
      </w:tr>
      <w:tr w:rsidR="001E63E6" w:rsidRPr="001E63E6" w14:paraId="05EFE5DD" w14:textId="77777777" w:rsidTr="00D2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6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B83614" w14:textId="77777777" w:rsidR="001E63E6" w:rsidRPr="001E63E6" w:rsidRDefault="001E63E6" w:rsidP="00D26416">
            <w:pPr>
              <w:numPr>
                <w:ilvl w:val="0"/>
                <w:numId w:val="3"/>
              </w:numPr>
              <w:snapToGrid w:val="0"/>
              <w:spacing w:after="160" w:line="259" w:lineRule="auto"/>
              <w:contextualSpacing/>
              <w:rPr>
                <w:rFonts w:eastAsia="Arial" w:cs="Arial"/>
                <w:b/>
                <w:sz w:val="18"/>
                <w:szCs w:val="18"/>
                <w:vertAlign w:val="superscript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Okres, za jaki jest składane sprawozdanie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F947A" w14:textId="77777777" w:rsidR="001E63E6" w:rsidRPr="001E63E6" w:rsidRDefault="001E63E6" w:rsidP="001E63E6">
            <w:pPr>
              <w:snapToGrid w:val="0"/>
              <w:spacing w:after="0" w:line="240" w:lineRule="auto"/>
              <w:rPr>
                <w:rFonts w:eastAsia="Arial" w:cs="Arial"/>
                <w:b/>
                <w:sz w:val="18"/>
                <w:szCs w:val="18"/>
              </w:rPr>
            </w:pPr>
          </w:p>
        </w:tc>
      </w:tr>
      <w:tr w:rsidR="001E63E6" w:rsidRPr="001E63E6" w14:paraId="15E657B3" w14:textId="77777777" w:rsidTr="00D26416">
        <w:trPr>
          <w:trHeight w:val="10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20515" w14:textId="77777777" w:rsidR="001E63E6" w:rsidRPr="001E63E6" w:rsidRDefault="001E63E6" w:rsidP="00D26416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Arial" w:cs="Arial"/>
                <w:b/>
                <w:sz w:val="18"/>
                <w:szCs w:val="18"/>
              </w:rPr>
            </w:pPr>
            <w:r w:rsidRPr="001E63E6">
              <w:rPr>
                <w:rFonts w:eastAsia="Arial" w:cs="Arial"/>
                <w:b/>
                <w:sz w:val="18"/>
                <w:szCs w:val="18"/>
              </w:rPr>
              <w:t>Osoba/osoby upoważniona/e do składania wyjaśnień dotyczących sprawozdania:</w:t>
            </w:r>
          </w:p>
          <w:p w14:paraId="6899E080" w14:textId="77777777" w:rsidR="001E63E6" w:rsidRPr="001E63E6" w:rsidRDefault="001E63E6" w:rsidP="001E63E6">
            <w:pPr>
              <w:spacing w:after="160" w:line="259" w:lineRule="auto"/>
              <w:ind w:left="720"/>
              <w:contextualSpacing/>
              <w:rPr>
                <w:rFonts w:eastAsia="Arial" w:cs="Arial"/>
                <w:b/>
                <w:sz w:val="18"/>
                <w:szCs w:val="18"/>
              </w:rPr>
            </w:pPr>
            <w:r w:rsidRPr="001E63E6">
              <w:rPr>
                <w:rFonts w:eastAsia="Arial" w:cs="Arial"/>
                <w:b/>
                <w:sz w:val="18"/>
                <w:szCs w:val="18"/>
              </w:rPr>
              <w:t>[imię i nazwisko, nr telefonu, e-mail]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8196" w14:textId="77777777" w:rsidR="001E63E6" w:rsidRPr="001E63E6" w:rsidRDefault="001E63E6" w:rsidP="001E63E6">
            <w:pPr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40BF1969" w14:textId="77777777" w:rsidR="001E63E6" w:rsidRPr="001E63E6" w:rsidRDefault="001E63E6" w:rsidP="001E63E6">
      <w:pPr>
        <w:widowControl w:val="0"/>
        <w:autoSpaceDE w:val="0"/>
        <w:autoSpaceDN w:val="0"/>
        <w:adjustRightInd w:val="0"/>
        <w:ind w:left="284" w:hanging="284"/>
        <w:jc w:val="both"/>
        <w:rPr>
          <w:rFonts w:cs="Arial"/>
          <w:b/>
          <w:bCs/>
          <w:sz w:val="18"/>
          <w:szCs w:val="18"/>
        </w:rPr>
      </w:pPr>
    </w:p>
    <w:p w14:paraId="7E3EB180" w14:textId="77777777" w:rsidR="001E63E6" w:rsidRPr="001E63E6" w:rsidRDefault="001E63E6" w:rsidP="001E63E6">
      <w:pPr>
        <w:widowControl w:val="0"/>
        <w:autoSpaceDE w:val="0"/>
        <w:autoSpaceDN w:val="0"/>
        <w:adjustRightInd w:val="0"/>
        <w:ind w:left="284" w:hanging="284"/>
        <w:jc w:val="both"/>
        <w:rPr>
          <w:rFonts w:cs="Arial"/>
          <w:b/>
          <w:bCs/>
          <w:sz w:val="18"/>
          <w:szCs w:val="18"/>
        </w:rPr>
      </w:pPr>
    </w:p>
    <w:p w14:paraId="462C6BF8" w14:textId="77777777" w:rsidR="001E63E6" w:rsidRPr="001E63E6" w:rsidRDefault="001E63E6" w:rsidP="001E63E6">
      <w:pPr>
        <w:widowControl w:val="0"/>
        <w:autoSpaceDE w:val="0"/>
        <w:autoSpaceDN w:val="0"/>
        <w:adjustRightInd w:val="0"/>
        <w:ind w:left="284" w:hanging="284"/>
        <w:jc w:val="both"/>
        <w:rPr>
          <w:rFonts w:cs="Arial"/>
          <w:b/>
          <w:bCs/>
          <w:sz w:val="18"/>
          <w:szCs w:val="18"/>
        </w:rPr>
      </w:pPr>
    </w:p>
    <w:p w14:paraId="3136D54C" w14:textId="77777777" w:rsidR="001E63E6" w:rsidRPr="001E63E6" w:rsidRDefault="001E63E6" w:rsidP="001E63E6">
      <w:pPr>
        <w:widowControl w:val="0"/>
        <w:autoSpaceDE w:val="0"/>
        <w:ind w:left="284" w:hanging="284"/>
        <w:jc w:val="both"/>
        <w:rPr>
          <w:rFonts w:cs="Arial"/>
          <w:b/>
          <w:bCs/>
        </w:rPr>
      </w:pPr>
      <w:r w:rsidRPr="001E63E6">
        <w:rPr>
          <w:rFonts w:cs="Arial"/>
          <w:b/>
          <w:bCs/>
        </w:rPr>
        <w:lastRenderedPageBreak/>
        <w:t>II.</w:t>
      </w:r>
      <w:r w:rsidRPr="001E63E6">
        <w:rPr>
          <w:rFonts w:cs="Arial"/>
          <w:b/>
          <w:bCs/>
        </w:rPr>
        <w:tab/>
        <w:t>SPRAWOZDANIE MERYTORYCZNE</w:t>
      </w: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1E63E6" w:rsidRPr="001E63E6" w14:paraId="6A789FA9" w14:textId="77777777" w:rsidTr="00D26416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9409" w14:textId="77777777" w:rsidR="001E63E6" w:rsidRPr="001E63E6" w:rsidRDefault="001E63E6" w:rsidP="001E63E6">
            <w:pPr>
              <w:autoSpaceDE w:val="0"/>
              <w:autoSpaceDN w:val="0"/>
              <w:adjustRightInd w:val="0"/>
              <w:spacing w:before="120" w:after="0" w:line="240" w:lineRule="auto"/>
              <w:ind w:left="720"/>
              <w:contextualSpacing/>
              <w:jc w:val="both"/>
              <w:rPr>
                <w:rFonts w:cs="Arial"/>
                <w:bCs/>
                <w:i/>
                <w:sz w:val="18"/>
                <w:szCs w:val="18"/>
              </w:rPr>
            </w:pPr>
          </w:p>
          <w:p w14:paraId="14B8E56E" w14:textId="77777777" w:rsidR="001E63E6" w:rsidRPr="001E63E6" w:rsidRDefault="001E63E6" w:rsidP="00D264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O</w:t>
            </w:r>
            <w:r w:rsidRPr="001E63E6">
              <w:rPr>
                <w:rFonts w:eastAsia="Arial" w:cs="Arial"/>
                <w:b/>
                <w:bCs/>
                <w:sz w:val="18"/>
                <w:szCs w:val="18"/>
              </w:rPr>
              <w:t>pis wykonania poszczególnych działań w ramach zadania publicznego wraz ze wskazaniem miejsca jego realizacji, grup odbiorców zadania oraz wykorzystanego wkładu osobowego lub rzeczowego</w:t>
            </w:r>
            <w:r w:rsidRPr="001E63E6">
              <w:rPr>
                <w:rFonts w:eastAsia="Arial" w:cs="Arial"/>
                <w:bCs/>
                <w:sz w:val="18"/>
                <w:szCs w:val="18"/>
              </w:rPr>
              <w:t xml:space="preserve"> (opis powinien zawierać szczegółową informację nt. zrealizowanych działań, z uwzględnieniem stopnia oraz skali ich wykonania, wyjaśniać ewentualne odstępstwa w ich realizacji)</w:t>
            </w:r>
          </w:p>
          <w:p w14:paraId="14465D5E" w14:textId="77777777" w:rsidR="001E63E6" w:rsidRPr="001E63E6" w:rsidRDefault="001E63E6" w:rsidP="001E63E6">
            <w:pPr>
              <w:autoSpaceDE w:val="0"/>
              <w:autoSpaceDN w:val="0"/>
              <w:adjustRightInd w:val="0"/>
              <w:spacing w:before="120" w:after="0" w:line="240" w:lineRule="auto"/>
              <w:ind w:left="720"/>
              <w:contextualSpacing/>
              <w:jc w:val="both"/>
              <w:rPr>
                <w:rFonts w:cs="Arial"/>
                <w:bCs/>
                <w:i/>
                <w:sz w:val="18"/>
                <w:szCs w:val="18"/>
              </w:rPr>
            </w:pPr>
          </w:p>
        </w:tc>
      </w:tr>
      <w:tr w:rsidR="001E63E6" w:rsidRPr="001E63E6" w14:paraId="78F06C97" w14:textId="77777777" w:rsidTr="00D26416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1FF4C" w14:textId="77777777" w:rsidR="001E63E6" w:rsidRPr="001E63E6" w:rsidRDefault="001E63E6" w:rsidP="001E63E6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6BFBC579" w14:textId="77777777" w:rsidR="001E63E6" w:rsidRPr="001E63E6" w:rsidRDefault="001E63E6" w:rsidP="001E63E6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34D39C02" w14:textId="77777777" w:rsidR="001E63E6" w:rsidRPr="001E63E6" w:rsidRDefault="001E63E6" w:rsidP="001E63E6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3514C5AE" w14:textId="77777777" w:rsidR="001E63E6" w:rsidRPr="001E63E6" w:rsidRDefault="001E63E6" w:rsidP="001E63E6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3A82C887" w14:textId="77777777" w:rsidR="001E63E6" w:rsidRPr="001E63E6" w:rsidRDefault="001E63E6" w:rsidP="001E63E6">
      <w:pPr>
        <w:autoSpaceDE w:val="0"/>
        <w:autoSpaceDN w:val="0"/>
        <w:adjustRightInd w:val="0"/>
        <w:spacing w:before="120" w:after="0" w:line="240" w:lineRule="auto"/>
        <w:ind w:left="426"/>
        <w:contextualSpacing/>
        <w:jc w:val="both"/>
        <w:rPr>
          <w:rFonts w:cs="Arial"/>
          <w:b/>
          <w:bCs/>
          <w:sz w:val="18"/>
          <w:szCs w:val="18"/>
        </w:rPr>
      </w:pP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1E63E6" w:rsidRPr="001E63E6" w14:paraId="08A19E0C" w14:textId="77777777" w:rsidTr="00D26416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BDA2" w14:textId="77777777" w:rsidR="001E63E6" w:rsidRPr="001E63E6" w:rsidRDefault="001E63E6" w:rsidP="001E63E6">
            <w:pPr>
              <w:autoSpaceDE w:val="0"/>
              <w:autoSpaceDN w:val="0"/>
              <w:adjustRightInd w:val="0"/>
              <w:spacing w:before="120" w:after="0" w:line="240" w:lineRule="auto"/>
              <w:ind w:left="720"/>
              <w:contextualSpacing/>
              <w:jc w:val="both"/>
              <w:rPr>
                <w:rFonts w:cs="Arial"/>
                <w:bCs/>
                <w:i/>
                <w:sz w:val="18"/>
                <w:szCs w:val="18"/>
              </w:rPr>
            </w:pPr>
          </w:p>
          <w:p w14:paraId="159EBA7C" w14:textId="77777777" w:rsidR="001E63E6" w:rsidRPr="001E63E6" w:rsidRDefault="001E63E6" w:rsidP="00D264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1E63E6">
              <w:rPr>
                <w:rFonts w:eastAsia="Arial" w:cs="Arial"/>
                <w:b/>
                <w:bCs/>
                <w:sz w:val="18"/>
                <w:szCs w:val="18"/>
              </w:rPr>
              <w:t xml:space="preserve">Opis osiągniętych rezultatów realizacji zadania publicznego wraz z liczbowym określeniem skali działań realizowanych w ramach działania </w:t>
            </w:r>
            <w:r w:rsidRPr="001E63E6">
              <w:rPr>
                <w:rFonts w:eastAsia="Arial" w:cs="Arial"/>
                <w:bCs/>
                <w:sz w:val="18"/>
                <w:szCs w:val="18"/>
              </w:rPr>
              <w:t>(należy opisać osiągnięte rezultaty zadania i sposób w jaki zostały zmierzone, należy wskazać rezultaty trwałe oraz w jaki sposób realizacja zadania przyczynia się do osiągnięcia jego celu)</w:t>
            </w:r>
          </w:p>
          <w:p w14:paraId="0564D73B" w14:textId="77777777" w:rsidR="001E63E6" w:rsidRPr="001E63E6" w:rsidRDefault="001E63E6" w:rsidP="001E63E6">
            <w:pPr>
              <w:autoSpaceDE w:val="0"/>
              <w:autoSpaceDN w:val="0"/>
              <w:adjustRightInd w:val="0"/>
              <w:spacing w:before="120" w:after="0" w:line="240" w:lineRule="auto"/>
              <w:ind w:left="720"/>
              <w:contextualSpacing/>
              <w:jc w:val="both"/>
              <w:rPr>
                <w:rFonts w:cs="Arial"/>
                <w:bCs/>
                <w:i/>
                <w:sz w:val="18"/>
                <w:szCs w:val="18"/>
              </w:rPr>
            </w:pPr>
          </w:p>
        </w:tc>
      </w:tr>
      <w:tr w:rsidR="001E63E6" w:rsidRPr="001E63E6" w14:paraId="4C463889" w14:textId="77777777" w:rsidTr="00D26416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8DAE5" w14:textId="77777777" w:rsidR="001E63E6" w:rsidRPr="001E63E6" w:rsidRDefault="001E63E6" w:rsidP="001E63E6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0F32674D" w14:textId="77777777" w:rsidR="001E63E6" w:rsidRPr="001E63E6" w:rsidRDefault="001E63E6" w:rsidP="001E63E6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1BB19BDD" w14:textId="77777777" w:rsidR="001E63E6" w:rsidRPr="001E63E6" w:rsidRDefault="001E63E6" w:rsidP="001E63E6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07B52B2E" w14:textId="77777777" w:rsidR="001E63E6" w:rsidRPr="001E63E6" w:rsidRDefault="001E63E6" w:rsidP="001E63E6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3CF3BBC8" w14:textId="77777777" w:rsidR="001E63E6" w:rsidRPr="001E63E6" w:rsidRDefault="001E63E6" w:rsidP="001E63E6">
      <w:pPr>
        <w:widowControl w:val="0"/>
        <w:autoSpaceDE w:val="0"/>
        <w:ind w:left="284" w:hanging="284"/>
        <w:jc w:val="both"/>
        <w:rPr>
          <w:rFonts w:cs="Arial"/>
          <w:b/>
          <w:bCs/>
          <w:sz w:val="18"/>
          <w:szCs w:val="18"/>
        </w:rPr>
      </w:pPr>
    </w:p>
    <w:p w14:paraId="6D77C397" w14:textId="77777777" w:rsidR="001E63E6" w:rsidRPr="001E63E6" w:rsidRDefault="001E63E6" w:rsidP="001E63E6">
      <w:pPr>
        <w:widowControl w:val="0"/>
        <w:autoSpaceDE w:val="0"/>
        <w:ind w:left="284" w:hanging="284"/>
        <w:jc w:val="both"/>
        <w:rPr>
          <w:rFonts w:cs="Arial"/>
          <w:b/>
          <w:bCs/>
          <w:sz w:val="18"/>
          <w:szCs w:val="18"/>
        </w:rPr>
      </w:pPr>
    </w:p>
    <w:p w14:paraId="26977330" w14:textId="77777777" w:rsidR="001E63E6" w:rsidRPr="001E63E6" w:rsidRDefault="001E63E6" w:rsidP="001E63E6">
      <w:pPr>
        <w:widowControl w:val="0"/>
        <w:autoSpaceDE w:val="0"/>
        <w:ind w:left="284" w:hanging="284"/>
        <w:jc w:val="both"/>
        <w:rPr>
          <w:rFonts w:cs="Arial"/>
          <w:b/>
          <w:bCs/>
          <w:sz w:val="18"/>
          <w:szCs w:val="18"/>
        </w:rPr>
      </w:pPr>
      <w:r w:rsidRPr="001E63E6">
        <w:rPr>
          <w:rFonts w:cs="Arial"/>
          <w:b/>
          <w:bCs/>
          <w:sz w:val="18"/>
          <w:szCs w:val="18"/>
        </w:rPr>
        <w:t>III.</w:t>
      </w:r>
      <w:r w:rsidRPr="001E63E6">
        <w:rPr>
          <w:rFonts w:cs="Arial"/>
          <w:b/>
          <w:bCs/>
          <w:sz w:val="18"/>
          <w:szCs w:val="18"/>
        </w:rPr>
        <w:tab/>
        <w:t>SPRAWOZDANIE Z WYKONANIA WYDATKÓW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273"/>
        <w:gridCol w:w="1122"/>
        <w:gridCol w:w="1437"/>
        <w:gridCol w:w="1701"/>
        <w:gridCol w:w="1134"/>
        <w:gridCol w:w="122"/>
        <w:gridCol w:w="1437"/>
        <w:gridCol w:w="1843"/>
      </w:tblGrid>
      <w:tr w:rsidR="001E63E6" w:rsidRPr="001E63E6" w14:paraId="5C6D4D5D" w14:textId="77777777" w:rsidTr="00D26416">
        <w:tc>
          <w:tcPr>
            <w:tcW w:w="10774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2AD1AE" w14:textId="77777777" w:rsidR="001E63E6" w:rsidRPr="001E63E6" w:rsidRDefault="001E63E6" w:rsidP="001E63E6">
            <w:pPr>
              <w:spacing w:after="160" w:line="259" w:lineRule="auto"/>
              <w:ind w:left="720"/>
              <w:contextualSpacing/>
              <w:rPr>
                <w:rFonts w:cs="Arial"/>
                <w:b/>
                <w:sz w:val="18"/>
                <w:szCs w:val="18"/>
              </w:rPr>
            </w:pPr>
          </w:p>
          <w:p w14:paraId="54BAC080" w14:textId="77777777" w:rsidR="001E63E6" w:rsidRPr="001E63E6" w:rsidRDefault="001E63E6" w:rsidP="00D26416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Arial"/>
                <w:b/>
                <w:sz w:val="18"/>
                <w:szCs w:val="18"/>
              </w:rPr>
            </w:pPr>
            <w:r w:rsidRPr="001E63E6">
              <w:rPr>
                <w:rFonts w:cs="Arial"/>
                <w:b/>
                <w:sz w:val="18"/>
                <w:szCs w:val="18"/>
              </w:rPr>
              <w:t>Rozliczenie wydatków</w:t>
            </w:r>
          </w:p>
          <w:p w14:paraId="1B77C27F" w14:textId="77777777" w:rsidR="001E63E6" w:rsidRPr="001E63E6" w:rsidRDefault="001E63E6" w:rsidP="001E63E6">
            <w:pPr>
              <w:spacing w:after="160" w:line="259" w:lineRule="auto"/>
              <w:ind w:left="720"/>
              <w:contextualSpacing/>
              <w:rPr>
                <w:rFonts w:cs="Arial"/>
                <w:b/>
                <w:sz w:val="18"/>
                <w:szCs w:val="18"/>
              </w:rPr>
            </w:pPr>
            <w:r w:rsidRPr="001E63E6">
              <w:rPr>
                <w:rFonts w:eastAsia="Arial" w:cs="Arial"/>
                <w:sz w:val="18"/>
                <w:szCs w:val="18"/>
              </w:rPr>
              <w:t>(w przypadku większej liczby wydatków istnieje możliwość dodawania kolejnych wierszy</w:t>
            </w:r>
            <w:r w:rsidRPr="001E63E6">
              <w:rPr>
                <w:rFonts w:cs="Arial"/>
                <w:sz w:val="18"/>
                <w:szCs w:val="18"/>
              </w:rPr>
              <w:t>)</w:t>
            </w:r>
          </w:p>
        </w:tc>
      </w:tr>
      <w:tr w:rsidR="001E63E6" w:rsidRPr="001E63E6" w14:paraId="162CBCB2" w14:textId="77777777" w:rsidTr="00D26416">
        <w:tc>
          <w:tcPr>
            <w:tcW w:w="705" w:type="dxa"/>
            <w:vMerge w:val="restart"/>
            <w:shd w:val="clear" w:color="auto" w:fill="D9D9D9"/>
            <w:vAlign w:val="center"/>
          </w:tcPr>
          <w:p w14:paraId="683DD0B5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73" w:type="dxa"/>
            <w:vMerge w:val="restart"/>
            <w:shd w:val="clear" w:color="auto" w:fill="D9D9D9"/>
            <w:vAlign w:val="center"/>
          </w:tcPr>
          <w:p w14:paraId="267CAD7C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Rodzaj Wydatku</w:t>
            </w:r>
          </w:p>
        </w:tc>
        <w:tc>
          <w:tcPr>
            <w:tcW w:w="4260" w:type="dxa"/>
            <w:gridSpan w:val="3"/>
            <w:shd w:val="clear" w:color="auto" w:fill="D9D9D9"/>
            <w:vAlign w:val="center"/>
          </w:tcPr>
          <w:p w14:paraId="18183FF2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Wydatki zgodnie z ofertą (w zł)</w:t>
            </w:r>
          </w:p>
        </w:tc>
        <w:tc>
          <w:tcPr>
            <w:tcW w:w="4536" w:type="dxa"/>
            <w:gridSpan w:val="4"/>
            <w:shd w:val="clear" w:color="auto" w:fill="D9D9D9"/>
            <w:vAlign w:val="center"/>
          </w:tcPr>
          <w:p w14:paraId="7559EED8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Faktycznie poniesione wydatki (w zł)</w:t>
            </w:r>
          </w:p>
        </w:tc>
      </w:tr>
      <w:tr w:rsidR="001E63E6" w:rsidRPr="001E63E6" w14:paraId="42804641" w14:textId="77777777" w:rsidTr="00D26416">
        <w:tc>
          <w:tcPr>
            <w:tcW w:w="70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4FC59D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D9D9D9"/>
            <w:vAlign w:val="center"/>
          </w:tcPr>
          <w:p w14:paraId="085D06C8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D9D9D9"/>
            <w:vAlign w:val="center"/>
          </w:tcPr>
          <w:p w14:paraId="73D9EBF6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Wydatek całkowity</w:t>
            </w:r>
          </w:p>
          <w:p w14:paraId="0A3E3D3F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437" w:type="dxa"/>
            <w:shd w:val="clear" w:color="auto" w:fill="D9D9D9"/>
            <w:vAlign w:val="center"/>
          </w:tcPr>
          <w:p w14:paraId="10C05D8D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do poniesienia</w:t>
            </w:r>
          </w:p>
          <w:p w14:paraId="3ED19E86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z wnioskowanej dotacji</w:t>
            </w:r>
          </w:p>
          <w:p w14:paraId="0ABB4C48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E6A1237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 xml:space="preserve">do poniesienia </w:t>
            </w:r>
            <w:r w:rsidRPr="001E63E6">
              <w:rPr>
                <w:rFonts w:cs="Arial"/>
                <w:b/>
                <w:bCs/>
                <w:sz w:val="18"/>
                <w:szCs w:val="18"/>
              </w:rPr>
              <w:br/>
              <w:t>ze środków finansowych własnych, środków pochodzących z innych źródeł, wkładu osobowego lub rzeczowego</w:t>
            </w:r>
            <w:r w:rsidRPr="001E63E6">
              <w:rPr>
                <w:rFonts w:cs="Arial"/>
                <w:b/>
                <w:bCs/>
                <w:sz w:val="18"/>
                <w:szCs w:val="18"/>
              </w:rPr>
              <w:br/>
              <w:t>(zł)</w:t>
            </w:r>
          </w:p>
        </w:tc>
        <w:tc>
          <w:tcPr>
            <w:tcW w:w="1256" w:type="dxa"/>
            <w:gridSpan w:val="2"/>
            <w:shd w:val="clear" w:color="auto" w:fill="D9D9D9"/>
            <w:vAlign w:val="center"/>
          </w:tcPr>
          <w:p w14:paraId="56499A53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Wydatek całkowity</w:t>
            </w:r>
          </w:p>
          <w:p w14:paraId="60B253E4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437" w:type="dxa"/>
            <w:shd w:val="clear" w:color="auto" w:fill="D9D9D9"/>
            <w:vAlign w:val="center"/>
          </w:tcPr>
          <w:p w14:paraId="344947B1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do poniesienia</w:t>
            </w:r>
          </w:p>
          <w:p w14:paraId="7A50206C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z wnioskowanej dotacji</w:t>
            </w:r>
          </w:p>
          <w:p w14:paraId="6EF8C83E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926D9D9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 xml:space="preserve">do poniesienia </w:t>
            </w:r>
            <w:r w:rsidRPr="001E63E6">
              <w:rPr>
                <w:rFonts w:cs="Arial"/>
                <w:b/>
                <w:bCs/>
                <w:sz w:val="18"/>
                <w:szCs w:val="18"/>
              </w:rPr>
              <w:br/>
              <w:t>ze środków finansowych własnych, środków pochodzących z innych źródeł, wkładu osobowego lub rzeczowego</w:t>
            </w:r>
            <w:r w:rsidRPr="001E63E6">
              <w:rPr>
                <w:rFonts w:cs="Arial"/>
                <w:b/>
                <w:bCs/>
                <w:sz w:val="18"/>
                <w:szCs w:val="18"/>
              </w:rPr>
              <w:br/>
              <w:t>(zł)</w:t>
            </w:r>
          </w:p>
        </w:tc>
      </w:tr>
      <w:tr w:rsidR="001E63E6" w:rsidRPr="001E63E6" w14:paraId="702DAFCD" w14:textId="77777777" w:rsidTr="00D26416">
        <w:trPr>
          <w:trHeight w:val="440"/>
        </w:trPr>
        <w:tc>
          <w:tcPr>
            <w:tcW w:w="10774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13FF15" w14:textId="77777777" w:rsidR="001E63E6" w:rsidRPr="001E63E6" w:rsidRDefault="001E63E6" w:rsidP="00D2641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WYDATKI MERYTORYCZNE</w:t>
            </w:r>
          </w:p>
        </w:tc>
      </w:tr>
      <w:tr w:rsidR="001E63E6" w:rsidRPr="001E63E6" w14:paraId="6EF0FE3C" w14:textId="77777777" w:rsidTr="00D26416">
        <w:trPr>
          <w:trHeight w:val="403"/>
        </w:trPr>
        <w:tc>
          <w:tcPr>
            <w:tcW w:w="705" w:type="dxa"/>
            <w:shd w:val="clear" w:color="auto" w:fill="FFFFFF"/>
            <w:vAlign w:val="center"/>
          </w:tcPr>
          <w:p w14:paraId="23BE503F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/>
          </w:tcPr>
          <w:p w14:paraId="571955A1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FFFFFF"/>
          </w:tcPr>
          <w:p w14:paraId="01F6EC0A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FFFFFF"/>
          </w:tcPr>
          <w:p w14:paraId="78C9FA58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77960372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510F1889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4B2D1DCE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</w:tcPr>
          <w:p w14:paraId="1CDD401B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E63E6" w:rsidRPr="001E63E6" w14:paraId="31DCFC2F" w14:textId="77777777" w:rsidTr="00D26416">
        <w:trPr>
          <w:trHeight w:val="403"/>
        </w:trPr>
        <w:tc>
          <w:tcPr>
            <w:tcW w:w="705" w:type="dxa"/>
            <w:shd w:val="clear" w:color="auto" w:fill="FFFFFF"/>
            <w:vAlign w:val="center"/>
          </w:tcPr>
          <w:p w14:paraId="2E562701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/>
          </w:tcPr>
          <w:p w14:paraId="3A2317B9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FFFFFF"/>
          </w:tcPr>
          <w:p w14:paraId="6F51DD2F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FFFFFF"/>
          </w:tcPr>
          <w:p w14:paraId="329F5121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24F83EF9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6294A415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7B679A5C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</w:tcPr>
          <w:p w14:paraId="5099A85E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E63E6" w:rsidRPr="001E63E6" w14:paraId="7025E8ED" w14:textId="77777777" w:rsidTr="00D26416">
        <w:trPr>
          <w:trHeight w:val="403"/>
        </w:trPr>
        <w:tc>
          <w:tcPr>
            <w:tcW w:w="705" w:type="dxa"/>
            <w:shd w:val="clear" w:color="auto" w:fill="FFFFFF"/>
            <w:vAlign w:val="center"/>
          </w:tcPr>
          <w:p w14:paraId="05C36F58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/>
          </w:tcPr>
          <w:p w14:paraId="35933565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FFFFFF"/>
          </w:tcPr>
          <w:p w14:paraId="6B7446E5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FFFFFF"/>
          </w:tcPr>
          <w:p w14:paraId="66D0ABE9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6E5FF90F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72E2B878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7ECBD5E4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</w:tcPr>
          <w:p w14:paraId="6CD9873C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E63E6" w:rsidRPr="001E63E6" w14:paraId="700F55D3" w14:textId="77777777" w:rsidTr="00D26416">
        <w:trPr>
          <w:trHeight w:val="423"/>
        </w:trPr>
        <w:tc>
          <w:tcPr>
            <w:tcW w:w="1978" w:type="dxa"/>
            <w:gridSpan w:val="2"/>
            <w:shd w:val="clear" w:color="auto" w:fill="D9D9D9"/>
            <w:vAlign w:val="center"/>
          </w:tcPr>
          <w:p w14:paraId="7965CE18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WYDATKI MERYTORYCZNE OGÓŁEM</w:t>
            </w:r>
          </w:p>
        </w:tc>
        <w:tc>
          <w:tcPr>
            <w:tcW w:w="1122" w:type="dxa"/>
            <w:shd w:val="clear" w:color="auto" w:fill="auto"/>
          </w:tcPr>
          <w:p w14:paraId="51A0749D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14:paraId="13A69BA8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9AE2FBB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69FF83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3F7C11B1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5BF899F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E63E6" w:rsidRPr="001E63E6" w14:paraId="52D863EC" w14:textId="77777777" w:rsidTr="00D26416">
        <w:trPr>
          <w:trHeight w:val="416"/>
        </w:trPr>
        <w:tc>
          <w:tcPr>
            <w:tcW w:w="10774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5C8148" w14:textId="77777777" w:rsidR="001E63E6" w:rsidRPr="001E63E6" w:rsidRDefault="001E63E6" w:rsidP="00D2641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WYDATKI ADMINISTRACYJNE</w:t>
            </w:r>
          </w:p>
        </w:tc>
      </w:tr>
      <w:tr w:rsidR="001E63E6" w:rsidRPr="001E63E6" w14:paraId="667FD0BA" w14:textId="77777777" w:rsidTr="00D26416">
        <w:trPr>
          <w:trHeight w:val="422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E3A7C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4F969A83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14:paraId="5FB269E8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14:paraId="5A95CCB6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FDB3D61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CE9538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083F5D2A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01E5C33E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E63E6" w:rsidRPr="001E63E6" w14:paraId="0FDD2DF9" w14:textId="77777777" w:rsidTr="00D26416">
        <w:trPr>
          <w:trHeight w:val="422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75A0C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0DC64D1D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14:paraId="0B890158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14:paraId="22053C1A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DDF6E96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A252B9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514C6211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A5AFE5D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E63E6" w:rsidRPr="001E63E6" w14:paraId="6CF07257" w14:textId="77777777" w:rsidTr="00D26416">
        <w:trPr>
          <w:trHeight w:val="422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96A6C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3CB47738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14:paraId="724E6BD8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14:paraId="458C28C4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D04C53D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0F8D6D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0EB16764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6D8242B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E63E6" w:rsidRPr="001E63E6" w14:paraId="2D641326" w14:textId="77777777" w:rsidTr="00D26416">
        <w:trPr>
          <w:trHeight w:val="422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5F62F3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WYDATKI ADMINISTRACYJNE OGÓŁEM</w:t>
            </w:r>
          </w:p>
        </w:tc>
        <w:tc>
          <w:tcPr>
            <w:tcW w:w="1122" w:type="dxa"/>
            <w:shd w:val="clear" w:color="auto" w:fill="auto"/>
          </w:tcPr>
          <w:p w14:paraId="6963DB1E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14:paraId="36D9FBBF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39B8CCD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757A13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72D9106D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0C582A86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E63E6" w:rsidRPr="001E63E6" w14:paraId="7660E239" w14:textId="77777777" w:rsidTr="00D26416">
        <w:trPr>
          <w:trHeight w:val="422"/>
        </w:trPr>
        <w:tc>
          <w:tcPr>
            <w:tcW w:w="1978" w:type="dxa"/>
            <w:gridSpan w:val="2"/>
            <w:shd w:val="clear" w:color="auto" w:fill="D9D9D9"/>
            <w:vAlign w:val="center"/>
          </w:tcPr>
          <w:p w14:paraId="733F62AE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WYDATKI OGÓŁEM (I+II):</w:t>
            </w:r>
          </w:p>
        </w:tc>
        <w:tc>
          <w:tcPr>
            <w:tcW w:w="1122" w:type="dxa"/>
            <w:shd w:val="clear" w:color="auto" w:fill="auto"/>
          </w:tcPr>
          <w:p w14:paraId="61B9B128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14:paraId="2BCE46CA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37E8582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D482B3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3EA6E8E4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4140D5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DD3A368" w14:textId="77777777" w:rsidR="001E63E6" w:rsidRPr="001E63E6" w:rsidRDefault="001E63E6" w:rsidP="001E63E6">
      <w:pPr>
        <w:autoSpaceDE w:val="0"/>
        <w:autoSpaceDN w:val="0"/>
        <w:adjustRightInd w:val="0"/>
        <w:spacing w:before="120" w:after="0" w:line="240" w:lineRule="auto"/>
        <w:ind w:left="426"/>
        <w:contextualSpacing/>
        <w:jc w:val="both"/>
        <w:rPr>
          <w:rFonts w:cs="Arial"/>
          <w:b/>
          <w:bCs/>
          <w:sz w:val="18"/>
          <w:szCs w:val="18"/>
        </w:rPr>
      </w:pPr>
    </w:p>
    <w:tbl>
      <w:tblPr>
        <w:tblW w:w="107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1"/>
        <w:gridCol w:w="1134"/>
        <w:gridCol w:w="1275"/>
        <w:gridCol w:w="993"/>
        <w:gridCol w:w="1134"/>
        <w:gridCol w:w="1842"/>
        <w:gridCol w:w="861"/>
      </w:tblGrid>
      <w:tr w:rsidR="001E63E6" w:rsidRPr="001E63E6" w14:paraId="581996A2" w14:textId="77777777" w:rsidTr="00D26416">
        <w:tc>
          <w:tcPr>
            <w:tcW w:w="10779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30D2FA" w14:textId="77777777" w:rsidR="001E63E6" w:rsidRPr="001E63E6" w:rsidRDefault="001E63E6" w:rsidP="001E63E6">
            <w:pPr>
              <w:spacing w:after="160" w:line="259" w:lineRule="auto"/>
              <w:ind w:left="720"/>
              <w:contextualSpacing/>
              <w:rPr>
                <w:rFonts w:cs="Arial"/>
                <w:b/>
                <w:sz w:val="18"/>
                <w:szCs w:val="18"/>
              </w:rPr>
            </w:pPr>
          </w:p>
          <w:p w14:paraId="5B1AA6F2" w14:textId="77777777" w:rsidR="001E63E6" w:rsidRPr="001E63E6" w:rsidRDefault="001E63E6" w:rsidP="00D26416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Arial"/>
                <w:b/>
                <w:sz w:val="18"/>
                <w:szCs w:val="18"/>
              </w:rPr>
            </w:pPr>
            <w:r w:rsidRPr="001E63E6">
              <w:rPr>
                <w:rFonts w:cs="Arial"/>
                <w:b/>
                <w:sz w:val="18"/>
                <w:szCs w:val="18"/>
              </w:rPr>
              <w:t>Zestawienie faktur (rachunków) związanych z realizacją zadania publicznego</w:t>
            </w:r>
          </w:p>
          <w:p w14:paraId="288381DC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eastAsia="Arial" w:cs="Arial"/>
                <w:sz w:val="18"/>
                <w:szCs w:val="18"/>
              </w:rPr>
              <w:t>(do sprawozdania nie załącza się oryginałów ani kopii faktur lub rachunków, w przypadku większej liczby wydatków istnieje możliwość dodawania kolejnych wierszy</w:t>
            </w:r>
            <w:r w:rsidRPr="001E63E6">
              <w:rPr>
                <w:rFonts w:cs="Arial"/>
                <w:sz w:val="18"/>
                <w:szCs w:val="18"/>
              </w:rPr>
              <w:t>)</w:t>
            </w:r>
          </w:p>
        </w:tc>
      </w:tr>
      <w:tr w:rsidR="001E63E6" w:rsidRPr="001E63E6" w14:paraId="0541F039" w14:textId="77777777" w:rsidTr="00D2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B4AA27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F08A2F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Nazwa wydatku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F21C1F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Numer dokumentu księgowego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2D8C3C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Data wystawienia dokumentu księgowego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698B67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Łączna kwota wydatku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15AB55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 xml:space="preserve">Wydatek poniesiony </w:t>
            </w:r>
            <w:r w:rsidRPr="001E63E6">
              <w:rPr>
                <w:rFonts w:cs="Arial"/>
                <w:b/>
                <w:bCs/>
                <w:sz w:val="18"/>
                <w:szCs w:val="18"/>
              </w:rPr>
              <w:br/>
              <w:t>z dotacji</w:t>
            </w:r>
          </w:p>
          <w:p w14:paraId="3A5ACF92" w14:textId="77777777" w:rsidR="001E63E6" w:rsidRPr="001E63E6" w:rsidRDefault="001E63E6" w:rsidP="001E63E6">
            <w:pPr>
              <w:widowControl w:val="0"/>
              <w:autoSpaceDE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D9D8E6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 xml:space="preserve">Wydatek poniesiony </w:t>
            </w:r>
            <w:r w:rsidRPr="001E63E6">
              <w:rPr>
                <w:rFonts w:cs="Arial"/>
                <w:b/>
                <w:bCs/>
                <w:sz w:val="18"/>
                <w:szCs w:val="18"/>
              </w:rPr>
              <w:br/>
              <w:t>ze środków finansowych własnych, środków pochodzących z innych źródeł, wkładu osobowego lub rzeczowego</w:t>
            </w:r>
          </w:p>
          <w:p w14:paraId="6862C69F" w14:textId="77777777" w:rsidR="001E63E6" w:rsidRPr="001E63E6" w:rsidRDefault="001E63E6" w:rsidP="001E63E6">
            <w:pPr>
              <w:widowControl w:val="0"/>
              <w:autoSpaceDE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6A9E26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Data zapłaty</w:t>
            </w:r>
          </w:p>
        </w:tc>
      </w:tr>
      <w:tr w:rsidR="001E63E6" w:rsidRPr="001E63E6" w14:paraId="79E33C80" w14:textId="77777777" w:rsidTr="00D2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9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A97B12" w14:textId="77777777" w:rsidR="001E63E6" w:rsidRPr="001E63E6" w:rsidRDefault="001E63E6" w:rsidP="00D26416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after="160" w:line="259" w:lineRule="auto"/>
              <w:contextualSpacing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Wydatki merytoryczne</w:t>
            </w:r>
          </w:p>
        </w:tc>
      </w:tr>
      <w:tr w:rsidR="001E63E6" w:rsidRPr="001E63E6" w14:paraId="5191186B" w14:textId="77777777" w:rsidTr="00D2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D94E7F9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3FD77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6C6FBF68" w14:textId="77777777" w:rsidR="001E63E6" w:rsidRPr="001E63E6" w:rsidRDefault="001E63E6" w:rsidP="001E63E6">
            <w:pPr>
              <w:widowControl w:val="0"/>
              <w:autoSpaceDE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ED851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D65AE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29E47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ECA02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87BC1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6A77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E63E6" w:rsidRPr="001E63E6" w14:paraId="4917F591" w14:textId="77777777" w:rsidTr="00D2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629BC2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E47FA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691C2E3D" w14:textId="77777777" w:rsidR="001E63E6" w:rsidRPr="001E63E6" w:rsidRDefault="001E63E6" w:rsidP="001E63E6">
            <w:pPr>
              <w:widowControl w:val="0"/>
              <w:autoSpaceDE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6D3FE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F9E73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E8043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B660D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6E727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E8243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E63E6" w:rsidRPr="001E63E6" w14:paraId="2791F49A" w14:textId="77777777" w:rsidTr="00D2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9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34A27A" w14:textId="77777777" w:rsidR="001E63E6" w:rsidRPr="001E63E6" w:rsidRDefault="001E63E6" w:rsidP="00D26416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after="160" w:line="259" w:lineRule="auto"/>
              <w:contextualSpacing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Wydatki Administracyjne</w:t>
            </w:r>
          </w:p>
          <w:p w14:paraId="794A0440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E63E6" w:rsidRPr="001E63E6" w14:paraId="0845E649" w14:textId="77777777" w:rsidTr="00D2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617A69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1C60B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04375ACF" w14:textId="77777777" w:rsidR="001E63E6" w:rsidRPr="001E63E6" w:rsidRDefault="001E63E6" w:rsidP="001E63E6">
            <w:pPr>
              <w:widowControl w:val="0"/>
              <w:autoSpaceDE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35D43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DB7AB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FD48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064B0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369E4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11E9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E63E6" w:rsidRPr="001E63E6" w14:paraId="423908E1" w14:textId="77777777" w:rsidTr="00D2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A0370D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CDC95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6FCBF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B0334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6B73B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04E5D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B3069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F1E8" w14:textId="77777777" w:rsidR="001E63E6" w:rsidRPr="001E63E6" w:rsidRDefault="001E63E6" w:rsidP="001E63E6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2116710A" w14:textId="77777777" w:rsidR="001E63E6" w:rsidRPr="001E63E6" w:rsidRDefault="001E63E6" w:rsidP="001E63E6">
      <w:pPr>
        <w:autoSpaceDE w:val="0"/>
        <w:autoSpaceDN w:val="0"/>
        <w:adjustRightInd w:val="0"/>
        <w:spacing w:before="120" w:after="0" w:line="240" w:lineRule="auto"/>
        <w:ind w:left="426"/>
        <w:contextualSpacing/>
        <w:jc w:val="both"/>
        <w:rPr>
          <w:rFonts w:cs="Arial"/>
          <w:b/>
          <w:bCs/>
          <w:sz w:val="18"/>
          <w:szCs w:val="18"/>
        </w:rPr>
      </w:pPr>
    </w:p>
    <w:p w14:paraId="74FB432D" w14:textId="77777777" w:rsidR="001E63E6" w:rsidRPr="001E63E6" w:rsidRDefault="001E63E6" w:rsidP="001E63E6">
      <w:pPr>
        <w:autoSpaceDE w:val="0"/>
        <w:autoSpaceDN w:val="0"/>
        <w:adjustRightInd w:val="0"/>
        <w:spacing w:before="120" w:after="0" w:line="240" w:lineRule="auto"/>
        <w:ind w:left="426"/>
        <w:contextualSpacing/>
        <w:jc w:val="both"/>
        <w:rPr>
          <w:rFonts w:cs="Arial"/>
          <w:b/>
          <w:bCs/>
          <w:sz w:val="18"/>
          <w:szCs w:val="18"/>
        </w:rPr>
      </w:pPr>
    </w:p>
    <w:p w14:paraId="664D1E8A" w14:textId="77777777" w:rsidR="001E63E6" w:rsidRPr="001E63E6" w:rsidRDefault="001E63E6" w:rsidP="001E63E6">
      <w:pPr>
        <w:autoSpaceDE w:val="0"/>
        <w:autoSpaceDN w:val="0"/>
        <w:adjustRightInd w:val="0"/>
        <w:spacing w:before="120" w:after="0" w:line="240" w:lineRule="auto"/>
        <w:ind w:left="426"/>
        <w:contextualSpacing/>
        <w:jc w:val="both"/>
        <w:rPr>
          <w:rFonts w:cs="Arial"/>
          <w:b/>
          <w:bCs/>
          <w:sz w:val="18"/>
          <w:szCs w:val="18"/>
        </w:rPr>
      </w:pP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1E63E6" w:rsidRPr="001E63E6" w14:paraId="77BFE64A" w14:textId="77777777" w:rsidTr="00D26416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8473" w14:textId="77777777" w:rsidR="001E63E6" w:rsidRPr="001E63E6" w:rsidRDefault="001E63E6" w:rsidP="001E63E6">
            <w:pPr>
              <w:autoSpaceDE w:val="0"/>
              <w:autoSpaceDN w:val="0"/>
              <w:adjustRightInd w:val="0"/>
              <w:spacing w:before="120" w:after="0" w:line="240" w:lineRule="auto"/>
              <w:ind w:left="720"/>
              <w:contextualSpacing/>
              <w:jc w:val="both"/>
              <w:rPr>
                <w:rFonts w:cs="Arial"/>
                <w:bCs/>
                <w:i/>
                <w:sz w:val="18"/>
                <w:szCs w:val="18"/>
              </w:rPr>
            </w:pPr>
          </w:p>
          <w:p w14:paraId="177B1455" w14:textId="77777777" w:rsidR="001E63E6" w:rsidRPr="001E63E6" w:rsidRDefault="001E63E6" w:rsidP="001E63E6">
            <w:pPr>
              <w:autoSpaceDE w:val="0"/>
              <w:autoSpaceDN w:val="0"/>
              <w:adjustRightInd w:val="0"/>
              <w:spacing w:before="120" w:after="0" w:line="240" w:lineRule="auto"/>
              <w:ind w:left="720"/>
              <w:contextualSpacing/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</w:rPr>
              <w:t>IV. DODATKOWE INFORMACJE</w:t>
            </w:r>
          </w:p>
          <w:p w14:paraId="67C7D193" w14:textId="77777777" w:rsidR="001E63E6" w:rsidRPr="001E63E6" w:rsidRDefault="001E63E6" w:rsidP="001E63E6">
            <w:pPr>
              <w:autoSpaceDE w:val="0"/>
              <w:autoSpaceDN w:val="0"/>
              <w:adjustRightInd w:val="0"/>
              <w:spacing w:before="120" w:after="0" w:line="240" w:lineRule="auto"/>
              <w:ind w:left="720"/>
              <w:contextualSpacing/>
              <w:jc w:val="both"/>
              <w:rPr>
                <w:rFonts w:cs="Arial"/>
                <w:bCs/>
                <w:i/>
                <w:sz w:val="18"/>
                <w:szCs w:val="18"/>
              </w:rPr>
            </w:pPr>
          </w:p>
        </w:tc>
      </w:tr>
      <w:tr w:rsidR="001E63E6" w:rsidRPr="001E63E6" w14:paraId="515F51B7" w14:textId="77777777" w:rsidTr="00D26416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2A8AF" w14:textId="77777777" w:rsidR="001E63E6" w:rsidRPr="001E63E6" w:rsidRDefault="001E63E6" w:rsidP="001E63E6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533E0888" w14:textId="77777777" w:rsidR="001E63E6" w:rsidRPr="001E63E6" w:rsidRDefault="001E63E6" w:rsidP="001E63E6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0DDA23C6" w14:textId="77777777" w:rsidR="001E63E6" w:rsidRPr="001E63E6" w:rsidRDefault="001E63E6" w:rsidP="001E63E6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049B18A8" w14:textId="77777777" w:rsidR="001E63E6" w:rsidRPr="001E63E6" w:rsidRDefault="001E63E6" w:rsidP="001E63E6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4D0DA193" w14:textId="77777777" w:rsidR="001E63E6" w:rsidRPr="001E63E6" w:rsidRDefault="001E63E6" w:rsidP="001E63E6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1EFC5541" w14:textId="77777777" w:rsidR="001E63E6" w:rsidRPr="001E63E6" w:rsidRDefault="001E63E6" w:rsidP="001E63E6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50CEAEAC" w14:textId="77777777" w:rsidR="001E63E6" w:rsidRPr="001E63E6" w:rsidRDefault="001E63E6" w:rsidP="001E63E6">
      <w:pPr>
        <w:autoSpaceDE w:val="0"/>
        <w:autoSpaceDN w:val="0"/>
        <w:adjustRightInd w:val="0"/>
        <w:spacing w:before="120" w:after="0" w:line="240" w:lineRule="auto"/>
        <w:ind w:left="720"/>
        <w:contextualSpacing/>
        <w:jc w:val="both"/>
        <w:rPr>
          <w:rFonts w:cs="Arial"/>
          <w:bCs/>
          <w:sz w:val="18"/>
          <w:szCs w:val="18"/>
        </w:rPr>
      </w:pPr>
    </w:p>
    <w:p w14:paraId="240FEA7B" w14:textId="77777777" w:rsidR="001E63E6" w:rsidRPr="001E63E6" w:rsidRDefault="001E63E6" w:rsidP="001E63E6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18"/>
          <w:szCs w:val="18"/>
        </w:rPr>
      </w:pPr>
      <w:r w:rsidRPr="001E63E6">
        <w:rPr>
          <w:rFonts w:cs="Arial"/>
          <w:b/>
          <w:sz w:val="18"/>
          <w:szCs w:val="18"/>
        </w:rPr>
        <w:t>Oświadczam(-y), że wszystkie podane w sprawozdaniu informacje są zgodne z aktualnym stanem prawnym i faktycznym.</w:t>
      </w:r>
    </w:p>
    <w:p w14:paraId="11A33D0A" w14:textId="77777777" w:rsidR="001E63E6" w:rsidRPr="001E63E6" w:rsidRDefault="001E63E6" w:rsidP="001E63E6">
      <w:pPr>
        <w:widowControl w:val="0"/>
        <w:tabs>
          <w:tab w:val="right" w:pos="9540"/>
        </w:tabs>
        <w:autoSpaceDE w:val="0"/>
        <w:rPr>
          <w:rFonts w:cs="Arial"/>
          <w:sz w:val="18"/>
          <w:szCs w:val="18"/>
        </w:rPr>
      </w:pPr>
    </w:p>
    <w:p w14:paraId="3E695FA1" w14:textId="77777777" w:rsidR="001E63E6" w:rsidRPr="001E63E6" w:rsidRDefault="001E63E6" w:rsidP="001E63E6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cs="Arial"/>
          <w:b/>
          <w:sz w:val="18"/>
          <w:szCs w:val="18"/>
        </w:rPr>
      </w:pPr>
      <w:r w:rsidRPr="001E63E6">
        <w:rPr>
          <w:rFonts w:cs="Arial"/>
          <w:b/>
          <w:sz w:val="18"/>
          <w:szCs w:val="18"/>
        </w:rPr>
        <w:t>Jestem świadomy(-a) odpowiedzialności karnej za złożenie fałszywego oświadczenia.</w:t>
      </w:r>
    </w:p>
    <w:tbl>
      <w:tblPr>
        <w:tblW w:w="58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830"/>
        <w:gridCol w:w="2767"/>
        <w:gridCol w:w="6915"/>
      </w:tblGrid>
      <w:tr w:rsidR="001E63E6" w:rsidRPr="001E63E6" w14:paraId="235FFBB9" w14:textId="77777777" w:rsidTr="00D26416">
        <w:trPr>
          <w:trHeight w:val="73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8689C3" w14:textId="77777777" w:rsidR="001E63E6" w:rsidRPr="001E63E6" w:rsidRDefault="001E63E6" w:rsidP="001E63E6">
            <w:pPr>
              <w:spacing w:before="12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  <w:lang w:val="en-GB"/>
              </w:rPr>
              <w:t>PODPISY</w:t>
            </w:r>
          </w:p>
        </w:tc>
      </w:tr>
      <w:tr w:rsidR="001E63E6" w:rsidRPr="001E63E6" w14:paraId="7DEC419E" w14:textId="77777777" w:rsidTr="00D26416">
        <w:trPr>
          <w:trHeight w:val="741"/>
        </w:trPr>
        <w:tc>
          <w:tcPr>
            <w:tcW w:w="39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48A1AE" w14:textId="77777777" w:rsidR="001E63E6" w:rsidRPr="001E63E6" w:rsidRDefault="001E63E6" w:rsidP="001E63E6">
            <w:pPr>
              <w:spacing w:before="120" w:after="0" w:line="240" w:lineRule="auto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1E63E6">
              <w:rPr>
                <w:rFonts w:cs="Arial"/>
                <w:b/>
                <w:bCs/>
                <w:sz w:val="18"/>
                <w:szCs w:val="18"/>
                <w:lang w:val="en-GB"/>
              </w:rPr>
              <w:t>DATA</w:t>
            </w:r>
          </w:p>
        </w:tc>
        <w:tc>
          <w:tcPr>
            <w:tcW w:w="1316" w:type="pct"/>
            <w:tcBorders>
              <w:bottom w:val="single" w:sz="4" w:space="0" w:color="auto"/>
            </w:tcBorders>
          </w:tcPr>
          <w:p w14:paraId="616F4FE6" w14:textId="77777777" w:rsidR="001E63E6" w:rsidRPr="001E63E6" w:rsidRDefault="001E63E6" w:rsidP="001E63E6">
            <w:pPr>
              <w:spacing w:before="120" w:after="0" w:line="240" w:lineRule="auto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14:paraId="06591388" w14:textId="77777777" w:rsidR="001E63E6" w:rsidRPr="001E63E6" w:rsidRDefault="001E63E6" w:rsidP="001E63E6">
            <w:pPr>
              <w:spacing w:before="120" w:after="0" w:line="240" w:lineRule="auto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  <w:p w14:paraId="224F0E3E" w14:textId="77777777" w:rsidR="001E63E6" w:rsidRPr="001E63E6" w:rsidRDefault="001E63E6" w:rsidP="001E63E6">
            <w:pPr>
              <w:spacing w:before="120" w:after="0" w:line="240" w:lineRule="auto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289" w:type="pct"/>
            <w:vMerge w:val="restart"/>
            <w:shd w:val="clear" w:color="auto" w:fill="auto"/>
          </w:tcPr>
          <w:p w14:paraId="4DE21F17" w14:textId="77777777" w:rsidR="001E63E6" w:rsidRPr="001E63E6" w:rsidRDefault="001E63E6" w:rsidP="001E63E6">
            <w:pPr>
              <w:spacing w:before="120" w:after="0" w:line="240" w:lineRule="auto"/>
              <w:rPr>
                <w:rFonts w:cs="Arial"/>
                <w:bCs/>
                <w:sz w:val="18"/>
                <w:szCs w:val="18"/>
                <w:lang w:val="en-GB"/>
              </w:rPr>
            </w:pPr>
          </w:p>
          <w:p w14:paraId="76CF8287" w14:textId="77777777" w:rsidR="001E63E6" w:rsidRPr="001E63E6" w:rsidRDefault="001E63E6" w:rsidP="001E63E6">
            <w:pPr>
              <w:spacing w:before="120" w:after="0" w:line="240" w:lineRule="auto"/>
              <w:rPr>
                <w:rFonts w:cs="Arial"/>
                <w:bCs/>
                <w:sz w:val="18"/>
                <w:szCs w:val="18"/>
                <w:lang w:val="en-GB"/>
              </w:rPr>
            </w:pPr>
          </w:p>
          <w:p w14:paraId="11CF78B2" w14:textId="77777777" w:rsidR="001E63E6" w:rsidRPr="001E63E6" w:rsidRDefault="001E63E6" w:rsidP="001E63E6">
            <w:pPr>
              <w:spacing w:before="120" w:after="0" w:line="240" w:lineRule="auto"/>
              <w:rPr>
                <w:rFonts w:cs="Arial"/>
                <w:bCs/>
                <w:sz w:val="18"/>
                <w:szCs w:val="18"/>
                <w:lang w:val="en-GB"/>
              </w:rPr>
            </w:pPr>
          </w:p>
          <w:p w14:paraId="5F55FDAF" w14:textId="77777777" w:rsidR="001E63E6" w:rsidRPr="001E63E6" w:rsidRDefault="001E63E6" w:rsidP="001E63E6">
            <w:pPr>
              <w:spacing w:before="120" w:after="0" w:line="240" w:lineRule="auto"/>
              <w:rPr>
                <w:rFonts w:cs="Arial"/>
                <w:bCs/>
                <w:sz w:val="18"/>
                <w:szCs w:val="18"/>
                <w:lang w:val="en-GB"/>
              </w:rPr>
            </w:pPr>
          </w:p>
          <w:p w14:paraId="00F2052F" w14:textId="77777777" w:rsidR="001E63E6" w:rsidRPr="001E63E6" w:rsidRDefault="001E63E6" w:rsidP="001E63E6">
            <w:pPr>
              <w:spacing w:before="120" w:after="0" w:line="240" w:lineRule="auto"/>
              <w:rPr>
                <w:rFonts w:cs="Arial"/>
                <w:bCs/>
                <w:sz w:val="18"/>
                <w:szCs w:val="18"/>
                <w:lang w:val="en-GB"/>
              </w:rPr>
            </w:pPr>
          </w:p>
          <w:p w14:paraId="5FBD910C" w14:textId="77777777" w:rsidR="001E63E6" w:rsidRPr="001E63E6" w:rsidRDefault="001E63E6" w:rsidP="001E63E6">
            <w:pPr>
              <w:spacing w:before="120" w:after="0" w:line="240" w:lineRule="auto"/>
              <w:rPr>
                <w:rFonts w:cs="Arial"/>
                <w:bCs/>
                <w:sz w:val="18"/>
                <w:szCs w:val="18"/>
                <w:lang w:val="en-GB"/>
              </w:rPr>
            </w:pPr>
          </w:p>
          <w:p w14:paraId="06726350" w14:textId="77777777" w:rsidR="001E63E6" w:rsidRPr="001E63E6" w:rsidRDefault="001E63E6" w:rsidP="001E63E6">
            <w:pPr>
              <w:spacing w:before="120" w:after="0" w:line="240" w:lineRule="auto"/>
              <w:rPr>
                <w:rFonts w:cs="Arial"/>
                <w:bCs/>
                <w:sz w:val="18"/>
                <w:szCs w:val="18"/>
                <w:lang w:val="en-GB"/>
              </w:rPr>
            </w:pPr>
          </w:p>
          <w:p w14:paraId="6D58ACDB" w14:textId="77777777" w:rsidR="001E63E6" w:rsidRPr="001E63E6" w:rsidRDefault="001E63E6" w:rsidP="001E63E6">
            <w:pPr>
              <w:spacing w:before="120" w:after="0" w:line="240" w:lineRule="auto"/>
              <w:rPr>
                <w:rFonts w:cs="Arial"/>
                <w:bCs/>
                <w:sz w:val="18"/>
                <w:szCs w:val="18"/>
                <w:lang w:val="en-GB"/>
              </w:rPr>
            </w:pPr>
          </w:p>
        </w:tc>
      </w:tr>
      <w:tr w:rsidR="001E63E6" w:rsidRPr="001E63E6" w14:paraId="01022871" w14:textId="77777777" w:rsidTr="00D26416">
        <w:trPr>
          <w:trHeight w:val="741"/>
        </w:trPr>
        <w:tc>
          <w:tcPr>
            <w:tcW w:w="1711" w:type="pct"/>
            <w:gridSpan w:val="2"/>
            <w:shd w:val="clear" w:color="auto" w:fill="D9D9D9"/>
            <w:vAlign w:val="center"/>
          </w:tcPr>
          <w:p w14:paraId="6B9E5889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34B76FA3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1E63E6">
              <w:rPr>
                <w:rFonts w:cs="Arial"/>
                <w:b/>
                <w:sz w:val="18"/>
                <w:szCs w:val="18"/>
              </w:rPr>
              <w:t>Podpis osoby upoważnionej</w:t>
            </w:r>
          </w:p>
          <w:p w14:paraId="7C42A165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1E63E6">
              <w:rPr>
                <w:rFonts w:cs="Arial"/>
                <w:b/>
                <w:sz w:val="18"/>
                <w:szCs w:val="18"/>
              </w:rPr>
              <w:t>lub podpisy osób upoważnionych</w:t>
            </w:r>
          </w:p>
          <w:p w14:paraId="23369016" w14:textId="77777777" w:rsidR="001E63E6" w:rsidRPr="001E63E6" w:rsidRDefault="001E63E6" w:rsidP="001E63E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1E63E6">
              <w:rPr>
                <w:rFonts w:cs="Arial"/>
                <w:b/>
                <w:sz w:val="18"/>
                <w:szCs w:val="18"/>
              </w:rPr>
              <w:t>do składania oświadczeń woli w imieniu</w:t>
            </w:r>
          </w:p>
          <w:p w14:paraId="7F426126" w14:textId="77777777" w:rsidR="001E63E6" w:rsidRPr="001E63E6" w:rsidRDefault="001E63E6" w:rsidP="001E63E6">
            <w:pPr>
              <w:spacing w:after="0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E63E6">
              <w:rPr>
                <w:rFonts w:cs="Arial"/>
                <w:b/>
                <w:sz w:val="18"/>
                <w:szCs w:val="18"/>
                <w:lang w:val="en-GB"/>
              </w:rPr>
              <w:t>oferenta</w:t>
            </w:r>
            <w:proofErr w:type="spellEnd"/>
          </w:p>
        </w:tc>
        <w:tc>
          <w:tcPr>
            <w:tcW w:w="3289" w:type="pct"/>
            <w:vMerge/>
            <w:shd w:val="clear" w:color="auto" w:fill="auto"/>
          </w:tcPr>
          <w:p w14:paraId="3095E1BF" w14:textId="77777777" w:rsidR="001E63E6" w:rsidRPr="001E63E6" w:rsidRDefault="001E63E6" w:rsidP="001E63E6">
            <w:pPr>
              <w:spacing w:before="120" w:after="0" w:line="240" w:lineRule="auto"/>
              <w:rPr>
                <w:rFonts w:cs="Arial"/>
                <w:bCs/>
                <w:sz w:val="18"/>
                <w:szCs w:val="18"/>
                <w:lang w:val="en-GB"/>
              </w:rPr>
            </w:pPr>
          </w:p>
        </w:tc>
      </w:tr>
    </w:tbl>
    <w:p w14:paraId="4AD6388A" w14:textId="77777777" w:rsidR="001E63E6" w:rsidRPr="001E63E6" w:rsidRDefault="001E63E6" w:rsidP="001E63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cs="Arial"/>
          <w:sz w:val="18"/>
          <w:szCs w:val="18"/>
        </w:rPr>
      </w:pPr>
    </w:p>
    <w:p w14:paraId="1743D689" w14:textId="77777777" w:rsidR="005C7A56" w:rsidRPr="005C7A56" w:rsidRDefault="00AD5F82" w:rsidP="00AD5F82">
      <w:pPr>
        <w:autoSpaceDE w:val="0"/>
        <w:autoSpaceDN w:val="0"/>
        <w:adjustRightInd w:val="0"/>
        <w:spacing w:before="240" w:after="0"/>
        <w:jc w:val="right"/>
        <w:rPr>
          <w:rFonts w:ascii="Arial" w:hAnsi="Arial" w:cs="Arial"/>
          <w:b/>
          <w:sz w:val="18"/>
          <w:szCs w:val="18"/>
        </w:rPr>
      </w:pPr>
      <w:r w:rsidRPr="005C7A56">
        <w:rPr>
          <w:rFonts w:ascii="Arial" w:hAnsi="Arial" w:cs="Arial"/>
          <w:b/>
          <w:sz w:val="18"/>
          <w:szCs w:val="18"/>
        </w:rPr>
        <w:t xml:space="preserve"> </w:t>
      </w:r>
    </w:p>
    <w:p w14:paraId="208A00E4" w14:textId="77777777" w:rsidR="000325F4" w:rsidRPr="00093562" w:rsidRDefault="000325F4" w:rsidP="001E63E6">
      <w:pPr>
        <w:autoSpaceDE w:val="0"/>
        <w:autoSpaceDN w:val="0"/>
        <w:adjustRightInd w:val="0"/>
        <w:spacing w:before="120" w:after="0" w:line="240" w:lineRule="auto"/>
        <w:rPr>
          <w:rFonts w:cs="Arial"/>
          <w:sz w:val="18"/>
          <w:szCs w:val="18"/>
        </w:rPr>
      </w:pPr>
    </w:p>
    <w:sectPr w:rsidR="000325F4" w:rsidRPr="00093562" w:rsidSect="003B1F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8CD1" w14:textId="77777777" w:rsidR="009A18D1" w:rsidRDefault="009A18D1" w:rsidP="00864E7C">
      <w:pPr>
        <w:spacing w:after="0" w:line="240" w:lineRule="auto"/>
      </w:pPr>
      <w:r>
        <w:separator/>
      </w:r>
    </w:p>
  </w:endnote>
  <w:endnote w:type="continuationSeparator" w:id="0">
    <w:p w14:paraId="54419684" w14:textId="77777777" w:rsidR="009A18D1" w:rsidRDefault="009A18D1" w:rsidP="0086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C04C" w14:textId="77777777" w:rsidR="0015607B" w:rsidRDefault="0015607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5846">
      <w:rPr>
        <w:noProof/>
      </w:rPr>
      <w:t>9</w:t>
    </w:r>
    <w:r>
      <w:fldChar w:fldCharType="end"/>
    </w:r>
  </w:p>
  <w:p w14:paraId="1A150C36" w14:textId="77777777" w:rsidR="0015607B" w:rsidRDefault="001560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BEE9" w14:textId="77777777" w:rsidR="009A18D1" w:rsidRDefault="009A18D1" w:rsidP="00864E7C">
      <w:pPr>
        <w:spacing w:after="0" w:line="240" w:lineRule="auto"/>
      </w:pPr>
      <w:r>
        <w:separator/>
      </w:r>
    </w:p>
  </w:footnote>
  <w:footnote w:type="continuationSeparator" w:id="0">
    <w:p w14:paraId="0392F65C" w14:textId="77777777" w:rsidR="009A18D1" w:rsidRDefault="009A18D1" w:rsidP="00864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52742"/>
    <w:multiLevelType w:val="hybridMultilevel"/>
    <w:tmpl w:val="7C88F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8040E"/>
    <w:multiLevelType w:val="hybridMultilevel"/>
    <w:tmpl w:val="5EDA35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C731A"/>
    <w:multiLevelType w:val="hybridMultilevel"/>
    <w:tmpl w:val="4B820FE4"/>
    <w:lvl w:ilvl="0" w:tplc="02C2058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2C13086"/>
    <w:multiLevelType w:val="hybridMultilevel"/>
    <w:tmpl w:val="A05097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6" w15:restartNumberingAfterBreak="0">
    <w:nsid w:val="12C715A3"/>
    <w:multiLevelType w:val="hybridMultilevel"/>
    <w:tmpl w:val="851C05AE"/>
    <w:lvl w:ilvl="0" w:tplc="5998A52C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978AE"/>
    <w:multiLevelType w:val="hybridMultilevel"/>
    <w:tmpl w:val="85B87A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BE677B"/>
    <w:multiLevelType w:val="hybridMultilevel"/>
    <w:tmpl w:val="253CDD92"/>
    <w:lvl w:ilvl="0" w:tplc="59DA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A5DEC"/>
    <w:multiLevelType w:val="hybridMultilevel"/>
    <w:tmpl w:val="FD927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30EB6"/>
    <w:multiLevelType w:val="hybridMultilevel"/>
    <w:tmpl w:val="3B0CAD30"/>
    <w:name w:val="WW8Num1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D7F6D"/>
    <w:multiLevelType w:val="multilevel"/>
    <w:tmpl w:val="9874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74374B"/>
    <w:multiLevelType w:val="hybridMultilevel"/>
    <w:tmpl w:val="1654D796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 w15:restartNumberingAfterBreak="0">
    <w:nsid w:val="1D173B6A"/>
    <w:multiLevelType w:val="multilevel"/>
    <w:tmpl w:val="FED6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98015D"/>
    <w:multiLevelType w:val="hybridMultilevel"/>
    <w:tmpl w:val="F0E4EFE0"/>
    <w:lvl w:ilvl="0" w:tplc="3B64F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A32DB"/>
    <w:multiLevelType w:val="hybridMultilevel"/>
    <w:tmpl w:val="72B039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127ADC"/>
    <w:multiLevelType w:val="hybridMultilevel"/>
    <w:tmpl w:val="3A2038F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58A1B87"/>
    <w:multiLevelType w:val="multilevel"/>
    <w:tmpl w:val="861ECA36"/>
    <w:styleLink w:val="WWNum3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388B6427"/>
    <w:multiLevelType w:val="hybridMultilevel"/>
    <w:tmpl w:val="E398B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E1382"/>
    <w:multiLevelType w:val="hybridMultilevel"/>
    <w:tmpl w:val="58BA667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164CDA"/>
    <w:multiLevelType w:val="hybridMultilevel"/>
    <w:tmpl w:val="C94E3D92"/>
    <w:lvl w:ilvl="0" w:tplc="814E2D8C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1" w15:restartNumberingAfterBreak="0">
    <w:nsid w:val="4B722877"/>
    <w:multiLevelType w:val="hybridMultilevel"/>
    <w:tmpl w:val="2A0ED2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3044E"/>
    <w:multiLevelType w:val="hybridMultilevel"/>
    <w:tmpl w:val="458A475C"/>
    <w:lvl w:ilvl="0" w:tplc="0458E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308E6"/>
    <w:multiLevelType w:val="hybridMultilevel"/>
    <w:tmpl w:val="2130B65E"/>
    <w:lvl w:ilvl="0" w:tplc="3C829D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17DBB"/>
    <w:multiLevelType w:val="hybridMultilevel"/>
    <w:tmpl w:val="82FEE5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B2EED"/>
    <w:multiLevelType w:val="hybridMultilevel"/>
    <w:tmpl w:val="DEEEF2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0C3DF0"/>
    <w:multiLevelType w:val="hybridMultilevel"/>
    <w:tmpl w:val="BB82E370"/>
    <w:lvl w:ilvl="0" w:tplc="40406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30945"/>
    <w:multiLevelType w:val="hybridMultilevel"/>
    <w:tmpl w:val="B650BC5A"/>
    <w:lvl w:ilvl="0" w:tplc="7A708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5CD0"/>
    <w:multiLevelType w:val="hybridMultilevel"/>
    <w:tmpl w:val="BD82B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F41A4"/>
    <w:multiLevelType w:val="hybridMultilevel"/>
    <w:tmpl w:val="DE60BD20"/>
    <w:lvl w:ilvl="0" w:tplc="58A8B322">
      <w:start w:val="3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23918"/>
    <w:multiLevelType w:val="hybridMultilevel"/>
    <w:tmpl w:val="A7CE0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A1E5C"/>
    <w:multiLevelType w:val="multilevel"/>
    <w:tmpl w:val="65F4DCB2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3" w15:restartNumberingAfterBreak="0">
    <w:nsid w:val="770B26BC"/>
    <w:multiLevelType w:val="hybridMultilevel"/>
    <w:tmpl w:val="DB32BB96"/>
    <w:lvl w:ilvl="0" w:tplc="02C6D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4D7CBB"/>
    <w:multiLevelType w:val="hybridMultilevel"/>
    <w:tmpl w:val="B1B03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15447B"/>
    <w:multiLevelType w:val="hybridMultilevel"/>
    <w:tmpl w:val="F13E8DB8"/>
    <w:lvl w:ilvl="0" w:tplc="427851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E294714"/>
    <w:multiLevelType w:val="hybridMultilevel"/>
    <w:tmpl w:val="2E027694"/>
    <w:lvl w:ilvl="0" w:tplc="AE50D50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23E8F"/>
    <w:multiLevelType w:val="hybridMultilevel"/>
    <w:tmpl w:val="89588C00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61F56"/>
    <w:multiLevelType w:val="hybridMultilevel"/>
    <w:tmpl w:val="129EB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25627">
    <w:abstractNumId w:val="37"/>
  </w:num>
  <w:num w:numId="2" w16cid:durableId="1260873583">
    <w:abstractNumId w:val="8"/>
  </w:num>
  <w:num w:numId="3" w16cid:durableId="1797865591">
    <w:abstractNumId w:val="36"/>
  </w:num>
  <w:num w:numId="4" w16cid:durableId="1381326328">
    <w:abstractNumId w:val="14"/>
  </w:num>
  <w:num w:numId="5" w16cid:durableId="984050393">
    <w:abstractNumId w:val="1"/>
  </w:num>
  <w:num w:numId="6" w16cid:durableId="1625036478">
    <w:abstractNumId w:val="28"/>
  </w:num>
  <w:num w:numId="7" w16cid:durableId="790593062">
    <w:abstractNumId w:val="12"/>
  </w:num>
  <w:num w:numId="8" w16cid:durableId="1319845262">
    <w:abstractNumId w:val="20"/>
  </w:num>
  <w:num w:numId="9" w16cid:durableId="1032682651">
    <w:abstractNumId w:val="17"/>
  </w:num>
  <w:num w:numId="10" w16cid:durableId="399714690">
    <w:abstractNumId w:val="5"/>
  </w:num>
  <w:num w:numId="11" w16cid:durableId="241989456">
    <w:abstractNumId w:val="9"/>
  </w:num>
  <w:num w:numId="12" w16cid:durableId="275792281">
    <w:abstractNumId w:val="22"/>
  </w:num>
  <w:num w:numId="13" w16cid:durableId="1573348991">
    <w:abstractNumId w:val="4"/>
  </w:num>
  <w:num w:numId="14" w16cid:durableId="1687949599">
    <w:abstractNumId w:val="6"/>
  </w:num>
  <w:num w:numId="15" w16cid:durableId="357779204">
    <w:abstractNumId w:val="23"/>
  </w:num>
  <w:num w:numId="16" w16cid:durableId="7391334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3890241">
    <w:abstractNumId w:val="21"/>
  </w:num>
  <w:num w:numId="18" w16cid:durableId="499125352">
    <w:abstractNumId w:val="7"/>
  </w:num>
  <w:num w:numId="19" w16cid:durableId="544759156">
    <w:abstractNumId w:val="2"/>
  </w:num>
  <w:num w:numId="20" w16cid:durableId="2006663257">
    <w:abstractNumId w:val="25"/>
  </w:num>
  <w:num w:numId="21" w16cid:durableId="1705599961">
    <w:abstractNumId w:val="34"/>
  </w:num>
  <w:num w:numId="22" w16cid:durableId="1053193430">
    <w:abstractNumId w:val="26"/>
  </w:num>
  <w:num w:numId="23" w16cid:durableId="2131237447">
    <w:abstractNumId w:val="19"/>
  </w:num>
  <w:num w:numId="24" w16cid:durableId="15578614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5161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25555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17389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9541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8717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28519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517987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892384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12284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32278742">
    <w:abstractNumId w:val="0"/>
    <w:lvlOverride w:ilvl="0">
      <w:startOverride w:val="1"/>
    </w:lvlOverride>
  </w:num>
  <w:num w:numId="35" w16cid:durableId="138664075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040820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66281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3749676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561212436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93"/>
    <w:rsid w:val="00001941"/>
    <w:rsid w:val="00017EA7"/>
    <w:rsid w:val="00022452"/>
    <w:rsid w:val="000325F4"/>
    <w:rsid w:val="00034D9C"/>
    <w:rsid w:val="00044745"/>
    <w:rsid w:val="0006208F"/>
    <w:rsid w:val="00082BCA"/>
    <w:rsid w:val="00093562"/>
    <w:rsid w:val="000A2512"/>
    <w:rsid w:val="000C2D39"/>
    <w:rsid w:val="00104366"/>
    <w:rsid w:val="00112C32"/>
    <w:rsid w:val="0011392B"/>
    <w:rsid w:val="00116DE8"/>
    <w:rsid w:val="00151FA0"/>
    <w:rsid w:val="0015607B"/>
    <w:rsid w:val="00162E1C"/>
    <w:rsid w:val="00166484"/>
    <w:rsid w:val="00182BF2"/>
    <w:rsid w:val="001A2C8B"/>
    <w:rsid w:val="001E63E6"/>
    <w:rsid w:val="0020426B"/>
    <w:rsid w:val="00230113"/>
    <w:rsid w:val="00236DFD"/>
    <w:rsid w:val="00244171"/>
    <w:rsid w:val="00263AEC"/>
    <w:rsid w:val="0027698C"/>
    <w:rsid w:val="00283B04"/>
    <w:rsid w:val="00293A64"/>
    <w:rsid w:val="00295C5D"/>
    <w:rsid w:val="002A43CD"/>
    <w:rsid w:val="002B14D0"/>
    <w:rsid w:val="002B2884"/>
    <w:rsid w:val="002D069B"/>
    <w:rsid w:val="002D3900"/>
    <w:rsid w:val="002F2548"/>
    <w:rsid w:val="0030389A"/>
    <w:rsid w:val="003465F2"/>
    <w:rsid w:val="003B02F4"/>
    <w:rsid w:val="003B0E58"/>
    <w:rsid w:val="003B1F93"/>
    <w:rsid w:val="003D094C"/>
    <w:rsid w:val="003D5D32"/>
    <w:rsid w:val="003F6513"/>
    <w:rsid w:val="00401AC5"/>
    <w:rsid w:val="00422002"/>
    <w:rsid w:val="00425F97"/>
    <w:rsid w:val="0047390F"/>
    <w:rsid w:val="004A1B21"/>
    <w:rsid w:val="004A5AA9"/>
    <w:rsid w:val="00513C84"/>
    <w:rsid w:val="00541429"/>
    <w:rsid w:val="00556218"/>
    <w:rsid w:val="00561512"/>
    <w:rsid w:val="00566780"/>
    <w:rsid w:val="00572CAB"/>
    <w:rsid w:val="005C7A56"/>
    <w:rsid w:val="005E669F"/>
    <w:rsid w:val="005F117B"/>
    <w:rsid w:val="00615E3D"/>
    <w:rsid w:val="00690389"/>
    <w:rsid w:val="006979FE"/>
    <w:rsid w:val="006D5F30"/>
    <w:rsid w:val="006E2FF3"/>
    <w:rsid w:val="006E3233"/>
    <w:rsid w:val="006E7F8A"/>
    <w:rsid w:val="0072166E"/>
    <w:rsid w:val="00732B13"/>
    <w:rsid w:val="00736E21"/>
    <w:rsid w:val="00773691"/>
    <w:rsid w:val="00797AA9"/>
    <w:rsid w:val="007A22E8"/>
    <w:rsid w:val="007C54FD"/>
    <w:rsid w:val="007F294D"/>
    <w:rsid w:val="00815466"/>
    <w:rsid w:val="0083155F"/>
    <w:rsid w:val="00841DA9"/>
    <w:rsid w:val="008506E4"/>
    <w:rsid w:val="008606D0"/>
    <w:rsid w:val="00864E7C"/>
    <w:rsid w:val="00864EEB"/>
    <w:rsid w:val="008652C6"/>
    <w:rsid w:val="00872BE3"/>
    <w:rsid w:val="0087661C"/>
    <w:rsid w:val="008925DE"/>
    <w:rsid w:val="008A17B7"/>
    <w:rsid w:val="008D159F"/>
    <w:rsid w:val="0090352B"/>
    <w:rsid w:val="0091489A"/>
    <w:rsid w:val="00934D71"/>
    <w:rsid w:val="00934D72"/>
    <w:rsid w:val="00991E3B"/>
    <w:rsid w:val="00995846"/>
    <w:rsid w:val="009A18D1"/>
    <w:rsid w:val="009A44E0"/>
    <w:rsid w:val="009B0D9C"/>
    <w:rsid w:val="009B4DF1"/>
    <w:rsid w:val="009C24B5"/>
    <w:rsid w:val="009D4ADE"/>
    <w:rsid w:val="009F2303"/>
    <w:rsid w:val="00A56E68"/>
    <w:rsid w:val="00A60CE1"/>
    <w:rsid w:val="00A649FB"/>
    <w:rsid w:val="00A67AE5"/>
    <w:rsid w:val="00A67F1C"/>
    <w:rsid w:val="00A83E85"/>
    <w:rsid w:val="00AA326F"/>
    <w:rsid w:val="00AA62D4"/>
    <w:rsid w:val="00AC34E2"/>
    <w:rsid w:val="00AD5F82"/>
    <w:rsid w:val="00B16748"/>
    <w:rsid w:val="00B204EB"/>
    <w:rsid w:val="00B46ECF"/>
    <w:rsid w:val="00BB06A7"/>
    <w:rsid w:val="00BD37D0"/>
    <w:rsid w:val="00BD6443"/>
    <w:rsid w:val="00BE54FE"/>
    <w:rsid w:val="00BF1B69"/>
    <w:rsid w:val="00C16FE3"/>
    <w:rsid w:val="00C7233C"/>
    <w:rsid w:val="00C73E4C"/>
    <w:rsid w:val="00C8424C"/>
    <w:rsid w:val="00C92A52"/>
    <w:rsid w:val="00C9560B"/>
    <w:rsid w:val="00CA0D4D"/>
    <w:rsid w:val="00CA35D5"/>
    <w:rsid w:val="00CB0C29"/>
    <w:rsid w:val="00CB5A54"/>
    <w:rsid w:val="00CB6B74"/>
    <w:rsid w:val="00CF1CA9"/>
    <w:rsid w:val="00D253FA"/>
    <w:rsid w:val="00D26416"/>
    <w:rsid w:val="00D42AFA"/>
    <w:rsid w:val="00D61D27"/>
    <w:rsid w:val="00D622C2"/>
    <w:rsid w:val="00D63711"/>
    <w:rsid w:val="00E05250"/>
    <w:rsid w:val="00E27EE9"/>
    <w:rsid w:val="00E35E17"/>
    <w:rsid w:val="00E427D7"/>
    <w:rsid w:val="00E55493"/>
    <w:rsid w:val="00E741BA"/>
    <w:rsid w:val="00EB663F"/>
    <w:rsid w:val="00ED1F04"/>
    <w:rsid w:val="00EF6B79"/>
    <w:rsid w:val="00F65880"/>
    <w:rsid w:val="00F97C00"/>
    <w:rsid w:val="00FC004A"/>
    <w:rsid w:val="00FC6708"/>
    <w:rsid w:val="00FD1331"/>
    <w:rsid w:val="00FD59C8"/>
    <w:rsid w:val="00FE008D"/>
    <w:rsid w:val="00FE1E0B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3A47"/>
  <w15:chartTrackingRefBased/>
  <w15:docId w15:val="{18428003-E3E1-4747-B810-58F3511D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F9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E63E6"/>
    <w:pPr>
      <w:keepNext/>
      <w:spacing w:before="240" w:after="0" w:line="240" w:lineRule="auto"/>
      <w:jc w:val="right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E63E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E63E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5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E554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64E7C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864E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64E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64E7C"/>
    <w:rPr>
      <w:sz w:val="20"/>
      <w:szCs w:val="20"/>
    </w:rPr>
  </w:style>
  <w:style w:type="character" w:styleId="Odwoanieprzypisudolnego">
    <w:name w:val="footnote reference"/>
    <w:unhideWhenUsed/>
    <w:rsid w:val="00864E7C"/>
    <w:rPr>
      <w:vertAlign w:val="superscript"/>
    </w:rPr>
  </w:style>
  <w:style w:type="character" w:customStyle="1" w:styleId="alb">
    <w:name w:val="a_lb"/>
    <w:basedOn w:val="Domylnaczcionkaakapitu"/>
    <w:rsid w:val="00401AC5"/>
  </w:style>
  <w:style w:type="paragraph" w:styleId="Nagwek">
    <w:name w:val="header"/>
    <w:basedOn w:val="Normalny"/>
    <w:link w:val="NagwekZnak"/>
    <w:unhideWhenUsed/>
    <w:rsid w:val="009B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0D9C"/>
  </w:style>
  <w:style w:type="paragraph" w:styleId="Stopka">
    <w:name w:val="footer"/>
    <w:basedOn w:val="Normalny"/>
    <w:link w:val="StopkaZnak"/>
    <w:uiPriority w:val="99"/>
    <w:unhideWhenUsed/>
    <w:rsid w:val="009B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D9C"/>
  </w:style>
  <w:style w:type="paragraph" w:styleId="Tekstpodstawowy">
    <w:name w:val="Body Text"/>
    <w:basedOn w:val="Normalny"/>
    <w:link w:val="TekstpodstawowyZnak"/>
    <w:rsid w:val="0090352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0352B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244171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1E63E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1E63E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1E63E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4Znak">
    <w:name w:val="Nagłówek 4 Znak"/>
    <w:link w:val="Nagwek4"/>
    <w:rsid w:val="001E63E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1E63E6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1E63E6"/>
  </w:style>
  <w:style w:type="paragraph" w:styleId="NormalnyWeb">
    <w:name w:val="Normal (Web)"/>
    <w:basedOn w:val="Normalny"/>
    <w:semiHidden/>
    <w:rsid w:val="001E63E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E63E6"/>
    <w:pPr>
      <w:spacing w:after="0" w:line="240" w:lineRule="auto"/>
      <w:ind w:left="5040" w:hanging="3612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1E63E6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1E63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1E63E6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1E6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1E63E6"/>
    <w:rPr>
      <w:rFonts w:ascii="Times New Roman" w:eastAsia="Times New Roman" w:hAnsi="Times New Roman"/>
    </w:rPr>
  </w:style>
  <w:style w:type="character" w:styleId="Uwydatnienie">
    <w:name w:val="Emphasis"/>
    <w:qFormat/>
    <w:rsid w:val="001E63E6"/>
    <w:rPr>
      <w:i/>
      <w:iCs/>
    </w:rPr>
  </w:style>
  <w:style w:type="character" w:styleId="Hipercze">
    <w:name w:val="Hyperlink"/>
    <w:semiHidden/>
    <w:rsid w:val="001E63E6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1E63E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1E63E6"/>
    <w:rPr>
      <w:rFonts w:ascii="Tahoma" w:eastAsia="Times New Roman" w:hAnsi="Tahoma" w:cs="Tahoma"/>
      <w:shd w:val="clear" w:color="auto" w:fill="000080"/>
    </w:rPr>
  </w:style>
  <w:style w:type="character" w:styleId="Odwoaniedokomentarza">
    <w:name w:val="annotation reference"/>
    <w:rsid w:val="001E63E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1E63E6"/>
    <w:rPr>
      <w:b/>
      <w:bCs/>
    </w:rPr>
  </w:style>
  <w:style w:type="character" w:customStyle="1" w:styleId="TematkomentarzaZnak">
    <w:name w:val="Temat komentarza Znak"/>
    <w:link w:val="Tematkomentarza"/>
    <w:rsid w:val="001E63E6"/>
    <w:rPr>
      <w:rFonts w:ascii="Times New Roman" w:eastAsia="Times New Roman" w:hAnsi="Times New Roman"/>
      <w:b/>
      <w:bCs/>
    </w:rPr>
  </w:style>
  <w:style w:type="character" w:styleId="Pogrubienie">
    <w:name w:val="Strong"/>
    <w:uiPriority w:val="99"/>
    <w:qFormat/>
    <w:rsid w:val="001E63E6"/>
    <w:rPr>
      <w:b/>
      <w:bCs/>
    </w:rPr>
  </w:style>
  <w:style w:type="numbering" w:customStyle="1" w:styleId="WWNum35">
    <w:name w:val="WWNum35"/>
    <w:basedOn w:val="Bezlisty"/>
    <w:rsid w:val="001E63E6"/>
    <w:pPr>
      <w:numPr>
        <w:numId w:val="9"/>
      </w:numPr>
    </w:pPr>
  </w:style>
  <w:style w:type="paragraph" w:customStyle="1" w:styleId="Tekstpodstawowy21">
    <w:name w:val="Tekst podstawowy 21"/>
    <w:basedOn w:val="Normalny"/>
    <w:uiPriority w:val="99"/>
    <w:rsid w:val="001E63E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1E63E6"/>
    <w:rPr>
      <w:sz w:val="22"/>
      <w:szCs w:val="22"/>
      <w:lang w:eastAsia="en-US"/>
    </w:rPr>
  </w:style>
  <w:style w:type="paragraph" w:customStyle="1" w:styleId="Default">
    <w:name w:val="Default"/>
    <w:rsid w:val="005615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mtomaszewska</dc:creator>
  <cp:keywords/>
  <cp:lastModifiedBy>Anna Skuza</cp:lastModifiedBy>
  <cp:revision>2</cp:revision>
  <cp:lastPrinted>2022-10-05T08:51:00Z</cp:lastPrinted>
  <dcterms:created xsi:type="dcterms:W3CDTF">2023-09-13T08:10:00Z</dcterms:created>
  <dcterms:modified xsi:type="dcterms:W3CDTF">2023-09-13T08:10:00Z</dcterms:modified>
</cp:coreProperties>
</file>