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094E0458" w14:textId="3376232A" w:rsidR="004E2E1D" w:rsidRPr="00573221" w:rsidRDefault="00097F36" w:rsidP="00EE48C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573221">
        <w:rPr>
          <w:rFonts w:cs="Times New Roman"/>
          <w:b/>
          <w:sz w:val="24"/>
          <w:szCs w:val="24"/>
        </w:rPr>
        <w:t xml:space="preserve">Zarządzenie nr </w:t>
      </w:r>
      <w:r w:rsidR="00B869E8">
        <w:rPr>
          <w:rFonts w:cs="Times New Roman"/>
          <w:b/>
          <w:sz w:val="24"/>
          <w:szCs w:val="24"/>
        </w:rPr>
        <w:t>247</w:t>
      </w:r>
      <w:r w:rsidRPr="00573221">
        <w:rPr>
          <w:rFonts w:cs="Times New Roman"/>
          <w:b/>
          <w:sz w:val="24"/>
          <w:szCs w:val="24"/>
        </w:rPr>
        <w:t>/</w:t>
      </w:r>
      <w:r w:rsidR="004C652B" w:rsidRPr="00573221">
        <w:rPr>
          <w:rFonts w:cs="Times New Roman"/>
          <w:b/>
          <w:sz w:val="24"/>
          <w:szCs w:val="24"/>
        </w:rPr>
        <w:t>202</w:t>
      </w:r>
      <w:r w:rsidR="001B67BD" w:rsidRPr="00573221">
        <w:rPr>
          <w:rFonts w:cs="Times New Roman"/>
          <w:b/>
          <w:sz w:val="24"/>
          <w:szCs w:val="24"/>
        </w:rPr>
        <w:t>3</w:t>
      </w:r>
    </w:p>
    <w:p w14:paraId="11095E6A" w14:textId="77777777" w:rsidR="00097F36" w:rsidRPr="00573221" w:rsidRDefault="00097F36" w:rsidP="00EE48C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573221">
        <w:rPr>
          <w:rFonts w:cs="Times New Roman"/>
          <w:b/>
          <w:sz w:val="24"/>
          <w:szCs w:val="24"/>
        </w:rPr>
        <w:t>Prezydent</w:t>
      </w:r>
      <w:r w:rsidR="005950D1" w:rsidRPr="00573221">
        <w:rPr>
          <w:rFonts w:cs="Times New Roman"/>
          <w:b/>
          <w:sz w:val="24"/>
          <w:szCs w:val="24"/>
        </w:rPr>
        <w:t>a</w:t>
      </w:r>
      <w:r w:rsidRPr="00573221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049AEB1A" w:rsidR="00097F36" w:rsidRPr="00573221" w:rsidRDefault="00097F36" w:rsidP="00EE48C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573221">
        <w:rPr>
          <w:rFonts w:cs="Times New Roman"/>
          <w:b/>
          <w:sz w:val="24"/>
          <w:szCs w:val="24"/>
        </w:rPr>
        <w:t xml:space="preserve">z dnia </w:t>
      </w:r>
      <w:r w:rsidR="00B869E8">
        <w:rPr>
          <w:rFonts w:cs="Times New Roman"/>
          <w:b/>
          <w:sz w:val="24"/>
          <w:szCs w:val="24"/>
        </w:rPr>
        <w:t>13</w:t>
      </w:r>
      <w:r w:rsidR="0027613C" w:rsidRPr="00573221">
        <w:rPr>
          <w:rFonts w:cs="Times New Roman"/>
          <w:b/>
          <w:sz w:val="24"/>
          <w:szCs w:val="24"/>
        </w:rPr>
        <w:t xml:space="preserve"> </w:t>
      </w:r>
      <w:r w:rsidR="007C0BF1" w:rsidRPr="00573221">
        <w:rPr>
          <w:rFonts w:cs="Times New Roman"/>
          <w:b/>
          <w:sz w:val="24"/>
          <w:szCs w:val="24"/>
        </w:rPr>
        <w:t>września</w:t>
      </w:r>
      <w:r w:rsidR="00EF3B2E" w:rsidRPr="00573221">
        <w:rPr>
          <w:rFonts w:cs="Times New Roman"/>
          <w:b/>
          <w:sz w:val="24"/>
          <w:szCs w:val="24"/>
        </w:rPr>
        <w:t xml:space="preserve"> </w:t>
      </w:r>
      <w:r w:rsidR="004C652B" w:rsidRPr="00573221">
        <w:rPr>
          <w:rFonts w:cs="Times New Roman"/>
          <w:b/>
          <w:sz w:val="24"/>
          <w:szCs w:val="24"/>
        </w:rPr>
        <w:t>202</w:t>
      </w:r>
      <w:r w:rsidR="001B67BD" w:rsidRPr="00573221">
        <w:rPr>
          <w:rFonts w:cs="Times New Roman"/>
          <w:b/>
          <w:sz w:val="24"/>
          <w:szCs w:val="24"/>
        </w:rPr>
        <w:t>3</w:t>
      </w:r>
    </w:p>
    <w:p w14:paraId="235BD737" w14:textId="41E7B8D2" w:rsidR="00097F36" w:rsidRPr="00573221" w:rsidRDefault="00097F36" w:rsidP="006721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3221">
        <w:rPr>
          <w:rFonts w:cstheme="minorHAnsi"/>
          <w:b/>
          <w:sz w:val="24"/>
          <w:szCs w:val="24"/>
        </w:rPr>
        <w:t xml:space="preserve">w sprawie </w:t>
      </w:r>
      <w:r w:rsidR="006641D1">
        <w:rPr>
          <w:rFonts w:cstheme="minorHAnsi"/>
          <w:b/>
          <w:sz w:val="24"/>
          <w:szCs w:val="24"/>
        </w:rPr>
        <w:t>p</w:t>
      </w:r>
      <w:r w:rsidR="007C0BF1" w:rsidRPr="00573221">
        <w:rPr>
          <w:rFonts w:cstheme="minorHAnsi"/>
          <w:b/>
          <w:bCs/>
          <w:iCs/>
          <w:sz w:val="24"/>
          <w:szCs w:val="24"/>
        </w:rPr>
        <w:t>owołania członków Zespołu Interdyscyplinarnego w Pruszkowie</w:t>
      </w:r>
      <w:r w:rsidR="00FD7002" w:rsidRPr="00573221">
        <w:rPr>
          <w:rFonts w:cstheme="minorHAnsi"/>
          <w:b/>
          <w:bCs/>
          <w:iCs/>
          <w:sz w:val="24"/>
          <w:szCs w:val="24"/>
        </w:rPr>
        <w:t>.</w:t>
      </w:r>
    </w:p>
    <w:p w14:paraId="2DDBEFD8" w14:textId="2CFDA05C" w:rsidR="00097F36" w:rsidRPr="00573221" w:rsidRDefault="007227BB" w:rsidP="00EE48C8">
      <w:pPr>
        <w:spacing w:after="0" w:line="276" w:lineRule="auto"/>
        <w:jc w:val="both"/>
        <w:rPr>
          <w:rFonts w:cs="Calibri"/>
          <w:sz w:val="24"/>
          <w:szCs w:val="24"/>
        </w:rPr>
      </w:pPr>
      <w:r w:rsidRPr="00573221">
        <w:rPr>
          <w:rFonts w:cs="Calibri"/>
          <w:sz w:val="24"/>
          <w:szCs w:val="24"/>
        </w:rPr>
        <w:t xml:space="preserve">Na podstawie </w:t>
      </w:r>
      <w:r w:rsidR="00B333EF" w:rsidRPr="00B333EF">
        <w:rPr>
          <w:rFonts w:cs="Calibri"/>
          <w:sz w:val="24"/>
          <w:szCs w:val="24"/>
        </w:rPr>
        <w:t xml:space="preserve">art. </w:t>
      </w:r>
      <w:r w:rsidR="00C136A8">
        <w:rPr>
          <w:rFonts w:cs="Calibri"/>
          <w:sz w:val="24"/>
          <w:szCs w:val="24"/>
        </w:rPr>
        <w:t>30 ust.1</w:t>
      </w:r>
      <w:r w:rsidR="00B333EF" w:rsidRPr="00B333EF">
        <w:rPr>
          <w:rFonts w:cs="Calibri"/>
          <w:sz w:val="24"/>
          <w:szCs w:val="24"/>
        </w:rPr>
        <w:t xml:space="preserve"> ustawy z dnia 8 marca 1990 r. o samorządzie gminnym </w:t>
      </w:r>
      <w:r w:rsidR="00EE48C8">
        <w:rPr>
          <w:rFonts w:cs="Calibri"/>
          <w:sz w:val="24"/>
          <w:szCs w:val="24"/>
        </w:rPr>
        <w:t xml:space="preserve">                            </w:t>
      </w:r>
      <w:r w:rsidR="00B333EF" w:rsidRPr="00B333EF">
        <w:rPr>
          <w:rFonts w:cs="Calibri"/>
          <w:sz w:val="24"/>
          <w:szCs w:val="24"/>
        </w:rPr>
        <w:t>(Dz.U. z 2023 r.</w:t>
      </w:r>
      <w:r w:rsidR="00B333EF">
        <w:rPr>
          <w:rFonts w:cs="Calibri"/>
          <w:sz w:val="24"/>
          <w:szCs w:val="24"/>
        </w:rPr>
        <w:t xml:space="preserve"> </w:t>
      </w:r>
      <w:r w:rsidR="00B333EF" w:rsidRPr="00B333EF">
        <w:rPr>
          <w:rFonts w:cs="Calibri"/>
          <w:sz w:val="24"/>
          <w:szCs w:val="24"/>
        </w:rPr>
        <w:t>poz. 40 ze zm.: z 2023 r. poz. 572)</w:t>
      </w:r>
      <w:r w:rsidR="00B333EF">
        <w:rPr>
          <w:rFonts w:cs="Calibri"/>
          <w:sz w:val="24"/>
          <w:szCs w:val="24"/>
        </w:rPr>
        <w:t xml:space="preserve"> oraz </w:t>
      </w:r>
      <w:r w:rsidRPr="00573221">
        <w:rPr>
          <w:rFonts w:cs="Calibri"/>
          <w:sz w:val="24"/>
          <w:szCs w:val="24"/>
        </w:rPr>
        <w:t>art.9 a ust.</w:t>
      </w:r>
      <w:r w:rsidR="00573221">
        <w:rPr>
          <w:rFonts w:cs="Calibri"/>
          <w:sz w:val="24"/>
          <w:szCs w:val="24"/>
        </w:rPr>
        <w:t xml:space="preserve"> </w:t>
      </w:r>
      <w:r w:rsidRPr="00573221">
        <w:rPr>
          <w:rFonts w:cs="Calibri"/>
          <w:sz w:val="24"/>
          <w:szCs w:val="24"/>
        </w:rPr>
        <w:t>2</w:t>
      </w:r>
      <w:r w:rsidR="00573221">
        <w:rPr>
          <w:rFonts w:cs="Calibri"/>
          <w:sz w:val="24"/>
          <w:szCs w:val="24"/>
        </w:rPr>
        <w:t xml:space="preserve"> </w:t>
      </w:r>
      <w:r w:rsidRPr="00573221">
        <w:rPr>
          <w:rFonts w:cs="Calibri"/>
          <w:sz w:val="24"/>
          <w:szCs w:val="24"/>
        </w:rPr>
        <w:t>,3,</w:t>
      </w:r>
      <w:r w:rsidR="00573221">
        <w:rPr>
          <w:rFonts w:cs="Calibri"/>
          <w:sz w:val="24"/>
          <w:szCs w:val="24"/>
        </w:rPr>
        <w:t xml:space="preserve"> </w:t>
      </w:r>
      <w:r w:rsidRPr="00573221">
        <w:rPr>
          <w:rFonts w:cs="Calibri"/>
          <w:sz w:val="24"/>
          <w:szCs w:val="24"/>
        </w:rPr>
        <w:t xml:space="preserve">4 i 5 ustawy z dnia 29 lipca 2005r. o przeciwdziałaniu przemocy domowej (Dz. U. z 2021 r. poz. 1249, z 2023 r. poz. 289, 535) oraz Uchwały Rady Miasta </w:t>
      </w:r>
      <w:r w:rsidR="00374966" w:rsidRPr="00573221">
        <w:rPr>
          <w:rFonts w:cs="Calibri"/>
          <w:sz w:val="24"/>
          <w:szCs w:val="24"/>
        </w:rPr>
        <w:t xml:space="preserve">Pruszkowa </w:t>
      </w:r>
      <w:r w:rsidRPr="00573221">
        <w:rPr>
          <w:rFonts w:cs="Calibri"/>
          <w:sz w:val="24"/>
          <w:szCs w:val="24"/>
        </w:rPr>
        <w:t xml:space="preserve">z dnia </w:t>
      </w:r>
      <w:r w:rsidR="00374966" w:rsidRPr="00573221">
        <w:rPr>
          <w:rFonts w:cs="Calibri"/>
          <w:sz w:val="24"/>
          <w:szCs w:val="24"/>
        </w:rPr>
        <w:t>4 lipca 2023r</w:t>
      </w:r>
      <w:r w:rsidRPr="00573221">
        <w:rPr>
          <w:rFonts w:cs="Calibri"/>
          <w:sz w:val="24"/>
          <w:szCs w:val="24"/>
        </w:rPr>
        <w:t xml:space="preserve">. w sprawie trybu i sposobu powoływania oraz odwoływania członków Zespołu Interdyscyplinarnego w </w:t>
      </w:r>
      <w:r w:rsidR="007C0BF1" w:rsidRPr="00573221">
        <w:rPr>
          <w:rFonts w:cs="Calibri"/>
          <w:sz w:val="24"/>
          <w:szCs w:val="24"/>
        </w:rPr>
        <w:t xml:space="preserve">Pruszkowie </w:t>
      </w:r>
      <w:r w:rsidRPr="00573221">
        <w:rPr>
          <w:rFonts w:cs="Calibri"/>
          <w:sz w:val="24"/>
          <w:szCs w:val="24"/>
        </w:rPr>
        <w:t xml:space="preserve">(Dz. Urz. Woj. </w:t>
      </w:r>
      <w:r w:rsidR="007C0BF1" w:rsidRPr="00573221">
        <w:rPr>
          <w:rFonts w:cs="Calibri"/>
          <w:sz w:val="24"/>
          <w:szCs w:val="24"/>
        </w:rPr>
        <w:t>2023.8489</w:t>
      </w:r>
      <w:r w:rsidRPr="00573221">
        <w:rPr>
          <w:rFonts w:cs="Calibri"/>
          <w:sz w:val="24"/>
          <w:szCs w:val="24"/>
        </w:rPr>
        <w:t>)</w:t>
      </w:r>
      <w:r w:rsidRPr="00573221">
        <w:rPr>
          <w:rFonts w:cs="Calibri"/>
          <w:b/>
          <w:bCs/>
          <w:sz w:val="24"/>
          <w:szCs w:val="24"/>
        </w:rPr>
        <w:t xml:space="preserve"> </w:t>
      </w:r>
      <w:r w:rsidR="00097F36" w:rsidRPr="00573221">
        <w:rPr>
          <w:rFonts w:cs="Calibri"/>
          <w:sz w:val="24"/>
          <w:szCs w:val="24"/>
        </w:rPr>
        <w:t>zarządzam, co następuje:</w:t>
      </w:r>
    </w:p>
    <w:p w14:paraId="6162599B" w14:textId="77777777" w:rsidR="003078F3" w:rsidRPr="00573221" w:rsidRDefault="003078F3" w:rsidP="007C0BF1">
      <w:pPr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15146E52" w14:textId="77777777" w:rsidR="00EF3B2E" w:rsidRPr="00573221" w:rsidRDefault="00EF3B2E" w:rsidP="007C0BF1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573221">
        <w:rPr>
          <w:rFonts w:cs="Calibri"/>
          <w:b/>
          <w:sz w:val="24"/>
          <w:szCs w:val="24"/>
        </w:rPr>
        <w:t>§ 1</w:t>
      </w:r>
    </w:p>
    <w:p w14:paraId="4BD8FF8D" w14:textId="4BB578C4" w:rsidR="00EF3B2E" w:rsidRPr="00573221" w:rsidRDefault="007C0BF1" w:rsidP="007C0BF1">
      <w:pPr>
        <w:spacing w:line="276" w:lineRule="auto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Powołuje się Zespół Interdyscyplinarny, zwany dalej „Zespołem", w składzie:</w:t>
      </w:r>
    </w:p>
    <w:p w14:paraId="209790DB" w14:textId="5FC560BF" w:rsidR="003F56E5" w:rsidRPr="00573221" w:rsidRDefault="003F56E5" w:rsidP="003F56E5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bookmarkStart w:id="0" w:name="_Hlk144724103"/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Anna Filipczak</w:t>
      </w:r>
      <w:r w:rsidR="007C0BF1" w:rsidRPr="007C0BF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-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Kierownik Działu w Miejskim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Ośrodk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u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Pomocy Społecznej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w Pruszkowie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>;</w:t>
      </w:r>
      <w:bookmarkEnd w:id="0"/>
    </w:p>
    <w:p w14:paraId="7B65D502" w14:textId="5F1C4C2E" w:rsidR="003F56E5" w:rsidRPr="00573221" w:rsidRDefault="003F56E5" w:rsidP="003F56E5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Magdalen</w:t>
      </w:r>
      <w:r w:rsidR="00D904FE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a</w:t>
      </w: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Gontarczyk</w:t>
      </w:r>
      <w:r w:rsidRPr="007C0BF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-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Specjalista pracy socjalnej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</w:t>
      </w:r>
      <w:r w:rsid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w Miejskim 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>Ośrodk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u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Pomocy Społecznej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w Pruszkowie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>;</w:t>
      </w:r>
    </w:p>
    <w:p w14:paraId="06107057" w14:textId="3BC0FACA" w:rsidR="007C0BF1" w:rsidRPr="007C0BF1" w:rsidRDefault="003F56E5" w:rsidP="007C0BF1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Katarzyna Krajewska</w:t>
      </w:r>
      <w:r w:rsidR="007C0BF1" w:rsidRPr="007C0BF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–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C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złonek Komisji Rozwiązywania Problemów Alkoholowych  w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Pruszkowie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>;</w:t>
      </w:r>
    </w:p>
    <w:p w14:paraId="3FB2637E" w14:textId="1CBE68A4" w:rsidR="007C0BF1" w:rsidRDefault="0082548F" w:rsidP="007C0BF1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Marcin </w:t>
      </w:r>
      <w:r w:rsidR="00573221"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Skowroński </w:t>
      </w:r>
      <w:r w:rsidR="00877E59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–</w:t>
      </w:r>
      <w:r w:rsidR="00573221"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877E59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Naczelnik </w:t>
      </w:r>
      <w:bookmarkStart w:id="1" w:name="_Hlk144815660"/>
      <w:r w:rsidR="00877E59">
        <w:rPr>
          <w:rFonts w:eastAsia="Lucida Sans Unicode" w:cs="Mangal"/>
          <w:kern w:val="3"/>
          <w:sz w:val="24"/>
          <w:szCs w:val="24"/>
          <w:lang w:eastAsia="zh-CN" w:bidi="hi-IN"/>
        </w:rPr>
        <w:t>Wydziału Prewencji</w:t>
      </w:r>
      <w:r w:rsidR="00573221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</w:t>
      </w:r>
      <w:r w:rsidR="00877E59">
        <w:rPr>
          <w:rFonts w:eastAsia="Lucida Sans Unicode" w:cs="Mangal"/>
          <w:kern w:val="3"/>
          <w:sz w:val="24"/>
          <w:szCs w:val="24"/>
          <w:lang w:eastAsia="zh-CN" w:bidi="hi-IN"/>
        </w:rPr>
        <w:t>w</w:t>
      </w:r>
      <w:r w:rsidR="00573221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Komend</w:t>
      </w:r>
      <w:r w:rsidR="00877E59">
        <w:rPr>
          <w:rFonts w:eastAsia="Lucida Sans Unicode" w:cs="Mangal"/>
          <w:kern w:val="3"/>
          <w:sz w:val="24"/>
          <w:szCs w:val="24"/>
          <w:lang w:eastAsia="zh-CN" w:bidi="hi-IN"/>
        </w:rPr>
        <w:t>zie</w:t>
      </w:r>
      <w:r w:rsidR="00573221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Powiatow</w:t>
      </w:r>
      <w:r w:rsidR="00573221">
        <w:rPr>
          <w:rFonts w:eastAsia="Lucida Sans Unicode" w:cs="Mangal"/>
          <w:kern w:val="3"/>
          <w:sz w:val="24"/>
          <w:szCs w:val="24"/>
          <w:lang w:eastAsia="zh-CN" w:bidi="hi-IN"/>
        </w:rPr>
        <w:t>ej</w:t>
      </w:r>
      <w:r w:rsidR="00573221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Policji w Pruszkowie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>;</w:t>
      </w:r>
      <w:bookmarkEnd w:id="1"/>
    </w:p>
    <w:p w14:paraId="4FC12B14" w14:textId="5D3194DF" w:rsidR="00EE48C8" w:rsidRPr="007C0BF1" w:rsidRDefault="00EE48C8" w:rsidP="007C0BF1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EE48C8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Jacek </w:t>
      </w:r>
      <w:proofErr w:type="spellStart"/>
      <w:r w:rsidRPr="00EE48C8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Cybul</w:t>
      </w:r>
      <w:proofErr w:type="spellEnd"/>
      <w:r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– Zastępca Naczelnika </w:t>
      </w:r>
      <w:r w:rsidRPr="00EE48C8">
        <w:rPr>
          <w:rFonts w:eastAsia="Lucida Sans Unicode" w:cs="Mangal"/>
          <w:kern w:val="3"/>
          <w:sz w:val="24"/>
          <w:szCs w:val="24"/>
          <w:lang w:eastAsia="zh-CN" w:bidi="hi-IN"/>
        </w:rPr>
        <w:t>Wydziału Prewencji w Komendzie Powiatowej Policji w Pruszkowie;</w:t>
      </w:r>
    </w:p>
    <w:p w14:paraId="399FA0DB" w14:textId="02A1B278" w:rsidR="007C0BF1" w:rsidRPr="007C0BF1" w:rsidRDefault="007C0BF1" w:rsidP="007C0BF1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Kinga Kajstura</w:t>
      </w:r>
      <w:r w:rsidRPr="007C0BF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- </w:t>
      </w:r>
      <w:r w:rsidR="003F56E5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Inspektor w Wydziale Edukacji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w Pruszkowie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>;</w:t>
      </w:r>
    </w:p>
    <w:p w14:paraId="3BEAC15C" w14:textId="3B58985E" w:rsidR="007C0BF1" w:rsidRPr="00573221" w:rsidRDefault="003F56E5" w:rsidP="007C0BF1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Iwona Porębska-Obłękowska</w:t>
      </w:r>
      <w:r w:rsidR="007C0BF1" w:rsidRPr="007C0BF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-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p.o. Zastępcy Dyrektora d.s. Pielęgniarek i Położnych w SP ZZOZ w Pruszkowie</w:t>
      </w:r>
      <w:r w:rsidR="00573221">
        <w:rPr>
          <w:rFonts w:eastAsia="Lucida Sans Unicode" w:cs="Mangal"/>
          <w:kern w:val="3"/>
          <w:sz w:val="24"/>
          <w:szCs w:val="24"/>
          <w:lang w:eastAsia="zh-CN" w:bidi="hi-IN"/>
        </w:rPr>
        <w:t>;</w:t>
      </w:r>
    </w:p>
    <w:p w14:paraId="4EDE91D2" w14:textId="37F8C57F" w:rsidR="003F56E5" w:rsidRPr="007C0BF1" w:rsidRDefault="003F56E5" w:rsidP="007C0BF1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Piotr </w:t>
      </w:r>
      <w:proofErr w:type="spellStart"/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Deputowski</w:t>
      </w:r>
      <w:proofErr w:type="spellEnd"/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– Kierownik Referatu Profilaktyki Straży Miejskiej w Pruszkowie;</w:t>
      </w:r>
    </w:p>
    <w:p w14:paraId="7E15174B" w14:textId="6346779A" w:rsidR="0082548F" w:rsidRPr="00573221" w:rsidRDefault="0082548F" w:rsidP="0082548F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Joanna </w:t>
      </w:r>
      <w:proofErr w:type="spellStart"/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Szulborska</w:t>
      </w:r>
      <w:proofErr w:type="spellEnd"/>
      <w:r w:rsid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- 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kurator </w:t>
      </w:r>
      <w:r w:rsidR="006641D1">
        <w:rPr>
          <w:rFonts w:eastAsia="Lucida Sans Unicode" w:cs="Mangal"/>
          <w:kern w:val="3"/>
          <w:sz w:val="24"/>
          <w:szCs w:val="24"/>
          <w:lang w:eastAsia="zh-CN" w:bidi="hi-IN"/>
        </w:rPr>
        <w:t>specjalista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w Zespole Kuratorskiej Służby Sądowej Sądu Rejonowego w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Pruszkowie</w:t>
      </w:r>
      <w:r w:rsidR="007C0BF1"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>;</w:t>
      </w:r>
    </w:p>
    <w:p w14:paraId="75B41501" w14:textId="6196E11D" w:rsidR="0082548F" w:rsidRPr="007C0BF1" w:rsidRDefault="0082548F" w:rsidP="00EE48C8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  <w:t>Anna Skrzypiec</w:t>
      </w:r>
      <w:r w:rsid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- 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kurator </w:t>
      </w:r>
      <w:r w:rsidR="006641D1">
        <w:rPr>
          <w:rFonts w:eastAsia="Lucida Sans Unicode" w:cs="Mangal"/>
          <w:kern w:val="3"/>
          <w:sz w:val="24"/>
          <w:szCs w:val="24"/>
          <w:lang w:eastAsia="zh-CN" w:bidi="hi-IN"/>
        </w:rPr>
        <w:t>specjalista</w:t>
      </w:r>
      <w:r w:rsidRPr="007C0BF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w Zespole Kuratorskiej Służby Sądowej Sądu Rejonowego w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Pruszkowie.</w:t>
      </w:r>
    </w:p>
    <w:p w14:paraId="3FE8D204" w14:textId="77777777" w:rsidR="0082548F" w:rsidRPr="007C0BF1" w:rsidRDefault="0082548F" w:rsidP="0082548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14:paraId="47452DCD" w14:textId="77777777" w:rsidR="003F56E5" w:rsidRPr="00573221" w:rsidRDefault="003F56E5" w:rsidP="007C0BF1">
      <w:pPr>
        <w:spacing w:line="276" w:lineRule="auto"/>
        <w:jc w:val="center"/>
        <w:rPr>
          <w:rFonts w:eastAsia="Lucida Sans Unicode" w:cs="Mangal"/>
          <w:b/>
          <w:bCs/>
          <w:kern w:val="3"/>
          <w:sz w:val="24"/>
          <w:szCs w:val="24"/>
          <w:lang w:eastAsia="zh-CN" w:bidi="hi-IN"/>
        </w:rPr>
      </w:pPr>
    </w:p>
    <w:p w14:paraId="40D1F2E4" w14:textId="77777777" w:rsidR="00573221" w:rsidRDefault="00573221" w:rsidP="00573221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4840AB3" w14:textId="515FFE1A" w:rsidR="00573221" w:rsidRPr="00573221" w:rsidRDefault="00573221" w:rsidP="00573221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573221">
        <w:rPr>
          <w:rFonts w:cs="Calibri"/>
          <w:b/>
          <w:bCs/>
          <w:sz w:val="24"/>
          <w:szCs w:val="24"/>
        </w:rPr>
        <w:t>§ 2</w:t>
      </w:r>
    </w:p>
    <w:p w14:paraId="089B63A0" w14:textId="3950AF34" w:rsidR="00573221" w:rsidRPr="00573221" w:rsidRDefault="00B333EF" w:rsidP="00573221">
      <w:pPr>
        <w:spacing w:line="276" w:lineRule="auto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eastAsia="Lucida Sans Unicode" w:cs="Mangal"/>
          <w:kern w:val="3"/>
          <w:sz w:val="24"/>
          <w:szCs w:val="24"/>
          <w:lang w:eastAsia="zh-CN" w:bidi="hi-IN"/>
        </w:rPr>
        <w:t>Pierwsze posiedzenie Zespołu odbędzie się w terminie 7 dni od daty wejścia w życie zarz</w:t>
      </w:r>
      <w:r w:rsidR="00D73E22">
        <w:rPr>
          <w:rFonts w:eastAsia="Lucida Sans Unicode" w:cs="Mangal"/>
          <w:kern w:val="3"/>
          <w:sz w:val="24"/>
          <w:szCs w:val="24"/>
          <w:lang w:eastAsia="zh-CN" w:bidi="hi-IN"/>
        </w:rPr>
        <w:t>ą</w:t>
      </w:r>
      <w:r>
        <w:rPr>
          <w:rFonts w:eastAsia="Lucida Sans Unicode" w:cs="Mangal"/>
          <w:kern w:val="3"/>
          <w:sz w:val="24"/>
          <w:szCs w:val="24"/>
          <w:lang w:eastAsia="zh-CN" w:bidi="hi-IN"/>
        </w:rPr>
        <w:t>dzenia</w:t>
      </w:r>
      <w:r w:rsidR="00D73E22">
        <w:rPr>
          <w:rFonts w:eastAsia="Lucida Sans Unicode" w:cs="Mangal"/>
          <w:kern w:val="3"/>
          <w:sz w:val="24"/>
          <w:szCs w:val="24"/>
          <w:lang w:eastAsia="zh-CN" w:bidi="hi-IN"/>
        </w:rPr>
        <w:t>.</w:t>
      </w:r>
    </w:p>
    <w:p w14:paraId="1E0F517A" w14:textId="41DC06B6" w:rsidR="00EF3B2E" w:rsidRPr="00573221" w:rsidRDefault="00EF3B2E" w:rsidP="007C0BF1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bookmarkStart w:id="2" w:name="_Hlk144725076"/>
      <w:r w:rsidRPr="00573221">
        <w:rPr>
          <w:rFonts w:cs="Calibri"/>
          <w:b/>
          <w:bCs/>
          <w:sz w:val="24"/>
          <w:szCs w:val="24"/>
        </w:rPr>
        <w:t xml:space="preserve">§ </w:t>
      </w:r>
      <w:r w:rsidR="00573221" w:rsidRPr="00573221">
        <w:rPr>
          <w:rFonts w:cs="Calibri"/>
          <w:b/>
          <w:bCs/>
          <w:sz w:val="24"/>
          <w:szCs w:val="24"/>
        </w:rPr>
        <w:t>3</w:t>
      </w:r>
    </w:p>
    <w:p w14:paraId="03203290" w14:textId="6726F56C" w:rsidR="00374966" w:rsidRPr="00573221" w:rsidRDefault="00374966" w:rsidP="007C0BF1">
      <w:pPr>
        <w:spacing w:line="276" w:lineRule="auto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Traci moc Zarządzenie</w:t>
      </w:r>
      <w:r w:rsidR="007C0BF1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Prezydenta </w:t>
      </w:r>
      <w:r w:rsidR="00D73E22">
        <w:rPr>
          <w:rFonts w:eastAsia="Lucida Sans Unicode" w:cs="Mangal"/>
          <w:kern w:val="3"/>
          <w:sz w:val="24"/>
          <w:szCs w:val="24"/>
          <w:lang w:eastAsia="zh-CN" w:bidi="hi-IN"/>
        </w:rPr>
        <w:t>Miasta Pruszkowa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</w:t>
      </w:r>
      <w:r w:rsidR="00D73E22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Nr </w:t>
      </w:r>
      <w:r w:rsidR="00D904FE">
        <w:rPr>
          <w:rFonts w:eastAsia="Lucida Sans Unicode" w:cs="Mangal"/>
          <w:kern w:val="3"/>
          <w:sz w:val="24"/>
          <w:szCs w:val="24"/>
          <w:lang w:eastAsia="zh-CN" w:bidi="hi-IN"/>
        </w:rPr>
        <w:t>178/2020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z dnia </w:t>
      </w:r>
      <w:r w:rsidR="00D904FE">
        <w:rPr>
          <w:rFonts w:eastAsia="Lucida Sans Unicode" w:cs="Mangal"/>
          <w:kern w:val="3"/>
          <w:sz w:val="24"/>
          <w:szCs w:val="24"/>
          <w:lang w:eastAsia="zh-CN" w:bidi="hi-IN"/>
        </w:rPr>
        <w:t>18 sierpnia 2020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w sprawie powołania </w:t>
      </w:r>
      <w:r w:rsidR="00D904FE">
        <w:rPr>
          <w:rFonts w:eastAsia="Lucida Sans Unicode" w:cs="Mangal"/>
          <w:kern w:val="3"/>
          <w:sz w:val="24"/>
          <w:szCs w:val="24"/>
          <w:lang w:eastAsia="zh-CN" w:bidi="hi-IN"/>
        </w:rPr>
        <w:t>Z</w:t>
      </w:r>
      <w:r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espołu Interdyscyplinarnego </w:t>
      </w:r>
      <w:r w:rsidR="00D904FE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do spraw Przeciwdziałania Przemocy w Rodzinie w mieście </w:t>
      </w:r>
      <w:r w:rsidR="00573221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Pruszkowie</w:t>
      </w:r>
      <w:r w:rsidR="00D904FE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oraz Zarządzenia zmieniające skład osobowy Zespołu</w:t>
      </w:r>
      <w:r w:rsidR="00573221" w:rsidRPr="00573221">
        <w:rPr>
          <w:rFonts w:eastAsia="Lucida Sans Unicode" w:cs="Mangal"/>
          <w:kern w:val="3"/>
          <w:sz w:val="24"/>
          <w:szCs w:val="24"/>
          <w:lang w:eastAsia="zh-CN" w:bidi="hi-IN"/>
        </w:rPr>
        <w:t>.</w:t>
      </w:r>
    </w:p>
    <w:bookmarkEnd w:id="2"/>
    <w:p w14:paraId="247DAA5E" w14:textId="77777777" w:rsidR="00D904FE" w:rsidRDefault="00D904FE" w:rsidP="007C0BF1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</w:p>
    <w:p w14:paraId="6617D090" w14:textId="2FC7F137" w:rsidR="00EF3B2E" w:rsidRPr="00573221" w:rsidRDefault="00EF3B2E" w:rsidP="007C0BF1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573221">
        <w:rPr>
          <w:rFonts w:cs="Calibri"/>
          <w:b/>
          <w:bCs/>
          <w:sz w:val="24"/>
          <w:szCs w:val="24"/>
        </w:rPr>
        <w:t xml:space="preserve">§ </w:t>
      </w:r>
      <w:r w:rsidR="00573221" w:rsidRPr="00573221">
        <w:rPr>
          <w:rFonts w:cs="Calibri"/>
          <w:b/>
          <w:bCs/>
          <w:sz w:val="24"/>
          <w:szCs w:val="24"/>
        </w:rPr>
        <w:t>4</w:t>
      </w:r>
    </w:p>
    <w:p w14:paraId="3AA92318" w14:textId="52492B77" w:rsidR="00EF3B2E" w:rsidRPr="00573221" w:rsidRDefault="00773590" w:rsidP="007C0BF1">
      <w:pPr>
        <w:spacing w:line="276" w:lineRule="auto"/>
        <w:jc w:val="both"/>
        <w:rPr>
          <w:rFonts w:cs="Calibri"/>
          <w:sz w:val="24"/>
          <w:szCs w:val="24"/>
        </w:rPr>
      </w:pPr>
      <w:r w:rsidRPr="00573221">
        <w:rPr>
          <w:rFonts w:cs="Calibri"/>
          <w:sz w:val="24"/>
          <w:szCs w:val="24"/>
        </w:rPr>
        <w:t xml:space="preserve">Wykonanie </w:t>
      </w:r>
      <w:r w:rsidR="00D904FE">
        <w:rPr>
          <w:rFonts w:cs="Calibri"/>
          <w:sz w:val="24"/>
          <w:szCs w:val="24"/>
        </w:rPr>
        <w:t>Z</w:t>
      </w:r>
      <w:r w:rsidR="00EF3B2E" w:rsidRPr="00573221">
        <w:rPr>
          <w:rFonts w:cs="Calibri"/>
          <w:sz w:val="24"/>
          <w:szCs w:val="24"/>
        </w:rPr>
        <w:t xml:space="preserve">arządzenia powierzam Miejskiemu Ośrodkowi Pomocy Społecznej </w:t>
      </w:r>
      <w:r w:rsidRPr="00573221">
        <w:rPr>
          <w:rFonts w:cs="Calibri"/>
          <w:sz w:val="24"/>
          <w:szCs w:val="24"/>
        </w:rPr>
        <w:t xml:space="preserve"> </w:t>
      </w:r>
      <w:r w:rsidR="00EF3B2E" w:rsidRPr="00573221">
        <w:rPr>
          <w:rFonts w:cs="Calibri"/>
          <w:sz w:val="24"/>
          <w:szCs w:val="24"/>
        </w:rPr>
        <w:t>w Pruszkowie.</w:t>
      </w:r>
    </w:p>
    <w:p w14:paraId="32329BAB" w14:textId="77777777" w:rsidR="00D904FE" w:rsidRDefault="00D904FE" w:rsidP="007C0BF1">
      <w:pPr>
        <w:spacing w:line="276" w:lineRule="auto"/>
        <w:jc w:val="center"/>
        <w:rPr>
          <w:rFonts w:cs="Calibri"/>
          <w:b/>
          <w:sz w:val="24"/>
          <w:szCs w:val="24"/>
        </w:rPr>
      </w:pPr>
    </w:p>
    <w:p w14:paraId="05B41016" w14:textId="03FD9465" w:rsidR="00EF3B2E" w:rsidRPr="00573221" w:rsidRDefault="00EF3B2E" w:rsidP="007C0BF1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573221">
        <w:rPr>
          <w:rFonts w:cs="Calibri"/>
          <w:b/>
          <w:sz w:val="24"/>
          <w:szCs w:val="24"/>
        </w:rPr>
        <w:t xml:space="preserve">§ </w:t>
      </w:r>
      <w:r w:rsidR="00573221" w:rsidRPr="00573221">
        <w:rPr>
          <w:rFonts w:cs="Calibri"/>
          <w:b/>
          <w:sz w:val="24"/>
          <w:szCs w:val="24"/>
        </w:rPr>
        <w:t>5</w:t>
      </w:r>
    </w:p>
    <w:p w14:paraId="67D9D097" w14:textId="5A3AA363" w:rsidR="00EF3B2E" w:rsidRPr="00573221" w:rsidRDefault="00EF3B2E" w:rsidP="007C0BF1">
      <w:pPr>
        <w:spacing w:line="276" w:lineRule="auto"/>
        <w:jc w:val="both"/>
        <w:rPr>
          <w:rFonts w:cs="Calibri"/>
          <w:sz w:val="24"/>
          <w:szCs w:val="24"/>
        </w:rPr>
      </w:pPr>
      <w:r w:rsidRPr="00573221">
        <w:rPr>
          <w:rFonts w:cs="Calibri"/>
          <w:sz w:val="24"/>
          <w:szCs w:val="24"/>
        </w:rPr>
        <w:t>Zarządzenie podlega publikacji w Biuletynie Informacji Publicznej Urzędu Miasta Pruszkowa.</w:t>
      </w:r>
    </w:p>
    <w:p w14:paraId="15F69D74" w14:textId="77777777" w:rsidR="00D904FE" w:rsidRDefault="00D904FE" w:rsidP="007C0BF1">
      <w:pPr>
        <w:spacing w:line="276" w:lineRule="auto"/>
        <w:jc w:val="center"/>
        <w:rPr>
          <w:rFonts w:cs="Calibri"/>
          <w:b/>
          <w:sz w:val="24"/>
          <w:szCs w:val="24"/>
        </w:rPr>
      </w:pPr>
    </w:p>
    <w:p w14:paraId="2A241E54" w14:textId="5A8AB2B5" w:rsidR="00EF3B2E" w:rsidRPr="00573221" w:rsidRDefault="00EF3B2E" w:rsidP="007C0BF1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573221">
        <w:rPr>
          <w:rFonts w:cs="Calibri"/>
          <w:b/>
          <w:sz w:val="24"/>
          <w:szCs w:val="24"/>
        </w:rPr>
        <w:t xml:space="preserve">§ </w:t>
      </w:r>
      <w:r w:rsidR="00573221" w:rsidRPr="00573221">
        <w:rPr>
          <w:rFonts w:cs="Calibri"/>
          <w:b/>
          <w:sz w:val="24"/>
          <w:szCs w:val="24"/>
        </w:rPr>
        <w:t>6</w:t>
      </w:r>
    </w:p>
    <w:p w14:paraId="46AC3E74" w14:textId="77777777" w:rsidR="00EF3B2E" w:rsidRPr="00573221" w:rsidRDefault="00EF3B2E" w:rsidP="007C0BF1">
      <w:pPr>
        <w:spacing w:line="276" w:lineRule="auto"/>
        <w:jc w:val="both"/>
        <w:rPr>
          <w:rFonts w:cs="Calibri"/>
          <w:sz w:val="24"/>
          <w:szCs w:val="24"/>
        </w:rPr>
      </w:pPr>
      <w:r w:rsidRPr="00573221">
        <w:rPr>
          <w:rFonts w:cs="Calibri"/>
          <w:sz w:val="24"/>
          <w:szCs w:val="24"/>
        </w:rPr>
        <w:t>Zarządzenie wchodzi w życie z dniem podpisania.</w:t>
      </w:r>
    </w:p>
    <w:p w14:paraId="58E4BBFC" w14:textId="77777777" w:rsidR="00CB25F6" w:rsidRPr="00573221" w:rsidRDefault="00CB25F6" w:rsidP="00672170">
      <w:pPr>
        <w:spacing w:line="360" w:lineRule="auto"/>
        <w:rPr>
          <w:rFonts w:cs="Calibri"/>
          <w:sz w:val="24"/>
          <w:szCs w:val="24"/>
        </w:rPr>
      </w:pPr>
    </w:p>
    <w:p w14:paraId="5A0C9633" w14:textId="77777777" w:rsidR="00F35559" w:rsidRPr="00573221" w:rsidRDefault="00F35559">
      <w:pPr>
        <w:rPr>
          <w:rFonts w:cstheme="minorHAnsi"/>
          <w:sz w:val="24"/>
          <w:szCs w:val="24"/>
        </w:rPr>
      </w:pPr>
    </w:p>
    <w:p w14:paraId="2FEB12B2" w14:textId="77777777" w:rsidR="00F35559" w:rsidRPr="00573221" w:rsidRDefault="00F35559">
      <w:pPr>
        <w:rPr>
          <w:rFonts w:cs="Times New Roman"/>
          <w:sz w:val="24"/>
          <w:szCs w:val="24"/>
        </w:rPr>
      </w:pPr>
    </w:p>
    <w:p w14:paraId="68390D47" w14:textId="1A46BE84" w:rsidR="00F35559" w:rsidRPr="00573221" w:rsidRDefault="00F35559" w:rsidP="00F35559">
      <w:pPr>
        <w:ind w:left="6945"/>
        <w:rPr>
          <w:rFonts w:cs="Times New Roman"/>
          <w:sz w:val="24"/>
          <w:szCs w:val="24"/>
        </w:rPr>
      </w:pPr>
      <w:r w:rsidRPr="00573221">
        <w:rPr>
          <w:rFonts w:cs="Times New Roman"/>
          <w:sz w:val="24"/>
          <w:szCs w:val="24"/>
        </w:rPr>
        <w:t>Paweł Makuch</w:t>
      </w:r>
    </w:p>
    <w:p w14:paraId="27079FA0" w14:textId="77777777" w:rsidR="007C0BF1" w:rsidRPr="00BF6A68" w:rsidRDefault="007C0BF1" w:rsidP="00F35559">
      <w:pPr>
        <w:ind w:left="6945"/>
        <w:rPr>
          <w:rFonts w:cs="Times New Roman"/>
          <w:sz w:val="24"/>
          <w:szCs w:val="24"/>
        </w:rPr>
      </w:pPr>
    </w:p>
    <w:p w14:paraId="6FBF5C18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9F06" w14:textId="77777777" w:rsidR="00EC35F8" w:rsidRDefault="00EC35F8" w:rsidP="00041BE2">
      <w:pPr>
        <w:spacing w:after="0" w:line="240" w:lineRule="auto"/>
      </w:pPr>
      <w:r>
        <w:separator/>
      </w:r>
    </w:p>
  </w:endnote>
  <w:endnote w:type="continuationSeparator" w:id="0">
    <w:p w14:paraId="53E836F9" w14:textId="77777777" w:rsidR="00EC35F8" w:rsidRDefault="00EC35F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98A6" w14:textId="77777777" w:rsidR="00EC35F8" w:rsidRDefault="00EC35F8" w:rsidP="00041BE2">
      <w:pPr>
        <w:spacing w:after="0" w:line="240" w:lineRule="auto"/>
      </w:pPr>
      <w:r>
        <w:separator/>
      </w:r>
    </w:p>
  </w:footnote>
  <w:footnote w:type="continuationSeparator" w:id="0">
    <w:p w14:paraId="1FBB43E6" w14:textId="77777777" w:rsidR="00EC35F8" w:rsidRDefault="00EC35F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E5D"/>
    <w:multiLevelType w:val="multilevel"/>
    <w:tmpl w:val="56AEABBC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274" w:hanging="283"/>
      </w:pPr>
    </w:lvl>
    <w:lvl w:ilvl="2">
      <w:start w:val="1"/>
      <w:numFmt w:val="decimal"/>
      <w:lvlText w:val="%3."/>
      <w:lvlJc w:val="left"/>
      <w:pPr>
        <w:ind w:left="1981" w:hanging="283"/>
      </w:pPr>
    </w:lvl>
    <w:lvl w:ilvl="3">
      <w:start w:val="1"/>
      <w:numFmt w:val="decimal"/>
      <w:lvlText w:val="%4."/>
      <w:lvlJc w:val="left"/>
      <w:pPr>
        <w:ind w:left="2688" w:hanging="283"/>
      </w:pPr>
    </w:lvl>
    <w:lvl w:ilvl="4">
      <w:start w:val="1"/>
      <w:numFmt w:val="decimal"/>
      <w:lvlText w:val="%5."/>
      <w:lvlJc w:val="left"/>
      <w:pPr>
        <w:ind w:left="3395" w:hanging="283"/>
      </w:pPr>
    </w:lvl>
    <w:lvl w:ilvl="5">
      <w:start w:val="1"/>
      <w:numFmt w:val="decimal"/>
      <w:lvlText w:val="%6."/>
      <w:lvlJc w:val="left"/>
      <w:pPr>
        <w:ind w:left="4102" w:hanging="283"/>
      </w:pPr>
    </w:lvl>
    <w:lvl w:ilvl="6">
      <w:start w:val="1"/>
      <w:numFmt w:val="decimal"/>
      <w:lvlText w:val="%7."/>
      <w:lvlJc w:val="left"/>
      <w:pPr>
        <w:ind w:left="4809" w:hanging="283"/>
      </w:pPr>
    </w:lvl>
    <w:lvl w:ilvl="7">
      <w:start w:val="1"/>
      <w:numFmt w:val="decimal"/>
      <w:lvlText w:val="%8."/>
      <w:lvlJc w:val="left"/>
      <w:pPr>
        <w:ind w:left="5516" w:hanging="283"/>
      </w:pPr>
    </w:lvl>
    <w:lvl w:ilvl="8">
      <w:start w:val="1"/>
      <w:numFmt w:val="decimal"/>
      <w:lvlText w:val="%9."/>
      <w:lvlJc w:val="left"/>
      <w:pPr>
        <w:ind w:left="6223" w:hanging="283"/>
      </w:pPr>
    </w:lvl>
  </w:abstractNum>
  <w:num w:numId="1" w16cid:durableId="1134103034">
    <w:abstractNumId w:val="1"/>
  </w:num>
  <w:num w:numId="2" w16cid:durableId="1959141848">
    <w:abstractNumId w:val="0"/>
  </w:num>
  <w:num w:numId="3" w16cid:durableId="142641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4A09"/>
    <w:rsid w:val="0004706F"/>
    <w:rsid w:val="00076D54"/>
    <w:rsid w:val="00097F36"/>
    <w:rsid w:val="000A391E"/>
    <w:rsid w:val="000B0BD5"/>
    <w:rsid w:val="000D6DB0"/>
    <w:rsid w:val="000E3992"/>
    <w:rsid w:val="0012568C"/>
    <w:rsid w:val="00181C51"/>
    <w:rsid w:val="0018418A"/>
    <w:rsid w:val="001B67BD"/>
    <w:rsid w:val="001B69CA"/>
    <w:rsid w:val="001F0E10"/>
    <w:rsid w:val="001F7D05"/>
    <w:rsid w:val="002127B9"/>
    <w:rsid w:val="0026133F"/>
    <w:rsid w:val="0026612F"/>
    <w:rsid w:val="0027613C"/>
    <w:rsid w:val="002C5927"/>
    <w:rsid w:val="00306DBE"/>
    <w:rsid w:val="003078F3"/>
    <w:rsid w:val="00374966"/>
    <w:rsid w:val="00391376"/>
    <w:rsid w:val="003D31F4"/>
    <w:rsid w:val="003D40A2"/>
    <w:rsid w:val="003E7E53"/>
    <w:rsid w:val="003F3904"/>
    <w:rsid w:val="003F56E5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73221"/>
    <w:rsid w:val="005950D1"/>
    <w:rsid w:val="005C28CD"/>
    <w:rsid w:val="00604C93"/>
    <w:rsid w:val="00612469"/>
    <w:rsid w:val="006229C7"/>
    <w:rsid w:val="00646B5F"/>
    <w:rsid w:val="006641D1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27BB"/>
    <w:rsid w:val="007237AC"/>
    <w:rsid w:val="00731883"/>
    <w:rsid w:val="00773590"/>
    <w:rsid w:val="00787AA6"/>
    <w:rsid w:val="007A4375"/>
    <w:rsid w:val="007C0BF1"/>
    <w:rsid w:val="007F069D"/>
    <w:rsid w:val="00812FED"/>
    <w:rsid w:val="0082548F"/>
    <w:rsid w:val="00861A58"/>
    <w:rsid w:val="00876BA2"/>
    <w:rsid w:val="00877E59"/>
    <w:rsid w:val="008E7882"/>
    <w:rsid w:val="00921967"/>
    <w:rsid w:val="00A86AEF"/>
    <w:rsid w:val="00AB1988"/>
    <w:rsid w:val="00AC6776"/>
    <w:rsid w:val="00AE0D39"/>
    <w:rsid w:val="00AF0BFF"/>
    <w:rsid w:val="00B333EF"/>
    <w:rsid w:val="00B34FD8"/>
    <w:rsid w:val="00B7123A"/>
    <w:rsid w:val="00B74807"/>
    <w:rsid w:val="00B74AF1"/>
    <w:rsid w:val="00B869E8"/>
    <w:rsid w:val="00B92E08"/>
    <w:rsid w:val="00BF6A68"/>
    <w:rsid w:val="00C136A8"/>
    <w:rsid w:val="00C13E51"/>
    <w:rsid w:val="00C81313"/>
    <w:rsid w:val="00C8588A"/>
    <w:rsid w:val="00CB25F6"/>
    <w:rsid w:val="00CF045D"/>
    <w:rsid w:val="00D017FC"/>
    <w:rsid w:val="00D0307B"/>
    <w:rsid w:val="00D60E70"/>
    <w:rsid w:val="00D73E22"/>
    <w:rsid w:val="00D904FE"/>
    <w:rsid w:val="00D94F46"/>
    <w:rsid w:val="00DB4960"/>
    <w:rsid w:val="00DC1729"/>
    <w:rsid w:val="00DD2351"/>
    <w:rsid w:val="00DD59E6"/>
    <w:rsid w:val="00DE1F40"/>
    <w:rsid w:val="00E231EB"/>
    <w:rsid w:val="00E866D5"/>
    <w:rsid w:val="00EB6443"/>
    <w:rsid w:val="00EC35F8"/>
    <w:rsid w:val="00ED747D"/>
    <w:rsid w:val="00EE48C8"/>
    <w:rsid w:val="00EF3B2E"/>
    <w:rsid w:val="00EF7A12"/>
    <w:rsid w:val="00F24226"/>
    <w:rsid w:val="00F35559"/>
    <w:rsid w:val="00F75ED7"/>
    <w:rsid w:val="00FB6F3F"/>
    <w:rsid w:val="00FD7002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2065-DB97-4FC4-A5A0-95295EA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2023-09-05T07:03:00Z</cp:lastPrinted>
  <dcterms:created xsi:type="dcterms:W3CDTF">2023-09-13T07:58:00Z</dcterms:created>
  <dcterms:modified xsi:type="dcterms:W3CDTF">2023-09-13T07:58:00Z</dcterms:modified>
</cp:coreProperties>
</file>