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FBF36" w14:textId="598F3350" w:rsidR="001C0162" w:rsidRDefault="001C0162" w:rsidP="001C0162">
      <w:pPr>
        <w:pStyle w:val="Default"/>
        <w:jc w:val="right"/>
        <w:rPr>
          <w:b/>
          <w:bCs/>
        </w:rPr>
      </w:pPr>
    </w:p>
    <w:p w14:paraId="604ADB0C" w14:textId="4ECB8858" w:rsidR="0099241D" w:rsidRPr="00E83D36" w:rsidRDefault="0099241D" w:rsidP="00D514DB">
      <w:pPr>
        <w:pStyle w:val="Default"/>
        <w:jc w:val="center"/>
        <w:rPr>
          <w:b/>
          <w:bCs/>
        </w:rPr>
      </w:pPr>
      <w:r w:rsidRPr="00E83D36">
        <w:rPr>
          <w:b/>
          <w:bCs/>
        </w:rPr>
        <w:t>U</w:t>
      </w:r>
      <w:r w:rsidR="001C0162">
        <w:rPr>
          <w:b/>
          <w:bCs/>
        </w:rPr>
        <w:t>chwała</w:t>
      </w:r>
      <w:r w:rsidRPr="00E83D36">
        <w:rPr>
          <w:b/>
          <w:bCs/>
        </w:rPr>
        <w:t xml:space="preserve"> </w:t>
      </w:r>
      <w:r w:rsidR="001C0162">
        <w:rPr>
          <w:b/>
          <w:bCs/>
        </w:rPr>
        <w:t>Nr</w:t>
      </w:r>
      <w:r w:rsidR="00D514DB">
        <w:rPr>
          <w:b/>
          <w:bCs/>
        </w:rPr>
        <w:t xml:space="preserve"> LXXXI.757.</w:t>
      </w:r>
      <w:r w:rsidRPr="00E83D36">
        <w:rPr>
          <w:b/>
          <w:bCs/>
        </w:rPr>
        <w:t>2023</w:t>
      </w:r>
    </w:p>
    <w:p w14:paraId="32C25412" w14:textId="5E7A0926" w:rsidR="0099241D" w:rsidRPr="00E83D36" w:rsidRDefault="0099241D" w:rsidP="00D514DB">
      <w:pPr>
        <w:pStyle w:val="Default"/>
        <w:jc w:val="center"/>
      </w:pPr>
      <w:r w:rsidRPr="00E83D36">
        <w:rPr>
          <w:b/>
          <w:bCs/>
        </w:rPr>
        <w:t>R</w:t>
      </w:r>
      <w:r w:rsidR="001C0162">
        <w:rPr>
          <w:b/>
          <w:bCs/>
        </w:rPr>
        <w:t>ady</w:t>
      </w:r>
      <w:r w:rsidRPr="00E83D36">
        <w:rPr>
          <w:b/>
          <w:bCs/>
        </w:rPr>
        <w:t xml:space="preserve"> M</w:t>
      </w:r>
      <w:r w:rsidR="001C0162">
        <w:rPr>
          <w:b/>
          <w:bCs/>
        </w:rPr>
        <w:t>iasta</w:t>
      </w:r>
      <w:r w:rsidRPr="00E83D36">
        <w:rPr>
          <w:b/>
          <w:bCs/>
        </w:rPr>
        <w:t xml:space="preserve"> P</w:t>
      </w:r>
      <w:r w:rsidR="001C0162">
        <w:rPr>
          <w:b/>
          <w:bCs/>
        </w:rPr>
        <w:t>ruszkowa</w:t>
      </w:r>
    </w:p>
    <w:p w14:paraId="642001EA" w14:textId="0C227816" w:rsidR="0099241D" w:rsidRPr="00CF2B5C" w:rsidRDefault="0099241D" w:rsidP="00D514DB">
      <w:pPr>
        <w:pStyle w:val="Default"/>
        <w:jc w:val="center"/>
        <w:rPr>
          <w:b/>
          <w:bCs/>
        </w:rPr>
      </w:pPr>
      <w:r w:rsidRPr="00CF2B5C">
        <w:rPr>
          <w:b/>
          <w:bCs/>
        </w:rPr>
        <w:t>z dnia</w:t>
      </w:r>
      <w:r w:rsidR="00D514DB" w:rsidRPr="00CF2B5C">
        <w:rPr>
          <w:b/>
          <w:bCs/>
        </w:rPr>
        <w:t xml:space="preserve"> 31 sierpnia </w:t>
      </w:r>
      <w:r w:rsidRPr="00CF2B5C">
        <w:rPr>
          <w:b/>
          <w:bCs/>
        </w:rPr>
        <w:t>2023 r.</w:t>
      </w:r>
    </w:p>
    <w:p w14:paraId="3AF663DF" w14:textId="77777777" w:rsidR="0099241D" w:rsidRPr="00E83D36" w:rsidRDefault="0099241D" w:rsidP="0099241D">
      <w:pPr>
        <w:pStyle w:val="Default"/>
        <w:rPr>
          <w:b/>
          <w:bCs/>
        </w:rPr>
      </w:pPr>
    </w:p>
    <w:p w14:paraId="19623124" w14:textId="77777777" w:rsidR="0099241D" w:rsidRPr="00D60A9F" w:rsidRDefault="0099241D" w:rsidP="0099241D">
      <w:pPr>
        <w:pStyle w:val="Default"/>
        <w:jc w:val="both"/>
        <w:rPr>
          <w:b/>
          <w:color w:val="auto"/>
        </w:rPr>
      </w:pPr>
      <w:r w:rsidRPr="00DF6526">
        <w:rPr>
          <w:b/>
          <w:bCs/>
          <w:color w:val="auto"/>
        </w:rPr>
        <w:t xml:space="preserve">w sprawie przystąpienia do sporządzenia miejscowego planu zagospodarowania przestrzennego </w:t>
      </w:r>
      <w:r w:rsidRPr="00D60A9F">
        <w:rPr>
          <w:b/>
          <w:bCs/>
          <w:color w:val="auto"/>
        </w:rPr>
        <w:t>dla części obszaru miasta Pruszkowa przy ulicy Stefana Bryły</w:t>
      </w:r>
    </w:p>
    <w:p w14:paraId="6703DE5C" w14:textId="77777777" w:rsidR="0099241D" w:rsidRPr="00DF6526" w:rsidRDefault="0099241D" w:rsidP="0099241D">
      <w:pPr>
        <w:pStyle w:val="Default"/>
        <w:rPr>
          <w:color w:val="auto"/>
        </w:rPr>
      </w:pPr>
    </w:p>
    <w:p w14:paraId="48E7E9DD" w14:textId="77777777" w:rsidR="0099241D" w:rsidRPr="00DF6526" w:rsidRDefault="0099241D" w:rsidP="0099241D">
      <w:pPr>
        <w:pStyle w:val="Default"/>
        <w:rPr>
          <w:color w:val="auto"/>
        </w:rPr>
      </w:pPr>
    </w:p>
    <w:p w14:paraId="184E1635" w14:textId="595B5CD3" w:rsidR="0099241D" w:rsidRPr="00DF6526" w:rsidRDefault="0099241D" w:rsidP="00DF0E3F">
      <w:pPr>
        <w:pStyle w:val="Default"/>
        <w:jc w:val="both"/>
        <w:rPr>
          <w:color w:val="auto"/>
        </w:rPr>
      </w:pPr>
      <w:r w:rsidRPr="00DF6526">
        <w:rPr>
          <w:color w:val="auto"/>
        </w:rPr>
        <w:t xml:space="preserve">Na podstawie art. 18 ust. 2 pkt 15 ustawy z dnia 8 marca 1990 r. o samorządzie gminnym </w:t>
      </w:r>
      <w:r w:rsidRPr="00DF6526">
        <w:rPr>
          <w:color w:val="auto"/>
        </w:rPr>
        <w:br/>
        <w:t>(t.j. Dz. U. z 2023 r. poz.</w:t>
      </w:r>
      <w:r w:rsidR="00A80C25">
        <w:rPr>
          <w:color w:val="auto"/>
        </w:rPr>
        <w:t xml:space="preserve"> </w:t>
      </w:r>
      <w:r w:rsidRPr="00DF6526">
        <w:rPr>
          <w:color w:val="auto"/>
        </w:rPr>
        <w:t>40 zm.: poz. 572</w:t>
      </w:r>
      <w:r w:rsidR="00DF0E3F">
        <w:rPr>
          <w:color w:val="auto"/>
        </w:rPr>
        <w:t>, 1463</w:t>
      </w:r>
      <w:r w:rsidRPr="00DF6526">
        <w:rPr>
          <w:color w:val="auto"/>
        </w:rPr>
        <w:t>), art. 14 ust. 1 ustawy z dnia 27 marca 2003r. o planowaniu i zagospodarowaniu przestrzennym (t.</w:t>
      </w:r>
      <w:r w:rsidR="00D514DB">
        <w:rPr>
          <w:color w:val="auto"/>
        </w:rPr>
        <w:t xml:space="preserve">j. </w:t>
      </w:r>
      <w:r w:rsidRPr="00DF6526">
        <w:rPr>
          <w:color w:val="auto"/>
        </w:rPr>
        <w:t>Dz.</w:t>
      </w:r>
      <w:r w:rsidR="0071322D">
        <w:rPr>
          <w:color w:val="auto"/>
        </w:rPr>
        <w:t xml:space="preserve"> </w:t>
      </w:r>
      <w:r w:rsidRPr="00DF6526">
        <w:rPr>
          <w:color w:val="auto"/>
        </w:rPr>
        <w:t xml:space="preserve">U. z 2023 r. poz. 977) Rada Miasta Pruszkowa uchwala, co następuje: </w:t>
      </w:r>
    </w:p>
    <w:p w14:paraId="06B6AA73" w14:textId="77777777" w:rsidR="0099241D" w:rsidRPr="00DF6526" w:rsidRDefault="0099241D" w:rsidP="0099241D">
      <w:pPr>
        <w:pStyle w:val="Default"/>
        <w:jc w:val="both"/>
        <w:rPr>
          <w:color w:val="auto"/>
        </w:rPr>
      </w:pPr>
    </w:p>
    <w:p w14:paraId="28B5C449" w14:textId="42235684" w:rsidR="0099241D" w:rsidRPr="00DF6526" w:rsidRDefault="0099241D" w:rsidP="0099241D">
      <w:pPr>
        <w:pStyle w:val="Default"/>
        <w:jc w:val="both"/>
        <w:rPr>
          <w:bCs/>
          <w:color w:val="auto"/>
        </w:rPr>
      </w:pPr>
      <w:r w:rsidRPr="00DF6526">
        <w:rPr>
          <w:b/>
          <w:color w:val="auto"/>
        </w:rPr>
        <w:t>§1.</w:t>
      </w:r>
      <w:r w:rsidRPr="00DF6526">
        <w:rPr>
          <w:color w:val="auto"/>
        </w:rPr>
        <w:t xml:space="preserve"> Przyjmuje się przedłożoną przez Prezydenta Miasta Pruszkowa analizę dotyczącą zasadności przystąpienia do sporządzenia „Miejscowego planu zagospodarowania przestrzennego </w:t>
      </w:r>
      <w:r w:rsidRPr="00DF6526">
        <w:rPr>
          <w:bCs/>
          <w:color w:val="auto"/>
        </w:rPr>
        <w:t>dla części obszaru miasta Pruszkowa przy ulicy Stefana Bryły</w:t>
      </w:r>
      <w:r w:rsidRPr="00DF6526">
        <w:rPr>
          <w:color w:val="auto"/>
        </w:rPr>
        <w:t xml:space="preserve">” oraz stopnia zgodności przewidywanych rozwiązań z ustaleniami obowiązującego studium uwarunkowań </w:t>
      </w:r>
      <w:r w:rsidR="00D514DB">
        <w:rPr>
          <w:color w:val="auto"/>
        </w:rPr>
        <w:br/>
      </w:r>
      <w:r w:rsidRPr="00DF6526">
        <w:rPr>
          <w:color w:val="auto"/>
        </w:rPr>
        <w:t>i kierunków zagospodarowania przestrzennego miasta Pruszkowa wraz z ustaleniem niezbędnego zakresu prac planistycznych i przygotowaniem w niezbędnym zakresie materiałów geodezyjnych.</w:t>
      </w:r>
    </w:p>
    <w:p w14:paraId="6037FB6F" w14:textId="77777777" w:rsidR="0099241D" w:rsidRPr="00DF6526" w:rsidRDefault="0099241D" w:rsidP="0099241D">
      <w:pPr>
        <w:pStyle w:val="Default"/>
        <w:rPr>
          <w:b/>
          <w:bCs/>
          <w:color w:val="auto"/>
        </w:rPr>
      </w:pPr>
    </w:p>
    <w:p w14:paraId="5EB5C623" w14:textId="60BAD8D2" w:rsidR="0099241D" w:rsidRPr="00DF6526" w:rsidRDefault="0099241D" w:rsidP="0099241D">
      <w:pPr>
        <w:widowControl w:val="0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DF6526">
        <w:rPr>
          <w:rFonts w:ascii="Times New Roman" w:hAnsi="Times New Roman" w:cs="Times New Roman"/>
          <w:b/>
          <w:sz w:val="24"/>
          <w:szCs w:val="24"/>
        </w:rPr>
        <w:t xml:space="preserve">§2. </w:t>
      </w:r>
      <w:r w:rsidRPr="00DF6526">
        <w:rPr>
          <w:rFonts w:ascii="Times New Roman" w:hAnsi="Times New Roman" w:cs="Times New Roman"/>
          <w:sz w:val="24"/>
          <w:szCs w:val="24"/>
        </w:rPr>
        <w:t xml:space="preserve">Przystępuje się do sporządzenia „Miejscowego planu zagospodarowania przestrzennego </w:t>
      </w:r>
      <w:r w:rsidRPr="00DF6526">
        <w:rPr>
          <w:rFonts w:ascii="Times New Roman" w:hAnsi="Times New Roman" w:cs="Times New Roman"/>
          <w:bCs/>
          <w:sz w:val="24"/>
          <w:szCs w:val="24"/>
        </w:rPr>
        <w:t>dla części obszaru miasta Pruszkowa przy ulicy Stefana Bryły</w:t>
      </w:r>
      <w:r w:rsidRPr="00DF6526">
        <w:rPr>
          <w:rFonts w:ascii="Times New Roman" w:hAnsi="Times New Roman" w:cs="Times New Roman"/>
          <w:sz w:val="24"/>
          <w:szCs w:val="24"/>
        </w:rPr>
        <w:t xml:space="preserve">”, zwanego dalej w treści uchwały „projektem planu”, obejmującego teren, którego granice są wyznaczone na załączniku graficznym, stanowiącym załącznik nr 1 do niniejszej uchwały. </w:t>
      </w:r>
    </w:p>
    <w:p w14:paraId="7E7F0D5E" w14:textId="77777777" w:rsidR="0099241D" w:rsidRPr="00DF6526" w:rsidRDefault="0099241D" w:rsidP="0099241D">
      <w:pPr>
        <w:pStyle w:val="Tekstpodstawowy"/>
        <w:jc w:val="both"/>
        <w:rPr>
          <w:b/>
          <w:sz w:val="24"/>
        </w:rPr>
      </w:pPr>
    </w:p>
    <w:p w14:paraId="6B30DB7D" w14:textId="7B1CEC71" w:rsidR="0099241D" w:rsidRPr="00E83D36" w:rsidRDefault="0099241D" w:rsidP="0099241D">
      <w:pPr>
        <w:pStyle w:val="Tekstpodstawowy"/>
        <w:jc w:val="both"/>
        <w:rPr>
          <w:sz w:val="24"/>
        </w:rPr>
      </w:pPr>
      <w:r w:rsidRPr="00E83D36">
        <w:rPr>
          <w:b/>
          <w:sz w:val="24"/>
        </w:rPr>
        <w:t>§3.</w:t>
      </w:r>
      <w:r w:rsidRPr="00E83D36">
        <w:rPr>
          <w:sz w:val="24"/>
        </w:rPr>
        <w:t xml:space="preserve"> Wykonanie uchwały powierza się Prezydentowi Miasta Pruszkowa.</w:t>
      </w:r>
    </w:p>
    <w:p w14:paraId="4C612C7E" w14:textId="77777777" w:rsidR="0099241D" w:rsidRPr="00E83D36" w:rsidRDefault="0099241D" w:rsidP="009924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F4AEC5" w14:textId="1FA7AA6E" w:rsidR="0099241D" w:rsidRPr="00E83D36" w:rsidRDefault="0099241D" w:rsidP="0099241D">
      <w:pPr>
        <w:pStyle w:val="Tekstpodstawowy"/>
        <w:jc w:val="both"/>
        <w:rPr>
          <w:sz w:val="24"/>
        </w:rPr>
      </w:pPr>
      <w:r w:rsidRPr="00E83D36">
        <w:rPr>
          <w:b/>
          <w:sz w:val="24"/>
        </w:rPr>
        <w:t>§4.</w:t>
      </w:r>
      <w:r w:rsidRPr="00E83D36">
        <w:rPr>
          <w:sz w:val="24"/>
        </w:rPr>
        <w:t xml:space="preserve"> Uchwała wchodzi w życie z dniem podjęcia.</w:t>
      </w:r>
    </w:p>
    <w:p w14:paraId="33E1A2F8" w14:textId="77777777" w:rsidR="0099241D" w:rsidRPr="00E83D36" w:rsidRDefault="0099241D" w:rsidP="0099241D">
      <w:pPr>
        <w:rPr>
          <w:rFonts w:ascii="Times New Roman" w:hAnsi="Times New Roman" w:cs="Times New Roman"/>
          <w:sz w:val="24"/>
          <w:szCs w:val="24"/>
        </w:rPr>
      </w:pPr>
    </w:p>
    <w:p w14:paraId="7235D10B" w14:textId="77777777" w:rsidR="0099241D" w:rsidRPr="00E83D36" w:rsidRDefault="0099241D" w:rsidP="0099241D">
      <w:pPr>
        <w:rPr>
          <w:rFonts w:ascii="Times New Roman" w:hAnsi="Times New Roman" w:cs="Times New Roman"/>
          <w:sz w:val="24"/>
          <w:szCs w:val="24"/>
        </w:rPr>
      </w:pPr>
    </w:p>
    <w:p w14:paraId="15A181BE" w14:textId="100AD08A" w:rsidR="0099241D" w:rsidRPr="00E83D36" w:rsidRDefault="0099241D" w:rsidP="002D4119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E83D36">
        <w:rPr>
          <w:rFonts w:ascii="Times New Roman" w:hAnsi="Times New Roman" w:cs="Times New Roman"/>
          <w:sz w:val="24"/>
          <w:szCs w:val="24"/>
        </w:rPr>
        <w:t>Przewodniczący</w:t>
      </w:r>
    </w:p>
    <w:p w14:paraId="2B99F5ED" w14:textId="2FEE3161" w:rsidR="002D4119" w:rsidRDefault="0099241D" w:rsidP="002D4119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E83D36">
        <w:rPr>
          <w:rFonts w:ascii="Times New Roman" w:hAnsi="Times New Roman" w:cs="Times New Roman"/>
          <w:sz w:val="24"/>
          <w:szCs w:val="24"/>
        </w:rPr>
        <w:t>Rady Miasta  Pruszkowa</w:t>
      </w:r>
    </w:p>
    <w:p w14:paraId="56761B59" w14:textId="77777777" w:rsidR="002D4119" w:rsidRDefault="002D4119" w:rsidP="002D4119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14:paraId="6FFB1B7B" w14:textId="5FE9188C" w:rsidR="0099241D" w:rsidRPr="00E83D36" w:rsidRDefault="0099241D" w:rsidP="002D4119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14:paraId="0F5A2623" w14:textId="4CF82EE9" w:rsidR="0099241D" w:rsidRPr="00E83D36" w:rsidRDefault="0099241D" w:rsidP="002D4119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E83D36">
        <w:rPr>
          <w:rFonts w:ascii="Times New Roman" w:hAnsi="Times New Roman" w:cs="Times New Roman"/>
          <w:sz w:val="24"/>
          <w:szCs w:val="24"/>
        </w:rPr>
        <w:t>Krzysztof  Biskupski</w:t>
      </w:r>
    </w:p>
    <w:p w14:paraId="1075C849" w14:textId="77777777" w:rsidR="0099241D" w:rsidRPr="00E83D36" w:rsidRDefault="0099241D" w:rsidP="0099241D">
      <w:pPr>
        <w:rPr>
          <w:rFonts w:ascii="Times New Roman" w:hAnsi="Times New Roman" w:cs="Times New Roman"/>
          <w:sz w:val="24"/>
          <w:szCs w:val="24"/>
        </w:rPr>
      </w:pPr>
    </w:p>
    <w:p w14:paraId="11915B82" w14:textId="77777777" w:rsidR="0099241D" w:rsidRPr="00E83D36" w:rsidRDefault="0099241D" w:rsidP="0099241D">
      <w:pPr>
        <w:rPr>
          <w:rFonts w:ascii="Times New Roman" w:hAnsi="Times New Roman" w:cs="Times New Roman"/>
          <w:sz w:val="24"/>
          <w:szCs w:val="24"/>
        </w:rPr>
      </w:pPr>
    </w:p>
    <w:p w14:paraId="10704C8B" w14:textId="77777777" w:rsidR="007D2115" w:rsidRDefault="007D2115"/>
    <w:sectPr w:rsidR="007D2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B96"/>
    <w:rsid w:val="001C0162"/>
    <w:rsid w:val="0023399A"/>
    <w:rsid w:val="002D4119"/>
    <w:rsid w:val="004769C8"/>
    <w:rsid w:val="00561B96"/>
    <w:rsid w:val="005E715B"/>
    <w:rsid w:val="0071322D"/>
    <w:rsid w:val="007D2115"/>
    <w:rsid w:val="0099241D"/>
    <w:rsid w:val="00A80C25"/>
    <w:rsid w:val="00B57398"/>
    <w:rsid w:val="00BA0976"/>
    <w:rsid w:val="00CF2B5C"/>
    <w:rsid w:val="00D514DB"/>
    <w:rsid w:val="00D60A9F"/>
    <w:rsid w:val="00DF0E3F"/>
    <w:rsid w:val="00EA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4C98D"/>
  <w15:docId w15:val="{6C3457DB-84C3-4B5D-ADC6-46D6D3B57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24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924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99241D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9241D"/>
    <w:rPr>
      <w:rFonts w:ascii="Times New Roman" w:eastAsia="Times New Roman" w:hAnsi="Times New Roman" w:cs="Times New Roman"/>
      <w:sz w:val="3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223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Magdalena Bień</cp:lastModifiedBy>
  <cp:revision>16</cp:revision>
  <cp:lastPrinted>2023-09-04T09:53:00Z</cp:lastPrinted>
  <dcterms:created xsi:type="dcterms:W3CDTF">2023-08-16T10:11:00Z</dcterms:created>
  <dcterms:modified xsi:type="dcterms:W3CDTF">2023-09-04T09:57:00Z</dcterms:modified>
</cp:coreProperties>
</file>