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467A8312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4B029B">
        <w:rPr>
          <w:rFonts w:cstheme="minorHAnsi"/>
          <w:b/>
          <w:sz w:val="28"/>
          <w:szCs w:val="28"/>
        </w:rPr>
        <w:t>224</w:t>
      </w:r>
      <w:bookmarkStart w:id="0" w:name="_GoBack"/>
      <w:bookmarkEnd w:id="0"/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292D83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8C1796">
        <w:rPr>
          <w:rFonts w:cstheme="minorHAnsi"/>
          <w:b/>
          <w:sz w:val="28"/>
          <w:szCs w:val="28"/>
        </w:rPr>
        <w:t>09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8C1796">
        <w:rPr>
          <w:rFonts w:cstheme="minorHAnsi"/>
          <w:b/>
          <w:sz w:val="28"/>
          <w:szCs w:val="28"/>
        </w:rPr>
        <w:t>8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00535536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sprawie przejęcia samochodu marki</w:t>
      </w:r>
      <w:r w:rsidR="00320FD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Renault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C2417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PI</w:t>
      </w:r>
      <w:r w:rsidR="005340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2417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92514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C2417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VF1JA050524578832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7DE06497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C24177">
        <w:rPr>
          <w:rFonts w:eastAsia="Times New Roman" w:cstheme="minorHAnsi"/>
          <w:color w:val="000000"/>
          <w:sz w:val="24"/>
          <w:szCs w:val="24"/>
          <w:lang w:eastAsia="pl-PL"/>
        </w:rPr>
        <w:t>Renault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C24177" w:rsidRPr="00C2417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WPI92514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C24177" w:rsidRPr="00C24177">
        <w:rPr>
          <w:rFonts w:eastAsia="Times New Roman" w:cstheme="minorHAnsi"/>
          <w:color w:val="000000"/>
          <w:sz w:val="24"/>
          <w:szCs w:val="24"/>
          <w:lang w:eastAsia="pl-PL"/>
        </w:rPr>
        <w:t>VF1JA050524578832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C24177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08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3A6F6" w14:textId="77777777" w:rsidR="0037068A" w:rsidRDefault="0037068A" w:rsidP="006D74BE">
      <w:pPr>
        <w:spacing w:after="0" w:line="240" w:lineRule="auto"/>
      </w:pPr>
      <w:r>
        <w:separator/>
      </w:r>
    </w:p>
  </w:endnote>
  <w:endnote w:type="continuationSeparator" w:id="0">
    <w:p w14:paraId="74976218" w14:textId="77777777" w:rsidR="0037068A" w:rsidRDefault="0037068A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ED6E9" w14:textId="77777777" w:rsidR="0037068A" w:rsidRDefault="0037068A" w:rsidP="006D74BE">
      <w:pPr>
        <w:spacing w:after="0" w:line="240" w:lineRule="auto"/>
      </w:pPr>
      <w:r>
        <w:separator/>
      </w:r>
    </w:p>
  </w:footnote>
  <w:footnote w:type="continuationSeparator" w:id="0">
    <w:p w14:paraId="6E8A1B3B" w14:textId="77777777" w:rsidR="0037068A" w:rsidRDefault="0037068A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20FD2"/>
    <w:rsid w:val="00334716"/>
    <w:rsid w:val="00341194"/>
    <w:rsid w:val="00341C1F"/>
    <w:rsid w:val="00343F56"/>
    <w:rsid w:val="00344388"/>
    <w:rsid w:val="00346ABE"/>
    <w:rsid w:val="0037068A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029B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3403E"/>
    <w:rsid w:val="00546A7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24454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1DFA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4177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50D90"/>
    <w:rsid w:val="00E75DE2"/>
    <w:rsid w:val="00E76153"/>
    <w:rsid w:val="00E83741"/>
    <w:rsid w:val="00E84BAF"/>
    <w:rsid w:val="00EB66CC"/>
    <w:rsid w:val="00EC046B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2023-08-08T07:51:00Z</cp:lastPrinted>
  <dcterms:created xsi:type="dcterms:W3CDTF">2023-08-10T07:53:00Z</dcterms:created>
  <dcterms:modified xsi:type="dcterms:W3CDTF">2023-08-10T07:53:00Z</dcterms:modified>
</cp:coreProperties>
</file>