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1B" w:rsidRPr="00A24DEB" w:rsidRDefault="00A2701B" w:rsidP="00A2701B">
      <w:pPr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Załącznik nr 1</w:t>
      </w:r>
    </w:p>
    <w:p w:rsidR="00A2701B" w:rsidRPr="00A24DEB" w:rsidRDefault="00A2701B" w:rsidP="00A2701B">
      <w:pPr>
        <w:spacing w:after="197" w:line="240" w:lineRule="auto"/>
        <w:ind w:right="39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do Zarządzenia Nr </w:t>
      </w:r>
      <w:r>
        <w:rPr>
          <w:rFonts w:cstheme="minorHAnsi"/>
          <w:sz w:val="20"/>
          <w:szCs w:val="20"/>
        </w:rPr>
        <w:t>222</w:t>
      </w:r>
      <w:r w:rsidRPr="00A24DEB">
        <w:rPr>
          <w:rFonts w:cstheme="minorHAnsi"/>
          <w:sz w:val="20"/>
          <w:szCs w:val="20"/>
        </w:rPr>
        <w:t>/202</w:t>
      </w:r>
      <w:r>
        <w:rPr>
          <w:rFonts w:cstheme="minorHAnsi"/>
          <w:sz w:val="20"/>
          <w:szCs w:val="20"/>
        </w:rPr>
        <w:t>3</w:t>
      </w:r>
    </w:p>
    <w:p w:rsidR="00A2701B" w:rsidRPr="00A24DEB" w:rsidRDefault="00A2701B" w:rsidP="00A2701B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Prezydenta Miasta Pruszkowa</w:t>
      </w:r>
    </w:p>
    <w:p w:rsidR="00A2701B" w:rsidRPr="00A24DEB" w:rsidRDefault="00A2701B" w:rsidP="00A2701B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z dnia </w:t>
      </w:r>
      <w:r>
        <w:rPr>
          <w:rFonts w:cstheme="minorHAnsi"/>
          <w:sz w:val="20"/>
          <w:szCs w:val="20"/>
        </w:rPr>
        <w:t>8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 sierpnia 2023 </w:t>
      </w:r>
      <w:r w:rsidRPr="00A24DEB">
        <w:rPr>
          <w:rFonts w:cstheme="minorHAnsi"/>
          <w:sz w:val="20"/>
          <w:szCs w:val="20"/>
        </w:rPr>
        <w:t>r.</w:t>
      </w:r>
    </w:p>
    <w:p w:rsidR="00A2701B" w:rsidRPr="00A24DEB" w:rsidRDefault="00A2701B" w:rsidP="00A2701B">
      <w:pPr>
        <w:pStyle w:val="Default"/>
        <w:rPr>
          <w:rFonts w:asciiTheme="minorHAnsi" w:hAnsiTheme="minorHAnsi" w:cstheme="minorHAnsi"/>
        </w:rPr>
      </w:pPr>
    </w:p>
    <w:p w:rsidR="00A2701B" w:rsidRPr="00751A6B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1A6B">
        <w:rPr>
          <w:rFonts w:asciiTheme="minorHAnsi" w:hAnsiTheme="minorHAnsi" w:cstheme="minorHAnsi"/>
          <w:b/>
          <w:bCs/>
          <w:sz w:val="22"/>
          <w:szCs w:val="22"/>
        </w:rPr>
        <w:t xml:space="preserve">INFORMACJA O STYPENDIACH SPORTOWYCH </w:t>
      </w:r>
    </w:p>
    <w:p w:rsidR="00A2701B" w:rsidRPr="00751A6B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PRZYZNANYCH PRZEZ PREZYDENTA MIASTA PRUSZKOWA </w:t>
      </w:r>
    </w:p>
    <w:p w:rsidR="00A2701B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DLA ZAWODNIKÓW OSIĄGAJĄCYCH WYSOKIE WYNIKI SPORTOWE </w:t>
      </w:r>
    </w:p>
    <w:p w:rsidR="00A2701B" w:rsidRPr="00751A6B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2701B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W odpowiedzi na Zarządzenie Nr </w:t>
      </w:r>
      <w:r>
        <w:rPr>
          <w:rFonts w:asciiTheme="minorHAnsi" w:hAnsiTheme="minorHAnsi" w:cstheme="minorHAnsi"/>
        </w:rPr>
        <w:t>186</w:t>
      </w:r>
      <w:r w:rsidRPr="00751A6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Prezydenta Miasta Pruszkowa z dnia </w:t>
      </w:r>
      <w:r w:rsidRPr="00751A6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13 lipca </w:t>
      </w:r>
      <w:r w:rsidRPr="00751A6B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</w:t>
      </w:r>
      <w:r w:rsidRPr="0067484F">
        <w:rPr>
          <w:rFonts w:asciiTheme="minorHAnsi" w:hAnsiTheme="minorHAnsi" w:cstheme="minorHAnsi"/>
        </w:rPr>
        <w:t>w sprawie ogłoszenia terminu składania wniosków o przyznanie stypendium sportowego dla zawodników osiągających wysokie wyniki sportowe we współzawodnictwie międzynarodowym i krajowym wpłynęły wnioski od dwóch klubów sportowych (łącznie 26 wniosków):</w:t>
      </w:r>
    </w:p>
    <w:p w:rsidR="00A2701B" w:rsidRDefault="00A2701B" w:rsidP="00A2701B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67484F">
        <w:rPr>
          <w:rFonts w:asciiTheme="minorHAnsi" w:hAnsiTheme="minorHAnsi" w:cstheme="minorHAnsi"/>
        </w:rPr>
        <w:t>Miejski Klub Sportowy „ZNICZ” w Pruszkowie (16 wniosków),</w:t>
      </w:r>
      <w:r>
        <w:rPr>
          <w:rFonts w:asciiTheme="minorHAnsi" w:hAnsiTheme="minorHAnsi" w:cstheme="minorHAnsi"/>
        </w:rPr>
        <w:t xml:space="preserve"> </w:t>
      </w:r>
    </w:p>
    <w:p w:rsidR="00A2701B" w:rsidRPr="0067484F" w:rsidRDefault="00A2701B" w:rsidP="00A2701B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67484F">
        <w:rPr>
          <w:rFonts w:asciiTheme="minorHAnsi" w:hAnsiTheme="minorHAnsi" w:cstheme="minorHAnsi"/>
        </w:rPr>
        <w:t>Międzyszkolny Klub Sportowy Pruszków (10 wniosków).</w:t>
      </w:r>
    </w:p>
    <w:p w:rsidR="00A2701B" w:rsidRPr="00751A6B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Zarządzeniem Nr </w:t>
      </w:r>
      <w:r>
        <w:rPr>
          <w:rFonts w:asciiTheme="minorHAnsi" w:hAnsiTheme="minorHAnsi" w:cstheme="minorHAnsi"/>
        </w:rPr>
        <w:t>212</w:t>
      </w:r>
      <w:r w:rsidRPr="00751A6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28 lipca</w:t>
      </w:r>
      <w:r w:rsidRPr="00751A6B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Prezydent Miasta Pruszkowa powołał Komisję Stypendialną w celu opiniowania wniosków o przyznanie stypendiów sportowych oraz proponowania ich wysokości.</w:t>
      </w:r>
    </w:p>
    <w:p w:rsidR="00A2701B" w:rsidRPr="00751A6B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Komisja Stypendialna ustaliła, że wszystkie wnioski zostały złożone w wyznaczonym terminie oraz spełniają wymogi formalne, które </w:t>
      </w:r>
      <w:r>
        <w:rPr>
          <w:rFonts w:asciiTheme="minorHAnsi" w:hAnsiTheme="minorHAnsi" w:cstheme="minorHAnsi"/>
        </w:rPr>
        <w:t>zostały określone w ogłoszeniu o możliwości ubiegania się</w:t>
      </w:r>
      <w:r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o stypendium sportowe w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roku.</w:t>
      </w:r>
    </w:p>
    <w:p w:rsidR="00A2701B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Złożone wnios</w:t>
      </w:r>
      <w:r>
        <w:rPr>
          <w:rFonts w:asciiTheme="minorHAnsi" w:hAnsiTheme="minorHAnsi" w:cstheme="minorHAnsi"/>
        </w:rPr>
        <w:t>ki zostały poddane analizie</w:t>
      </w:r>
      <w:r w:rsidRPr="00751A6B">
        <w:rPr>
          <w:rFonts w:asciiTheme="minorHAnsi" w:hAnsiTheme="minorHAnsi" w:cstheme="minorHAnsi"/>
        </w:rPr>
        <w:t xml:space="preserve"> merytorycznej zgodnie z kryteriami określonymi </w:t>
      </w:r>
      <w:r w:rsidRPr="00751A6B">
        <w:rPr>
          <w:rFonts w:asciiTheme="minorHAnsi" w:hAnsiTheme="minorHAnsi" w:cstheme="minorHAnsi"/>
        </w:rPr>
        <w:br/>
        <w:t xml:space="preserve">w Uchwale Nr L.571.2018 Rady Miasta Pruszkowa z dnia 18 października 2018 roku </w:t>
      </w:r>
      <w:r w:rsidRPr="00751A6B">
        <w:rPr>
          <w:rFonts w:asciiTheme="minorHAnsi" w:hAnsiTheme="minorHAnsi" w:cstheme="minorHAnsi"/>
        </w:rPr>
        <w:br/>
        <w:t>w sprawie określenia szczegółowych zasad, trybu przyznawania i pozbawiania stypendiów sportowych dla zawodników osiągających wysokie wyniki sportowe.</w:t>
      </w:r>
    </w:p>
    <w:p w:rsidR="00A2701B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Mając na uwadze wysokość środków finansowych zabezpieczonych w budżecie Miasta Pruszkowa</w:t>
      </w:r>
      <w:r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w zakresie stypendiów sportowych oraz opinię Komisji Stypendialnej, przyznaję stypendia sportowe w następującej wysokości:</w:t>
      </w:r>
    </w:p>
    <w:p w:rsidR="00A2701B" w:rsidRDefault="00A2701B" w:rsidP="00A2701B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567"/>
        <w:gridCol w:w="3119"/>
        <w:gridCol w:w="1275"/>
      </w:tblGrid>
      <w:tr w:rsidR="00A2701B" w:rsidRPr="00BA588B" w:rsidTr="006529BB">
        <w:trPr>
          <w:trHeight w:hRule="exact" w:val="425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Miejski Klub Sportowy „ZNICZ” w Pruszkowie (73.900,00 zł)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Błyszko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Nagamatsu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Shuma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Cegiełka Mateusz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Nowak Wiktor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1.500,00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Czarnowski Patryk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Pomorski Krystian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Grudziński Mateusz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Proczek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Tymon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3.400,00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Kendzia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Filip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Tabara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Krystian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Misztal Piotr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4.000,00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Tkachuk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Yurii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Mleczko Miłosz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Wójcicki Jakub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Moskwik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Paweł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Yukhymovych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Dmytro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Międzyszkolny Klub Sportowy Pruszków (30.493,75 zł)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Dmochewicz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Pola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3.000,00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Marcinkowska Marta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Frojdenfal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Sonia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2.500,00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Parysek-Bochniak Magdalena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Giżyńska 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2.500,00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Stawicka Marta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2.500,00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Haponik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1.800,00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A588B">
              <w:rPr>
                <w:rFonts w:eastAsia="Times New Roman" w:cs="Times New Roman"/>
                <w:color w:val="000000"/>
                <w:lang w:eastAsia="pl-PL"/>
              </w:rPr>
              <w:t>Świeżak</w:t>
            </w:r>
            <w:proofErr w:type="spellEnd"/>
            <w:r w:rsidRPr="00BA588B">
              <w:rPr>
                <w:rFonts w:eastAsia="Times New Roman" w:cs="Times New Roman"/>
                <w:color w:val="000000"/>
                <w:lang w:eastAsia="pl-PL"/>
              </w:rPr>
              <w:t xml:space="preserve"> Katarzyna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3.850,00 zł</w:t>
            </w:r>
          </w:p>
        </w:tc>
      </w:tr>
      <w:tr w:rsidR="00A2701B" w:rsidRPr="00BA588B" w:rsidTr="006529BB">
        <w:trPr>
          <w:trHeight w:hRule="exact"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Jastrzębska Wiktoria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1.843,75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Zaborska Karolina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1B" w:rsidRPr="00BA588B" w:rsidRDefault="00A2701B" w:rsidP="006529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BA588B">
              <w:rPr>
                <w:rFonts w:eastAsia="Times New Roman" w:cs="Times New Roman"/>
                <w:color w:val="000000"/>
                <w:lang w:eastAsia="pl-PL"/>
              </w:rPr>
              <w:t>2.500,00 zł</w:t>
            </w:r>
          </w:p>
        </w:tc>
      </w:tr>
    </w:tbl>
    <w:p w:rsidR="00A2701B" w:rsidRDefault="00A2701B" w:rsidP="00A2701B">
      <w:pPr>
        <w:rPr>
          <w:rFonts w:ascii="Times New Roman" w:hAnsi="Times New Roman" w:cs="Times New Roman"/>
          <w:sz w:val="24"/>
        </w:rPr>
      </w:pPr>
    </w:p>
    <w:p w:rsidR="00A2701B" w:rsidRDefault="00A2701B" w:rsidP="00A2701B">
      <w:pPr>
        <w:rPr>
          <w:rFonts w:ascii="Times New Roman" w:hAnsi="Times New Roman" w:cs="Times New Roman"/>
          <w:sz w:val="24"/>
        </w:rPr>
      </w:pPr>
    </w:p>
    <w:p w:rsidR="00A2701B" w:rsidRPr="00751A6B" w:rsidRDefault="00A2701B" w:rsidP="00A2701B">
      <w:pPr>
        <w:ind w:left="6237"/>
        <w:rPr>
          <w:rFonts w:cstheme="minorHAnsi"/>
        </w:rPr>
      </w:pPr>
      <w:r w:rsidRPr="00751A6B">
        <w:rPr>
          <w:rFonts w:cstheme="minorHAnsi"/>
        </w:rPr>
        <w:t xml:space="preserve">Prezydent Miasta Pruszkowa </w:t>
      </w:r>
    </w:p>
    <w:p w:rsidR="00A2701B" w:rsidRPr="00751A6B" w:rsidRDefault="00A2701B" w:rsidP="00A2701B">
      <w:pPr>
        <w:ind w:left="6945"/>
        <w:rPr>
          <w:rFonts w:cstheme="minorHAnsi"/>
        </w:rPr>
      </w:pPr>
    </w:p>
    <w:p w:rsidR="00A2701B" w:rsidRPr="00751A6B" w:rsidRDefault="00A2701B" w:rsidP="00A2701B">
      <w:pPr>
        <w:ind w:left="6945"/>
        <w:rPr>
          <w:rFonts w:cstheme="minorHAnsi"/>
        </w:rPr>
      </w:pPr>
      <w:r w:rsidRPr="00751A6B">
        <w:rPr>
          <w:rFonts w:cstheme="minorHAnsi"/>
        </w:rPr>
        <w:t>Paweł Makuch</w:t>
      </w:r>
    </w:p>
    <w:p w:rsidR="00A2701B" w:rsidRPr="00CA64D8" w:rsidRDefault="00A2701B" w:rsidP="00A2701B">
      <w:pPr>
        <w:ind w:left="6945"/>
        <w:jc w:val="both"/>
        <w:rPr>
          <w:rFonts w:cstheme="minorHAnsi"/>
        </w:rPr>
      </w:pPr>
    </w:p>
    <w:p w:rsidR="0003522B" w:rsidRPr="00A2701B" w:rsidRDefault="0003522B" w:rsidP="00A2701B"/>
    <w:sectPr w:rsidR="0003522B" w:rsidRPr="00A2701B" w:rsidSect="0003522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B"/>
    <w:rsid w:val="00013B2D"/>
    <w:rsid w:val="0003522B"/>
    <w:rsid w:val="00141894"/>
    <w:rsid w:val="00217A2C"/>
    <w:rsid w:val="004A1929"/>
    <w:rsid w:val="004E08F8"/>
    <w:rsid w:val="00561012"/>
    <w:rsid w:val="006027F5"/>
    <w:rsid w:val="00643280"/>
    <w:rsid w:val="006F596E"/>
    <w:rsid w:val="00722775"/>
    <w:rsid w:val="008277CC"/>
    <w:rsid w:val="008B3E33"/>
    <w:rsid w:val="008E27E3"/>
    <w:rsid w:val="00923648"/>
    <w:rsid w:val="00967DFF"/>
    <w:rsid w:val="009705CC"/>
    <w:rsid w:val="009C4813"/>
    <w:rsid w:val="00A2701B"/>
    <w:rsid w:val="00A9084A"/>
    <w:rsid w:val="00B07D04"/>
    <w:rsid w:val="00B61BBD"/>
    <w:rsid w:val="00D23549"/>
    <w:rsid w:val="00DD39F9"/>
    <w:rsid w:val="00ED4573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2023-02-06T14:23:00Z</cp:lastPrinted>
  <dcterms:created xsi:type="dcterms:W3CDTF">2023-08-09T08:00:00Z</dcterms:created>
  <dcterms:modified xsi:type="dcterms:W3CDTF">2023-08-09T08:00:00Z</dcterms:modified>
</cp:coreProperties>
</file>