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59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405"/>
        <w:gridCol w:w="1241"/>
        <w:gridCol w:w="946"/>
        <w:gridCol w:w="1487"/>
        <w:gridCol w:w="1520"/>
      </w:tblGrid>
      <w:tr w:rsidR="00DF6A64" w:rsidRPr="00DF6A64" w14:paraId="5A66BDC0" w14:textId="77777777" w:rsidTr="00553B33">
        <w:trPr>
          <w:trHeight w:val="86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8608" w14:textId="77777777" w:rsidR="00DF6A64" w:rsidRPr="00DF6A64" w:rsidRDefault="00DF6A64" w:rsidP="00DF6A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0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90C9E1" w14:textId="05729E7B" w:rsidR="00DF6A64" w:rsidRPr="00DF6A64" w:rsidRDefault="00DF6A64" w:rsidP="00DF6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Załącznik nr 1 do Zarządzenia Prezydenta Miasta Pruszkowa</w:t>
            </w:r>
            <w:r w:rsidR="00553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DF6A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nr  </w:t>
            </w:r>
            <w:r w:rsidR="00553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221/2023</w:t>
            </w:r>
            <w:r w:rsidRPr="00DF6A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z dnia  </w:t>
            </w:r>
            <w:r w:rsidR="00553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7 sierpnia 2023r.</w:t>
            </w:r>
            <w:r w:rsidRPr="00DF6A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  <w:t>Zestawienie mebli w salach językowych Szkoła Podstawowa nr 5</w:t>
            </w:r>
            <w:r w:rsidRPr="00DF6A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  <w:t xml:space="preserve"> ul. Długosza 53  w Pruszkowie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A8F0" w14:textId="77777777" w:rsidR="00DF6A64" w:rsidRPr="00DF6A64" w:rsidRDefault="00DF6A64" w:rsidP="00DF6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F6A64" w:rsidRPr="00DF6A64" w14:paraId="28004068" w14:textId="77777777" w:rsidTr="00553B3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624A" w14:textId="77777777" w:rsidR="00DF6A64" w:rsidRPr="00DF6A64" w:rsidRDefault="00DF6A64" w:rsidP="00DF6A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8E2C" w14:textId="77777777" w:rsidR="00DF6A64" w:rsidRPr="00DF6A64" w:rsidRDefault="00DF6A64" w:rsidP="00DF6A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E6ED" w14:textId="77777777" w:rsidR="00DF6A64" w:rsidRPr="00DF6A64" w:rsidRDefault="00DF6A64" w:rsidP="00DF6A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141A" w14:textId="77777777" w:rsidR="00DF6A64" w:rsidRPr="00DF6A64" w:rsidRDefault="00DF6A64" w:rsidP="00DF6A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F98B" w14:textId="77777777" w:rsidR="00DF6A64" w:rsidRPr="00DF6A64" w:rsidRDefault="00DF6A64" w:rsidP="00DF6A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2A00" w14:textId="77777777" w:rsidR="00DF6A64" w:rsidRPr="00DF6A64" w:rsidRDefault="00DF6A64" w:rsidP="00DF6A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6A64" w:rsidRPr="00DF6A64" w14:paraId="333F891F" w14:textId="77777777" w:rsidTr="00553B3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99AB" w14:textId="77777777" w:rsidR="00DF6A64" w:rsidRPr="00DF6A64" w:rsidRDefault="00DF6A64" w:rsidP="00DF6A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FE55" w14:textId="77777777" w:rsidR="00DF6A64" w:rsidRPr="00DF6A64" w:rsidRDefault="00DF6A64" w:rsidP="00DF6A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A1C1" w14:textId="77777777" w:rsidR="00DF6A64" w:rsidRPr="00DF6A64" w:rsidRDefault="00DF6A64" w:rsidP="00DF6A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164D" w14:textId="77777777" w:rsidR="00DF6A64" w:rsidRPr="00DF6A64" w:rsidRDefault="00DF6A64" w:rsidP="00DF6A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34E2" w14:textId="77777777" w:rsidR="00DF6A64" w:rsidRPr="00DF6A64" w:rsidRDefault="00DF6A64" w:rsidP="00DF6A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C9C7" w14:textId="77777777" w:rsidR="00DF6A64" w:rsidRPr="00DF6A64" w:rsidRDefault="00DF6A64" w:rsidP="00DF6A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6A64" w:rsidRPr="00DF6A64" w14:paraId="26207E42" w14:textId="77777777" w:rsidTr="00553B33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77C3C16" w14:textId="77777777" w:rsidR="00DF6A64" w:rsidRPr="00DF6A64" w:rsidRDefault="00DF6A64" w:rsidP="00DF6A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419D8F4" w14:textId="77777777" w:rsidR="00DF6A64" w:rsidRPr="00DF6A64" w:rsidRDefault="00DF6A64" w:rsidP="00DF6A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Opis robót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EA4F4FD" w14:textId="77777777" w:rsidR="00DF6A64" w:rsidRPr="00DF6A64" w:rsidRDefault="00DF6A64" w:rsidP="00DF6A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Jednostka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9575A6A" w14:textId="77777777" w:rsidR="00DF6A64" w:rsidRPr="00DF6A64" w:rsidRDefault="00DF6A64" w:rsidP="00DF6A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Obmiar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7345972" w14:textId="77777777" w:rsidR="00DF6A64" w:rsidRPr="00DF6A64" w:rsidRDefault="00DF6A64" w:rsidP="00DF6A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Cena jedn.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E582216" w14:textId="77777777" w:rsidR="00DF6A64" w:rsidRPr="00DF6A64" w:rsidRDefault="00DF6A64" w:rsidP="00DF6A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Wartość</w:t>
            </w:r>
          </w:p>
        </w:tc>
      </w:tr>
      <w:tr w:rsidR="00DF6A64" w:rsidRPr="00DF6A64" w14:paraId="6144357E" w14:textId="77777777" w:rsidTr="00553B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79882C4" w14:textId="77777777" w:rsidR="00DF6A64" w:rsidRPr="00DF6A64" w:rsidRDefault="00DF6A64" w:rsidP="00DF6A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0DD7C69" w14:textId="77777777" w:rsidR="00DF6A64" w:rsidRPr="00DF6A64" w:rsidRDefault="00DF6A64" w:rsidP="00DF6A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BFA8E81" w14:textId="77777777" w:rsidR="00DF6A64" w:rsidRPr="00DF6A64" w:rsidRDefault="00DF6A64" w:rsidP="00DF6A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639B3D8" w14:textId="77777777" w:rsidR="00DF6A64" w:rsidRPr="00DF6A64" w:rsidRDefault="00DF6A64" w:rsidP="00DF6A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EB53C2A" w14:textId="77777777" w:rsidR="00DF6A64" w:rsidRPr="00DF6A64" w:rsidRDefault="00DF6A64" w:rsidP="00DF6A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9D1D0CD" w14:textId="77777777" w:rsidR="00DF6A64" w:rsidRPr="00DF6A64" w:rsidRDefault="00DF6A64" w:rsidP="00DF6A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7</w:t>
            </w:r>
          </w:p>
        </w:tc>
      </w:tr>
      <w:tr w:rsidR="00DF6A64" w:rsidRPr="00DF6A64" w14:paraId="62CA9A5B" w14:textId="77777777" w:rsidTr="00553B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0C507A1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1C271B2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SALA NR 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B909B12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599E07A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B45611D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FAB899A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F6A64" w:rsidRPr="00DF6A64" w14:paraId="07E50A1D" w14:textId="77777777" w:rsidTr="00553B33">
        <w:trPr>
          <w:trHeight w:val="8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84DB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7955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Biurko uczniowskie 195x60 cm z płyty meblowej z blatami 25 mm, wykończone okleiną PCV 2mm. Kolor blatu- buk, kolor boków i czoła żółte (</w:t>
            </w: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Milano</w:t>
            </w:r>
            <w:proofErr w:type="spellEnd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Yellow</w:t>
            </w:r>
            <w:proofErr w:type="spellEnd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9F6D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E1A6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A155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957,66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EF74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4 788,30</w:t>
            </w:r>
          </w:p>
        </w:tc>
      </w:tr>
      <w:tr w:rsidR="00DF6A64" w:rsidRPr="00DF6A64" w14:paraId="50E1D4F0" w14:textId="77777777" w:rsidTr="00553B3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AD42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BC0E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Biurko </w:t>
            </w: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nauczucielskie</w:t>
            </w:r>
            <w:proofErr w:type="spellEnd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160x75 cm z nadstawką monitorem dotykowym i zamykaną szafką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4153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D7A1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2A74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1 203,64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A4CC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1 203,64</w:t>
            </w:r>
          </w:p>
        </w:tc>
      </w:tr>
      <w:tr w:rsidR="00DF6A64" w:rsidRPr="00DF6A64" w14:paraId="46577D99" w14:textId="77777777" w:rsidTr="00553B3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E930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7C6E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Regał A-05 - 190/80/40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3EF5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3A48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D0F9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1 203,65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9AD4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2 407,30</w:t>
            </w:r>
          </w:p>
        </w:tc>
      </w:tr>
      <w:tr w:rsidR="00DF6A64" w:rsidRPr="00DF6A64" w14:paraId="2722DEEB" w14:textId="77777777" w:rsidTr="00553B3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3478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A9EC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Krzesełka uczniowskie bez kółek, typu Classic w kolorze niebieskim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A3C3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78A9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B8F2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367,24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5AD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5 508,60</w:t>
            </w:r>
          </w:p>
        </w:tc>
      </w:tr>
      <w:tr w:rsidR="00DF6A64" w:rsidRPr="00DF6A64" w14:paraId="3F061C60" w14:textId="77777777" w:rsidTr="00553B3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9484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802B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Krzesełko nauczycielskie obrotowe TWIST SOFT - rozm.6 (159-188) z podłokietnikami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C0F9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D1A5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81D5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588,64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8884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588,64</w:t>
            </w:r>
          </w:p>
        </w:tc>
      </w:tr>
      <w:tr w:rsidR="00DF6A64" w:rsidRPr="00DF6A64" w14:paraId="02242511" w14:textId="77777777" w:rsidTr="00553B3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6258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B125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Panele akustyczne 120x250 na ścianach , 4 </w:t>
            </w: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B6DB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9DF1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EABB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2 433,64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1360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2 433,64</w:t>
            </w:r>
          </w:p>
        </w:tc>
      </w:tr>
      <w:tr w:rsidR="00DF6A64" w:rsidRPr="00DF6A64" w14:paraId="12690378" w14:textId="77777777" w:rsidTr="00553B3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B2D3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2498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Pulpit ucznia (regulacja głośności, przycisk </w:t>
            </w: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zgłoszenia,wejście</w:t>
            </w:r>
            <w:proofErr w:type="spellEnd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/wyjście audio) + okablowanie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A0D3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B50A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A2B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367,24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E626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5 508,60</w:t>
            </w:r>
          </w:p>
        </w:tc>
      </w:tr>
      <w:tr w:rsidR="00DF6A64" w:rsidRPr="00DF6A64" w14:paraId="40D941B4" w14:textId="77777777" w:rsidTr="00553B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B6C6E4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F910CA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 1 SALA NR 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05E7CD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9A9C2F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668274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A76BA3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 22 438,72</w:t>
            </w:r>
          </w:p>
        </w:tc>
      </w:tr>
      <w:tr w:rsidR="00DF6A64" w:rsidRPr="00DF6A64" w14:paraId="2516DF2E" w14:textId="77777777" w:rsidTr="00553B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9BA6909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II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F5C6586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SALA NR 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6AF84B3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682714A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540E872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622189B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F6A64" w:rsidRPr="00DF6A64" w14:paraId="16FD105D" w14:textId="77777777" w:rsidTr="00553B33">
        <w:trPr>
          <w:trHeight w:val="16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BEA0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F4F0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Biurko uczniowskie 130x60 cm z płyty meblowej z blatami 25 mm, wykończone okleiną PCV 2mm. Kolor blatu- buk, kolor boków i czoła żółte (</w:t>
            </w: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Milano</w:t>
            </w:r>
            <w:proofErr w:type="spellEnd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Yellow</w:t>
            </w:r>
            <w:proofErr w:type="spellEnd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) wyposażone w monitory dotykowe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7BEC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351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A850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921,59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CF64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11 059,08</w:t>
            </w:r>
          </w:p>
        </w:tc>
      </w:tr>
      <w:tr w:rsidR="00DF6A64" w:rsidRPr="00DF6A64" w14:paraId="70ECCB4A" w14:textId="77777777" w:rsidTr="00553B3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7BE2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3424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Biurko nauczycielskie 160 x 75 cm z nadstawką, monitorem dotykowym i zamykaną szafką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14E8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DB39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1CD5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1 167,58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EC6C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1 167,58</w:t>
            </w:r>
          </w:p>
        </w:tc>
      </w:tr>
      <w:tr w:rsidR="00DF6A64" w:rsidRPr="00DF6A64" w14:paraId="6128887D" w14:textId="77777777" w:rsidTr="00553B3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D0D7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A4CA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Regał A-05 190/80/40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CDAB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15BB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5D09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1 167,59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DB4B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2 335,18</w:t>
            </w:r>
          </w:p>
        </w:tc>
      </w:tr>
      <w:tr w:rsidR="00DF6A64" w:rsidRPr="00DF6A64" w14:paraId="2A9B5532" w14:textId="77777777" w:rsidTr="00553B3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FEBF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CF56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Krzesełka uczniowskie bez kółek, typu Classic w kolorze niebieskim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EA16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31A5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771C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331,18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43DE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7 948,32</w:t>
            </w:r>
          </w:p>
        </w:tc>
      </w:tr>
      <w:tr w:rsidR="00DF6A64" w:rsidRPr="00DF6A64" w14:paraId="6AE08CAE" w14:textId="77777777" w:rsidTr="00553B3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25D3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CE26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Krzesełko nauczycielskie obrotowe TWIST SOFT - rozm.6 (159-88) z </w:t>
            </w: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podłokienikami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27A6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ECB6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EF70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552,58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7621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552,58</w:t>
            </w:r>
          </w:p>
        </w:tc>
      </w:tr>
      <w:tr w:rsidR="00DF6A64" w:rsidRPr="00DF6A64" w14:paraId="0A5B079F" w14:textId="77777777" w:rsidTr="00553B3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CDFF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80EF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Panele akustyczne 120x250 na ścianach 4 </w:t>
            </w: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2DBC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6821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83DF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3 996,58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B93C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3 996,58</w:t>
            </w:r>
          </w:p>
        </w:tc>
      </w:tr>
      <w:tr w:rsidR="00DF6A64" w:rsidRPr="00DF6A64" w14:paraId="17009222" w14:textId="77777777" w:rsidTr="00553B3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038D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192D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PULPIT UCZNIA 9regulacja głośności, przycisk zgłoszenia, wejście/wyjście audio)+ okablowanie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D532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D720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B90C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331,18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D3B4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7 948,32</w:t>
            </w:r>
          </w:p>
        </w:tc>
      </w:tr>
      <w:tr w:rsidR="00DF6A64" w:rsidRPr="00DF6A64" w14:paraId="3A2BE026" w14:textId="77777777" w:rsidTr="00553B3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F2F1DB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350753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 2 SALA NR 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66A76F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323494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17E7C8" w14:textId="77777777" w:rsidR="00DF6A64" w:rsidRPr="00DF6A64" w:rsidRDefault="00DF6A64" w:rsidP="00DF6A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23D194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 35 007,64</w:t>
            </w:r>
          </w:p>
        </w:tc>
      </w:tr>
      <w:tr w:rsidR="00DF6A64" w:rsidRPr="00DF6A64" w14:paraId="44CFAB1D" w14:textId="77777777" w:rsidTr="00553B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42F349" w14:textId="77777777" w:rsidR="00DF6A64" w:rsidRPr="00DF6A64" w:rsidRDefault="00DF6A64" w:rsidP="00DF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7C1D6C" w14:textId="77777777" w:rsidR="00DF6A64" w:rsidRPr="00DF6A64" w:rsidRDefault="00DF6A64" w:rsidP="00DF6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 PT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819346" w14:textId="77777777" w:rsidR="00DF6A64" w:rsidRPr="00DF6A64" w:rsidRDefault="00DF6A64" w:rsidP="00DF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FBB282" w14:textId="77777777" w:rsidR="00DF6A64" w:rsidRPr="00DF6A64" w:rsidRDefault="00DF6A64" w:rsidP="00DF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FBE30A" w14:textId="77777777" w:rsidR="00DF6A64" w:rsidRPr="00DF6A64" w:rsidRDefault="00DF6A64" w:rsidP="00DF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41F137" w14:textId="77777777" w:rsidR="00DF6A64" w:rsidRPr="00DF6A64" w:rsidRDefault="00DF6A64" w:rsidP="00DF6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6A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57446,36</w:t>
            </w:r>
          </w:p>
        </w:tc>
      </w:tr>
    </w:tbl>
    <w:p w14:paraId="3C181EB5" w14:textId="77777777" w:rsidR="00DF6A64" w:rsidRDefault="00DF6A64"/>
    <w:sectPr w:rsidR="00DF6A64" w:rsidSect="00DF6A64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64"/>
    <w:rsid w:val="00553B33"/>
    <w:rsid w:val="00D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B8DC"/>
  <w15:chartTrackingRefBased/>
  <w15:docId w15:val="{52C5E14E-2EB9-4903-AACE-2109920D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Pykało</dc:creator>
  <cp:keywords/>
  <dc:description/>
  <cp:lastModifiedBy>Monika Pykało</cp:lastModifiedBy>
  <cp:revision>3</cp:revision>
  <dcterms:created xsi:type="dcterms:W3CDTF">2023-08-07T11:50:00Z</dcterms:created>
  <dcterms:modified xsi:type="dcterms:W3CDTF">2023-08-07T12:18:00Z</dcterms:modified>
</cp:coreProperties>
</file>