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323ED4D5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0E0DA0">
        <w:rPr>
          <w:rFonts w:cstheme="minorHAnsi"/>
          <w:b/>
          <w:sz w:val="28"/>
          <w:szCs w:val="28"/>
        </w:rPr>
        <w:t>209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7370C9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7D3707">
        <w:rPr>
          <w:rFonts w:cstheme="minorHAnsi"/>
          <w:b/>
          <w:sz w:val="28"/>
          <w:szCs w:val="28"/>
        </w:rPr>
        <w:t>27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4F200C">
        <w:rPr>
          <w:rFonts w:cstheme="minorHAnsi"/>
          <w:b/>
          <w:sz w:val="28"/>
          <w:szCs w:val="28"/>
        </w:rPr>
        <w:t>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01003E0B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1409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Seat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1409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OT 29753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1409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VSSZZZ1MZ1B023125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0A46A3F0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14094C">
        <w:rPr>
          <w:rFonts w:eastAsia="Times New Roman" w:cstheme="minorHAnsi"/>
          <w:color w:val="000000"/>
          <w:sz w:val="24"/>
          <w:szCs w:val="24"/>
          <w:lang w:eastAsia="pl-PL"/>
        </w:rPr>
        <w:t>Seat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1409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4094C" w:rsidRPr="0014094C">
        <w:rPr>
          <w:rFonts w:eastAsia="Times New Roman" w:cstheme="minorHAnsi"/>
          <w:color w:val="000000"/>
          <w:sz w:val="24"/>
          <w:szCs w:val="24"/>
          <w:lang w:eastAsia="pl-PL"/>
        </w:rPr>
        <w:t>WOT 29753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4094C" w:rsidRPr="0014094C">
        <w:rPr>
          <w:rFonts w:eastAsia="Times New Roman" w:cstheme="minorHAnsi"/>
          <w:color w:val="000000"/>
          <w:sz w:val="24"/>
          <w:szCs w:val="24"/>
          <w:lang w:eastAsia="pl-PL"/>
        </w:rPr>
        <w:t>VSSZZZ1MZ1B023125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14094C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26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D60D" w14:textId="77777777" w:rsidR="00293497" w:rsidRDefault="00293497" w:rsidP="006D74BE">
      <w:pPr>
        <w:spacing w:after="0" w:line="240" w:lineRule="auto"/>
      </w:pPr>
      <w:r>
        <w:separator/>
      </w:r>
    </w:p>
  </w:endnote>
  <w:endnote w:type="continuationSeparator" w:id="0">
    <w:p w14:paraId="4F2E2CF4" w14:textId="77777777" w:rsidR="00293497" w:rsidRDefault="00293497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61F0" w14:textId="77777777" w:rsidR="00293497" w:rsidRDefault="00293497" w:rsidP="006D74BE">
      <w:pPr>
        <w:spacing w:after="0" w:line="240" w:lineRule="auto"/>
      </w:pPr>
      <w:r>
        <w:separator/>
      </w:r>
    </w:p>
  </w:footnote>
  <w:footnote w:type="continuationSeparator" w:id="0">
    <w:p w14:paraId="5DF10AFA" w14:textId="77777777" w:rsidR="00293497" w:rsidRDefault="00293497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0DA0"/>
    <w:rsid w:val="000E318E"/>
    <w:rsid w:val="00106AAB"/>
    <w:rsid w:val="00121A91"/>
    <w:rsid w:val="001256B1"/>
    <w:rsid w:val="001340A3"/>
    <w:rsid w:val="0014094C"/>
    <w:rsid w:val="001477F8"/>
    <w:rsid w:val="00157383"/>
    <w:rsid w:val="001770A2"/>
    <w:rsid w:val="00180C9A"/>
    <w:rsid w:val="001A1CB2"/>
    <w:rsid w:val="001A7390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93497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E5306"/>
    <w:rsid w:val="004E6B23"/>
    <w:rsid w:val="004F200C"/>
    <w:rsid w:val="00504D9A"/>
    <w:rsid w:val="00514D38"/>
    <w:rsid w:val="0052340E"/>
    <w:rsid w:val="00546A76"/>
    <w:rsid w:val="0055135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60592"/>
    <w:rsid w:val="007708AF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450A1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5EE6"/>
    <w:rsid w:val="00DC257F"/>
    <w:rsid w:val="00DC4806"/>
    <w:rsid w:val="00DD5026"/>
    <w:rsid w:val="00DE48AF"/>
    <w:rsid w:val="00DF0070"/>
    <w:rsid w:val="00DF1957"/>
    <w:rsid w:val="00E2066B"/>
    <w:rsid w:val="00E75DE2"/>
    <w:rsid w:val="00E76153"/>
    <w:rsid w:val="00E83741"/>
    <w:rsid w:val="00E84BAF"/>
    <w:rsid w:val="00EB66CC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6</cp:revision>
  <cp:lastPrinted>2023-07-21T07:24:00Z</cp:lastPrinted>
  <dcterms:created xsi:type="dcterms:W3CDTF">2023-07-21T07:33:00Z</dcterms:created>
  <dcterms:modified xsi:type="dcterms:W3CDTF">2023-07-27T07:28:00Z</dcterms:modified>
</cp:coreProperties>
</file>