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BCE" w14:textId="77777777" w:rsidR="006B7E53" w:rsidRPr="00E54DBA" w:rsidRDefault="006B7E53" w:rsidP="0060147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</w:p>
    <w:p w14:paraId="791B8C9E" w14:textId="70689E77" w:rsidR="00EA2D33" w:rsidRPr="00046D08" w:rsidRDefault="00DE6DFC" w:rsidP="0060147D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highlight w:val="yellow"/>
        </w:rPr>
      </w:pPr>
      <w:r w:rsidRPr="00046D08">
        <w:rPr>
          <w:rFonts w:cstheme="minorHAnsi"/>
          <w:b/>
          <w:bCs/>
          <w:sz w:val="20"/>
          <w:szCs w:val="20"/>
        </w:rPr>
        <w:t xml:space="preserve">Uchwała Nr </w:t>
      </w:r>
      <w:r w:rsidR="00046D08" w:rsidRPr="00021058">
        <w:rPr>
          <w:rFonts w:cstheme="minorHAnsi"/>
          <w:b/>
          <w:bCs/>
          <w:sz w:val="20"/>
          <w:szCs w:val="20"/>
        </w:rPr>
        <w:t>LXXX.</w:t>
      </w:r>
      <w:r w:rsidR="00021058" w:rsidRPr="00021058">
        <w:rPr>
          <w:rFonts w:cstheme="minorHAnsi"/>
          <w:b/>
          <w:bCs/>
          <w:sz w:val="20"/>
          <w:szCs w:val="20"/>
        </w:rPr>
        <w:t>739</w:t>
      </w:r>
      <w:r w:rsidRPr="00021058">
        <w:rPr>
          <w:rFonts w:cstheme="minorHAnsi"/>
          <w:b/>
          <w:bCs/>
          <w:sz w:val="20"/>
          <w:szCs w:val="20"/>
        </w:rPr>
        <w:t>.202</w:t>
      </w:r>
      <w:r w:rsidR="00C20A59" w:rsidRPr="00021058">
        <w:rPr>
          <w:rFonts w:cstheme="minorHAnsi"/>
          <w:b/>
          <w:bCs/>
          <w:sz w:val="20"/>
          <w:szCs w:val="20"/>
        </w:rPr>
        <w:t>3</w:t>
      </w:r>
    </w:p>
    <w:p w14:paraId="44841874" w14:textId="6E9BE69A" w:rsidR="00DE6DFC" w:rsidRPr="00046D08" w:rsidRDefault="00DE6DFC" w:rsidP="0060147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046D08">
        <w:rPr>
          <w:rFonts w:cstheme="minorHAnsi"/>
          <w:b/>
          <w:bCs/>
          <w:sz w:val="20"/>
          <w:szCs w:val="20"/>
        </w:rPr>
        <w:t>Rady Miasta Pruszkowa</w:t>
      </w:r>
    </w:p>
    <w:p w14:paraId="6DEA8C91" w14:textId="2D9C908B" w:rsidR="00DE6DFC" w:rsidRPr="00046D08" w:rsidRDefault="00DE6DFC" w:rsidP="006014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 xml:space="preserve">z dnia </w:t>
      </w:r>
      <w:r w:rsidR="00046D08" w:rsidRPr="00046D08">
        <w:rPr>
          <w:rFonts w:cstheme="minorHAnsi"/>
          <w:sz w:val="20"/>
          <w:szCs w:val="20"/>
        </w:rPr>
        <w:t>4 lipca 2023 r.</w:t>
      </w:r>
    </w:p>
    <w:p w14:paraId="0629F37C" w14:textId="39326D69" w:rsidR="00DE6DFC" w:rsidRPr="00046D08" w:rsidRDefault="00DE6DFC" w:rsidP="0060147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046D08">
        <w:rPr>
          <w:rFonts w:cstheme="minorHAnsi"/>
          <w:b/>
          <w:bCs/>
          <w:sz w:val="20"/>
          <w:szCs w:val="20"/>
        </w:rPr>
        <w:t>w sprawie nadania nazwy ulicy w Pruszkowie</w:t>
      </w:r>
    </w:p>
    <w:p w14:paraId="0D658823" w14:textId="0B244E21" w:rsidR="00DE6DFC" w:rsidRPr="00046D08" w:rsidRDefault="00DE6DFC" w:rsidP="0060147D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highlight w:val="yellow"/>
        </w:rPr>
      </w:pPr>
    </w:p>
    <w:p w14:paraId="0AD6104C" w14:textId="224F6CB5" w:rsidR="00DE6DFC" w:rsidRPr="00046D08" w:rsidRDefault="00DE6DFC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Na podstawie art. 18 ust. 2 pkt 13 ustawy z dnia 8 marca 1990 r</w:t>
      </w:r>
      <w:r w:rsidR="00913377" w:rsidRPr="00046D08">
        <w:rPr>
          <w:rFonts w:cstheme="minorHAnsi"/>
          <w:sz w:val="20"/>
          <w:szCs w:val="20"/>
        </w:rPr>
        <w:t>.</w:t>
      </w:r>
      <w:r w:rsidRPr="00046D08">
        <w:rPr>
          <w:rFonts w:cstheme="minorHAnsi"/>
          <w:sz w:val="20"/>
          <w:szCs w:val="20"/>
        </w:rPr>
        <w:t xml:space="preserve"> o samorządzie gminnym </w:t>
      </w:r>
      <w:r w:rsidR="003937DD" w:rsidRPr="00046D08">
        <w:rPr>
          <w:rFonts w:cstheme="minorHAnsi"/>
          <w:sz w:val="20"/>
          <w:szCs w:val="20"/>
        </w:rPr>
        <w:t>(t. j. Dz. U. z 2023 r. poz. 40 zm.: Dz. U. z 2023 r. poz. 572)</w:t>
      </w:r>
      <w:r w:rsidRPr="00046D08">
        <w:rPr>
          <w:rFonts w:cstheme="minorHAnsi"/>
          <w:sz w:val="20"/>
          <w:szCs w:val="20"/>
        </w:rPr>
        <w:t xml:space="preserve"> Rada Miasta Pruszkowa uchwala</w:t>
      </w:r>
      <w:r w:rsidR="00B80E81" w:rsidRPr="00046D08">
        <w:rPr>
          <w:rFonts w:cstheme="minorHAnsi"/>
          <w:sz w:val="20"/>
          <w:szCs w:val="20"/>
        </w:rPr>
        <w:t>,</w:t>
      </w:r>
      <w:r w:rsidRPr="00046D08">
        <w:rPr>
          <w:rFonts w:cstheme="minorHAnsi"/>
          <w:sz w:val="20"/>
          <w:szCs w:val="20"/>
        </w:rPr>
        <w:t xml:space="preserve"> co następuje:</w:t>
      </w:r>
    </w:p>
    <w:p w14:paraId="2492FF6C" w14:textId="77777777" w:rsidR="000F32E3" w:rsidRPr="00046D08" w:rsidRDefault="000F32E3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7B69485" w14:textId="3451C59F" w:rsidR="00DE6DFC" w:rsidRPr="00046D08" w:rsidRDefault="00DE6DFC" w:rsidP="006014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§1</w:t>
      </w:r>
      <w:r w:rsidR="00B02C08" w:rsidRPr="00046D08">
        <w:rPr>
          <w:rFonts w:cstheme="minorHAnsi"/>
          <w:sz w:val="20"/>
          <w:szCs w:val="20"/>
        </w:rPr>
        <w:t>.</w:t>
      </w:r>
    </w:p>
    <w:p w14:paraId="7D4EC27B" w14:textId="2FF9E378" w:rsidR="00C54750" w:rsidRPr="00D16BA7" w:rsidRDefault="0028416E" w:rsidP="00D16B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139298053"/>
      <w:r w:rsidRPr="00046D08">
        <w:rPr>
          <w:rFonts w:cstheme="minorHAnsi"/>
          <w:sz w:val="20"/>
          <w:szCs w:val="20"/>
        </w:rPr>
        <w:t>Ulicy</w:t>
      </w:r>
      <w:r w:rsidR="00DE6DFC" w:rsidRPr="00046D08">
        <w:rPr>
          <w:rFonts w:cstheme="minorHAnsi"/>
          <w:sz w:val="20"/>
          <w:szCs w:val="20"/>
        </w:rPr>
        <w:t xml:space="preserve"> bez nazwy</w:t>
      </w:r>
      <w:r w:rsidR="00C54750" w:rsidRPr="00046D08">
        <w:rPr>
          <w:rFonts w:cstheme="minorHAnsi"/>
          <w:sz w:val="20"/>
          <w:szCs w:val="20"/>
        </w:rPr>
        <w:t xml:space="preserve"> </w:t>
      </w:r>
      <w:r w:rsidR="00E65061" w:rsidRPr="00046D08">
        <w:rPr>
          <w:rFonts w:cstheme="minorHAnsi"/>
          <w:sz w:val="20"/>
          <w:szCs w:val="20"/>
        </w:rPr>
        <w:t>położonej w Pruszk</w:t>
      </w:r>
      <w:r w:rsidR="00D16BA7">
        <w:rPr>
          <w:rFonts w:cstheme="minorHAnsi"/>
          <w:sz w:val="20"/>
          <w:szCs w:val="20"/>
        </w:rPr>
        <w:t>owie</w:t>
      </w:r>
      <w:r w:rsidR="00881F13" w:rsidRPr="00046D08">
        <w:rPr>
          <w:rFonts w:cstheme="minorHAnsi"/>
          <w:sz w:val="20"/>
          <w:szCs w:val="20"/>
        </w:rPr>
        <w:t xml:space="preserve">, </w:t>
      </w:r>
      <w:r w:rsidR="00C54750" w:rsidRPr="00046D08">
        <w:rPr>
          <w:rFonts w:cstheme="minorHAnsi"/>
          <w:sz w:val="20"/>
          <w:szCs w:val="20"/>
        </w:rPr>
        <w:t xml:space="preserve">stanowiącej działki ewidencyjne </w:t>
      </w:r>
      <w:r w:rsidR="00C54750" w:rsidRPr="00046D08">
        <w:rPr>
          <w:rFonts w:cstheme="minorHAnsi"/>
          <w:color w:val="000000" w:themeColor="text1"/>
          <w:sz w:val="20"/>
          <w:szCs w:val="20"/>
        </w:rPr>
        <w:t xml:space="preserve">nr </w:t>
      </w:r>
      <w:r w:rsidR="00D16BA7" w:rsidRPr="00785934">
        <w:rPr>
          <w:rFonts w:cstheme="minorHAnsi"/>
          <w:color w:val="000000" w:themeColor="text1"/>
          <w:sz w:val="20"/>
          <w:szCs w:val="20"/>
        </w:rPr>
        <w:t xml:space="preserve">nr 89/44, 89/42, 89/40, 89/38, 89/36, 89/34, 89/32, 89/30, 89/28, 89/26, 89/24, 89/22, 89/20, 90/4, 91/4, obręb 16, część działek ewidencyjnych nr 193/6, 205/3, </w:t>
      </w:r>
      <w:r w:rsidR="00D16BA7">
        <w:rPr>
          <w:rFonts w:cstheme="minorHAnsi"/>
          <w:sz w:val="20"/>
          <w:szCs w:val="20"/>
        </w:rPr>
        <w:t>obręb 16 i działki ewidencyjne nr 283/9, 270/8, obręb 11 wraz z mostem w jej ciągu na rzece Utrata, n</w:t>
      </w:r>
      <w:r w:rsidR="00D16BA7" w:rsidRPr="00E54DBA">
        <w:rPr>
          <w:rFonts w:cstheme="minorHAnsi"/>
          <w:sz w:val="20"/>
          <w:szCs w:val="20"/>
        </w:rPr>
        <w:t xml:space="preserve">adaje się nazwę: </w:t>
      </w:r>
      <w:r w:rsidR="00046D08" w:rsidRPr="00D16BA7">
        <w:rPr>
          <w:rFonts w:cstheme="minorHAnsi"/>
          <w:b/>
          <w:bCs/>
          <w:sz w:val="20"/>
          <w:szCs w:val="20"/>
        </w:rPr>
        <w:t>Europejska</w:t>
      </w:r>
      <w:r w:rsidR="00D41C26" w:rsidRPr="00D16BA7">
        <w:rPr>
          <w:rFonts w:cstheme="minorHAnsi"/>
          <w:b/>
          <w:bCs/>
          <w:sz w:val="20"/>
          <w:szCs w:val="20"/>
        </w:rPr>
        <w:t>.</w:t>
      </w:r>
    </w:p>
    <w:bookmarkEnd w:id="0"/>
    <w:p w14:paraId="7E567632" w14:textId="4539E8CB" w:rsidR="00DE6DFC" w:rsidRPr="00046D08" w:rsidRDefault="00DE6DFC" w:rsidP="0060147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 xml:space="preserve">Położenie </w:t>
      </w:r>
      <w:r w:rsidR="009E6377" w:rsidRPr="00046D08">
        <w:rPr>
          <w:rFonts w:cstheme="minorHAnsi"/>
          <w:sz w:val="20"/>
          <w:szCs w:val="20"/>
        </w:rPr>
        <w:t xml:space="preserve">i przebieg </w:t>
      </w:r>
      <w:r w:rsidRPr="00046D08">
        <w:rPr>
          <w:rFonts w:cstheme="minorHAnsi"/>
          <w:sz w:val="20"/>
          <w:szCs w:val="20"/>
        </w:rPr>
        <w:t>ulicy, o któr</w:t>
      </w:r>
      <w:r w:rsidR="00470C22" w:rsidRPr="00046D08">
        <w:rPr>
          <w:rFonts w:cstheme="minorHAnsi"/>
          <w:sz w:val="20"/>
          <w:szCs w:val="20"/>
        </w:rPr>
        <w:t>ej</w:t>
      </w:r>
      <w:r w:rsidRPr="00046D08">
        <w:rPr>
          <w:rFonts w:cstheme="minorHAnsi"/>
          <w:sz w:val="20"/>
          <w:szCs w:val="20"/>
        </w:rPr>
        <w:t xml:space="preserve"> mowa w § 1 ust. 1, określa mapa stanowiąca załącznik </w:t>
      </w:r>
      <w:r w:rsidR="00D77C58" w:rsidRPr="00046D08">
        <w:rPr>
          <w:rFonts w:cstheme="minorHAnsi"/>
          <w:sz w:val="20"/>
          <w:szCs w:val="20"/>
        </w:rPr>
        <w:t>n</w:t>
      </w:r>
      <w:r w:rsidRPr="00046D08">
        <w:rPr>
          <w:rFonts w:cstheme="minorHAnsi"/>
          <w:sz w:val="20"/>
          <w:szCs w:val="20"/>
        </w:rPr>
        <w:t>r 1 do niniejszej uchwały.</w:t>
      </w:r>
    </w:p>
    <w:p w14:paraId="7FD06EF4" w14:textId="40174618" w:rsidR="00DE6DFC" w:rsidRPr="00046D08" w:rsidRDefault="00DE6DFC" w:rsidP="006014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§2</w:t>
      </w:r>
      <w:r w:rsidR="00B02C08" w:rsidRPr="00046D08">
        <w:rPr>
          <w:rFonts w:cstheme="minorHAnsi"/>
          <w:sz w:val="20"/>
          <w:szCs w:val="20"/>
        </w:rPr>
        <w:t>.</w:t>
      </w:r>
    </w:p>
    <w:p w14:paraId="01FA9194" w14:textId="3A942CBE" w:rsidR="00DE6DFC" w:rsidRPr="00046D08" w:rsidRDefault="00DE6DFC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Wykonanie uchwały powierz</w:t>
      </w:r>
      <w:r w:rsidR="008B653C" w:rsidRPr="00046D08">
        <w:rPr>
          <w:rFonts w:cstheme="minorHAnsi"/>
          <w:sz w:val="20"/>
          <w:szCs w:val="20"/>
        </w:rPr>
        <w:t>a się</w:t>
      </w:r>
      <w:r w:rsidRPr="00046D08">
        <w:rPr>
          <w:rFonts w:cstheme="minorHAnsi"/>
          <w:sz w:val="20"/>
          <w:szCs w:val="20"/>
        </w:rPr>
        <w:t xml:space="preserve"> Prezydentowi Miasta Pruszkowa.</w:t>
      </w:r>
    </w:p>
    <w:p w14:paraId="3FD086E8" w14:textId="77777777" w:rsidR="000F32E3" w:rsidRPr="00046D08" w:rsidRDefault="000F32E3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67ABE4C" w14:textId="57E8DEAF" w:rsidR="00DE6DFC" w:rsidRPr="00046D08" w:rsidRDefault="00DE6DFC" w:rsidP="006014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§3</w:t>
      </w:r>
      <w:r w:rsidR="00B02C08" w:rsidRPr="00046D08">
        <w:rPr>
          <w:rFonts w:cstheme="minorHAnsi"/>
          <w:sz w:val="20"/>
          <w:szCs w:val="20"/>
        </w:rPr>
        <w:t>.</w:t>
      </w:r>
    </w:p>
    <w:p w14:paraId="4167D3C2" w14:textId="54502C39" w:rsidR="00DE6DFC" w:rsidRPr="00046D08" w:rsidRDefault="008B653C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Uchwała wchodzi w życie po upływie 14 dni od dnia</w:t>
      </w:r>
      <w:r w:rsidR="0028416E" w:rsidRPr="00046D08">
        <w:rPr>
          <w:rFonts w:cstheme="minorHAnsi"/>
          <w:sz w:val="20"/>
          <w:szCs w:val="20"/>
        </w:rPr>
        <w:t xml:space="preserve"> jej</w:t>
      </w:r>
      <w:r w:rsidRPr="00046D08">
        <w:rPr>
          <w:rFonts w:cstheme="minorHAnsi"/>
          <w:sz w:val="20"/>
          <w:szCs w:val="20"/>
        </w:rPr>
        <w:t xml:space="preserve"> ogłoszenia w Dzienniku Urzędowym Województwa Mazowieckiego.</w:t>
      </w:r>
    </w:p>
    <w:p w14:paraId="13931D48" w14:textId="77777777" w:rsidR="000F32E3" w:rsidRPr="00046D08" w:rsidRDefault="000F32E3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DFAF341" w14:textId="7F52FCCB" w:rsidR="00586726" w:rsidRPr="00046D08" w:rsidRDefault="00586726" w:rsidP="0060147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DB90570" w14:textId="6926E11F" w:rsidR="00586726" w:rsidRPr="00046D08" w:rsidRDefault="00586726" w:rsidP="006014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Przewodniczący </w:t>
      </w:r>
    </w:p>
    <w:p w14:paraId="3ECFE73C" w14:textId="1E422546" w:rsidR="00586726" w:rsidRPr="00046D08" w:rsidRDefault="00586726" w:rsidP="0060147D">
      <w:pPr>
        <w:spacing w:after="0" w:line="360" w:lineRule="auto"/>
        <w:ind w:left="4956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>Rady Miasta Pruszkowa</w:t>
      </w:r>
    </w:p>
    <w:p w14:paraId="6A9CAA5F" w14:textId="1740E458" w:rsidR="00586726" w:rsidRPr="00046D08" w:rsidRDefault="00586726" w:rsidP="0060147D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0D57E5CE" w14:textId="30F92E7E" w:rsidR="00586726" w:rsidRPr="00046D08" w:rsidRDefault="007E22F5" w:rsidP="0060147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46D0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</w:t>
      </w:r>
      <w:r w:rsidR="00586726" w:rsidRPr="00046D08">
        <w:rPr>
          <w:rFonts w:cstheme="minorHAnsi"/>
          <w:sz w:val="20"/>
          <w:szCs w:val="20"/>
        </w:rPr>
        <w:t>Krzysztof Biskupski</w:t>
      </w:r>
    </w:p>
    <w:p w14:paraId="516E0D98" w14:textId="4C08EB5A" w:rsidR="00DE6DFC" w:rsidRPr="00046D08" w:rsidRDefault="00DE6DFC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0D39A79A" w14:textId="77DF727E" w:rsidR="002E45DF" w:rsidRPr="00046D08" w:rsidRDefault="002E45DF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52384AC7" w14:textId="549989A3" w:rsidR="002E45DF" w:rsidRPr="00046D08" w:rsidRDefault="002E45DF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214207C9" w14:textId="7D316E20" w:rsidR="002E45DF" w:rsidRPr="00046D08" w:rsidRDefault="002E45DF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6C5AC619" w14:textId="716E8C50" w:rsidR="002E45DF" w:rsidRDefault="002E45DF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7323C52A" w14:textId="77777777" w:rsidR="003B2A3B" w:rsidRDefault="003B2A3B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175F3CE9" w14:textId="77777777" w:rsidR="003B2A3B" w:rsidRDefault="003B2A3B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5D1D5F93" w14:textId="77777777" w:rsidR="002246FF" w:rsidRDefault="002246FF" w:rsidP="00DE6DFC">
      <w:pPr>
        <w:jc w:val="both"/>
        <w:rPr>
          <w:rFonts w:cstheme="minorHAnsi"/>
          <w:sz w:val="20"/>
          <w:szCs w:val="20"/>
          <w:highlight w:val="yellow"/>
        </w:rPr>
      </w:pPr>
    </w:p>
    <w:p w14:paraId="512DF616" w14:textId="77777777" w:rsidR="00401E9D" w:rsidRDefault="00401E9D" w:rsidP="0014177B">
      <w:pPr>
        <w:pStyle w:val="Tekstpodstawowy2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401E9D" w:rsidSect="005F5DBF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8EC5" w14:textId="77777777" w:rsidR="005F5DBF" w:rsidRDefault="005F5DBF" w:rsidP="005F5DBF">
      <w:pPr>
        <w:spacing w:after="0" w:line="240" w:lineRule="auto"/>
      </w:pPr>
      <w:r>
        <w:separator/>
      </w:r>
    </w:p>
  </w:endnote>
  <w:endnote w:type="continuationSeparator" w:id="0">
    <w:p w14:paraId="7D0073F9" w14:textId="77777777" w:rsidR="005F5DBF" w:rsidRDefault="005F5DBF" w:rsidP="005F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BAA3" w14:textId="77777777" w:rsidR="005F5DBF" w:rsidRDefault="005F5DBF" w:rsidP="005F5DBF">
      <w:pPr>
        <w:spacing w:after="0" w:line="240" w:lineRule="auto"/>
      </w:pPr>
      <w:r>
        <w:separator/>
      </w:r>
    </w:p>
  </w:footnote>
  <w:footnote w:type="continuationSeparator" w:id="0">
    <w:p w14:paraId="2A970C60" w14:textId="77777777" w:rsidR="005F5DBF" w:rsidRDefault="005F5DBF" w:rsidP="005F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190">
    <w:abstractNumId w:val="1"/>
  </w:num>
  <w:num w:numId="2" w16cid:durableId="990522744">
    <w:abstractNumId w:val="3"/>
  </w:num>
  <w:num w:numId="3" w16cid:durableId="2075004686">
    <w:abstractNumId w:val="2"/>
  </w:num>
  <w:num w:numId="4" w16cid:durableId="20191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3BAD"/>
    <w:rsid w:val="00015FFF"/>
    <w:rsid w:val="00021058"/>
    <w:rsid w:val="00046D08"/>
    <w:rsid w:val="00083331"/>
    <w:rsid w:val="000932D7"/>
    <w:rsid w:val="000E6C2D"/>
    <w:rsid w:val="000F32E3"/>
    <w:rsid w:val="00104EFA"/>
    <w:rsid w:val="0012213A"/>
    <w:rsid w:val="00126504"/>
    <w:rsid w:val="00135041"/>
    <w:rsid w:val="00136086"/>
    <w:rsid w:val="0014177B"/>
    <w:rsid w:val="00182C8D"/>
    <w:rsid w:val="001A0E69"/>
    <w:rsid w:val="001E3E67"/>
    <w:rsid w:val="001F3BDD"/>
    <w:rsid w:val="001F4EA7"/>
    <w:rsid w:val="002246FF"/>
    <w:rsid w:val="002426A4"/>
    <w:rsid w:val="00244F28"/>
    <w:rsid w:val="00245D4A"/>
    <w:rsid w:val="00255F01"/>
    <w:rsid w:val="00270CC9"/>
    <w:rsid w:val="00272990"/>
    <w:rsid w:val="002730F2"/>
    <w:rsid w:val="00275ED0"/>
    <w:rsid w:val="0028416E"/>
    <w:rsid w:val="00297C83"/>
    <w:rsid w:val="002C5E13"/>
    <w:rsid w:val="002E45DF"/>
    <w:rsid w:val="00301C88"/>
    <w:rsid w:val="003327C6"/>
    <w:rsid w:val="00347003"/>
    <w:rsid w:val="0035454C"/>
    <w:rsid w:val="0037232A"/>
    <w:rsid w:val="003937DD"/>
    <w:rsid w:val="003A029C"/>
    <w:rsid w:val="003A29F4"/>
    <w:rsid w:val="003A6EAA"/>
    <w:rsid w:val="003B2A3B"/>
    <w:rsid w:val="003F66A7"/>
    <w:rsid w:val="00401E9D"/>
    <w:rsid w:val="004024D7"/>
    <w:rsid w:val="00413DCF"/>
    <w:rsid w:val="00421819"/>
    <w:rsid w:val="00441E4C"/>
    <w:rsid w:val="00465009"/>
    <w:rsid w:val="00470C22"/>
    <w:rsid w:val="004808DE"/>
    <w:rsid w:val="00480EDD"/>
    <w:rsid w:val="004851DF"/>
    <w:rsid w:val="004950BF"/>
    <w:rsid w:val="004A5E92"/>
    <w:rsid w:val="004B236C"/>
    <w:rsid w:val="004B62EC"/>
    <w:rsid w:val="004D219A"/>
    <w:rsid w:val="004E0ACA"/>
    <w:rsid w:val="004E29B0"/>
    <w:rsid w:val="004F11F9"/>
    <w:rsid w:val="004F23D4"/>
    <w:rsid w:val="004F35E3"/>
    <w:rsid w:val="004F3688"/>
    <w:rsid w:val="0050082D"/>
    <w:rsid w:val="00502A0E"/>
    <w:rsid w:val="00515DF5"/>
    <w:rsid w:val="00522860"/>
    <w:rsid w:val="0053668A"/>
    <w:rsid w:val="005577B6"/>
    <w:rsid w:val="00566117"/>
    <w:rsid w:val="00586726"/>
    <w:rsid w:val="005D3154"/>
    <w:rsid w:val="005D7D5D"/>
    <w:rsid w:val="005E35B1"/>
    <w:rsid w:val="005F5DBF"/>
    <w:rsid w:val="0060147D"/>
    <w:rsid w:val="00603A5F"/>
    <w:rsid w:val="00624A80"/>
    <w:rsid w:val="0062574F"/>
    <w:rsid w:val="00627EE9"/>
    <w:rsid w:val="0063006E"/>
    <w:rsid w:val="006517D9"/>
    <w:rsid w:val="006863A6"/>
    <w:rsid w:val="006950DF"/>
    <w:rsid w:val="00695379"/>
    <w:rsid w:val="006965C1"/>
    <w:rsid w:val="006A71AB"/>
    <w:rsid w:val="006B7E53"/>
    <w:rsid w:val="006C71EA"/>
    <w:rsid w:val="006E5688"/>
    <w:rsid w:val="006F52C3"/>
    <w:rsid w:val="00730BC9"/>
    <w:rsid w:val="0073133D"/>
    <w:rsid w:val="007450E1"/>
    <w:rsid w:val="00785934"/>
    <w:rsid w:val="007E22F5"/>
    <w:rsid w:val="007F2081"/>
    <w:rsid w:val="00812B5B"/>
    <w:rsid w:val="00843DA2"/>
    <w:rsid w:val="00844CB4"/>
    <w:rsid w:val="00881F13"/>
    <w:rsid w:val="008B653C"/>
    <w:rsid w:val="008D1FDD"/>
    <w:rsid w:val="008F519B"/>
    <w:rsid w:val="00913377"/>
    <w:rsid w:val="00922745"/>
    <w:rsid w:val="00926527"/>
    <w:rsid w:val="00941B6B"/>
    <w:rsid w:val="00955231"/>
    <w:rsid w:val="009648C8"/>
    <w:rsid w:val="00966CC0"/>
    <w:rsid w:val="009A5291"/>
    <w:rsid w:val="009B4896"/>
    <w:rsid w:val="009E6377"/>
    <w:rsid w:val="00A2235C"/>
    <w:rsid w:val="00A406E1"/>
    <w:rsid w:val="00A63264"/>
    <w:rsid w:val="00A667E0"/>
    <w:rsid w:val="00AC1B33"/>
    <w:rsid w:val="00B02C08"/>
    <w:rsid w:val="00B309C2"/>
    <w:rsid w:val="00B32FB5"/>
    <w:rsid w:val="00B53A78"/>
    <w:rsid w:val="00B80E81"/>
    <w:rsid w:val="00B87E9A"/>
    <w:rsid w:val="00B91714"/>
    <w:rsid w:val="00B96331"/>
    <w:rsid w:val="00BC1752"/>
    <w:rsid w:val="00BC1B3A"/>
    <w:rsid w:val="00BC5C01"/>
    <w:rsid w:val="00BD481B"/>
    <w:rsid w:val="00C036C4"/>
    <w:rsid w:val="00C16FBE"/>
    <w:rsid w:val="00C177B4"/>
    <w:rsid w:val="00C17E64"/>
    <w:rsid w:val="00C20A59"/>
    <w:rsid w:val="00C242A8"/>
    <w:rsid w:val="00C54750"/>
    <w:rsid w:val="00C645FE"/>
    <w:rsid w:val="00CD18F4"/>
    <w:rsid w:val="00CE4D9E"/>
    <w:rsid w:val="00CE7067"/>
    <w:rsid w:val="00CF7984"/>
    <w:rsid w:val="00D15840"/>
    <w:rsid w:val="00D16BA7"/>
    <w:rsid w:val="00D35EE2"/>
    <w:rsid w:val="00D41C26"/>
    <w:rsid w:val="00D65232"/>
    <w:rsid w:val="00D77C58"/>
    <w:rsid w:val="00DA3B41"/>
    <w:rsid w:val="00DA5A10"/>
    <w:rsid w:val="00DC2D15"/>
    <w:rsid w:val="00DD2E24"/>
    <w:rsid w:val="00DE6DFC"/>
    <w:rsid w:val="00E0365D"/>
    <w:rsid w:val="00E2532D"/>
    <w:rsid w:val="00E25AE8"/>
    <w:rsid w:val="00E3411A"/>
    <w:rsid w:val="00E54DBA"/>
    <w:rsid w:val="00E61DEB"/>
    <w:rsid w:val="00E65061"/>
    <w:rsid w:val="00E717E9"/>
    <w:rsid w:val="00E97C19"/>
    <w:rsid w:val="00EA2D33"/>
    <w:rsid w:val="00EB36F7"/>
    <w:rsid w:val="00EE4719"/>
    <w:rsid w:val="00EE679D"/>
    <w:rsid w:val="00EF2BA6"/>
    <w:rsid w:val="00F235F1"/>
    <w:rsid w:val="00F25155"/>
    <w:rsid w:val="00F30BC5"/>
    <w:rsid w:val="00F32C5A"/>
    <w:rsid w:val="00F375EF"/>
    <w:rsid w:val="00F50FBE"/>
    <w:rsid w:val="00F56AAD"/>
    <w:rsid w:val="00F56C62"/>
    <w:rsid w:val="00F609BC"/>
    <w:rsid w:val="00F81CAF"/>
    <w:rsid w:val="00F853C4"/>
    <w:rsid w:val="00FA7F01"/>
    <w:rsid w:val="00FF1E6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73133D"/>
    <w:rPr>
      <w:b/>
      <w:bCs/>
    </w:rPr>
  </w:style>
  <w:style w:type="paragraph" w:styleId="NormalnyWeb">
    <w:name w:val="Normal (Web)"/>
    <w:basedOn w:val="Normalny"/>
    <w:uiPriority w:val="99"/>
    <w:unhideWhenUsed/>
    <w:rsid w:val="004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62E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B62E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DBF"/>
  </w:style>
  <w:style w:type="paragraph" w:styleId="Stopka">
    <w:name w:val="footer"/>
    <w:basedOn w:val="Normalny"/>
    <w:link w:val="Stopka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8DDE-C0F1-4B08-BD71-B9E51FB5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287</cp:revision>
  <cp:lastPrinted>2023-06-27T09:02:00Z</cp:lastPrinted>
  <dcterms:created xsi:type="dcterms:W3CDTF">2021-08-17T06:54:00Z</dcterms:created>
  <dcterms:modified xsi:type="dcterms:W3CDTF">2023-07-10T06:10:00Z</dcterms:modified>
</cp:coreProperties>
</file>