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6F279C10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Zarządzenie nr</w:t>
      </w:r>
      <w:r w:rsidR="001A231C">
        <w:rPr>
          <w:rFonts w:cs="Times New Roman"/>
          <w:b/>
        </w:rPr>
        <w:t xml:space="preserve"> 182</w:t>
      </w:r>
      <w:r w:rsidR="00235A59" w:rsidRPr="001E76FC">
        <w:rPr>
          <w:rFonts w:cs="Times New Roman"/>
          <w:b/>
        </w:rPr>
        <w:t>/</w:t>
      </w:r>
      <w:r w:rsidR="00145327">
        <w:rPr>
          <w:rFonts w:cs="Times New Roman"/>
          <w:b/>
        </w:rPr>
        <w:t>2023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2CA9E853" w14:textId="1CA827E6" w:rsidR="002B2D8D" w:rsidRPr="001E76FC" w:rsidRDefault="00097F36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1A231C">
        <w:rPr>
          <w:rFonts w:cs="Times New Roman"/>
          <w:b/>
        </w:rPr>
        <w:t xml:space="preserve"> 6 lipca </w:t>
      </w:r>
      <w:bookmarkStart w:id="0" w:name="_GoBack"/>
      <w:bookmarkEnd w:id="0"/>
      <w:r w:rsidR="00145327">
        <w:rPr>
          <w:rFonts w:cs="Times New Roman"/>
          <w:b/>
        </w:rPr>
        <w:t>2023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79E72301" w14:textId="3CB40B5B" w:rsidR="00982110" w:rsidRPr="001E76FC" w:rsidRDefault="00982110" w:rsidP="00E62E1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343878">
        <w:rPr>
          <w:rFonts w:cs="Times New Roman"/>
          <w:b/>
        </w:rPr>
        <w:t>zatwierdzenia</w:t>
      </w:r>
      <w:r w:rsidR="00695B5A">
        <w:rPr>
          <w:rFonts w:cs="Times New Roman"/>
          <w:b/>
        </w:rPr>
        <w:t xml:space="preserve"> konkursu na stanowisko Dyrektora Żłobka Miejskiego Nr 3 </w:t>
      </w:r>
      <w:r w:rsidR="00343878">
        <w:rPr>
          <w:rFonts w:cs="Times New Roman"/>
          <w:b/>
        </w:rPr>
        <w:t xml:space="preserve">                              </w:t>
      </w:r>
      <w:r w:rsidR="00695B5A">
        <w:rPr>
          <w:rFonts w:cs="Times New Roman"/>
          <w:b/>
        </w:rPr>
        <w:t xml:space="preserve">w Pruszkowie, ul. Jarzynowa 21 </w:t>
      </w:r>
    </w:p>
    <w:p w14:paraId="2184AB12" w14:textId="5F217067" w:rsidR="00A639DB" w:rsidRPr="00E62E15" w:rsidRDefault="00A639DB" w:rsidP="00B0669A">
      <w:pPr>
        <w:spacing w:before="240"/>
        <w:ind w:firstLine="426"/>
        <w:jc w:val="both"/>
        <w:rPr>
          <w:rFonts w:cs="Times New Roman"/>
        </w:rPr>
      </w:pPr>
      <w:r w:rsidRPr="00E62E15">
        <w:rPr>
          <w:rFonts w:cs="Times New Roman"/>
        </w:rPr>
        <w:t xml:space="preserve">Na podstawie art. </w:t>
      </w:r>
      <w:r w:rsidR="00695B5A" w:rsidRPr="00E62E15">
        <w:rPr>
          <w:rFonts w:cs="Times New Roman"/>
        </w:rPr>
        <w:t>30 ust. 2 pkt 5, 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33 ust.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</w:t>
      </w:r>
      <w:r w:rsidRPr="00E62E15">
        <w:rPr>
          <w:rFonts w:cs="Times New Roman"/>
        </w:rPr>
        <w:t xml:space="preserve"> ustawy z dnia 8 marca 1990 r. o samorządzie gminnym (</w:t>
      </w:r>
      <w:r w:rsidR="001E11B6">
        <w:rPr>
          <w:rFonts w:cs="Times New Roman"/>
        </w:rPr>
        <w:t xml:space="preserve">t. j. </w:t>
      </w:r>
      <w:r w:rsidR="00145327">
        <w:rPr>
          <w:rStyle w:val="normaltextrun"/>
          <w:rFonts w:cs="Times New Roman"/>
          <w:shd w:val="clear" w:color="auto" w:fill="FFFFFF"/>
        </w:rPr>
        <w:t>Dz. U. z 2023</w:t>
      </w:r>
      <w:r w:rsidRPr="00E62E15">
        <w:rPr>
          <w:rStyle w:val="normaltextrun"/>
          <w:rFonts w:cs="Times New Roman"/>
          <w:shd w:val="clear" w:color="auto" w:fill="FFFFFF"/>
        </w:rPr>
        <w:t xml:space="preserve"> r. poz.</w:t>
      </w:r>
      <w:r w:rsidR="001E11B6">
        <w:rPr>
          <w:rStyle w:val="normaltextrun"/>
          <w:rFonts w:cs="Times New Roman"/>
          <w:shd w:val="clear" w:color="auto" w:fill="FFFFFF"/>
        </w:rPr>
        <w:t xml:space="preserve"> </w:t>
      </w:r>
      <w:r w:rsidR="00145327">
        <w:rPr>
          <w:rStyle w:val="normaltextrun"/>
          <w:rFonts w:cs="Times New Roman"/>
          <w:shd w:val="clear" w:color="auto" w:fill="FFFFFF"/>
        </w:rPr>
        <w:t>40</w:t>
      </w:r>
      <w:r w:rsidR="001E11B6">
        <w:rPr>
          <w:rStyle w:val="normaltextrun"/>
          <w:rFonts w:cs="Times New Roman"/>
          <w:shd w:val="clear" w:color="auto" w:fill="FFFFFF"/>
        </w:rPr>
        <w:t xml:space="preserve"> ze zm.</w:t>
      </w:r>
      <w:r w:rsidRPr="00E62E15">
        <w:rPr>
          <w:rFonts w:cs="Times New Roman"/>
        </w:rPr>
        <w:t xml:space="preserve">), </w:t>
      </w:r>
      <w:r w:rsidR="00695B5A" w:rsidRPr="00E62E15">
        <w:rPr>
          <w:rFonts w:cs="Times New Roman"/>
        </w:rPr>
        <w:t>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11 ust.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1 ustawy z dnia </w:t>
      </w:r>
      <w:r w:rsidR="001E11B6">
        <w:rPr>
          <w:rFonts w:cs="Times New Roman"/>
        </w:rPr>
        <w:t xml:space="preserve">21 listopada </w:t>
      </w:r>
      <w:r w:rsidR="001E11B6">
        <w:rPr>
          <w:rFonts w:cs="Times New Roman"/>
        </w:rPr>
        <w:br/>
      </w:r>
      <w:r w:rsidR="00695B5A" w:rsidRPr="00E62E15">
        <w:rPr>
          <w:rFonts w:cs="Times New Roman"/>
        </w:rPr>
        <w:t>2008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 o pracownikach samorządowych (</w:t>
      </w:r>
      <w:r w:rsidR="001E11B6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Dz.U.  z 2022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poz.</w:t>
      </w:r>
      <w:r w:rsidR="003A45E8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530), w związku z art. 13,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art.</w:t>
      </w:r>
      <w:r w:rsidR="004931FA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15 </w:t>
      </w:r>
      <w:r w:rsidR="00225432">
        <w:rPr>
          <w:rFonts w:cs="Times New Roman"/>
        </w:rPr>
        <w:br/>
      </w:r>
      <w:r w:rsidR="00695B5A" w:rsidRPr="00E62E15">
        <w:rPr>
          <w:rFonts w:cs="Times New Roman"/>
        </w:rPr>
        <w:t>ust.</w:t>
      </w:r>
      <w:r w:rsidR="00225432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4 i art. 18 ustawy z dnia 4 lutego 2011 </w:t>
      </w:r>
      <w:r w:rsidR="00A35256">
        <w:rPr>
          <w:rFonts w:cs="Times New Roman"/>
        </w:rPr>
        <w:t xml:space="preserve">r. </w:t>
      </w:r>
      <w:r w:rsidR="00695B5A" w:rsidRPr="00E62E15">
        <w:rPr>
          <w:rFonts w:cs="Times New Roman"/>
        </w:rPr>
        <w:t>o opiece nad dziećmi</w:t>
      </w:r>
      <w:r w:rsidR="009A0506">
        <w:rPr>
          <w:rFonts w:cs="Times New Roman"/>
        </w:rPr>
        <w:t xml:space="preserve"> w wieku</w:t>
      </w:r>
      <w:r w:rsidR="00695B5A" w:rsidRPr="00E62E15">
        <w:rPr>
          <w:rFonts w:cs="Times New Roman"/>
        </w:rPr>
        <w:t xml:space="preserve"> do lat 3 (</w:t>
      </w:r>
      <w:r w:rsidR="004931FA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Dz.U. z 202</w:t>
      </w:r>
      <w:r w:rsidR="00145327">
        <w:rPr>
          <w:rFonts w:cs="Times New Roman"/>
        </w:rPr>
        <w:t>3</w:t>
      </w:r>
      <w:r w:rsidR="004931FA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r. poz. </w:t>
      </w:r>
      <w:r w:rsidR="00145327">
        <w:rPr>
          <w:rFonts w:cs="Times New Roman"/>
        </w:rPr>
        <w:t>204</w:t>
      </w:r>
      <w:r w:rsidR="0075716D">
        <w:rPr>
          <w:rFonts w:cs="Times New Roman"/>
        </w:rPr>
        <w:t xml:space="preserve"> ze zm.</w:t>
      </w:r>
      <w:r w:rsidR="00695B5A" w:rsidRPr="00E62E15">
        <w:rPr>
          <w:rFonts w:cs="Times New Roman"/>
        </w:rPr>
        <w:t>)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57CFED78" w:rsidR="007A4375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66820392" w14:textId="20E21163" w:rsidR="00A83782" w:rsidRDefault="00343878" w:rsidP="008331AC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Zatwierdza się konkurs na stanowisko </w:t>
      </w:r>
      <w:r w:rsidR="00A83782">
        <w:rPr>
          <w:rFonts w:cs="Times New Roman"/>
          <w:bCs/>
        </w:rPr>
        <w:t>Dyrektora Żłobka Miejskiego n</w:t>
      </w:r>
      <w:r>
        <w:rPr>
          <w:rFonts w:cs="Times New Roman"/>
          <w:bCs/>
        </w:rPr>
        <w:t xml:space="preserve">r 3 w Pruszkowie, ul. Jarzynowa </w:t>
      </w:r>
      <w:r w:rsidR="00A83782">
        <w:rPr>
          <w:rFonts w:cs="Times New Roman"/>
          <w:bCs/>
        </w:rPr>
        <w:t xml:space="preserve">21, </w:t>
      </w:r>
      <w:r w:rsidR="005848CE">
        <w:rPr>
          <w:rFonts w:cs="Times New Roman"/>
          <w:bCs/>
        </w:rPr>
        <w:t>przeprowadzon</w:t>
      </w:r>
      <w:r w:rsidR="00DA6D17">
        <w:rPr>
          <w:rFonts w:cs="Times New Roman"/>
          <w:bCs/>
        </w:rPr>
        <w:t>y</w:t>
      </w:r>
      <w:r w:rsidR="005848CE">
        <w:rPr>
          <w:rFonts w:cs="Times New Roman"/>
          <w:bCs/>
        </w:rPr>
        <w:t xml:space="preserve"> w dniu </w:t>
      </w:r>
      <w:r w:rsidR="00145327">
        <w:rPr>
          <w:rFonts w:cs="Times New Roman"/>
          <w:bCs/>
        </w:rPr>
        <w:t>30 czerwca 2023</w:t>
      </w:r>
      <w:r w:rsidR="009A0506">
        <w:rPr>
          <w:rFonts w:cs="Times New Roman"/>
          <w:bCs/>
        </w:rPr>
        <w:t xml:space="preserve"> </w:t>
      </w:r>
      <w:r w:rsidR="008331AC">
        <w:rPr>
          <w:rFonts w:cs="Times New Roman"/>
          <w:bCs/>
        </w:rPr>
        <w:t>r.</w:t>
      </w:r>
      <w:r>
        <w:rPr>
          <w:rFonts w:cs="Times New Roman"/>
          <w:bCs/>
        </w:rPr>
        <w:t>, w wyniku którego wyłonionym kandydatem została Pani Dominika Wójcik.</w:t>
      </w:r>
    </w:p>
    <w:p w14:paraId="13062664" w14:textId="77777777" w:rsidR="00DA6D17" w:rsidRPr="008331AC" w:rsidRDefault="00DA6D17" w:rsidP="008331AC">
      <w:pPr>
        <w:jc w:val="both"/>
        <w:rPr>
          <w:rFonts w:cs="Times New Roman"/>
          <w:bCs/>
        </w:rPr>
      </w:pPr>
    </w:p>
    <w:p w14:paraId="4FE7C7DA" w14:textId="6870A62D" w:rsidR="005950D1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A83782">
        <w:rPr>
          <w:rFonts w:cs="Times New Roman"/>
          <w:b/>
        </w:rPr>
        <w:t>2</w:t>
      </w:r>
    </w:p>
    <w:p w14:paraId="34849E05" w14:textId="1937B6A7" w:rsidR="00A62D72" w:rsidRDefault="00A83782" w:rsidP="005966C9">
      <w:pPr>
        <w:jc w:val="both"/>
        <w:rPr>
          <w:rFonts w:cs="Times New Roman"/>
        </w:rPr>
      </w:pPr>
      <w:r>
        <w:rPr>
          <w:rFonts w:cs="Times New Roman"/>
        </w:rPr>
        <w:t xml:space="preserve">Zarządzenie </w:t>
      </w:r>
      <w:r w:rsidR="00E62E15">
        <w:rPr>
          <w:rFonts w:cs="Times New Roman"/>
        </w:rPr>
        <w:t>podlega publikacji w Biuletynie Informacji Publicznej oraz na tablicy ogłoszeń w siedzibie Urzędu Miasta Pruszkowa</w:t>
      </w:r>
      <w:r w:rsidR="00A62D72">
        <w:rPr>
          <w:rFonts w:cs="Times New Roman"/>
        </w:rPr>
        <w:t>.</w:t>
      </w:r>
    </w:p>
    <w:p w14:paraId="18A3FE4A" w14:textId="77777777" w:rsidR="00A83782" w:rsidRPr="00E62E15" w:rsidRDefault="00A83782" w:rsidP="005966C9">
      <w:pPr>
        <w:jc w:val="both"/>
        <w:rPr>
          <w:rFonts w:cs="Times New Roman"/>
        </w:rPr>
      </w:pPr>
    </w:p>
    <w:p w14:paraId="3E1A22CF" w14:textId="2D17989F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 w:rsidR="00A83782">
        <w:rPr>
          <w:rFonts w:cs="Times New Roman"/>
          <w:b/>
        </w:rPr>
        <w:t>3</w:t>
      </w:r>
    </w:p>
    <w:p w14:paraId="2CCF6336" w14:textId="5ECB1D65" w:rsidR="001E76FC" w:rsidRDefault="00E62E15" w:rsidP="00A62D72">
      <w:pPr>
        <w:rPr>
          <w:rFonts w:cs="Times New Roman"/>
        </w:rPr>
      </w:pPr>
      <w:r w:rsidRPr="00E62E15">
        <w:rPr>
          <w:rFonts w:cs="Times New Roman"/>
        </w:rPr>
        <w:t>Zarządzenie wychodzi w życie z dniem podpisania</w:t>
      </w:r>
      <w:r w:rsidR="00A62D72">
        <w:rPr>
          <w:rFonts w:cs="Times New Roman"/>
        </w:rPr>
        <w:t>.</w:t>
      </w:r>
    </w:p>
    <w:p w14:paraId="73162C7C" w14:textId="77777777" w:rsidR="009A0506" w:rsidRDefault="009A0506" w:rsidP="00A62D72">
      <w:pPr>
        <w:rPr>
          <w:rFonts w:cs="Times New Roman"/>
        </w:rPr>
      </w:pPr>
    </w:p>
    <w:p w14:paraId="6A84BD7D" w14:textId="77777777" w:rsidR="005966C9" w:rsidRDefault="005966C9" w:rsidP="00A62D72">
      <w:pPr>
        <w:rPr>
          <w:rFonts w:cs="Times New Roman"/>
        </w:rPr>
      </w:pPr>
    </w:p>
    <w:p w14:paraId="37A8122D" w14:textId="057D05E8" w:rsidR="00AD4F92" w:rsidRDefault="00CE3DDE" w:rsidP="00AD4F92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</w:t>
      </w:r>
    </w:p>
    <w:p w14:paraId="285858B8" w14:textId="77777777" w:rsidR="00AD4F92" w:rsidRPr="001E76FC" w:rsidRDefault="00AD4F92" w:rsidP="00AD4F92">
      <w:pPr>
        <w:ind w:left="4956" w:firstLine="708"/>
        <w:rPr>
          <w:rFonts w:cs="Times New Roman"/>
        </w:rPr>
      </w:pPr>
    </w:p>
    <w:p w14:paraId="5E558BAF" w14:textId="549F8E36" w:rsidR="00861A58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E1354C">
        <w:rPr>
          <w:rFonts w:cs="Times New Roman"/>
        </w:rPr>
        <w:t xml:space="preserve">         </w:t>
      </w:r>
      <w:r w:rsidRPr="001E76FC">
        <w:rPr>
          <w:rFonts w:cs="Times New Roman"/>
        </w:rPr>
        <w:t xml:space="preserve">Paweł Makuch </w:t>
      </w:r>
    </w:p>
    <w:p w14:paraId="043101E9" w14:textId="081F9CE4" w:rsidR="00AD4F92" w:rsidRDefault="00AD4F92">
      <w:pPr>
        <w:rPr>
          <w:rFonts w:cs="Times New Roman"/>
        </w:rPr>
      </w:pPr>
    </w:p>
    <w:p w14:paraId="3FD28030" w14:textId="098C9578" w:rsidR="00E1354C" w:rsidRDefault="00E1354C">
      <w:pPr>
        <w:rPr>
          <w:rFonts w:cs="Times New Roman"/>
        </w:rPr>
      </w:pPr>
    </w:p>
    <w:p w14:paraId="6ADEBC9D" w14:textId="28CA75B3" w:rsidR="00E6141F" w:rsidRPr="001E76FC" w:rsidRDefault="00E6141F" w:rsidP="00044292">
      <w:pPr>
        <w:jc w:val="both"/>
        <w:rPr>
          <w:rFonts w:cs="Times New Roman"/>
        </w:rPr>
      </w:pPr>
    </w:p>
    <w:sectPr w:rsidR="00E6141F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2C9CB" w14:textId="77777777" w:rsidR="00951697" w:rsidRDefault="00951697" w:rsidP="00041BE2">
      <w:pPr>
        <w:spacing w:after="0" w:line="240" w:lineRule="auto"/>
      </w:pPr>
      <w:r>
        <w:separator/>
      </w:r>
    </w:p>
  </w:endnote>
  <w:endnote w:type="continuationSeparator" w:id="0">
    <w:p w14:paraId="105E7F09" w14:textId="77777777" w:rsidR="00951697" w:rsidRDefault="0095169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91C7B" w14:textId="77777777" w:rsidR="00951697" w:rsidRDefault="00951697" w:rsidP="00041BE2">
      <w:pPr>
        <w:spacing w:after="0" w:line="240" w:lineRule="auto"/>
      </w:pPr>
      <w:r>
        <w:separator/>
      </w:r>
    </w:p>
  </w:footnote>
  <w:footnote w:type="continuationSeparator" w:id="0">
    <w:p w14:paraId="1A07BCB4" w14:textId="77777777" w:rsidR="00951697" w:rsidRDefault="0095169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F38"/>
    <w:multiLevelType w:val="hybridMultilevel"/>
    <w:tmpl w:val="E0EC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EC5980"/>
    <w:multiLevelType w:val="hybridMultilevel"/>
    <w:tmpl w:val="4434FF78"/>
    <w:lvl w:ilvl="0" w:tplc="2DA0DC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0A36"/>
    <w:rsid w:val="00041BE2"/>
    <w:rsid w:val="00044292"/>
    <w:rsid w:val="00064AE6"/>
    <w:rsid w:val="00076D54"/>
    <w:rsid w:val="00092B2B"/>
    <w:rsid w:val="00092B8E"/>
    <w:rsid w:val="00093AD3"/>
    <w:rsid w:val="00097F36"/>
    <w:rsid w:val="000A391E"/>
    <w:rsid w:val="000C5DA3"/>
    <w:rsid w:val="000D1643"/>
    <w:rsid w:val="000D21EC"/>
    <w:rsid w:val="000D22B0"/>
    <w:rsid w:val="000D5208"/>
    <w:rsid w:val="000F0399"/>
    <w:rsid w:val="00112A1A"/>
    <w:rsid w:val="001236A4"/>
    <w:rsid w:val="00143243"/>
    <w:rsid w:val="00145327"/>
    <w:rsid w:val="001A231C"/>
    <w:rsid w:val="001A334F"/>
    <w:rsid w:val="001D0623"/>
    <w:rsid w:val="001D26A8"/>
    <w:rsid w:val="001D5FC5"/>
    <w:rsid w:val="001E11B6"/>
    <w:rsid w:val="001E76FC"/>
    <w:rsid w:val="001F01A5"/>
    <w:rsid w:val="001F575A"/>
    <w:rsid w:val="002127B9"/>
    <w:rsid w:val="00214F99"/>
    <w:rsid w:val="00225432"/>
    <w:rsid w:val="002304D3"/>
    <w:rsid w:val="00235A59"/>
    <w:rsid w:val="0026133F"/>
    <w:rsid w:val="002741A3"/>
    <w:rsid w:val="002770A2"/>
    <w:rsid w:val="002A31B3"/>
    <w:rsid w:val="002A43D4"/>
    <w:rsid w:val="002B2D8D"/>
    <w:rsid w:val="002B4394"/>
    <w:rsid w:val="002D528C"/>
    <w:rsid w:val="002F27DC"/>
    <w:rsid w:val="00306DBE"/>
    <w:rsid w:val="00340138"/>
    <w:rsid w:val="00343878"/>
    <w:rsid w:val="003461DA"/>
    <w:rsid w:val="003472AA"/>
    <w:rsid w:val="00354CF0"/>
    <w:rsid w:val="003A45E8"/>
    <w:rsid w:val="003C727F"/>
    <w:rsid w:val="003D567A"/>
    <w:rsid w:val="00423937"/>
    <w:rsid w:val="00465B00"/>
    <w:rsid w:val="004931FA"/>
    <w:rsid w:val="004C652B"/>
    <w:rsid w:val="004E2E1D"/>
    <w:rsid w:val="0051079F"/>
    <w:rsid w:val="00521D26"/>
    <w:rsid w:val="0052301A"/>
    <w:rsid w:val="005342B7"/>
    <w:rsid w:val="00542EBB"/>
    <w:rsid w:val="00543E54"/>
    <w:rsid w:val="0056555D"/>
    <w:rsid w:val="0057033A"/>
    <w:rsid w:val="00577604"/>
    <w:rsid w:val="00583547"/>
    <w:rsid w:val="005847E1"/>
    <w:rsid w:val="005848CE"/>
    <w:rsid w:val="00591454"/>
    <w:rsid w:val="005950D1"/>
    <w:rsid w:val="005966C9"/>
    <w:rsid w:val="005A341D"/>
    <w:rsid w:val="005A378E"/>
    <w:rsid w:val="005A736D"/>
    <w:rsid w:val="005B26DC"/>
    <w:rsid w:val="005C3BAA"/>
    <w:rsid w:val="00612469"/>
    <w:rsid w:val="006677FE"/>
    <w:rsid w:val="00672D17"/>
    <w:rsid w:val="00680B2D"/>
    <w:rsid w:val="0069086C"/>
    <w:rsid w:val="00691DC7"/>
    <w:rsid w:val="00695B5A"/>
    <w:rsid w:val="006961C6"/>
    <w:rsid w:val="006964E6"/>
    <w:rsid w:val="00697888"/>
    <w:rsid w:val="006A5561"/>
    <w:rsid w:val="00700D25"/>
    <w:rsid w:val="0071610E"/>
    <w:rsid w:val="0075523A"/>
    <w:rsid w:val="00755E2F"/>
    <w:rsid w:val="0075716D"/>
    <w:rsid w:val="0076267F"/>
    <w:rsid w:val="00771FA5"/>
    <w:rsid w:val="00786595"/>
    <w:rsid w:val="0079639C"/>
    <w:rsid w:val="007A0F09"/>
    <w:rsid w:val="007A4375"/>
    <w:rsid w:val="007A77FE"/>
    <w:rsid w:val="007C1B06"/>
    <w:rsid w:val="007C488C"/>
    <w:rsid w:val="007C552F"/>
    <w:rsid w:val="007E04F3"/>
    <w:rsid w:val="007F127D"/>
    <w:rsid w:val="00811E6E"/>
    <w:rsid w:val="00817C88"/>
    <w:rsid w:val="008331AC"/>
    <w:rsid w:val="00836268"/>
    <w:rsid w:val="0084000B"/>
    <w:rsid w:val="00861A58"/>
    <w:rsid w:val="00881C63"/>
    <w:rsid w:val="0088752A"/>
    <w:rsid w:val="008B0376"/>
    <w:rsid w:val="008C2018"/>
    <w:rsid w:val="008D40A1"/>
    <w:rsid w:val="008E5968"/>
    <w:rsid w:val="0091302A"/>
    <w:rsid w:val="009152C3"/>
    <w:rsid w:val="00951697"/>
    <w:rsid w:val="00982110"/>
    <w:rsid w:val="009853CF"/>
    <w:rsid w:val="0098566B"/>
    <w:rsid w:val="009A0506"/>
    <w:rsid w:val="009D0363"/>
    <w:rsid w:val="009D0904"/>
    <w:rsid w:val="009D7C2A"/>
    <w:rsid w:val="009E37B0"/>
    <w:rsid w:val="009E72AB"/>
    <w:rsid w:val="00A07091"/>
    <w:rsid w:val="00A10C70"/>
    <w:rsid w:val="00A242B3"/>
    <w:rsid w:val="00A35256"/>
    <w:rsid w:val="00A43DFC"/>
    <w:rsid w:val="00A62981"/>
    <w:rsid w:val="00A62D72"/>
    <w:rsid w:val="00A639DB"/>
    <w:rsid w:val="00A670B0"/>
    <w:rsid w:val="00A71490"/>
    <w:rsid w:val="00A83782"/>
    <w:rsid w:val="00A86AEF"/>
    <w:rsid w:val="00A9707B"/>
    <w:rsid w:val="00AA61E5"/>
    <w:rsid w:val="00AC1023"/>
    <w:rsid w:val="00AD4F92"/>
    <w:rsid w:val="00B0669A"/>
    <w:rsid w:val="00B477CD"/>
    <w:rsid w:val="00B73314"/>
    <w:rsid w:val="00B74807"/>
    <w:rsid w:val="00B82676"/>
    <w:rsid w:val="00B87196"/>
    <w:rsid w:val="00B97635"/>
    <w:rsid w:val="00BC6003"/>
    <w:rsid w:val="00C1317E"/>
    <w:rsid w:val="00C13560"/>
    <w:rsid w:val="00C362BB"/>
    <w:rsid w:val="00CA3065"/>
    <w:rsid w:val="00CA4C19"/>
    <w:rsid w:val="00CB25F6"/>
    <w:rsid w:val="00CD1F77"/>
    <w:rsid w:val="00CE3DDE"/>
    <w:rsid w:val="00CF0439"/>
    <w:rsid w:val="00CF0550"/>
    <w:rsid w:val="00D102B6"/>
    <w:rsid w:val="00D33005"/>
    <w:rsid w:val="00D416FC"/>
    <w:rsid w:val="00D45964"/>
    <w:rsid w:val="00D60E70"/>
    <w:rsid w:val="00D74518"/>
    <w:rsid w:val="00D77369"/>
    <w:rsid w:val="00D91B46"/>
    <w:rsid w:val="00D94F46"/>
    <w:rsid w:val="00DA6D17"/>
    <w:rsid w:val="00DC1729"/>
    <w:rsid w:val="00DC6842"/>
    <w:rsid w:val="00DE3382"/>
    <w:rsid w:val="00E11760"/>
    <w:rsid w:val="00E1354C"/>
    <w:rsid w:val="00E163A3"/>
    <w:rsid w:val="00E228EF"/>
    <w:rsid w:val="00E2499C"/>
    <w:rsid w:val="00E30D62"/>
    <w:rsid w:val="00E6141F"/>
    <w:rsid w:val="00E62E15"/>
    <w:rsid w:val="00E71A43"/>
    <w:rsid w:val="00E86E9F"/>
    <w:rsid w:val="00E93B8C"/>
    <w:rsid w:val="00E96A7A"/>
    <w:rsid w:val="00EA67E3"/>
    <w:rsid w:val="00ED0918"/>
    <w:rsid w:val="00EE4F8D"/>
    <w:rsid w:val="00EE7B56"/>
    <w:rsid w:val="00F113B3"/>
    <w:rsid w:val="00F146E7"/>
    <w:rsid w:val="00F22F26"/>
    <w:rsid w:val="00F24226"/>
    <w:rsid w:val="00F35860"/>
    <w:rsid w:val="00F3601D"/>
    <w:rsid w:val="00F4615C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  <w:style w:type="paragraph" w:styleId="Akapitzlist">
    <w:name w:val="List Paragraph"/>
    <w:basedOn w:val="Normalny"/>
    <w:uiPriority w:val="34"/>
    <w:qFormat/>
    <w:rsid w:val="0069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2023-07-04T12:06:00Z</cp:lastPrinted>
  <dcterms:created xsi:type="dcterms:W3CDTF">2023-07-06T09:42:00Z</dcterms:created>
  <dcterms:modified xsi:type="dcterms:W3CDTF">2023-07-06T09:42:00Z</dcterms:modified>
</cp:coreProperties>
</file>