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4FB" w14:textId="77777777" w:rsidR="0081280C" w:rsidRPr="0081280C" w:rsidRDefault="0081280C" w:rsidP="0081280C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lang/>
          <w14:ligatures w14:val="none"/>
        </w:rPr>
      </w:pPr>
    </w:p>
    <w:p w14:paraId="3C1B40E8" w14:textId="77777777" w:rsidR="0081280C" w:rsidRPr="0081280C" w:rsidRDefault="0081280C" w:rsidP="0081280C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lang/>
          <w14:ligatures w14:val="none"/>
        </w:rPr>
      </w:pPr>
    </w:p>
    <w:p w14:paraId="7C95E84F" w14:textId="058608AB" w:rsidR="0081280C" w:rsidRPr="0081280C" w:rsidRDefault="0081280C" w:rsidP="0081280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128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Pruszków,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30</w:t>
      </w:r>
      <w:r w:rsidRPr="0081280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6</w:t>
      </w:r>
      <w:r w:rsidRPr="0081280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.2023</w:t>
      </w:r>
      <w:r w:rsidRPr="008128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r.</w:t>
      </w:r>
    </w:p>
    <w:p w14:paraId="1DFE0B59" w14:textId="77777777" w:rsidR="0081280C" w:rsidRPr="0081280C" w:rsidRDefault="0081280C" w:rsidP="008128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2C02586" w14:textId="77777777" w:rsidR="0081280C" w:rsidRPr="0081280C" w:rsidRDefault="0081280C" w:rsidP="008128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06C5CF9" w14:textId="77777777" w:rsidR="0081280C" w:rsidRPr="0081280C" w:rsidRDefault="0081280C" w:rsidP="0081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</w:pPr>
    </w:p>
    <w:p w14:paraId="18378763" w14:textId="77777777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INFORMACJA O WYNIKACH NABORU</w:t>
      </w:r>
    </w:p>
    <w:p w14:paraId="2551AD05" w14:textId="77777777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</w:p>
    <w:p w14:paraId="49675A4E" w14:textId="453E6840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</w:pP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na stanowisk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a</w:t>
      </w:r>
    </w:p>
    <w:p w14:paraId="1D0032BD" w14:textId="619BE0A6" w:rsid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  <w:t>Młodszy referent – Starszy inspektor</w:t>
      </w:r>
    </w:p>
    <w:p w14:paraId="6C87082F" w14:textId="1A94838A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  <w:t>Wydział Teleinformatyki</w:t>
      </w:r>
    </w:p>
    <w:p w14:paraId="2BA72C51" w14:textId="169BE919" w:rsid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  <w:t>Referat ds. informatycznych</w:t>
      </w:r>
    </w:p>
    <w:p w14:paraId="4FE1B7BC" w14:textId="38BC354B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eastAsia="x-none"/>
          <w14:ligatures w14:val="none"/>
        </w:rPr>
      </w:pPr>
      <w:r w:rsidRPr="0081280C">
        <w:rPr>
          <w:rFonts w:ascii="Calibri" w:eastAsia="Times New Roman" w:hAnsi="Calibri" w:cs="Calibri"/>
          <w:bCs/>
          <w:kern w:val="0"/>
          <w:sz w:val="24"/>
          <w:szCs w:val="24"/>
          <w:lang w:eastAsia="x-none"/>
          <w14:ligatures w14:val="none"/>
        </w:rPr>
        <w:t>2 pełne etaty lub niepełne etaty</w:t>
      </w:r>
    </w:p>
    <w:p w14:paraId="475BE6FB" w14:textId="77777777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</w:pPr>
    </w:p>
    <w:p w14:paraId="2BB916EF" w14:textId="77777777" w:rsidR="0081280C" w:rsidRPr="0081280C" w:rsidRDefault="0081280C" w:rsidP="0081280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</w:pPr>
    </w:p>
    <w:p w14:paraId="76B189F1" w14:textId="77777777" w:rsidR="0081280C" w:rsidRPr="0081280C" w:rsidRDefault="0081280C" w:rsidP="0081280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</w:p>
    <w:p w14:paraId="1405C875" w14:textId="7934A0AE" w:rsidR="0081280C" w:rsidRPr="0081280C" w:rsidRDefault="0081280C" w:rsidP="0081280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</w:pP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Prezydent Miasta Pruszkowa informuje, że w związku z ogłoszonym naborem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 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br/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na ww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.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 stanowisk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a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 wpłynęł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y 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dwie oferty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Dwie oferty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 spełnił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y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 wymagania formalne. Podstawą rekrutacji były rozmowy kwalifikacyjne z kandydatami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. 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W wyniku zakończenia procedury naboru zosta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li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 wybran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i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 kandyda</w:t>
      </w:r>
      <w:r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ci</w:t>
      </w: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:</w:t>
      </w:r>
    </w:p>
    <w:p w14:paraId="3CE7E52E" w14:textId="77777777" w:rsidR="0081280C" w:rsidRPr="0081280C" w:rsidRDefault="0081280C" w:rsidP="0081280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</w:p>
    <w:p w14:paraId="274FE3CA" w14:textId="59926032" w:rsidR="0081280C" w:rsidRDefault="0081280C" w:rsidP="0081280C">
      <w:pPr>
        <w:spacing w:after="240" w:line="240" w:lineRule="auto"/>
        <w:ind w:left="72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81280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Pan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Rafał Grabicki</w:t>
      </w:r>
      <w:r w:rsidRPr="0081280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zamieszkały w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Pruszkowie</w:t>
      </w:r>
    </w:p>
    <w:p w14:paraId="7D25BAD3" w14:textId="2DA85B15" w:rsidR="0081280C" w:rsidRPr="0081280C" w:rsidRDefault="0081280C" w:rsidP="0081280C">
      <w:pPr>
        <w:spacing w:after="240" w:line="240" w:lineRule="auto"/>
        <w:ind w:left="72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Pan Paweł Witek zamieszkały w Warszawie</w:t>
      </w:r>
    </w:p>
    <w:p w14:paraId="3EE27A33" w14:textId="77777777" w:rsidR="0081280C" w:rsidRPr="0081280C" w:rsidRDefault="0081280C" w:rsidP="0081280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val="x-none" w:eastAsia="x-none"/>
          <w14:ligatures w14:val="none"/>
        </w:rPr>
      </w:pPr>
    </w:p>
    <w:p w14:paraId="0F99242C" w14:textId="2C28A3E4" w:rsidR="0081280C" w:rsidRPr="0081280C" w:rsidRDefault="0081280C" w:rsidP="0081280C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  <w:r w:rsidRPr="0081280C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Uzasadnienie:</w:t>
      </w:r>
    </w:p>
    <w:p w14:paraId="64B9CC2C" w14:textId="1E606DA1" w:rsidR="0081280C" w:rsidRPr="0081280C" w:rsidRDefault="0081280C" w:rsidP="0081280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81280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Pan Rafał Grabicki spełnił wymagania określone w treści ogłoszenia o naborze. Podczas rozmowy kwalifikacyjnej</w:t>
      </w: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Kandydat </w:t>
      </w:r>
      <w:r w:rsidRPr="0081280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wykazał się dużą wiedzą z zakresu zagadnień wymaganych przez Pracodawcę. Posiada odpowiednie wykształcenie oraz predyspozycje potrzebne </w:t>
      </w:r>
      <w:r w:rsidR="00AE5B6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81280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 prawidłowego wykonywania zadań na przedmiotowym stanowisku.</w:t>
      </w:r>
    </w:p>
    <w:p w14:paraId="7A6A1425" w14:textId="77777777" w:rsidR="0081280C" w:rsidRPr="0081280C" w:rsidRDefault="0081280C" w:rsidP="0081280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E900EFF" w14:textId="2D324FA1" w:rsidR="0081280C" w:rsidRPr="0081280C" w:rsidRDefault="0081280C" w:rsidP="0081280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81280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Pan Paweł Witek spełnił wymagania określone w treści ogłoszenia o naborze. </w:t>
      </w: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Podczas rozmowy kwalifikacyjnej Kandydat w</w:t>
      </w:r>
      <w:r w:rsidRPr="0081280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ykazał się wiedzą z zakresu zagadnień wymaganych przez Pracodawcę. Posiada odpowiednie wykształcenie oraz predyspozycje potrzebne </w:t>
      </w:r>
      <w:r w:rsidR="00AE5B6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  <w:r w:rsidRPr="0081280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 prawidłowego wykonywania zadań na przedmiotowym stanowisku.</w:t>
      </w:r>
    </w:p>
    <w:p w14:paraId="2E673E3B" w14:textId="77777777" w:rsidR="0081280C" w:rsidRPr="0081280C" w:rsidRDefault="0081280C" w:rsidP="0081280C">
      <w:pPr>
        <w:widowControl w:val="0"/>
        <w:suppressAutoHyphens/>
        <w:spacing w:after="0" w:line="240" w:lineRule="auto"/>
        <w:jc w:val="both"/>
        <w:rPr>
          <w:rFonts w:ascii="Calibri" w:eastAsia="Verdana" w:hAnsi="Calibri" w:cs="Calibri"/>
          <w:b/>
          <w:kern w:val="0"/>
          <w:sz w:val="24"/>
          <w:szCs w:val="24"/>
          <w:lang/>
          <w14:ligatures w14:val="none"/>
        </w:rPr>
      </w:pPr>
    </w:p>
    <w:p w14:paraId="0BEAA4D8" w14:textId="77777777" w:rsidR="00334DC4" w:rsidRDefault="00334DC4"/>
    <w:sectPr w:rsidR="00334DC4" w:rsidSect="00064343">
      <w:headerReference w:type="default" r:id="rId4"/>
      <w:pgSz w:w="11906" w:h="16838"/>
      <w:pgMar w:top="1701" w:right="1417" w:bottom="1417" w:left="1417" w:header="51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DF61" w14:textId="39C32303" w:rsidR="00064343" w:rsidRPr="00874FC1" w:rsidRDefault="0081280C" w:rsidP="00064343">
    <w:pPr>
      <w:jc w:val="center"/>
      <w:rPr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CB24C4" wp14:editId="29B9035F">
              <wp:simplePos x="0" y="0"/>
              <wp:positionH relativeFrom="column">
                <wp:posOffset>4031615</wp:posOffset>
              </wp:positionH>
              <wp:positionV relativeFrom="paragraph">
                <wp:posOffset>-17145</wp:posOffset>
              </wp:positionV>
              <wp:extent cx="1706245" cy="579755"/>
              <wp:effectExtent l="0" t="0" r="0" b="0"/>
              <wp:wrapSquare wrapText="bothSides"/>
              <wp:docPr id="889867825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24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9DE3" w14:textId="5F0CCEDF" w:rsidR="00064343" w:rsidRDefault="0081280C">
                          <w:r w:rsidRPr="00064343">
                            <w:rPr>
                              <w:noProof/>
                            </w:rPr>
                            <w:drawing>
                              <wp:inline distT="0" distB="0" distL="0" distR="0" wp14:anchorId="037B75D8" wp14:editId="2F3D55AE">
                                <wp:extent cx="1524000" cy="487680"/>
                                <wp:effectExtent l="0" t="0" r="0" b="7620"/>
                                <wp:docPr id="1803056254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B24C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317.45pt;margin-top:-1.35pt;width:134.35pt;height:45.65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J03QEAAJ8DAAAOAAAAZHJzL2Uyb0RvYy54bWysU0Fu2zAQvBfIHwjea8mGFTeC5SBN4KBA&#10;2gRI+wCKoiSiEpdY0pbc13dJ2Y7T3opeCJJLzc7Mjta3Y9+xvUKnwRR8Pks5U0ZCpU1T8B/ftx8/&#10;cea8MJXowKiCH5Tjt5urD+vB5moBLXSVQkYgxuWDLXjrvc2TxMlW9cLNwCpDxRqwF56O2CQVioHQ&#10;+y5ZpOl1MgBWFkEq5+j2YSryTcSvayX9c1075VlXcOLm44pxLcOabNYib1DYVssjDfEPLHqhDTU9&#10;Qz0IL9gO9V9QvZYIDmo/k9AnUNdaqqiB1MzTP9S8tsKqqIXMcfZsk/t/sPLb/tW+IPPjZxhpgFGE&#10;s08gfzpm4L4VplF3iDC0SlTUeB4sSwbr8uOnwWqXuwBSDl+hoiGLnYcINNbYB1dIJyN0GsDhbLoa&#10;PZOh5Sq9XiwzziTVstXNKstiC5Gfvrbo/KOCnoVNwZGGGtHF/sn5wEbkpyehmYGt7ro42M68u6CH&#10;4SayD4Qn6n4sR3odVJRQHUgHwpQTyjVtWsBfnA2UkYIbCjFn3RdDTtzMl8sQqXhYZqsFHfCyUl5W&#10;hJEEVHDP2bS991MMdxZ101Kfk/d35N5WR2FvnI6sKQVR7zGxIWaX5/jq7b/a/AYAAP//AwBQSwME&#10;FAAGAAgAAAAhAA0KGEDiAAAACQEAAA8AAABkcnMvZG93bnJldi54bWxMj8tOwzAQRfdI/IM1SOxa&#10;hzZK0xCnQrwkKlg0VEjs3HgaR8TjyHba8PeYFSxH9+jeM+VmMj07ofOdJQE38wQYUmNVR62A/fvT&#10;LAfmgyQle0so4Bs9bKrLi1IWyp5ph6c6tCyWkC+kAB3CUHDuG41G+rkdkGJ2tM7IEE/XcuXkOZab&#10;ni+SJONGdhQXtBzwXmPzVY9GwPPLttW7h+34kbo6XQ2fj8e3170Q11fT3S2wgFP4g+FXP6pDFZ0O&#10;diTlWS8gW6briAqYLVbAIrBOlhmwg4A8z4BXJf//QfUDAAD//wMAUEsBAi0AFAAGAAgAAAAhALaD&#10;OJL+AAAA4QEAABMAAAAAAAAAAAAAAAAAAAAAAFtDb250ZW50X1R5cGVzXS54bWxQSwECLQAUAAYA&#10;CAAAACEAOP0h/9YAAACUAQAACwAAAAAAAAAAAAAAAAAvAQAAX3JlbHMvLnJlbHNQSwECLQAUAAYA&#10;CAAAACEA9UQCdN0BAACfAwAADgAAAAAAAAAAAAAAAAAuAgAAZHJzL2Uyb0RvYy54bWxQSwECLQAU&#10;AAYACAAAACEADQoYQOIAAAAJAQAADwAAAAAAAAAAAAAAAAA3BAAAZHJzL2Rvd25yZXYueG1sUEsF&#10;BgAAAAAEAAQA8wAAAEYFAAAAAA==&#10;" filled="f" stroked="f">
              <v:textbox style="mso-fit-shape-to-text:t">
                <w:txbxContent>
                  <w:p w14:paraId="32649DE3" w14:textId="5F0CCEDF" w:rsidR="00064343" w:rsidRDefault="0081280C">
                    <w:r w:rsidRPr="00064343">
                      <w:rPr>
                        <w:noProof/>
                      </w:rPr>
                      <w:drawing>
                        <wp:inline distT="0" distB="0" distL="0" distR="0" wp14:anchorId="037B75D8" wp14:editId="2F3D55AE">
                          <wp:extent cx="1524000" cy="487680"/>
                          <wp:effectExtent l="0" t="0" r="0" b="7620"/>
                          <wp:docPr id="1803056254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4E4A0C" wp14:editId="5D7894DE">
              <wp:simplePos x="0" y="0"/>
              <wp:positionH relativeFrom="column">
                <wp:posOffset>194945</wp:posOffset>
              </wp:positionH>
              <wp:positionV relativeFrom="paragraph">
                <wp:posOffset>-93345</wp:posOffset>
              </wp:positionV>
              <wp:extent cx="831850" cy="763270"/>
              <wp:effectExtent l="0" t="0" r="0" b="0"/>
              <wp:wrapSquare wrapText="bothSides"/>
              <wp:docPr id="157581890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CE7EE" w14:textId="1483BC12" w:rsidR="00064343" w:rsidRDefault="008128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FEFAEB" wp14:editId="6F406586">
                                <wp:extent cx="647700" cy="670560"/>
                                <wp:effectExtent l="0" t="0" r="0" b="0"/>
                                <wp:docPr id="1595356428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E4A0C" id="Pole tekstowe 2" o:spid="_x0000_s1027" type="#_x0000_t202" style="position:absolute;left:0;text-align:left;margin-left:15.35pt;margin-top:-7.35pt;width:65.5pt;height:60.1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Sl8wEAAM4DAAAOAAAAZHJzL2Uyb0RvYy54bWysU8Fu2zAMvQ/YPwi6L07StMmMOEWXIsOA&#10;rhvQ7QNkWbaFyaJAKbGzrx8lJ2nQ3Yb5IIii9Mj3+Ly+HzrDDgq9Blvw2WTKmbISKm2bgv/8sfuw&#10;4swHYSthwKqCH5Xn95v379a9y9UcWjCVQkYg1ue9K3gbgsuzzMtWdcJPwClLyRqwE4FCbLIKRU/o&#10;ncnm0+ld1gNWDkEq7+n0cUzyTcKvayXDt7r2KjBTcOotpBXTWsY126xF3qBwrZanNsQ/dNEJbano&#10;BepRBMH2qP+C6rRE8FCHiYQug7rWUiUOxGY2fcPmpRVOJS4kjncXmfz/g5XPhxf3HVkYPsFAA0wk&#10;vHsC+cszC9tW2EY9IELfKlFR4VmULOudz09Po9Q+9xGk7L9CRUMW+wAJaKixi6oQT0boNIDjRXQ1&#10;BCbpcHUzW91SRlJqeXczX6ahZCI/P3bow2cFHYubgiPNNIGLw5MPsRmRn6/EWh6MrnbamBRgU24N&#10;soOg+e/Sl/p/c83YeNlCfDYixpPEMhIbKYahHJiuThJE0iVUR6KNMNqKfgPatIC/OevJUgW35HnO&#10;zBdLwn2cLRbRgSlY3C7nFOB1przOCCsJqOCBs3G7DaNr9w5101Kd86geSOydTkK89nRqnkyT9DkZ&#10;PLryOk63Xn/DzR8AAAD//wMAUEsDBBQABgAIAAAAIQBfvLMi3wAAAAoBAAAPAAAAZHJzL2Rvd25y&#10;ZXYueG1sTI9BTsMwEEX3SNzBGiR2rR1KUwhxKgRCKkKq1MIBHHuaRMR2sN0m3L7TFezeaL7+vCnX&#10;k+3ZCUPsvJOQzQUwdNqbzjUSvj7fZg/AYlLOqN47lPCLEdbV9VWpCuNHt8PTPjWMSlwslIQ2paHg&#10;POoWrYpzP6Cj3cEHqxKNoeEmqJHKbc/vhMi5VZ2jC60a8KVF/b0/WgmvXah/tF9s8tXHo97u4mF8&#10;33Ipb2+m5ydgCaf0F4aLPqlDRU61PzoTWS9hIVaUlDDL7gkugTwjqAnEcgm8Kvn/F6ozAAAA//8D&#10;AFBLAQItABQABgAIAAAAIQC2gziS/gAAAOEBAAATAAAAAAAAAAAAAAAAAAAAAABbQ29udGVudF9U&#10;eXBlc10ueG1sUEsBAi0AFAAGAAgAAAAhADj9If/WAAAAlAEAAAsAAAAAAAAAAAAAAAAALwEAAF9y&#10;ZWxzLy5yZWxzUEsBAi0AFAAGAAgAAAAhAIF3BKXzAQAAzgMAAA4AAAAAAAAAAAAAAAAALgIAAGRy&#10;cy9lMm9Eb2MueG1sUEsBAi0AFAAGAAgAAAAhAF+8syLfAAAACgEAAA8AAAAAAAAAAAAAAAAATQQA&#10;AGRycy9kb3ducmV2LnhtbFBLBQYAAAAABAAEAPMAAABZBQAAAAA=&#10;" stroked="f">
              <v:textbox style="mso-fit-shape-to-text:t">
                <w:txbxContent>
                  <w:p w14:paraId="3BECE7EE" w14:textId="1483BC12" w:rsidR="00064343" w:rsidRDefault="0081280C">
                    <w:r>
                      <w:rPr>
                        <w:noProof/>
                      </w:rPr>
                      <w:drawing>
                        <wp:inline distT="0" distB="0" distL="0" distR="0" wp14:anchorId="67FEFAEB" wp14:editId="6F406586">
                          <wp:extent cx="647700" cy="670560"/>
                          <wp:effectExtent l="0" t="0" r="0" b="0"/>
                          <wp:docPr id="1595356428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b/>
        <w:bCs/>
        <w:sz w:val="24"/>
        <w:szCs w:val="24"/>
      </w:rPr>
      <w:t xml:space="preserve">  </w:t>
    </w:r>
    <w:r w:rsidR="00000000">
      <w:rPr>
        <w:b/>
        <w:bCs/>
        <w:sz w:val="24"/>
        <w:szCs w:val="24"/>
      </w:rPr>
      <w:t xml:space="preserve">                     </w:t>
    </w:r>
    <w:r w:rsidR="00000000">
      <w:rPr>
        <w:b/>
        <w:bCs/>
        <w:sz w:val="24"/>
        <w:szCs w:val="24"/>
      </w:rPr>
      <w:t xml:space="preserve">                                </w:t>
    </w:r>
    <w:r w:rsidR="00000000">
      <w:t xml:space="preserve"> </w:t>
    </w:r>
    <w:r w:rsidR="00000000">
      <w:t xml:space="preserve"> </w:t>
    </w:r>
    <w:r w:rsidR="00000000">
      <w:t xml:space="preserve">   </w:t>
    </w:r>
  </w:p>
  <w:p w14:paraId="3099986E" w14:textId="77777777" w:rsidR="00064343" w:rsidRDefault="00000000">
    <w:pPr>
      <w:pStyle w:val="Nagwek"/>
    </w:pPr>
  </w:p>
  <w:p w14:paraId="0F79881C" w14:textId="77777777" w:rsidR="0006434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0C"/>
    <w:rsid w:val="00334DC4"/>
    <w:rsid w:val="0081280C"/>
    <w:rsid w:val="00A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5FBC"/>
  <w15:chartTrackingRefBased/>
  <w15:docId w15:val="{E9D0E76D-67B5-4DEF-B884-531D6AE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28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8128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1</cp:revision>
  <dcterms:created xsi:type="dcterms:W3CDTF">2023-07-03T10:04:00Z</dcterms:created>
  <dcterms:modified xsi:type="dcterms:W3CDTF">2023-07-03T10:16:00Z</dcterms:modified>
</cp:coreProperties>
</file>