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7B723E2F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63F3B">
        <w:rPr>
          <w:rFonts w:ascii="Calibri" w:hAnsi="Calibri" w:cs="Calibri"/>
          <w:b/>
          <w:sz w:val="28"/>
          <w:szCs w:val="28"/>
        </w:rPr>
        <w:t>172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74FCD073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F51075">
        <w:rPr>
          <w:rFonts w:ascii="Calibri" w:hAnsi="Calibri" w:cs="Calibri"/>
          <w:b/>
          <w:sz w:val="28"/>
          <w:szCs w:val="28"/>
        </w:rPr>
        <w:t>22</w:t>
      </w:r>
      <w:r w:rsidR="00CD5EAD">
        <w:rPr>
          <w:rFonts w:ascii="Calibri" w:hAnsi="Calibri" w:cs="Calibri"/>
          <w:b/>
          <w:sz w:val="28"/>
          <w:szCs w:val="28"/>
        </w:rPr>
        <w:t xml:space="preserve"> czerwca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>z późn.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1E393D0D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A40BF">
        <w:rPr>
          <w:rFonts w:ascii="Calibri" w:hAnsi="Calibri" w:cs="Calibri"/>
          <w:sz w:val="24"/>
          <w:szCs w:val="24"/>
        </w:rPr>
        <w:t xml:space="preserve">a </w:t>
      </w:r>
      <w:r w:rsidR="00026C96">
        <w:rPr>
          <w:rFonts w:ascii="Calibri" w:hAnsi="Calibri" w:cs="Calibri"/>
          <w:sz w:val="24"/>
          <w:szCs w:val="24"/>
        </w:rPr>
        <w:t>Łukasza Woźniaka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4022"/>
        <w:gridCol w:w="2234"/>
      </w:tblGrid>
      <w:tr w:rsidR="00F21841" w:rsidRPr="00972890" w14:paraId="01534536" w14:textId="77777777" w:rsidTr="008D3264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4022" w:type="dxa"/>
          </w:tcPr>
          <w:p w14:paraId="2FC49CD5" w14:textId="4CC1AF33" w:rsidR="00F51075" w:rsidRDefault="00F51075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</w:p>
          <w:p w14:paraId="1CD1988F" w14:textId="3C722A41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Karolina Sorbian</w:t>
            </w:r>
            <w:r w:rsidR="008D32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72890">
              <w:rPr>
                <w:rFonts w:ascii="Calibri" w:hAnsi="Calibri" w:cs="Calibri"/>
                <w:sz w:val="24"/>
                <w:szCs w:val="24"/>
              </w:rPr>
              <w:t>-  Jamiołkowska</w:t>
            </w:r>
          </w:p>
          <w:p w14:paraId="79D29328" w14:textId="2FC97B54" w:rsidR="00382CCF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Lidia Micberger</w:t>
            </w:r>
          </w:p>
          <w:p w14:paraId="643C9BA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1D881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EAEB84" w14:textId="042D40D9" w:rsidR="00F51075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6240278" w14:textId="7031ADF1" w:rsidR="008217BA" w:rsidRPr="00972890" w:rsidRDefault="008217BA" w:rsidP="00191337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</w:tc>
        <w:tc>
          <w:tcPr>
            <w:tcW w:w="2234" w:type="dxa"/>
          </w:tcPr>
          <w:p w14:paraId="2ABCD30E" w14:textId="16453405" w:rsidR="00F51075" w:rsidRDefault="00F51075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</w:t>
            </w:r>
          </w:p>
          <w:p w14:paraId="3F7D5DAF" w14:textId="24C167EE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02CBE0CD" w:rsidR="005B5D48" w:rsidRDefault="00CD5EAD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CD56D3" w:rsidRPr="00DA40BF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F51075">
              <w:rPr>
                <w:rFonts w:ascii="Calibri" w:hAnsi="Calibri" w:cs="Calibri"/>
                <w:sz w:val="24"/>
                <w:szCs w:val="24"/>
              </w:rPr>
              <w:t>a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F51075">
              <w:rPr>
                <w:rFonts w:ascii="Calibri" w:hAnsi="Calibri" w:cs="Calibri"/>
                <w:sz w:val="24"/>
                <w:szCs w:val="24"/>
              </w:rPr>
              <w:t>Planowania Przestrzennego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8D3264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2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20321A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F51075">
        <w:rPr>
          <w:rFonts w:ascii="Calibri" w:hAnsi="Calibri" w:cs="Calibri"/>
          <w:sz w:val="24"/>
          <w:szCs w:val="24"/>
        </w:rPr>
        <w:t>22</w:t>
      </w:r>
      <w:r w:rsidR="00CD5EAD">
        <w:rPr>
          <w:rFonts w:ascii="Calibri" w:hAnsi="Calibri" w:cs="Calibri"/>
          <w:sz w:val="24"/>
          <w:szCs w:val="24"/>
        </w:rPr>
        <w:t xml:space="preserve"> czerwca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B9FC5" w14:textId="77777777" w:rsidR="005D4708" w:rsidRDefault="005D4708" w:rsidP="00041BE2">
      <w:pPr>
        <w:spacing w:after="0" w:line="240" w:lineRule="auto"/>
      </w:pPr>
      <w:r>
        <w:separator/>
      </w:r>
    </w:p>
  </w:endnote>
  <w:endnote w:type="continuationSeparator" w:id="0">
    <w:p w14:paraId="313292D7" w14:textId="77777777" w:rsidR="005D4708" w:rsidRDefault="005D470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A24B3" w14:textId="77777777" w:rsidR="005D4708" w:rsidRDefault="005D4708" w:rsidP="00041BE2">
      <w:pPr>
        <w:spacing w:after="0" w:line="240" w:lineRule="auto"/>
      </w:pPr>
      <w:r>
        <w:separator/>
      </w:r>
    </w:p>
  </w:footnote>
  <w:footnote w:type="continuationSeparator" w:id="0">
    <w:p w14:paraId="44BD2204" w14:textId="77777777" w:rsidR="005D4708" w:rsidRDefault="005D470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948"/>
    <w:rsid w:val="00026C96"/>
    <w:rsid w:val="0003114E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C6C24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81EC4"/>
    <w:rsid w:val="002900BC"/>
    <w:rsid w:val="002A43FE"/>
    <w:rsid w:val="002C15A4"/>
    <w:rsid w:val="002C5CE1"/>
    <w:rsid w:val="002E1EE1"/>
    <w:rsid w:val="00303F5F"/>
    <w:rsid w:val="00306DBE"/>
    <w:rsid w:val="003229BB"/>
    <w:rsid w:val="0032586A"/>
    <w:rsid w:val="00330E23"/>
    <w:rsid w:val="00334E9E"/>
    <w:rsid w:val="00381C15"/>
    <w:rsid w:val="00382CCF"/>
    <w:rsid w:val="003F41F0"/>
    <w:rsid w:val="00411BDC"/>
    <w:rsid w:val="004269F6"/>
    <w:rsid w:val="0043075B"/>
    <w:rsid w:val="004309ED"/>
    <w:rsid w:val="004451F0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238B"/>
    <w:rsid w:val="005950D1"/>
    <w:rsid w:val="005B5D48"/>
    <w:rsid w:val="005C2AD6"/>
    <w:rsid w:val="005D4708"/>
    <w:rsid w:val="005F5160"/>
    <w:rsid w:val="00610B3D"/>
    <w:rsid w:val="00612469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D3264"/>
    <w:rsid w:val="008E77CD"/>
    <w:rsid w:val="008F5BE8"/>
    <w:rsid w:val="009037C7"/>
    <w:rsid w:val="00935054"/>
    <w:rsid w:val="00946606"/>
    <w:rsid w:val="00950FBE"/>
    <w:rsid w:val="00952E3D"/>
    <w:rsid w:val="00963F3B"/>
    <w:rsid w:val="00967A0E"/>
    <w:rsid w:val="00972890"/>
    <w:rsid w:val="00975DC3"/>
    <w:rsid w:val="00983999"/>
    <w:rsid w:val="0098489A"/>
    <w:rsid w:val="009910E4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CD56D3"/>
    <w:rsid w:val="00CD5EAD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A40BF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68F6"/>
    <w:rsid w:val="00EE6645"/>
    <w:rsid w:val="00EF0668"/>
    <w:rsid w:val="00F21841"/>
    <w:rsid w:val="00F24226"/>
    <w:rsid w:val="00F46627"/>
    <w:rsid w:val="00F51075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93F67-63EB-4A8C-8E4E-4E185C90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2023-06-22T08:38:00Z</cp:lastPrinted>
  <dcterms:created xsi:type="dcterms:W3CDTF">2023-06-26T09:27:00Z</dcterms:created>
  <dcterms:modified xsi:type="dcterms:W3CDTF">2023-06-26T09:27:00Z</dcterms:modified>
</cp:coreProperties>
</file>