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2EA3" w14:textId="77777777" w:rsidR="00952556" w:rsidRPr="00A2112A" w:rsidRDefault="00952556" w:rsidP="00952556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757016FA" w14:textId="77777777" w:rsidR="00952556" w:rsidRPr="001C757E" w:rsidRDefault="00952556" w:rsidP="00952556">
      <w:pPr>
        <w:pStyle w:val="Nagwek"/>
        <w:rPr>
          <w:rFonts w:cs="Times New Roman"/>
          <w:caps/>
          <w:spacing w:val="40"/>
          <w:sz w:val="24"/>
        </w:rPr>
      </w:pPr>
    </w:p>
    <w:p w14:paraId="682E6702" w14:textId="77777777" w:rsidR="00952556" w:rsidRPr="001C757E" w:rsidRDefault="00952556" w:rsidP="00952556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EC14F66" wp14:editId="190FC20A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2B109" w14:textId="77777777" w:rsidR="00952556" w:rsidRPr="00612469" w:rsidRDefault="00952556" w:rsidP="00952556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4EBE8308" w14:textId="77777777" w:rsidR="00952556" w:rsidRDefault="00952556" w:rsidP="00952556">
      <w:pPr>
        <w:pStyle w:val="Nagwek"/>
        <w:jc w:val="center"/>
      </w:pPr>
    </w:p>
    <w:p w14:paraId="7DB59ECC" w14:textId="77777777" w:rsidR="00952556" w:rsidRDefault="00952556" w:rsidP="00952556">
      <w:pPr>
        <w:rPr>
          <w:rFonts w:ascii="Times New Roman" w:hAnsi="Times New Roman" w:cs="Times New Roman"/>
          <w:b/>
          <w:sz w:val="24"/>
        </w:rPr>
      </w:pPr>
    </w:p>
    <w:p w14:paraId="3B99F098" w14:textId="77777777" w:rsidR="00952556" w:rsidRDefault="00952556" w:rsidP="00952556">
      <w:pPr>
        <w:rPr>
          <w:rFonts w:ascii="Calibri" w:hAnsi="Calibri" w:cs="Calibri"/>
          <w:b/>
          <w:sz w:val="28"/>
          <w:szCs w:val="28"/>
        </w:rPr>
      </w:pPr>
    </w:p>
    <w:p w14:paraId="1BAFD40F" w14:textId="5C63D998" w:rsidR="00952556" w:rsidRPr="00535946" w:rsidRDefault="00952556" w:rsidP="00952556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EA02DC">
        <w:rPr>
          <w:rFonts w:ascii="Calibri" w:hAnsi="Calibri" w:cs="Calibri"/>
          <w:b/>
          <w:sz w:val="28"/>
          <w:szCs w:val="28"/>
        </w:rPr>
        <w:t>171</w:t>
      </w: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/</w:t>
      </w:r>
      <w:r w:rsidRPr="00535946">
        <w:rPr>
          <w:rFonts w:ascii="Calibri" w:hAnsi="Calibri" w:cs="Calibri"/>
          <w:b/>
          <w:sz w:val="28"/>
          <w:szCs w:val="28"/>
        </w:rPr>
        <w:t>202</w:t>
      </w:r>
      <w:r>
        <w:rPr>
          <w:rFonts w:ascii="Calibri" w:hAnsi="Calibri" w:cs="Calibri"/>
          <w:b/>
          <w:sz w:val="28"/>
          <w:szCs w:val="28"/>
        </w:rPr>
        <w:t>3</w:t>
      </w:r>
    </w:p>
    <w:p w14:paraId="4366F8F3" w14:textId="77777777" w:rsidR="00952556" w:rsidRPr="00535946" w:rsidRDefault="00952556" w:rsidP="00952556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Prezydenta Miasta Pruszkowa</w:t>
      </w:r>
    </w:p>
    <w:p w14:paraId="60695047" w14:textId="2FA712AE" w:rsidR="00952556" w:rsidRPr="00535946" w:rsidRDefault="00952556" w:rsidP="00952556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>
        <w:rPr>
          <w:rFonts w:ascii="Calibri" w:hAnsi="Calibri" w:cs="Calibri"/>
          <w:b/>
          <w:sz w:val="28"/>
          <w:szCs w:val="28"/>
        </w:rPr>
        <w:t xml:space="preserve"> 21 czerwca 2023</w:t>
      </w:r>
      <w:r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3399101" w14:textId="6038FF1D" w:rsidR="00952556" w:rsidRPr="003D71D7" w:rsidRDefault="00952556" w:rsidP="00952556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Pr="003D71D7">
        <w:rPr>
          <w:rFonts w:ascii="Calibri" w:hAnsi="Calibri" w:cs="Calibri"/>
          <w:b/>
          <w:sz w:val="28"/>
          <w:szCs w:val="28"/>
        </w:rPr>
        <w:br/>
        <w:t>na wolne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</w:t>
      </w:r>
      <w:r w:rsidR="00F410B4">
        <w:rPr>
          <w:rFonts w:ascii="Calibri" w:hAnsi="Calibri" w:cs="Calibri"/>
          <w:b/>
          <w:sz w:val="28"/>
          <w:szCs w:val="28"/>
        </w:rPr>
        <w:t>a</w:t>
      </w:r>
      <w:r w:rsidRPr="003D71D7">
        <w:rPr>
          <w:rFonts w:ascii="Calibri" w:hAnsi="Calibri" w:cs="Calibri"/>
          <w:b/>
          <w:sz w:val="28"/>
          <w:szCs w:val="28"/>
        </w:rPr>
        <w:t xml:space="preserve"> urzędnicze w  Urzędzie Miasta Pruszkowa.</w:t>
      </w:r>
    </w:p>
    <w:p w14:paraId="127CABB5" w14:textId="77777777" w:rsidR="00952556" w:rsidRPr="003D71D7" w:rsidRDefault="00952556" w:rsidP="00952556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53D3F826" w14:textId="77777777" w:rsidR="00952556" w:rsidRDefault="00952556" w:rsidP="0095255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Pr="00535946">
        <w:rPr>
          <w:rFonts w:ascii="Calibri" w:hAnsi="Calibri" w:cs="Calibri"/>
          <w:sz w:val="24"/>
          <w:szCs w:val="24"/>
        </w:rPr>
        <w:br/>
        <w:t xml:space="preserve">o samorządzie gminnym </w:t>
      </w:r>
      <w:r w:rsidRPr="00CA7740">
        <w:rPr>
          <w:sz w:val="24"/>
          <w:szCs w:val="24"/>
        </w:rPr>
        <w:t>(</w:t>
      </w:r>
      <w:proofErr w:type="spellStart"/>
      <w:r w:rsidRPr="00CA7740">
        <w:rPr>
          <w:sz w:val="24"/>
          <w:szCs w:val="24"/>
        </w:rPr>
        <w:t>t.j</w:t>
      </w:r>
      <w:proofErr w:type="spellEnd"/>
      <w:r w:rsidRPr="00CA7740">
        <w:rPr>
          <w:sz w:val="24"/>
          <w:szCs w:val="24"/>
        </w:rPr>
        <w:t>. Dz. U. z 2023 r. poz. 40</w:t>
      </w:r>
      <w:r>
        <w:rPr>
          <w:sz w:val="24"/>
          <w:szCs w:val="24"/>
        </w:rPr>
        <w:t xml:space="preserve"> z póź.zm.</w:t>
      </w:r>
      <w:r w:rsidRPr="00CA7740">
        <w:rPr>
          <w:sz w:val="24"/>
          <w:szCs w:val="24"/>
        </w:rPr>
        <w:t>)</w:t>
      </w:r>
      <w:r w:rsidRPr="00535946">
        <w:rPr>
          <w:rFonts w:ascii="Calibri" w:hAnsi="Calibri" w:cs="Calibri"/>
          <w:sz w:val="24"/>
          <w:szCs w:val="24"/>
        </w:rPr>
        <w:t xml:space="preserve">  oraz art.</w:t>
      </w:r>
      <w:r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 </w:t>
      </w:r>
      <w:r w:rsidRPr="00535946">
        <w:rPr>
          <w:rFonts w:ascii="Calibri" w:hAnsi="Calibri" w:cs="Calibri"/>
          <w:sz w:val="24"/>
          <w:szCs w:val="24"/>
        </w:rPr>
        <w:br/>
        <w:t>z dnia 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zarządzam, co następuje:</w:t>
      </w:r>
    </w:p>
    <w:p w14:paraId="05E3A8E4" w14:textId="77777777" w:rsidR="00952556" w:rsidRPr="003D71D7" w:rsidRDefault="00952556" w:rsidP="00952556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1</w:t>
      </w:r>
    </w:p>
    <w:p w14:paraId="09D2F990" w14:textId="1F1230E5" w:rsidR="00952556" w:rsidRPr="00535946" w:rsidRDefault="00952556" w:rsidP="0095255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na wolne stanowisk</w:t>
      </w:r>
      <w:r>
        <w:rPr>
          <w:rFonts w:ascii="Calibri" w:hAnsi="Calibri" w:cs="Calibri"/>
          <w:sz w:val="24"/>
          <w:szCs w:val="24"/>
        </w:rPr>
        <w:t>a</w:t>
      </w:r>
      <w:r w:rsidRPr="0053594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            </w:t>
      </w:r>
      <w:r w:rsidRPr="00535946">
        <w:rPr>
          <w:rFonts w:ascii="Calibri" w:hAnsi="Calibri" w:cs="Calibri"/>
          <w:sz w:val="24"/>
          <w:szCs w:val="24"/>
        </w:rPr>
        <w:t xml:space="preserve">urzędnicze </w:t>
      </w:r>
      <w:r w:rsidR="00275E9F">
        <w:rPr>
          <w:rFonts w:ascii="Calibri" w:hAnsi="Calibri" w:cs="Calibri"/>
          <w:sz w:val="24"/>
          <w:szCs w:val="24"/>
        </w:rPr>
        <w:t xml:space="preserve">2 pełne etaty lub niepełne </w:t>
      </w:r>
      <w:r>
        <w:rPr>
          <w:rFonts w:ascii="Calibri" w:hAnsi="Calibri" w:cs="Calibri"/>
          <w:sz w:val="24"/>
          <w:szCs w:val="24"/>
        </w:rPr>
        <w:t>Młodszy referent – Starszy inspektor w Wydziale Teleinformatyki Referat ds. informatycznych w</w:t>
      </w:r>
      <w:r w:rsidRPr="00535946">
        <w:rPr>
          <w:rFonts w:ascii="Calibri" w:hAnsi="Calibri" w:cs="Calibri"/>
          <w:sz w:val="24"/>
          <w:szCs w:val="24"/>
        </w:rPr>
        <w:t xml:space="preserve"> Urzęd</w:t>
      </w:r>
      <w:r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</w:t>
      </w:r>
      <w:r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w następującym  składzie:</w:t>
      </w:r>
    </w:p>
    <w:p w14:paraId="7DBCCEC5" w14:textId="77777777" w:rsidR="00952556" w:rsidRPr="00535946" w:rsidRDefault="00952556" w:rsidP="0095255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>
        <w:rPr>
          <w:rFonts w:ascii="Calibri" w:hAnsi="Calibri" w:cs="Calibri"/>
          <w:sz w:val="24"/>
          <w:szCs w:val="24"/>
        </w:rPr>
        <w:t xml:space="preserve">      </w:t>
      </w:r>
      <w:r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>
        <w:rPr>
          <w:rFonts w:ascii="Calibri" w:hAnsi="Calibri" w:cs="Calibri"/>
          <w:bCs/>
          <w:sz w:val="24"/>
          <w:szCs w:val="24"/>
        </w:rPr>
        <w:t xml:space="preserve">    </w:t>
      </w:r>
      <w:r w:rsidRPr="00535946">
        <w:rPr>
          <w:rFonts w:ascii="Calibri" w:hAnsi="Calibri" w:cs="Calibri"/>
          <w:bCs/>
          <w:sz w:val="24"/>
          <w:szCs w:val="24"/>
        </w:rPr>
        <w:t>Sekreta</w:t>
      </w:r>
      <w:r>
        <w:rPr>
          <w:rFonts w:ascii="Calibri" w:hAnsi="Calibri" w:cs="Calibri"/>
          <w:bCs/>
          <w:sz w:val="24"/>
          <w:szCs w:val="24"/>
        </w:rPr>
        <w:t>rz Miasta</w:t>
      </w:r>
      <w:r w:rsidRPr="0053594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         </w:t>
      </w:r>
    </w:p>
    <w:p w14:paraId="4F554404" w14:textId="77777777" w:rsidR="00952556" w:rsidRDefault="00952556" w:rsidP="00952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 Michał </w:t>
      </w:r>
      <w:proofErr w:type="spellStart"/>
      <w:r>
        <w:rPr>
          <w:rFonts w:ascii="Calibri" w:hAnsi="Calibri" w:cs="Calibri"/>
          <w:bCs/>
          <w:sz w:val="24"/>
          <w:szCs w:val="24"/>
        </w:rPr>
        <w:t>Cynkier</w:t>
      </w:r>
      <w:proofErr w:type="spellEnd"/>
      <w:r>
        <w:rPr>
          <w:rFonts w:ascii="Calibri" w:hAnsi="Calibri" w:cs="Calibri"/>
          <w:bCs/>
          <w:sz w:val="24"/>
          <w:szCs w:val="24"/>
        </w:rPr>
        <w:tab/>
        <w:t xml:space="preserve">                              p.o. Naczelnika Wydział Teleinformatyki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Mariola Przeździecka                      Inspektor Wydział Organizacyjny</w:t>
      </w:r>
    </w:p>
    <w:p w14:paraId="151F2F63" w14:textId="77777777" w:rsidR="00952556" w:rsidRPr="00535946" w:rsidRDefault="00952556" w:rsidP="00952556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6869ABF3" w14:textId="77777777" w:rsidR="00952556" w:rsidRPr="00535946" w:rsidRDefault="00952556" w:rsidP="0095255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38F671F4" w14:textId="77777777" w:rsidR="00952556" w:rsidRDefault="00952556" w:rsidP="0095255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>
        <w:rPr>
          <w:rFonts w:ascii="Calibri" w:hAnsi="Calibri" w:cs="Calibri"/>
          <w:sz w:val="24"/>
          <w:szCs w:val="24"/>
        </w:rPr>
        <w:t>a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Pr="00535946">
        <w:rPr>
          <w:rFonts w:ascii="Calibri" w:hAnsi="Calibri" w:cs="Calibri"/>
          <w:sz w:val="24"/>
          <w:szCs w:val="24"/>
        </w:rPr>
        <w:br/>
        <w:t xml:space="preserve">z Regulaminem naboru na wolne stanowiska urzędnicze, w tym na kierownicze stanowiska urzędnicze w Urzędzie Miasta Pruszkowa. </w:t>
      </w:r>
    </w:p>
    <w:p w14:paraId="75C268C3" w14:textId="77777777" w:rsidR="00275E9F" w:rsidRPr="00535946" w:rsidRDefault="00275E9F" w:rsidP="0095255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17E6DF6" w14:textId="77777777" w:rsidR="00952556" w:rsidRPr="00535946" w:rsidRDefault="00952556" w:rsidP="00952556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52D3AE55" w14:textId="37C3CEC3" w:rsidR="00275E9F" w:rsidRPr="00275E9F" w:rsidRDefault="00952556" w:rsidP="00952556">
      <w:pPr>
        <w:spacing w:line="240" w:lineRule="auto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>
        <w:rPr>
          <w:rFonts w:ascii="Calibri" w:hAnsi="Calibri" w:cs="Calibri"/>
          <w:sz w:val="24"/>
          <w:szCs w:val="24"/>
        </w:rPr>
        <w:t xml:space="preserve">21 czerwca </w:t>
      </w:r>
      <w:r w:rsidRPr="00535946">
        <w:rPr>
          <w:rFonts w:ascii="Calibri" w:hAnsi="Calibri" w:cs="Calibri"/>
          <w:sz w:val="24"/>
          <w:szCs w:val="24"/>
        </w:rPr>
        <w:t>202</w:t>
      </w:r>
      <w:r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172CA356" w14:textId="77777777" w:rsidR="00952556" w:rsidRPr="00535946" w:rsidRDefault="00952556" w:rsidP="00952556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5FCC32C0" w14:textId="6DDFCE9A" w:rsidR="00275E9F" w:rsidRPr="00535946" w:rsidRDefault="00952556" w:rsidP="0095255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05BB7F42" w14:textId="77777777" w:rsidR="00952556" w:rsidRPr="00535946" w:rsidRDefault="00952556" w:rsidP="00952556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050DB4C3" w14:textId="77777777" w:rsidR="00952556" w:rsidRDefault="00952556" w:rsidP="0095255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79DC4FA3" w14:textId="77777777" w:rsidR="00952556" w:rsidRDefault="00952556" w:rsidP="0095255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13E82644" w14:textId="77777777" w:rsidR="00952556" w:rsidRPr="00535946" w:rsidRDefault="00952556" w:rsidP="00952556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C10B088" w14:textId="77777777" w:rsidR="00952556" w:rsidRPr="00535946" w:rsidRDefault="00952556" w:rsidP="00952556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Paweł Makuch</w:t>
      </w:r>
    </w:p>
    <w:p w14:paraId="0F528988" w14:textId="77777777" w:rsidR="00334DC4" w:rsidRDefault="00334DC4"/>
    <w:sectPr w:rsidR="00334DC4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56"/>
    <w:rsid w:val="001A3CFB"/>
    <w:rsid w:val="00275E9F"/>
    <w:rsid w:val="00334DC4"/>
    <w:rsid w:val="004763D9"/>
    <w:rsid w:val="00952556"/>
    <w:rsid w:val="00CB376E"/>
    <w:rsid w:val="00EA02DC"/>
    <w:rsid w:val="00F4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3A2C"/>
  <w15:chartTrackingRefBased/>
  <w15:docId w15:val="{AFB4B318-D223-430E-83BD-D612BB1F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55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55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Przeździecka</dc:creator>
  <cp:keywords/>
  <dc:description/>
  <cp:lastModifiedBy>Anna Skuza</cp:lastModifiedBy>
  <cp:revision>2</cp:revision>
  <cp:lastPrinted>2023-06-22T07:03:00Z</cp:lastPrinted>
  <dcterms:created xsi:type="dcterms:W3CDTF">2023-06-26T09:33:00Z</dcterms:created>
  <dcterms:modified xsi:type="dcterms:W3CDTF">2023-06-26T09:33:00Z</dcterms:modified>
</cp:coreProperties>
</file>