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6CEBA1ED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D17C3C">
        <w:rPr>
          <w:b/>
          <w:sz w:val="28"/>
        </w:rPr>
        <w:t xml:space="preserve"> LXXVIII.723.2023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2B301CCF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D17C3C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338C4ACF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EF2FDF">
        <w:rPr>
          <w:sz w:val="24"/>
          <w:u w:val="single"/>
        </w:rPr>
        <w:t>Bohaterów Warszawy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3E48E6B9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8F3BCB">
        <w:t>1</w:t>
      </w:r>
      <w:r w:rsidR="00EF2FDF">
        <w:t>70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EF2FDF">
        <w:t>77</w:t>
      </w:r>
      <w:r w:rsidR="008F3BCB">
        <w:t>8</w:t>
      </w:r>
      <w:r w:rsidR="00AD17C9">
        <w:t xml:space="preserve"> </w:t>
      </w:r>
      <w:r w:rsidR="00B5202A">
        <w:t xml:space="preserve">w obrębie ewidencyjnym nr </w:t>
      </w:r>
      <w:r w:rsidR="00EF2FDF">
        <w:t>26</w:t>
      </w:r>
      <w:r w:rsidR="0084786D">
        <w:t>,</w:t>
      </w:r>
      <w:r>
        <w:t xml:space="preserve"> </w:t>
      </w:r>
      <w:r w:rsidR="007C11E0">
        <w:t xml:space="preserve">uregulowanej w księdze wieczystej </w:t>
      </w:r>
      <w:r>
        <w:t>nr</w:t>
      </w:r>
      <w:r w:rsidR="007C11E0">
        <w:t> </w:t>
      </w:r>
      <w:r>
        <w:t xml:space="preserve"> WA1P/00</w:t>
      </w:r>
      <w:r w:rsidR="00EF2FDF">
        <w:t>0</w:t>
      </w:r>
      <w:r w:rsidR="008F3BCB">
        <w:t>3</w:t>
      </w:r>
      <w:r w:rsidR="00EF2FDF">
        <w:t>7</w:t>
      </w:r>
      <w:r w:rsidR="008F3BCB">
        <w:t>5</w:t>
      </w:r>
      <w:r w:rsidR="00EF2FDF">
        <w:t>19</w:t>
      </w:r>
      <w:r>
        <w:t>/</w:t>
      </w:r>
      <w:r w:rsidR="008F3BCB">
        <w:t>6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089E3955" w:rsidR="007A6F0D" w:rsidRDefault="00D17C3C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0B21488E" w:rsidR="003E53C1" w:rsidRPr="003E53C1" w:rsidRDefault="00D17C3C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Piotr Bąk 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>
        <w:rPr>
          <w:bCs/>
          <w:sz w:val="24"/>
        </w:rPr>
        <w:t>Nr LXXVIII.723.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z dnia</w:t>
      </w:r>
      <w:r>
        <w:rPr>
          <w:bCs/>
          <w:sz w:val="24"/>
        </w:rPr>
        <w:t xml:space="preserve"> 25.05.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6E8AD2DC" w14:textId="77777777" w:rsidR="00EF2FDF" w:rsidRDefault="00EF2FDF" w:rsidP="003E53C1">
      <w:pPr>
        <w:jc w:val="center"/>
        <w:rPr>
          <w:bCs/>
          <w:sz w:val="24"/>
        </w:rPr>
      </w:pPr>
    </w:p>
    <w:p w14:paraId="0BBE088B" w14:textId="1E7CF031" w:rsidR="003E53C1" w:rsidRDefault="00EF2FDF" w:rsidP="003E53C1">
      <w:pPr>
        <w:jc w:val="center"/>
        <w:rPr>
          <w:bCs/>
          <w:sz w:val="24"/>
        </w:rPr>
      </w:pPr>
      <w:bookmarkStart w:id="0" w:name="_GoBack"/>
      <w:r w:rsidRPr="00EF2FDF">
        <w:rPr>
          <w:bCs/>
          <w:noProof/>
          <w:sz w:val="24"/>
        </w:rPr>
        <w:drawing>
          <wp:inline distT="0" distB="0" distL="0" distR="0" wp14:anchorId="3A174A30" wp14:editId="2A85EABB">
            <wp:extent cx="4686300" cy="6391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11ACB80D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 xml:space="preserve">pan </w:t>
      </w:r>
      <w:r w:rsidR="007555B8">
        <w:rPr>
          <w:szCs w:val="22"/>
        </w:rPr>
        <w:t>A</w:t>
      </w:r>
      <w:r w:rsidR="004A1987">
        <w:rPr>
          <w:szCs w:val="22"/>
        </w:rPr>
        <w:t>.</w:t>
      </w:r>
      <w:r w:rsidR="007555B8">
        <w:rPr>
          <w:szCs w:val="22"/>
        </w:rPr>
        <w:t>N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od strony ul. </w:t>
      </w:r>
      <w:r w:rsidR="00EF2FDF">
        <w:rPr>
          <w:szCs w:val="22"/>
        </w:rPr>
        <w:t>Bohaterów Warszawy</w:t>
      </w:r>
      <w:r w:rsidR="00BA79B8">
        <w:rPr>
          <w:szCs w:val="22"/>
        </w:rPr>
        <w:t xml:space="preserve"> 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EF2FDF">
        <w:rPr>
          <w:szCs w:val="22"/>
        </w:rPr>
        <w:t>, w tym na dostęp do drogi publicznej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6A547BB3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FD67C3">
        <w:rPr>
          <w:szCs w:val="22"/>
        </w:rPr>
        <w:t>77</w:t>
      </w:r>
      <w:r w:rsidR="00692AEA">
        <w:rPr>
          <w:szCs w:val="22"/>
        </w:rPr>
        <w:t>8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FD67C3">
        <w:rPr>
          <w:szCs w:val="22"/>
        </w:rPr>
        <w:t>2004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47BEA4DD" w14:textId="77777777" w:rsidR="007555B8" w:rsidRDefault="007555B8" w:rsidP="007555B8">
      <w:pPr>
        <w:pStyle w:val="Tekstpodstawowywcity2"/>
        <w:ind w:firstLine="0"/>
        <w:rPr>
          <w:szCs w:val="22"/>
        </w:rPr>
      </w:pPr>
    </w:p>
    <w:p w14:paraId="3E688D03" w14:textId="77777777" w:rsidR="007555B8" w:rsidRDefault="007555B8" w:rsidP="007555B8">
      <w:pPr>
        <w:pStyle w:val="Tekstpodstawowywcity2"/>
        <w:ind w:firstLine="0"/>
        <w:rPr>
          <w:szCs w:val="22"/>
        </w:rPr>
      </w:pPr>
    </w:p>
    <w:p w14:paraId="1E4EC0B0" w14:textId="77777777" w:rsidR="007555B8" w:rsidRDefault="007555B8" w:rsidP="007555B8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4E42F043" w14:textId="7576A6C2" w:rsidR="007555B8" w:rsidRDefault="007555B8" w:rsidP="007555B8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62,90 zł netto rocznie.</w:t>
      </w:r>
    </w:p>
    <w:p w14:paraId="4A409B5C" w14:textId="3C15D395" w:rsidR="007555B8" w:rsidRDefault="007555B8" w:rsidP="007555B8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408,00 zł netto rocznie.</w:t>
      </w:r>
    </w:p>
    <w:sectPr w:rsidR="007555B8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CC3A" w14:textId="77777777" w:rsidR="00965BBD" w:rsidRDefault="00965BBD">
      <w:r>
        <w:separator/>
      </w:r>
    </w:p>
  </w:endnote>
  <w:endnote w:type="continuationSeparator" w:id="0">
    <w:p w14:paraId="0B9EEF7F" w14:textId="77777777" w:rsidR="00965BBD" w:rsidRDefault="009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C9A9" w14:textId="77777777" w:rsidR="00965BBD" w:rsidRDefault="00965BBD">
      <w:r>
        <w:separator/>
      </w:r>
    </w:p>
  </w:footnote>
  <w:footnote w:type="continuationSeparator" w:id="0">
    <w:p w14:paraId="05CC8033" w14:textId="77777777" w:rsidR="00965BBD" w:rsidRDefault="0096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A3A0B"/>
    <w:rsid w:val="000C6D97"/>
    <w:rsid w:val="000D064F"/>
    <w:rsid w:val="000F0952"/>
    <w:rsid w:val="000F0EB7"/>
    <w:rsid w:val="0011313D"/>
    <w:rsid w:val="00177814"/>
    <w:rsid w:val="00180C67"/>
    <w:rsid w:val="001A56BA"/>
    <w:rsid w:val="001A62C9"/>
    <w:rsid w:val="001D1884"/>
    <w:rsid w:val="002015D8"/>
    <w:rsid w:val="002046BD"/>
    <w:rsid w:val="00223587"/>
    <w:rsid w:val="00225222"/>
    <w:rsid w:val="0026372D"/>
    <w:rsid w:val="002D6CE6"/>
    <w:rsid w:val="002D7076"/>
    <w:rsid w:val="002F10C1"/>
    <w:rsid w:val="002F1750"/>
    <w:rsid w:val="0030042B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20C6B"/>
    <w:rsid w:val="00423EA2"/>
    <w:rsid w:val="0042720B"/>
    <w:rsid w:val="004353E1"/>
    <w:rsid w:val="00436B47"/>
    <w:rsid w:val="00441183"/>
    <w:rsid w:val="00450B5E"/>
    <w:rsid w:val="004856D0"/>
    <w:rsid w:val="00487583"/>
    <w:rsid w:val="004A1987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41E0"/>
    <w:rsid w:val="005E7484"/>
    <w:rsid w:val="00600EBE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2AEA"/>
    <w:rsid w:val="00694314"/>
    <w:rsid w:val="00695B64"/>
    <w:rsid w:val="006C50B5"/>
    <w:rsid w:val="006D3143"/>
    <w:rsid w:val="006D3CCC"/>
    <w:rsid w:val="006D76EB"/>
    <w:rsid w:val="00704DBB"/>
    <w:rsid w:val="00735ECF"/>
    <w:rsid w:val="007555B8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92157B"/>
    <w:rsid w:val="00924077"/>
    <w:rsid w:val="009632CB"/>
    <w:rsid w:val="00965BBD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2A3F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972C2"/>
    <w:rsid w:val="00BA79B8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17C3C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2FDF"/>
    <w:rsid w:val="00EF3D45"/>
    <w:rsid w:val="00EF7134"/>
    <w:rsid w:val="00F03B2A"/>
    <w:rsid w:val="00F06B2E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D67C3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55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245B-FC48-492F-83E0-AA6BFCA5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2</cp:revision>
  <cp:lastPrinted>2023-02-21T13:41:00Z</cp:lastPrinted>
  <dcterms:created xsi:type="dcterms:W3CDTF">2023-05-29T07:59:00Z</dcterms:created>
  <dcterms:modified xsi:type="dcterms:W3CDTF">2023-05-29T07:59:00Z</dcterms:modified>
</cp:coreProperties>
</file>